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姓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名：李心伟        </w:t>
      </w:r>
      <w:r>
        <w:rPr>
          <w:rFonts w:ascii="微软雅黑" w:hAnsi="微软雅黑" w:eastAsia="微软雅黑"/>
          <w:sz w:val="22"/>
        </w:rPr>
        <w:t xml:space="preserve">                 </w:t>
      </w:r>
      <w:r>
        <w:rPr>
          <w:rFonts w:hint="eastAsia" w:ascii="微软雅黑" w:hAnsi="微软雅黑" w:eastAsia="微软雅黑"/>
          <w:sz w:val="22"/>
        </w:rPr>
        <w:t>性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别：</w:t>
      </w:r>
      <w:r>
        <w:rPr>
          <w:rFonts w:ascii="微软雅黑" w:hAnsi="微软雅黑" w:eastAsia="微软雅黑"/>
          <w:sz w:val="22"/>
        </w:rPr>
        <w:t>男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经  验：三年</w:t>
      </w:r>
      <w:r>
        <w:rPr>
          <w:rFonts w:ascii="微软雅黑" w:hAnsi="微软雅黑" w:eastAsia="微软雅黑"/>
          <w:sz w:val="22"/>
        </w:rPr>
        <w:t xml:space="preserve">                           </w:t>
      </w:r>
      <w:r>
        <w:rPr>
          <w:rFonts w:hint="eastAsia" w:ascii="微软雅黑" w:hAnsi="微软雅黑" w:eastAsia="微软雅黑"/>
          <w:sz w:val="22"/>
        </w:rPr>
        <w:t>年  龄：24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学  历：本科</w:t>
      </w:r>
      <w:r>
        <w:rPr>
          <w:rFonts w:ascii="微软雅黑" w:hAnsi="微软雅黑" w:eastAsia="微软雅黑"/>
          <w:sz w:val="22"/>
        </w:rPr>
        <w:t xml:space="preserve">                         </w:t>
      </w:r>
      <w:r>
        <w:rPr>
          <w:rFonts w:hint="eastAsia" w:ascii="微软雅黑" w:hAnsi="微软雅黑" w:eastAsia="微软雅黑"/>
          <w:sz w:val="22"/>
        </w:rPr>
        <w:t xml:space="preserve">  电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话：18297806219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院  校：</w:t>
      </w:r>
      <w:r>
        <w:rPr>
          <w:rFonts w:hint="eastAsia" w:ascii="微软雅黑" w:hAnsi="微软雅黑" w:eastAsia="微软雅黑"/>
          <w:sz w:val="22"/>
        </w:rPr>
        <w:t>安徽财经大学</w:t>
      </w:r>
      <w:r>
        <w:rPr>
          <w:rFonts w:hint="eastAsia" w:ascii="微软雅黑" w:hAnsi="微软雅黑" w:eastAsia="微软雅黑"/>
          <w:color w:val="000000"/>
          <w:sz w:val="22"/>
        </w:rPr>
        <w:t xml:space="preserve">                   </w:t>
      </w:r>
      <w:r>
        <w:rPr>
          <w:rFonts w:hint="eastAsia" w:ascii="微软雅黑" w:hAnsi="微软雅黑" w:eastAsia="微软雅黑"/>
          <w:sz w:val="22"/>
        </w:rPr>
        <w:t>邮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箱：</w:t>
      </w:r>
      <w:r>
        <w:rPr>
          <w:rFonts w:ascii="微软雅黑" w:hAnsi="微软雅黑" w:eastAsia="微软雅黑"/>
          <w:sz w:val="22"/>
        </w:rPr>
        <w:t>love2xinwei@gmail.com</w:t>
      </w:r>
    </w:p>
    <w:p>
      <w:pPr>
        <w:spacing w:line="440" w:lineRule="exact"/>
        <w:ind w:firstLine="110" w:firstLineChars="50"/>
        <w:rPr>
          <w:rStyle w:val="14"/>
          <w:rFonts w:ascii="微软雅黑" w:hAnsi="微软雅黑"/>
          <w:color w:val="548DD4"/>
          <w:sz w:val="22"/>
        </w:rPr>
      </w:pPr>
      <w:r>
        <w:rPr>
          <w:rFonts w:hint="eastAsia" w:ascii="微软雅黑" w:hAnsi="微软雅黑" w:eastAsia="微软雅黑"/>
          <w:sz w:val="22"/>
        </w:rPr>
        <w:t>个人</w:t>
      </w:r>
      <w:r>
        <w:rPr>
          <w:rFonts w:ascii="微软雅黑" w:hAnsi="微软雅黑" w:eastAsia="微软雅黑"/>
          <w:sz w:val="22"/>
        </w:rPr>
        <w:t>博客：</w:t>
      </w:r>
      <w:r>
        <w:rPr>
          <w:rStyle w:val="14"/>
          <w:rFonts w:ascii="微软雅黑" w:hAnsi="微软雅黑"/>
          <w:color w:val="548DD4"/>
          <w:sz w:val="22"/>
        </w:rPr>
        <w:fldChar w:fldCharType="begin"/>
      </w:r>
      <w:r>
        <w:rPr>
          <w:rStyle w:val="14"/>
          <w:rFonts w:ascii="微软雅黑" w:hAnsi="微软雅黑"/>
          <w:color w:val="548DD4"/>
          <w:sz w:val="22"/>
        </w:rPr>
        <w:instrText xml:space="preserve"> HYPERLINK "https://www.jianshu.com/u/491bd4155f96" </w:instrText>
      </w:r>
      <w:r>
        <w:rPr>
          <w:rStyle w:val="14"/>
          <w:rFonts w:ascii="微软雅黑" w:hAnsi="微软雅黑"/>
          <w:color w:val="548DD4"/>
          <w:sz w:val="22"/>
        </w:rPr>
        <w:fldChar w:fldCharType="separate"/>
      </w:r>
      <w:r>
        <w:rPr>
          <w:rStyle w:val="14"/>
          <w:rFonts w:ascii="微软雅黑" w:hAnsi="微软雅黑"/>
          <w:color w:val="548DD4"/>
          <w:sz w:val="22"/>
        </w:rPr>
        <w:t>https://www.jianshu.com/u/491bd4155f96</w:t>
      </w:r>
      <w:r>
        <w:rPr>
          <w:rStyle w:val="14"/>
          <w:rFonts w:ascii="微软雅黑" w:hAnsi="微软雅黑"/>
          <w:color w:val="548DD4"/>
          <w:sz w:val="22"/>
        </w:rPr>
        <w:fldChar w:fldCharType="end"/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Hans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GitHub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：</w:t>
      </w:r>
      <w:r>
        <w:rPr>
          <w:rFonts w:hint="default" w:ascii="微软雅黑" w:hAnsi="微软雅黑" w:eastAsia="微软雅黑"/>
          <w:sz w:val="22"/>
          <w:lang w:eastAsia="zh-Hans"/>
        </w:rPr>
        <w:fldChar w:fldCharType="begin"/>
      </w:r>
      <w:r>
        <w:rPr>
          <w:rFonts w:hint="default" w:ascii="微软雅黑" w:hAnsi="微软雅黑" w:eastAsia="微软雅黑"/>
          <w:sz w:val="22"/>
          <w:lang w:eastAsia="zh-Hans"/>
        </w:rPr>
        <w:instrText xml:space="preserve"> HYPERLINK "https://github.com/condorheroblog" </w:instrText>
      </w:r>
      <w:r>
        <w:rPr>
          <w:rFonts w:hint="default" w:ascii="微软雅黑" w:hAnsi="微软雅黑" w:eastAsia="微软雅黑"/>
          <w:sz w:val="22"/>
          <w:lang w:eastAsia="zh-Hans"/>
        </w:rPr>
        <w:fldChar w:fldCharType="separate"/>
      </w:r>
      <w:r>
        <w:rPr>
          <w:rStyle w:val="14"/>
          <w:rFonts w:hint="default" w:ascii="微软雅黑" w:hAnsi="微软雅黑" w:eastAsia="微软雅黑"/>
          <w:sz w:val="22"/>
          <w:lang w:eastAsia="zh-Hans"/>
        </w:rPr>
        <w:t>https://github.com/condorheroblog</w:t>
      </w:r>
      <w:r>
        <w:rPr>
          <w:rFonts w:hint="default" w:ascii="微软雅黑" w:hAnsi="微软雅黑" w:eastAsia="微软雅黑"/>
          <w:sz w:val="22"/>
          <w:lang w:eastAsia="zh-Hans"/>
        </w:rPr>
        <w:fldChar w:fldCharType="end"/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求职意向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期望职位：前端</w:t>
      </w:r>
      <w:r>
        <w:rPr>
          <w:rFonts w:ascii="微软雅黑" w:hAnsi="微软雅黑" w:eastAsia="微软雅黑"/>
          <w:sz w:val="22"/>
        </w:rPr>
        <w:t>工程师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期望城市：北京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目前状态：</w:t>
      </w:r>
      <w:r>
        <w:rPr>
          <w:rFonts w:hint="eastAsia" w:ascii="微软雅黑" w:hAnsi="微软雅黑" w:eastAsia="微软雅黑"/>
          <w:sz w:val="22"/>
          <w:lang w:val="en-US" w:eastAsia="zh-Hans"/>
        </w:rPr>
        <w:t>一个月之后到岗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工作经历</w:t>
      </w: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201</w:t>
      </w:r>
      <w:r>
        <w:rPr>
          <w:rFonts w:hint="default" w:ascii="微软雅黑" w:hAnsi="微软雅黑" w:eastAsia="微软雅黑"/>
          <w:sz w:val="22"/>
        </w:rPr>
        <w:t>8</w:t>
      </w:r>
      <w:r>
        <w:rPr>
          <w:rFonts w:hint="eastAsia" w:ascii="微软雅黑" w:hAnsi="微软雅黑" w:eastAsia="微软雅黑"/>
          <w:sz w:val="22"/>
        </w:rPr>
        <w:t xml:space="preserve"> / </w:t>
      </w:r>
      <w:r>
        <w:rPr>
          <w:rFonts w:hint="default" w:ascii="微软雅黑" w:hAnsi="微软雅黑" w:eastAsia="微软雅黑"/>
          <w:sz w:val="22"/>
        </w:rPr>
        <w:t>10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–</w:t>
      </w:r>
      <w:r>
        <w:rPr>
          <w:rFonts w:hint="eastAsia" w:ascii="微软雅黑" w:hAnsi="微软雅黑" w:eastAsia="微软雅黑"/>
          <w:sz w:val="22"/>
        </w:rPr>
        <w:t xml:space="preserve"> 20</w:t>
      </w:r>
      <w:r>
        <w:rPr>
          <w:rFonts w:hint="default" w:ascii="微软雅黑" w:hAnsi="微软雅黑" w:eastAsia="微软雅黑"/>
          <w:sz w:val="22"/>
        </w:rPr>
        <w:t>20</w:t>
      </w:r>
      <w:r>
        <w:rPr>
          <w:rFonts w:hint="eastAsia" w:ascii="微软雅黑" w:hAnsi="微软雅黑" w:eastAsia="微软雅黑"/>
          <w:sz w:val="22"/>
        </w:rPr>
        <w:t xml:space="preserve"> / </w:t>
      </w:r>
      <w:r>
        <w:rPr>
          <w:rFonts w:hint="default" w:ascii="微软雅黑" w:hAnsi="微软雅黑" w:eastAsia="微软雅黑"/>
          <w:sz w:val="22"/>
        </w:rPr>
        <w:t>4</w:t>
      </w:r>
      <w:r>
        <w:rPr>
          <w:rFonts w:hint="eastAsia" w:ascii="微软雅黑" w:hAnsi="微软雅黑" w:eastAsia="微软雅黑"/>
          <w:sz w:val="22"/>
        </w:rPr>
        <w:t xml:space="preserve">：    </w:t>
      </w:r>
      <w:r>
        <w:rPr>
          <w:rFonts w:hint="eastAsia" w:ascii="微软雅黑" w:hAnsi="微软雅黑" w:eastAsia="微软雅黑"/>
          <w:sz w:val="22"/>
          <w:lang w:eastAsia="zh-Hans"/>
        </w:rPr>
        <w:t>公司：创先泰克科技</w:t>
      </w:r>
      <w:r>
        <w:rPr>
          <w:rFonts w:hint="eastAsia" w:ascii="微软雅黑" w:hAnsi="微软雅黑" w:eastAsia="微软雅黑"/>
          <w:sz w:val="22"/>
        </w:rPr>
        <w:t>有限公司        岗位：前端开发</w:t>
      </w:r>
      <w:r>
        <w:rPr>
          <w:rFonts w:hint="eastAsia" w:ascii="微软雅黑" w:hAnsi="微软雅黑" w:eastAsia="微软雅黑"/>
          <w:sz w:val="22"/>
          <w:lang w:val="en-US" w:eastAsia="zh-Hans"/>
        </w:rPr>
        <w:t>工程师</w:t>
      </w: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</w:t>
      </w:r>
      <w:r>
        <w:rPr>
          <w:rFonts w:hint="default" w:ascii="微软雅黑" w:hAnsi="微软雅黑" w:eastAsia="微软雅黑"/>
          <w:sz w:val="22"/>
        </w:rPr>
        <w:t>20</w:t>
      </w:r>
      <w:r>
        <w:rPr>
          <w:rFonts w:hint="eastAsia" w:ascii="微软雅黑" w:hAnsi="微软雅黑" w:eastAsia="微软雅黑"/>
          <w:sz w:val="22"/>
        </w:rPr>
        <w:t xml:space="preserve"> / </w:t>
      </w:r>
      <w:r>
        <w:rPr>
          <w:rFonts w:hint="default" w:ascii="微软雅黑" w:hAnsi="微软雅黑" w:eastAsia="微软雅黑"/>
          <w:sz w:val="22"/>
        </w:rPr>
        <w:t>4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–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至今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  </w:t>
      </w:r>
      <w:r>
        <w:rPr>
          <w:rFonts w:hint="default" w:ascii="微软雅黑" w:hAnsi="微软雅黑" w:eastAsia="微软雅黑"/>
          <w:sz w:val="22"/>
          <w:lang w:eastAsia="zh-Hans"/>
        </w:rPr>
        <w:tab/>
      </w:r>
      <w:r>
        <w:rPr>
          <w:rFonts w:hint="default" w:ascii="微软雅黑" w:hAnsi="微软雅黑" w:eastAsia="微软雅黑"/>
          <w:sz w:val="22"/>
          <w:lang w:eastAsia="zh-Hans"/>
        </w:rPr>
        <w:tab/>
      </w:r>
      <w:r>
        <w:rPr>
          <w:rFonts w:hint="default" w:ascii="微软雅黑" w:hAnsi="微软雅黑" w:eastAsia="微软雅黑"/>
          <w:sz w:val="22"/>
          <w:lang w:eastAsia="zh-Hans"/>
        </w:rPr>
        <w:tab/>
      </w:r>
      <w:r>
        <w:rPr>
          <w:rFonts w:hint="eastAsia" w:ascii="微软雅黑" w:hAnsi="微软雅黑" w:eastAsia="微软雅黑"/>
          <w:sz w:val="22"/>
          <w:lang w:eastAsia="zh-Hans"/>
        </w:rPr>
        <w:t>公司：</w:t>
      </w:r>
      <w:r>
        <w:rPr>
          <w:rFonts w:hint="eastAsia" w:ascii="微软雅黑" w:hAnsi="微软雅黑" w:eastAsia="微软雅黑"/>
          <w:sz w:val="22"/>
          <w:lang w:val="en-US" w:eastAsia="zh-Hans"/>
        </w:rPr>
        <w:t>杉数科技有限公司</w:t>
      </w:r>
      <w:r>
        <w:rPr>
          <w:rFonts w:hint="eastAsia" w:ascii="微软雅黑" w:hAnsi="微软雅黑" w:eastAsia="微软雅黑"/>
          <w:sz w:val="22"/>
        </w:rPr>
        <w:t xml:space="preserve">          </w:t>
      </w:r>
      <w:r>
        <w:rPr>
          <w:rFonts w:hint="default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岗位：前端开发</w:t>
      </w:r>
      <w:r>
        <w:rPr>
          <w:rFonts w:hint="eastAsia" w:ascii="微软雅黑" w:hAnsi="微软雅黑" w:eastAsia="微软雅黑"/>
          <w:sz w:val="22"/>
          <w:lang w:val="en-US" w:eastAsia="zh-Hans"/>
        </w:rPr>
        <w:t>工程师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学校名称： 安徽财经大学</w:t>
      </w:r>
      <w:r>
        <w:rPr>
          <w:rFonts w:hint="eastAsia" w:ascii="微软雅黑" w:hAnsi="微软雅黑" w:eastAsia="微软雅黑" w:cs="宋体"/>
          <w:bCs/>
          <w:sz w:val="22"/>
        </w:rPr>
        <w:t xml:space="preserve">       </w:t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eastAsia" w:ascii="微软雅黑" w:hAnsi="微软雅黑" w:eastAsia="微软雅黑" w:cs="宋体"/>
          <w:bCs/>
          <w:sz w:val="22"/>
        </w:rPr>
        <w:t>学历：本科</w:t>
      </w:r>
      <w:r>
        <w:rPr>
          <w:rFonts w:ascii="微软雅黑" w:hAnsi="微软雅黑" w:eastAsia="微软雅黑" w:cs="宋体"/>
          <w:bCs/>
          <w:sz w:val="22"/>
        </w:rPr>
        <w:t xml:space="preserve">      </w:t>
      </w:r>
      <w:r>
        <w:rPr>
          <w:rFonts w:hint="eastAsia" w:ascii="微软雅黑" w:hAnsi="微软雅黑" w:eastAsia="微软雅黑" w:cs="宋体"/>
          <w:bCs/>
          <w:sz w:val="22"/>
        </w:rPr>
        <w:t xml:space="preserve"> </w:t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eastAsia" w:ascii="微软雅黑" w:hAnsi="微软雅黑" w:eastAsia="微软雅黑" w:cs="宋体"/>
          <w:bCs/>
          <w:sz w:val="22"/>
        </w:rPr>
        <w:t>专业：应用电子技术专业</w:t>
      </w:r>
    </w:p>
    <w:p>
      <w:pPr>
        <w:spacing w:line="440" w:lineRule="exact"/>
        <w:jc w:val="left"/>
        <w:rPr>
          <w:rFonts w:ascii="微软雅黑" w:hAnsi="微软雅黑" w:eastAsia="微软雅黑" w:cs="宋体"/>
          <w:sz w:val="22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2年Vue框架开发经验，1年React框架开发经验，</w:t>
      </w:r>
      <w:r>
        <w:rPr>
          <w:rFonts w:ascii="微软雅黑" w:hAnsi="微软雅黑" w:eastAsia="微软雅黑"/>
          <w:sz w:val="22"/>
        </w:rPr>
        <w:t>使用过Node Js</w:t>
      </w:r>
      <w:r>
        <w:rPr>
          <w:rFonts w:hint="eastAsia" w:ascii="微软雅黑" w:hAnsi="微软雅黑" w:eastAsia="微软雅黑"/>
          <w:sz w:val="22"/>
        </w:rPr>
        <w:t>结合</w:t>
      </w:r>
      <w:r>
        <w:rPr>
          <w:rFonts w:ascii="微软雅黑" w:hAnsi="微软雅黑" w:eastAsia="微软雅黑"/>
          <w:sz w:val="22"/>
        </w:rPr>
        <w:t>TS进行中台开发</w:t>
      </w:r>
      <w:r>
        <w:rPr>
          <w:rFonts w:hint="eastAsia" w:ascii="微软雅黑" w:hAnsi="微软雅黑" w:eastAsia="微软雅黑"/>
          <w:sz w:val="22"/>
        </w:rPr>
        <w:t>；</w:t>
      </w:r>
      <w:r>
        <w:rPr>
          <w:rFonts w:hint="eastAsia" w:ascii="微软雅黑" w:hAnsi="微软雅黑" w:eastAsia="微软雅黑"/>
          <w:sz w:val="22"/>
          <w:lang w:val="en-US" w:eastAsia="zh-Hans"/>
        </w:rPr>
        <w:t>熟悉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</w:rPr>
        <w:t>Vue全家桶</w:t>
      </w:r>
      <w:r>
        <w:rPr>
          <w:rFonts w:hint="eastAsia" w:ascii="微软雅黑" w:hAnsi="微软雅黑" w:eastAsia="微软雅黑"/>
          <w:sz w:val="22"/>
          <w:lang w:val="en-US" w:eastAsia="zh-Hans"/>
        </w:rPr>
        <w:t>和</w:t>
      </w:r>
      <w:r>
        <w:rPr>
          <w:rFonts w:hint="eastAsia" w:ascii="微软雅黑" w:hAnsi="微软雅黑" w:eastAsia="微软雅黑"/>
          <w:sz w:val="22"/>
        </w:rPr>
        <w:t>React全家桶结合webpack进行项目开发。</w:t>
      </w:r>
    </w:p>
    <w:p>
      <w:pPr>
        <w:numPr>
          <w:ilvl w:val="0"/>
          <w:numId w:val="1"/>
        </w:numPr>
        <w:spacing w:line="440" w:lineRule="exact"/>
        <w:rPr>
          <w:b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擅长前端模块化编程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可根据项目需求编写项目需要的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npm </w:t>
      </w:r>
      <w:r>
        <w:rPr>
          <w:rFonts w:hint="eastAsia" w:ascii="微软雅黑" w:hAnsi="微软雅黑" w:eastAsia="微软雅黑"/>
          <w:sz w:val="22"/>
          <w:lang w:val="en-US" w:eastAsia="zh-Hans"/>
        </w:rPr>
        <w:t>模块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掌握Git、SVN版本控制系统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</w:rPr>
        <w:t>进行团队协作开发管理。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ES6</w:t>
      </w:r>
      <w:r>
        <w:rPr>
          <w:rFonts w:hint="default" w:ascii="微软雅黑" w:hAnsi="微软雅黑" w:eastAsia="微软雅黑"/>
          <w:sz w:val="22"/>
        </w:rPr>
        <w:t xml:space="preserve">+ </w:t>
      </w:r>
      <w:r>
        <w:rPr>
          <w:rFonts w:hint="eastAsia" w:ascii="微软雅黑" w:hAnsi="微软雅黑" w:eastAsia="微软雅黑"/>
          <w:sz w:val="22"/>
          <w:lang w:val="en-US" w:eastAsia="zh-Hans"/>
        </w:rPr>
        <w:t>语法掌握熟练</w:t>
      </w:r>
      <w:r>
        <w:rPr>
          <w:rFonts w:hint="eastAsia" w:ascii="微软雅黑" w:hAnsi="微软雅黑" w:eastAsia="微软雅黑"/>
          <w:sz w:val="22"/>
        </w:rPr>
        <w:t>，尤其在React框架</w:t>
      </w:r>
      <w:r>
        <w:rPr>
          <w:rFonts w:hint="eastAsia" w:ascii="微软雅黑" w:hAnsi="微软雅黑" w:eastAsia="微软雅黑"/>
          <w:sz w:val="22"/>
          <w:lang w:val="en-US" w:eastAsia="zh-Hans"/>
        </w:rPr>
        <w:t>结合纯函数编程使用</w:t>
      </w:r>
      <w:r>
        <w:rPr>
          <w:rFonts w:hint="eastAsia" w:ascii="微软雅黑" w:hAnsi="微软雅黑" w:eastAsia="微软雅黑"/>
          <w:sz w:val="22"/>
        </w:rPr>
        <w:t>。并且比较喜欢TypeScript语法。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移动端项目丰富，</w:t>
      </w:r>
      <w:r>
        <w:rPr>
          <w:rFonts w:hint="eastAsia" w:ascii="微软雅黑" w:hAnsi="微软雅黑" w:eastAsia="微软雅黑"/>
          <w:sz w:val="22"/>
          <w:lang w:val="en-US" w:eastAsia="zh-Hans"/>
        </w:rPr>
        <w:t>尤其擅长和喜欢微信小程序和移动端网页开发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也有过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uni-app混合开发经验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HTML</w:t>
      </w:r>
      <w:r>
        <w:rPr>
          <w:rFonts w:hint="default" w:ascii="微软雅黑" w:hAnsi="微软雅黑" w:eastAsia="微软雅黑"/>
          <w:sz w:val="22"/>
        </w:rPr>
        <w:t xml:space="preserve">5 </w:t>
      </w:r>
      <w:r>
        <w:rPr>
          <w:rFonts w:hint="eastAsia" w:ascii="微软雅黑" w:hAnsi="微软雅黑" w:eastAsia="微软雅黑"/>
          <w:sz w:val="22"/>
        </w:rPr>
        <w:t>和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CSS</w:t>
      </w:r>
      <w:r>
        <w:rPr>
          <w:rFonts w:hint="default" w:ascii="微软雅黑" w:hAnsi="微软雅黑" w:eastAsia="微软雅黑"/>
          <w:sz w:val="22"/>
        </w:rPr>
        <w:t xml:space="preserve">3 </w:t>
      </w:r>
      <w:r>
        <w:rPr>
          <w:rFonts w:hint="eastAsia" w:ascii="微软雅黑" w:hAnsi="微软雅黑" w:eastAsia="微软雅黑"/>
          <w:sz w:val="22"/>
          <w:lang w:val="en-US" w:eastAsia="zh-Hans"/>
        </w:rPr>
        <w:t>掌握熟练</w:t>
      </w:r>
      <w:r>
        <w:rPr>
          <w:rFonts w:hint="eastAsia" w:ascii="微软雅黑" w:hAnsi="微软雅黑" w:eastAsia="微软雅黑"/>
          <w:sz w:val="22"/>
        </w:rPr>
        <w:t>，并可使用Photoshop，Fireworks等软件</w:t>
      </w:r>
      <w:r>
        <w:rPr>
          <w:rFonts w:hint="eastAsia" w:ascii="微软雅黑" w:hAnsi="微软雅黑" w:eastAsia="微软雅黑"/>
          <w:sz w:val="22"/>
          <w:lang w:val="en-US" w:eastAsia="zh-Hans"/>
        </w:rPr>
        <w:t>完成基本的</w:t>
      </w:r>
      <w:r>
        <w:rPr>
          <w:rFonts w:hint="eastAsia" w:ascii="微软雅黑" w:hAnsi="微软雅黑" w:eastAsia="微软雅黑"/>
          <w:sz w:val="22"/>
        </w:rPr>
        <w:t>切图或美化图片。</w:t>
      </w:r>
      <w:bookmarkStart w:id="0" w:name="_GoBack"/>
      <w:bookmarkEnd w:id="0"/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熟悉后台语言NodeJs，可自行搭建后台进行项目开发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</w:rPr>
        <w:t>喜欢总结。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对产品设计</w:t>
      </w:r>
      <w:r>
        <w:rPr>
          <w:rFonts w:hint="default" w:ascii="微软雅黑" w:hAnsi="微软雅黑" w:eastAsia="微软雅黑"/>
          <w:sz w:val="22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lang w:val="en-US" w:eastAsia="zh-Hans"/>
        </w:rPr>
        <w:t>用户体验</w:t>
      </w:r>
      <w:r>
        <w:rPr>
          <w:rFonts w:hint="default" w:ascii="微软雅黑" w:hAnsi="微软雅黑" w:eastAsia="微软雅黑"/>
          <w:sz w:val="22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lang w:val="en-US" w:eastAsia="zh-Hans"/>
        </w:rPr>
        <w:t>交互设计也有自己的经验和想法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目前正在探索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Vue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3 </w:t>
      </w:r>
      <w:r>
        <w:rPr>
          <w:rFonts w:hint="eastAsia" w:ascii="微软雅黑" w:hAnsi="微软雅黑" w:eastAsia="微软雅黑"/>
          <w:sz w:val="22"/>
          <w:lang w:val="en-US" w:eastAsia="zh-Hans"/>
        </w:rPr>
        <w:t>和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Vite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在项目的落地应用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9" o:spt="1" style="height:1.2pt;width:415.3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</w:t>
      </w:r>
      <w:r>
        <w:rPr>
          <w:rFonts w:hint="default" w:ascii="微软雅黑" w:hAnsi="微软雅黑" w:eastAsia="微软雅黑"/>
          <w:b/>
          <w:sz w:val="24"/>
          <w:szCs w:val="24"/>
        </w:rPr>
        <w:t>8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-201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易云</w:t>
      </w:r>
      <w:r>
        <w:rPr>
          <w:rFonts w:hint="eastAsia" w:ascii="微软雅黑" w:hAnsi="微软雅黑" w:eastAsia="微软雅黑"/>
          <w:b/>
          <w:sz w:val="24"/>
          <w:szCs w:val="24"/>
        </w:rPr>
        <w:t>商城管理系统</w:t>
      </w:r>
    </w:p>
    <w:p>
      <w:pPr>
        <w:spacing w:line="440" w:lineRule="exact"/>
        <w:ind w:left="770" w:hanging="771" w:hangingChars="35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/>
          <w:b/>
          <w:sz w:val="22"/>
          <w:lang w:val="en-US" w:eastAsia="zh-Hans"/>
        </w:rPr>
        <w:t>本</w:t>
      </w:r>
      <w:r>
        <w:rPr>
          <w:rFonts w:hint="eastAsia" w:ascii="微软雅黑" w:hAnsi="微软雅黑" w:eastAsia="微软雅黑"/>
          <w:sz w:val="22"/>
        </w:rPr>
        <w:t>项目使用</w:t>
      </w:r>
      <w:r>
        <w:rPr>
          <w:rFonts w:hint="default" w:ascii="微软雅黑" w:hAnsi="微软雅黑" w:eastAsia="微软雅黑"/>
          <w:sz w:val="22"/>
        </w:rPr>
        <w:t>V</w:t>
      </w:r>
      <w:r>
        <w:rPr>
          <w:rFonts w:ascii="微软雅黑" w:hAnsi="微软雅黑" w:eastAsia="微软雅黑"/>
          <w:sz w:val="22"/>
        </w:rPr>
        <w:t>ue2</w:t>
      </w:r>
      <w:r>
        <w:rPr>
          <w:rFonts w:hint="eastAsia" w:ascii="微软雅黑" w:hAnsi="微软雅黑" w:eastAsia="微软雅黑"/>
          <w:sz w:val="22"/>
        </w:rPr>
        <w:t>全家桶</w:t>
      </w:r>
      <w:r>
        <w:rPr>
          <w:rFonts w:hint="default" w:ascii="微软雅黑" w:hAnsi="微软雅黑" w:eastAsia="微软雅黑"/>
          <w:sz w:val="22"/>
        </w:rPr>
        <w:t>+</w:t>
      </w:r>
      <w:r>
        <w:rPr>
          <w:rFonts w:ascii="微软雅黑" w:hAnsi="微软雅黑" w:eastAsia="微软雅黑"/>
          <w:sz w:val="22"/>
        </w:rPr>
        <w:t>iview</w:t>
      </w:r>
      <w:r>
        <w:rPr>
          <w:rFonts w:hint="eastAsia" w:ascii="微软雅黑" w:hAnsi="微软雅黑" w:eastAsia="微软雅黑"/>
          <w:sz w:val="22"/>
          <w:lang w:val="en-US" w:eastAsia="zh-Hans"/>
        </w:rPr>
        <w:t>框架</w:t>
      </w:r>
      <w:r>
        <w:rPr>
          <w:rFonts w:hint="eastAsia" w:ascii="微软雅黑" w:hAnsi="微软雅黑" w:eastAsia="微软雅黑"/>
          <w:sz w:val="22"/>
        </w:rPr>
        <w:t>和less进行开发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是一个电商管理后台</w:t>
      </w:r>
      <w:r>
        <w:rPr>
          <w:rFonts w:hint="eastAsia" w:ascii="微软雅黑" w:hAnsi="微软雅黑" w:eastAsia="微软雅黑"/>
          <w:sz w:val="22"/>
        </w:rPr>
        <w:t>。实现销售业务功能模块——以销售订单-＞销售单-＞出库单-＞结算单为业务流程；其中含退货流程、销售退补(返利)流程。</w:t>
      </w: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  <w:r>
        <w:rPr>
          <w:rFonts w:ascii="微软雅黑" w:hAnsi="微软雅黑" w:eastAsia="微软雅黑" w:cs="宋体"/>
          <w:bCs/>
          <w:sz w:val="22"/>
        </w:rPr>
        <w:t xml:space="preserve">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宋体"/>
          <w:b/>
          <w:bCs/>
          <w:sz w:val="22"/>
        </w:rPr>
      </w:pPr>
      <w:r>
        <w:rPr>
          <w:rFonts w:hint="eastAsia" w:ascii="微软雅黑" w:hAnsi="微软雅黑" w:eastAsia="微软雅黑"/>
          <w:sz w:val="22"/>
        </w:rPr>
        <w:t>我主要负责商品采购管理模块（日常采购、采购进货管理），具体实现了数据列表显示、列表分页、关键字搜索功能、条件筛选、排序、分页、图表显示（季度销量）、分布表单、图片上传、商品增删改查。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宋体"/>
          <w:b/>
          <w:bCs/>
          <w:sz w:val="22"/>
        </w:rPr>
      </w:pPr>
      <w:r>
        <w:rPr>
          <w:rFonts w:hint="eastAsia" w:ascii="微软雅黑" w:hAnsi="微软雅黑" w:eastAsia="微软雅黑"/>
          <w:sz w:val="22"/>
        </w:rPr>
        <w:t>三级联动收货地址组件及弹出层通用组件封装。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根据接口文档实现与后台的交互。调用百度地图API展现商品原生产地，使用Echarts图表统计商品。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负责通用组件开发，封装众多弹出层（模态框）、抽屉等通用组件</w:t>
      </w:r>
      <w:r>
        <w:rPr>
          <w:color w:val="666666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参与模拟接口的编写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利用</w:t>
      </w:r>
      <w:r>
        <w:rPr>
          <w:rFonts w:hint="eastAsia" w:ascii="微软雅黑" w:hAnsi="微软雅黑" w:eastAsia="微软雅黑"/>
          <w:sz w:val="22"/>
        </w:rPr>
        <w:t>NodeJs</w:t>
      </w:r>
      <w:r>
        <w:rPr>
          <w:rFonts w:ascii="微软雅黑" w:hAnsi="微软雅黑" w:eastAsia="微软雅黑"/>
          <w:sz w:val="22"/>
        </w:rPr>
        <w:t>+express</w:t>
      </w:r>
      <w:r>
        <w:rPr>
          <w:rFonts w:hint="eastAsia" w:ascii="微软雅黑" w:hAnsi="微软雅黑" w:eastAsia="微软雅黑"/>
          <w:sz w:val="22"/>
        </w:rPr>
        <w:t>写</w:t>
      </w:r>
      <w:r>
        <w:rPr>
          <w:rFonts w:ascii="微软雅黑" w:hAnsi="微软雅黑" w:eastAsia="微软雅黑"/>
          <w:sz w:val="22"/>
        </w:rPr>
        <w:t>后端接口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实现之前进行</w:t>
      </w:r>
      <w:r>
        <w:rPr>
          <w:rFonts w:hint="eastAsia" w:ascii="微软雅黑" w:hAnsi="微软雅黑" w:eastAsia="微软雅黑"/>
          <w:sz w:val="22"/>
        </w:rPr>
        <w:t>数据</w:t>
      </w:r>
      <w:r>
        <w:rPr>
          <w:rFonts w:ascii="微软雅黑" w:hAnsi="微软雅黑" w:eastAsia="微软雅黑"/>
          <w:sz w:val="22"/>
        </w:rPr>
        <w:t>模拟；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/>
          <w:sz w:val="22"/>
        </w:rPr>
        <w:t>除了业务能力获得提升之外，还学会了N</w:t>
      </w:r>
      <w:r>
        <w:rPr>
          <w:rFonts w:ascii="微软雅黑" w:hAnsi="微软雅黑" w:eastAsia="微软雅黑"/>
          <w:sz w:val="22"/>
        </w:rPr>
        <w:t>o</w:t>
      </w:r>
      <w:r>
        <w:rPr>
          <w:rFonts w:hint="eastAsia" w:ascii="微软雅黑" w:hAnsi="微软雅黑" w:eastAsia="微软雅黑"/>
          <w:sz w:val="22"/>
        </w:rPr>
        <w:t>deJs+mongoose+express搭建后台。同时更加了解koa，ejs和pug。深入了解了Vue的服务端渲染。可以自己独立封装组件和插件（</w:t>
      </w:r>
      <w:r>
        <w:rPr>
          <w:rFonts w:hint="eastAsia" w:ascii="微软雅黑" w:hAnsi="微软雅黑" w:eastAsia="微软雅黑"/>
          <w:sz w:val="22"/>
          <w:lang w:val="en-US" w:eastAsia="zh-Hans"/>
        </w:rPr>
        <w:t>例如</w:t>
      </w:r>
      <w:r>
        <w:rPr>
          <w:rFonts w:hint="eastAsia" w:ascii="微软雅黑" w:hAnsi="微软雅黑" w:eastAsia="微软雅黑"/>
          <w:sz w:val="22"/>
        </w:rPr>
        <w:t>文件上传）提供给全组的人使用。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-2019/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HR</w:t>
      </w:r>
      <w:r>
        <w:rPr>
          <w:rFonts w:hint="default" w:ascii="微软雅黑" w:hAnsi="微软雅黑" w:eastAsia="微软雅黑"/>
          <w:b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</w:rPr>
        <w:t>管理系统</w:t>
      </w:r>
    </w:p>
    <w:p>
      <w:pPr>
        <w:spacing w:line="440" w:lineRule="exact"/>
        <w:ind w:left="770" w:hanging="771" w:hangingChars="350"/>
        <w:rPr>
          <w:rFonts w:ascii="微软雅黑" w:hAnsi="微软雅黑" w:eastAsia="微软雅黑"/>
          <w:b/>
          <w:sz w:val="22"/>
          <w:lang w:bidi="zh-CN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/>
          <w:b/>
          <w:sz w:val="22"/>
          <w:lang w:val="en-US" w:eastAsia="zh-Hans"/>
        </w:rPr>
        <w:t>本</w:t>
      </w:r>
      <w:r>
        <w:rPr>
          <w:rFonts w:hint="eastAsia" w:ascii="微软雅黑" w:hAnsi="微软雅黑" w:eastAsia="微软雅黑"/>
          <w:sz w:val="22"/>
        </w:rPr>
        <w:t>项目使用</w:t>
      </w:r>
      <w:r>
        <w:rPr>
          <w:rFonts w:ascii="微软雅黑" w:hAnsi="微软雅黑" w:eastAsia="微软雅黑"/>
          <w:sz w:val="22"/>
        </w:rPr>
        <w:t xml:space="preserve">React </w:t>
      </w:r>
      <w:r>
        <w:rPr>
          <w:rFonts w:hint="eastAsia" w:ascii="微软雅黑" w:hAnsi="微软雅黑" w:eastAsia="微软雅黑"/>
          <w:sz w:val="22"/>
          <w:lang w:val="en-US" w:eastAsia="zh-Hans"/>
        </w:rPr>
        <w:t>全家桶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ascii="微软雅黑" w:hAnsi="微软雅黑" w:eastAsia="微软雅黑"/>
          <w:sz w:val="22"/>
        </w:rPr>
        <w:t xml:space="preserve">+ </w:t>
      </w:r>
      <w:r>
        <w:rPr>
          <w:rFonts w:hint="eastAsia" w:ascii="微软雅黑" w:hAnsi="微软雅黑" w:eastAsia="微软雅黑"/>
          <w:sz w:val="22"/>
          <w:lang w:val="en-US" w:eastAsia="zh-Hans"/>
        </w:rPr>
        <w:t>Ant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d </w:t>
      </w:r>
      <w:r>
        <w:rPr>
          <w:rFonts w:hint="eastAsia" w:ascii="微软雅黑" w:hAnsi="微软雅黑" w:eastAsia="微软雅黑"/>
          <w:sz w:val="22"/>
          <w:lang w:val="en-US" w:eastAsia="zh-Hans"/>
        </w:rPr>
        <w:t>框架和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scss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开发的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假数据通过</w:t>
      </w:r>
      <w:r>
        <w:rPr>
          <w:rFonts w:ascii="微软雅黑" w:hAnsi="微软雅黑" w:eastAsia="微软雅黑"/>
          <w:sz w:val="22"/>
        </w:rPr>
        <w:t>M</w:t>
      </w:r>
      <w:r>
        <w:rPr>
          <w:rFonts w:hint="eastAsia" w:ascii="微软雅黑" w:hAnsi="微软雅黑" w:eastAsia="微软雅黑"/>
          <w:sz w:val="22"/>
        </w:rPr>
        <w:t>ockjs</w:t>
      </w:r>
      <w:r>
        <w:rPr>
          <w:rFonts w:hint="default" w:ascii="微软雅黑" w:hAnsi="微软雅黑" w:eastAsia="微软雅黑"/>
          <w:sz w:val="22"/>
        </w:rPr>
        <w:t>+</w:t>
      </w:r>
      <w:r>
        <w:rPr>
          <w:rFonts w:hint="eastAsia" w:ascii="微软雅黑" w:hAnsi="微软雅黑" w:eastAsia="微软雅黑"/>
          <w:sz w:val="22"/>
        </w:rPr>
        <w:t>json-server</w:t>
      </w:r>
      <w:r>
        <w:rPr>
          <w:rFonts w:hint="eastAsia" w:ascii="微软雅黑" w:hAnsi="微软雅黑" w:eastAsia="微软雅黑"/>
          <w:sz w:val="22"/>
          <w:lang w:val="en-US" w:eastAsia="zh-Hans"/>
        </w:rPr>
        <w:t>完成的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。 </w:t>
      </w:r>
      <w:r>
        <w:rPr>
          <w:rFonts w:hint="eastAsia" w:ascii="微软雅黑" w:hAnsi="微软雅黑" w:eastAsia="微软雅黑"/>
          <w:sz w:val="22"/>
          <w:lang w:val="en-US" w:eastAsia="zh-Hans"/>
        </w:rPr>
        <w:t>主要功能有</w:t>
      </w:r>
      <w:r>
        <w:rPr>
          <w:rFonts w:hint="default" w:ascii="微软雅黑" w:hAnsi="微软雅黑" w:eastAsia="微软雅黑"/>
          <w:sz w:val="22"/>
          <w:lang w:eastAsia="zh-Hans"/>
        </w:rPr>
        <w:t>：</w:t>
      </w:r>
      <w:r>
        <w:rPr>
          <w:rFonts w:ascii="微软雅黑" w:hAnsi="微软雅黑" w:eastAsia="微软雅黑"/>
          <w:sz w:val="22"/>
        </w:rPr>
        <w:t>员工资料管理、部门管理、考勤管理、薪资、数据管理，实现数据可视化、增删改查以及</w:t>
      </w:r>
      <w:r>
        <w:rPr>
          <w:rFonts w:hint="eastAsia" w:ascii="微软雅黑" w:hAnsi="微软雅黑" w:eastAsia="微软雅黑"/>
          <w:sz w:val="22"/>
          <w:lang w:val="en-US" w:eastAsia="zh-Hans"/>
        </w:rPr>
        <w:t>文件</w:t>
      </w:r>
      <w:r>
        <w:rPr>
          <w:rFonts w:ascii="微软雅黑" w:hAnsi="微软雅黑" w:eastAsia="微软雅黑"/>
          <w:sz w:val="22"/>
        </w:rPr>
        <w:t>上传。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书写员工个人信息</w:t>
      </w:r>
      <w:r>
        <w:rPr>
          <w:rFonts w:hint="eastAsia" w:ascii="微软雅黑" w:hAnsi="微软雅黑" w:eastAsia="微软雅黑"/>
          <w:sz w:val="22"/>
        </w:rPr>
        <w:t>表格</w:t>
      </w:r>
      <w:r>
        <w:rPr>
          <w:rFonts w:ascii="微软雅黑" w:hAnsi="微软雅黑" w:eastAsia="微软雅黑"/>
          <w:sz w:val="22"/>
        </w:rPr>
        <w:t>、考勤日历等页面组件，利用Redux进行数据的处理，用后台工程师的接口进行数据的交互，实现上传、查询、删除员工信息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通用表格组件和请假条的组件封装。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用EChart统计员工数据报表</w:t>
      </w:r>
      <w:r>
        <w:rPr>
          <w:rFonts w:hint="eastAsia" w:ascii="微软雅黑" w:hAnsi="微软雅黑" w:eastAsia="微软雅黑"/>
          <w:sz w:val="22"/>
        </w:rPr>
        <w:t>和个人绩效。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利用Antd组件书写公司内部员工信息查询筛选组件并提升渲染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维护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23" w:leftChars="85" w:hanging="945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</w:rPr>
        <w:t>使用PHP结合MySQL完成满足前端测试的接口，例如登录表单等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/>
          <w:sz w:val="22"/>
        </w:rPr>
        <w:t>使用React框架，让自己学的ES6语法大量在项目</w:t>
      </w:r>
      <w:r>
        <w:rPr>
          <w:rFonts w:hint="eastAsia" w:ascii="微软雅黑" w:hAnsi="微软雅黑" w:eastAsia="微软雅黑"/>
          <w:sz w:val="22"/>
          <w:lang w:val="en-US" w:eastAsia="zh-Hans"/>
        </w:rPr>
        <w:t>中</w:t>
      </w:r>
      <w:r>
        <w:rPr>
          <w:rFonts w:hint="eastAsia" w:ascii="微软雅黑" w:hAnsi="微软雅黑" w:eastAsia="微软雅黑"/>
          <w:sz w:val="22"/>
        </w:rPr>
        <w:t>使用；学习了React 封装组件（</w:t>
      </w:r>
      <w:r>
        <w:rPr>
          <w:rFonts w:hint="eastAsia" w:ascii="微软雅黑" w:hAnsi="微软雅黑" w:eastAsia="微软雅黑"/>
          <w:sz w:val="22"/>
          <w:lang w:val="en-US" w:eastAsia="zh-Hans"/>
        </w:rPr>
        <w:t>eg</w:t>
      </w:r>
      <w:r>
        <w:rPr>
          <w:rFonts w:hint="default" w:ascii="微软雅黑" w:hAnsi="微软雅黑" w:eastAsia="微软雅黑"/>
          <w:sz w:val="22"/>
          <w:lang w:eastAsia="zh-Hans"/>
        </w:rPr>
        <w:t>:</w:t>
      </w:r>
      <w:r>
        <w:rPr>
          <w:rFonts w:hint="eastAsia" w:ascii="微软雅黑" w:hAnsi="微软雅黑" w:eastAsia="微软雅黑"/>
          <w:sz w:val="22"/>
        </w:rPr>
        <w:t>日历组件）；登录功能模块让我</w:t>
      </w:r>
      <w:r>
        <w:rPr>
          <w:rFonts w:hint="eastAsia" w:ascii="微软雅黑" w:hAnsi="微软雅黑" w:eastAsia="微软雅黑"/>
          <w:sz w:val="22"/>
          <w:lang w:val="en-US" w:eastAsia="zh-Hans"/>
        </w:rPr>
        <w:t>更加</w:t>
      </w:r>
      <w:r>
        <w:rPr>
          <w:rFonts w:hint="eastAsia" w:ascii="微软雅黑" w:hAnsi="微软雅黑" w:eastAsia="微软雅黑"/>
          <w:sz w:val="22"/>
        </w:rPr>
        <w:t>深入</w:t>
      </w:r>
      <w:r>
        <w:rPr>
          <w:rFonts w:hint="eastAsia" w:ascii="微软雅黑" w:hAnsi="微软雅黑" w:eastAsia="微软雅黑"/>
          <w:sz w:val="22"/>
          <w:lang w:val="en-US" w:eastAsia="zh-Hans"/>
        </w:rPr>
        <w:t>的</w:t>
      </w:r>
      <w:r>
        <w:rPr>
          <w:rFonts w:hint="eastAsia" w:ascii="微软雅黑" w:hAnsi="微软雅黑" w:eastAsia="微软雅黑"/>
          <w:sz w:val="22"/>
        </w:rPr>
        <w:t>了解cookie、session和token。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2019/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-201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教师阅卷管理系统</w:t>
      </w:r>
    </w:p>
    <w:p>
      <w:pPr>
        <w:spacing w:line="440" w:lineRule="exact"/>
        <w:ind w:left="770" w:hanging="771" w:hangingChars="35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项目简介: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本项目</w:t>
      </w:r>
      <w:r>
        <w:rPr>
          <w:rFonts w:hint="eastAsia" w:ascii="微软雅黑" w:hAnsi="微软雅黑" w:eastAsia="微软雅黑"/>
          <w:sz w:val="22"/>
        </w:rPr>
        <w:t>使用</w:t>
      </w:r>
      <w:r>
        <w:rPr>
          <w:rFonts w:hint="eastAsia" w:ascii="微软雅黑" w:hAnsi="微软雅黑" w:eastAsia="微软雅黑"/>
          <w:sz w:val="22"/>
          <w:lang w:val="en-US" w:eastAsia="zh-Hans"/>
        </w:rPr>
        <w:t>V</w:t>
      </w:r>
      <w:r>
        <w:rPr>
          <w:rFonts w:ascii="微软雅黑" w:hAnsi="微软雅黑" w:eastAsia="微软雅黑"/>
          <w:sz w:val="22"/>
        </w:rPr>
        <w:t>ue</w:t>
      </w:r>
      <w:r>
        <w:rPr>
          <w:rFonts w:hint="eastAsia" w:ascii="微软雅黑" w:hAnsi="微软雅黑" w:eastAsia="微软雅黑"/>
          <w:sz w:val="22"/>
        </w:rPr>
        <w:t>全家桶</w:t>
      </w:r>
      <w:r>
        <w:rPr>
          <w:rFonts w:hint="default" w:ascii="微软雅黑" w:hAnsi="微软雅黑" w:eastAsia="微软雅黑"/>
          <w:sz w:val="22"/>
        </w:rPr>
        <w:t>+</w:t>
      </w:r>
      <w:r>
        <w:rPr>
          <w:rFonts w:hint="eastAsia" w:ascii="微软雅黑" w:hAnsi="微软雅黑" w:eastAsia="微软雅黑"/>
          <w:sz w:val="22"/>
          <w:lang w:val="en-US" w:eastAsia="zh-Hans"/>
        </w:rPr>
        <w:t>Element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-UI </w:t>
      </w:r>
      <w:r>
        <w:rPr>
          <w:rFonts w:hint="eastAsia" w:ascii="微软雅黑" w:hAnsi="微软雅黑" w:eastAsia="微软雅黑"/>
          <w:sz w:val="22"/>
          <w:lang w:val="en-US" w:eastAsia="zh-Hans"/>
        </w:rPr>
        <w:t>和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scss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开发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系统</w:t>
      </w:r>
      <w:r>
        <w:rPr>
          <w:rFonts w:hint="eastAsia" w:ascii="微软雅黑" w:hAnsi="微软雅黑" w:eastAsia="微软雅黑"/>
          <w:sz w:val="22"/>
        </w:rPr>
        <w:t>主要</w:t>
      </w:r>
      <w:r>
        <w:rPr>
          <w:rFonts w:hint="eastAsia" w:ascii="微软雅黑" w:hAnsi="微软雅黑" w:eastAsia="微软雅黑"/>
          <w:sz w:val="22"/>
          <w:lang w:val="en-US" w:eastAsia="zh-Hans"/>
        </w:rPr>
        <w:t>功能</w:t>
      </w:r>
      <w:r>
        <w:rPr>
          <w:rFonts w:hint="eastAsia" w:ascii="微软雅黑" w:hAnsi="微软雅黑" w:eastAsia="微软雅黑"/>
          <w:sz w:val="22"/>
        </w:rPr>
        <w:t>是让老师阅卷电脑化的单页面应用。教师可登录、注册，进入网站，老师创建试卷，学生在线考试，老师在线批阅学生试卷。表格筛选考试科目、考试分数段、年级、学生、等。</w:t>
      </w:r>
      <w:r>
        <w:rPr>
          <w:rFonts w:hint="eastAsia" w:ascii="微软雅黑" w:hAnsi="微软雅黑" w:eastAsia="微软雅黑"/>
          <w:b/>
          <w:sz w:val="22"/>
        </w:rPr>
        <w:t xml:space="preserve"> </w:t>
      </w: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使用J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>q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uery、H5和CSS3以及canvas编写网站主页面，和简单动画效果。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学生科目筛选器和面包屑导航组件。使用localstorage本地存储，持久化搜索信息和网站个性化设置。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sz w:val="22"/>
        </w:rPr>
        <w:t>使用NodeJs和</w:t>
      </w:r>
      <w:r>
        <w:rPr>
          <w:rFonts w:hint="eastAsia" w:ascii="微软雅黑" w:hAnsi="微软雅黑" w:eastAsia="微软雅黑"/>
        </w:rPr>
        <w:t>mongoose</w:t>
      </w:r>
      <w:r>
        <w:rPr>
          <w:rFonts w:hint="eastAsia" w:ascii="微软雅黑" w:hAnsi="微软雅黑" w:eastAsia="微软雅黑"/>
          <w:sz w:val="22"/>
        </w:rPr>
        <w:t>，并结合常用框架express搭建服务器后台完成前端开发需求。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 xml:space="preserve">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ascii="微软雅黑" w:hAnsi="微软雅黑" w:eastAsia="微软雅黑" w:cs="微软雅黑"/>
          <w:color w:val="000000"/>
          <w:kern w:val="0"/>
          <w:sz w:val="22"/>
        </w:rPr>
        <w:t>使用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axios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>与后台工程师给的接口实现数据的交互，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有时还会使用axios拦截器进行数据模拟。</w:t>
      </w: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以前经常使用canvas写小游戏，第一次在项目中使用canvas画了个钟表。使用Vue进行组件匹配，路由钩子进行登录验证。axios进行登录验证和数据模拟。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创先泰克科技有限公司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移动端</w:t>
      </w:r>
    </w:p>
    <w:p>
      <w:pPr>
        <w:spacing w:line="440" w:lineRule="exact"/>
        <w:ind w:left="770" w:hanging="771" w:hangingChars="35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项目简介: 肝胆相照移动端和小程序端，主要提供的服务是医院专家和用户之间咨询交流，医学知识普及，病情案例分析，网上挂号看病。</w:t>
      </w: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移动端的适配采用</w:t>
      </w:r>
      <w:r>
        <w:rPr>
          <w:rFonts w:ascii="微软雅黑" w:hAnsi="微软雅黑" w:eastAsia="微软雅黑"/>
          <w:sz w:val="22"/>
        </w:rPr>
        <w:t>rem布局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百分比布局，及flex弹性盒子布局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 xml:space="preserve">页面使用 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</w:rPr>
        <w:t>V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ue自定义组件，重复功能使用组件的复用。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用cookie、session和token模拟登录注册。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mintUi实现页面的上拉刷新下拉加载。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使用vue-lazyload实现页面图片的懒加载。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2019/1-20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/4：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小程序</w:t>
      </w: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</w:rPr>
        <w:t>中扶易购商城、颜义</w:t>
      </w:r>
    </w:p>
    <w:p>
      <w:pPr>
        <w:spacing w:line="440" w:lineRule="exact"/>
        <w:rPr>
          <w:rFonts w:hint="eastAsia"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项目结构的基本搭建。开发框架的选型选择了 uni-app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进行开发。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基于OAuth 2.0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实现登录功能。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采用组件实现滑动、轮播等特效。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页面由组件来搭建，相同功能由组件复用来实现。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 xml:space="preserve"> 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4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杉数科技有限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蜀海</w:t>
      </w: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蜀海是海底捞食材的主要供应商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本项目就是结合算法优化蜀海的供需平衡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本次项目使用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React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+ A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ntd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开发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</w:p>
    <w:p>
      <w:pPr>
        <w:spacing w:line="440" w:lineRule="exact"/>
        <w:rPr>
          <w:rFonts w:hint="eastAsia"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对React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项目的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技术的升级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3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升级到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4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版本等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优化项目封装的一些方法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fldChar w:fldCharType="begin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instrText xml:space="preserve"> HYPERLINK "https://www.npmjs.com/package/isomorphic-fetch" </w:instrTex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isomorphic-fetch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无限虚拟滚动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Table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组件的封装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的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Table无限虚拟滚动无法支持合并行列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我利用IntersectionObserver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进行第二次封装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顺利解决这个难题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项目客户反馈非常好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杉数科技有限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六国化工</w:t>
      </w:r>
    </w:p>
    <w:p>
      <w:pPr>
        <w:spacing w:line="440" w:lineRule="exact"/>
        <w:rPr>
          <w:rFonts w:hint="default" w:ascii="微软雅黑" w:hAnsi="微软雅黑" w:eastAsia="微软雅黑" w:cs="宋体"/>
          <w:bCs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六国化工是安徽的一家化肥工厂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六国的项目需求是请公司做需求预测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所以依然是前端配合算法优化生产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项目前端技术依然采用了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React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+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</w:p>
    <w:p>
      <w:pPr>
        <w:spacing w:line="440" w:lineRule="exact"/>
        <w:rPr>
          <w:rFonts w:hint="default" w:ascii="微软雅黑" w:hAnsi="微软雅黑" w:eastAsia="微软雅黑"/>
          <w:b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负责导航菜单的开发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对接六国技术人员登陆权限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无限滚动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Table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实时更新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部分兼职产品经理完成二期功能设计</w:t>
      </w: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本次的项目心得有三个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第一个是熟练使用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Socket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 xml:space="preserve"> 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对实时通信更新有更深层次的理解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第二个是发布了人生第一个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npm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包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instrText xml:space="preserve"> HYPERLINK "https://github.com/condorheroblog/commitlint-release"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commitlint-release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它的出现是因为外包同事介入好几个项目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让我对编程风格有了想法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第三个就是兼职产品经理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对产品开始有自己更加深入的思考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/1</w:t>
      </w:r>
      <w:r>
        <w:rPr>
          <w:rFonts w:hint="default" w:ascii="微软雅黑" w:hAnsi="微软雅黑" w:eastAsia="微软雅黑"/>
          <w:b/>
          <w:sz w:val="24"/>
          <w:szCs w:val="24"/>
        </w:rPr>
        <w:t>0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21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2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杉数科技有限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好丽友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 w:ascii="微软雅黑" w:hAnsi="微软雅黑" w:eastAsia="微软雅黑" w:cs="宋体"/>
          <w:bCs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好丽友是一家韩国食品企业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这次找公司合作依然是做看上了公司的算法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想做需求预测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但是这个项目又有电商的功能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比较复杂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依然采用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React全家桶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 w:ascii="微软雅黑" w:hAnsi="微软雅黑" w:eastAsia="微软雅黑" w:cs="宋体"/>
          <w:bCs/>
          <w:sz w:val="22"/>
          <w:lang w:eastAsia="zh-Hans"/>
        </w:rPr>
      </w:pP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  <w:lang w:val="en-US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产品上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本次大量参与了交互设计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技术上继续开发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npm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插件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instrText xml:space="preserve"> HYPERLINK "https://github.com/condorheroblog/commitlint-release"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Style w:val="14"/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-Spin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等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"/>
      <w:lvlJc w:val="left"/>
      <w:pPr>
        <w:ind w:left="254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07F15FD0"/>
    <w:multiLevelType w:val="multilevel"/>
    <w:tmpl w:val="07F15F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234F"/>
    <w:rsid w:val="00013120"/>
    <w:rsid w:val="00013EE8"/>
    <w:rsid w:val="0002537E"/>
    <w:rsid w:val="00025E87"/>
    <w:rsid w:val="000268BC"/>
    <w:rsid w:val="00027BEF"/>
    <w:rsid w:val="00027D4A"/>
    <w:rsid w:val="00030F9B"/>
    <w:rsid w:val="00031B27"/>
    <w:rsid w:val="00031E07"/>
    <w:rsid w:val="00033514"/>
    <w:rsid w:val="00035FEC"/>
    <w:rsid w:val="00040D71"/>
    <w:rsid w:val="0004152E"/>
    <w:rsid w:val="00041B3F"/>
    <w:rsid w:val="00042302"/>
    <w:rsid w:val="00045430"/>
    <w:rsid w:val="0004595D"/>
    <w:rsid w:val="00045E7B"/>
    <w:rsid w:val="00052AE9"/>
    <w:rsid w:val="00052CC3"/>
    <w:rsid w:val="00053A3C"/>
    <w:rsid w:val="000622F3"/>
    <w:rsid w:val="0006250C"/>
    <w:rsid w:val="000636AA"/>
    <w:rsid w:val="000638F8"/>
    <w:rsid w:val="00063A17"/>
    <w:rsid w:val="00065363"/>
    <w:rsid w:val="00070180"/>
    <w:rsid w:val="000703F5"/>
    <w:rsid w:val="0007074D"/>
    <w:rsid w:val="0007281B"/>
    <w:rsid w:val="00074825"/>
    <w:rsid w:val="00074C9B"/>
    <w:rsid w:val="0007651E"/>
    <w:rsid w:val="00077676"/>
    <w:rsid w:val="00077915"/>
    <w:rsid w:val="00080651"/>
    <w:rsid w:val="00081C6E"/>
    <w:rsid w:val="00081D73"/>
    <w:rsid w:val="00082484"/>
    <w:rsid w:val="00082922"/>
    <w:rsid w:val="00085C2D"/>
    <w:rsid w:val="000861FD"/>
    <w:rsid w:val="00086B9F"/>
    <w:rsid w:val="00091B84"/>
    <w:rsid w:val="00096C70"/>
    <w:rsid w:val="000977FD"/>
    <w:rsid w:val="00097C8A"/>
    <w:rsid w:val="000A13EC"/>
    <w:rsid w:val="000A2300"/>
    <w:rsid w:val="000A276E"/>
    <w:rsid w:val="000A2BF7"/>
    <w:rsid w:val="000A492C"/>
    <w:rsid w:val="000A7CD4"/>
    <w:rsid w:val="000A7DF5"/>
    <w:rsid w:val="000B1509"/>
    <w:rsid w:val="000B2594"/>
    <w:rsid w:val="000B56A4"/>
    <w:rsid w:val="000B6331"/>
    <w:rsid w:val="000C10FC"/>
    <w:rsid w:val="000C2FD3"/>
    <w:rsid w:val="000C6085"/>
    <w:rsid w:val="000C67D3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E7646"/>
    <w:rsid w:val="000E77AD"/>
    <w:rsid w:val="000F1B39"/>
    <w:rsid w:val="000F20E2"/>
    <w:rsid w:val="000F2A20"/>
    <w:rsid w:val="000F4F5E"/>
    <w:rsid w:val="000F7835"/>
    <w:rsid w:val="00106722"/>
    <w:rsid w:val="001074C3"/>
    <w:rsid w:val="001106F4"/>
    <w:rsid w:val="00110F8B"/>
    <w:rsid w:val="00111839"/>
    <w:rsid w:val="00112247"/>
    <w:rsid w:val="00112495"/>
    <w:rsid w:val="00114707"/>
    <w:rsid w:val="001159D4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4F2D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28EE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4CFF"/>
    <w:rsid w:val="001650AC"/>
    <w:rsid w:val="001661BF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962AC"/>
    <w:rsid w:val="00197109"/>
    <w:rsid w:val="001A30C5"/>
    <w:rsid w:val="001A37E2"/>
    <w:rsid w:val="001A4E1F"/>
    <w:rsid w:val="001A6A77"/>
    <w:rsid w:val="001A7421"/>
    <w:rsid w:val="001B1575"/>
    <w:rsid w:val="001B3509"/>
    <w:rsid w:val="001B4FD4"/>
    <w:rsid w:val="001B661E"/>
    <w:rsid w:val="001B6972"/>
    <w:rsid w:val="001B6B85"/>
    <w:rsid w:val="001B6DF4"/>
    <w:rsid w:val="001B79A3"/>
    <w:rsid w:val="001B7E92"/>
    <w:rsid w:val="001C2485"/>
    <w:rsid w:val="001C46C4"/>
    <w:rsid w:val="001C5B1F"/>
    <w:rsid w:val="001C760C"/>
    <w:rsid w:val="001D069E"/>
    <w:rsid w:val="001D1314"/>
    <w:rsid w:val="001D156F"/>
    <w:rsid w:val="001D698A"/>
    <w:rsid w:val="001D7B0D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4911"/>
    <w:rsid w:val="0022694F"/>
    <w:rsid w:val="0022785F"/>
    <w:rsid w:val="00227A96"/>
    <w:rsid w:val="002309C4"/>
    <w:rsid w:val="0023191E"/>
    <w:rsid w:val="00233E03"/>
    <w:rsid w:val="00234516"/>
    <w:rsid w:val="00234D8C"/>
    <w:rsid w:val="0023503E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0997"/>
    <w:rsid w:val="00272257"/>
    <w:rsid w:val="0027442D"/>
    <w:rsid w:val="00275044"/>
    <w:rsid w:val="00275D7C"/>
    <w:rsid w:val="00277525"/>
    <w:rsid w:val="00280D26"/>
    <w:rsid w:val="00282AA4"/>
    <w:rsid w:val="00286918"/>
    <w:rsid w:val="00290199"/>
    <w:rsid w:val="00292F75"/>
    <w:rsid w:val="002950D8"/>
    <w:rsid w:val="0029542C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1F3C"/>
    <w:rsid w:val="002E2EB9"/>
    <w:rsid w:val="002E3D07"/>
    <w:rsid w:val="002E43EC"/>
    <w:rsid w:val="002E60FF"/>
    <w:rsid w:val="002E61EB"/>
    <w:rsid w:val="002E6287"/>
    <w:rsid w:val="002F35C2"/>
    <w:rsid w:val="002F4026"/>
    <w:rsid w:val="002F5D28"/>
    <w:rsid w:val="002F6484"/>
    <w:rsid w:val="002F7449"/>
    <w:rsid w:val="002F79E5"/>
    <w:rsid w:val="003033FC"/>
    <w:rsid w:val="00303DA2"/>
    <w:rsid w:val="003047BD"/>
    <w:rsid w:val="00304962"/>
    <w:rsid w:val="00305D3E"/>
    <w:rsid w:val="00314B3F"/>
    <w:rsid w:val="0031685A"/>
    <w:rsid w:val="00317A13"/>
    <w:rsid w:val="00322DA7"/>
    <w:rsid w:val="00325AE8"/>
    <w:rsid w:val="00331B4A"/>
    <w:rsid w:val="00332E84"/>
    <w:rsid w:val="003330A5"/>
    <w:rsid w:val="00335F54"/>
    <w:rsid w:val="00337055"/>
    <w:rsid w:val="003421F2"/>
    <w:rsid w:val="003458AD"/>
    <w:rsid w:val="00347A3C"/>
    <w:rsid w:val="00352A4E"/>
    <w:rsid w:val="0035354C"/>
    <w:rsid w:val="00353E72"/>
    <w:rsid w:val="00353F44"/>
    <w:rsid w:val="003548F1"/>
    <w:rsid w:val="0035658B"/>
    <w:rsid w:val="00360CAF"/>
    <w:rsid w:val="0036339A"/>
    <w:rsid w:val="0036343A"/>
    <w:rsid w:val="0036403B"/>
    <w:rsid w:val="00364101"/>
    <w:rsid w:val="00372F57"/>
    <w:rsid w:val="00381785"/>
    <w:rsid w:val="00381868"/>
    <w:rsid w:val="00381FF1"/>
    <w:rsid w:val="00382481"/>
    <w:rsid w:val="0038286D"/>
    <w:rsid w:val="00383072"/>
    <w:rsid w:val="00383EE1"/>
    <w:rsid w:val="003840E2"/>
    <w:rsid w:val="003879C8"/>
    <w:rsid w:val="00393DB8"/>
    <w:rsid w:val="00394233"/>
    <w:rsid w:val="00394B39"/>
    <w:rsid w:val="00395204"/>
    <w:rsid w:val="00397274"/>
    <w:rsid w:val="003A1139"/>
    <w:rsid w:val="003A232E"/>
    <w:rsid w:val="003A3B34"/>
    <w:rsid w:val="003A40D1"/>
    <w:rsid w:val="003A4288"/>
    <w:rsid w:val="003A4E3A"/>
    <w:rsid w:val="003A515A"/>
    <w:rsid w:val="003A7B46"/>
    <w:rsid w:val="003B0774"/>
    <w:rsid w:val="003B084B"/>
    <w:rsid w:val="003B346E"/>
    <w:rsid w:val="003B3BD8"/>
    <w:rsid w:val="003B62DC"/>
    <w:rsid w:val="003B67DD"/>
    <w:rsid w:val="003B79AB"/>
    <w:rsid w:val="003C104D"/>
    <w:rsid w:val="003C2E9A"/>
    <w:rsid w:val="003C3381"/>
    <w:rsid w:val="003C66FC"/>
    <w:rsid w:val="003D072F"/>
    <w:rsid w:val="003D0A81"/>
    <w:rsid w:val="003D2179"/>
    <w:rsid w:val="003D49E7"/>
    <w:rsid w:val="003E06BF"/>
    <w:rsid w:val="003E3794"/>
    <w:rsid w:val="003E3ACA"/>
    <w:rsid w:val="003E41DD"/>
    <w:rsid w:val="003E5541"/>
    <w:rsid w:val="003E6FA9"/>
    <w:rsid w:val="003F43E0"/>
    <w:rsid w:val="003F48B3"/>
    <w:rsid w:val="003F7268"/>
    <w:rsid w:val="0040029F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26C07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03EB"/>
    <w:rsid w:val="0045168D"/>
    <w:rsid w:val="00453AF8"/>
    <w:rsid w:val="00453DF8"/>
    <w:rsid w:val="0045603D"/>
    <w:rsid w:val="004613B5"/>
    <w:rsid w:val="00462D02"/>
    <w:rsid w:val="00463752"/>
    <w:rsid w:val="00464110"/>
    <w:rsid w:val="00470AB8"/>
    <w:rsid w:val="00471553"/>
    <w:rsid w:val="00472C87"/>
    <w:rsid w:val="004759E0"/>
    <w:rsid w:val="00477DED"/>
    <w:rsid w:val="004843EB"/>
    <w:rsid w:val="00486883"/>
    <w:rsid w:val="00487F1F"/>
    <w:rsid w:val="004927E8"/>
    <w:rsid w:val="00492B61"/>
    <w:rsid w:val="00493728"/>
    <w:rsid w:val="004939EA"/>
    <w:rsid w:val="00497041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2A85"/>
    <w:rsid w:val="004E41FE"/>
    <w:rsid w:val="004E5FB5"/>
    <w:rsid w:val="004E6AC4"/>
    <w:rsid w:val="004E6DA3"/>
    <w:rsid w:val="004F17E1"/>
    <w:rsid w:val="004F34DF"/>
    <w:rsid w:val="004F67F3"/>
    <w:rsid w:val="004F6CFC"/>
    <w:rsid w:val="004F7343"/>
    <w:rsid w:val="005004E8"/>
    <w:rsid w:val="00504ECC"/>
    <w:rsid w:val="00505061"/>
    <w:rsid w:val="00505638"/>
    <w:rsid w:val="00507826"/>
    <w:rsid w:val="00511F48"/>
    <w:rsid w:val="00513905"/>
    <w:rsid w:val="00514D68"/>
    <w:rsid w:val="005156B7"/>
    <w:rsid w:val="00515EC9"/>
    <w:rsid w:val="00521BE2"/>
    <w:rsid w:val="00523537"/>
    <w:rsid w:val="005238EF"/>
    <w:rsid w:val="00523F12"/>
    <w:rsid w:val="00527402"/>
    <w:rsid w:val="0052755A"/>
    <w:rsid w:val="00527FE6"/>
    <w:rsid w:val="00531598"/>
    <w:rsid w:val="00532F73"/>
    <w:rsid w:val="00534B64"/>
    <w:rsid w:val="0053629D"/>
    <w:rsid w:val="005374FE"/>
    <w:rsid w:val="005415E2"/>
    <w:rsid w:val="0054287A"/>
    <w:rsid w:val="00542A07"/>
    <w:rsid w:val="00544817"/>
    <w:rsid w:val="00545E15"/>
    <w:rsid w:val="005506DA"/>
    <w:rsid w:val="00554154"/>
    <w:rsid w:val="00557946"/>
    <w:rsid w:val="00560E8A"/>
    <w:rsid w:val="00561913"/>
    <w:rsid w:val="00566437"/>
    <w:rsid w:val="0056745B"/>
    <w:rsid w:val="0057064D"/>
    <w:rsid w:val="00572070"/>
    <w:rsid w:val="005748D4"/>
    <w:rsid w:val="00575CE1"/>
    <w:rsid w:val="00576953"/>
    <w:rsid w:val="00576AF7"/>
    <w:rsid w:val="00576C8C"/>
    <w:rsid w:val="005806DA"/>
    <w:rsid w:val="00582FE3"/>
    <w:rsid w:val="0058391B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0985"/>
    <w:rsid w:val="005B13DB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389D"/>
    <w:rsid w:val="005F53AD"/>
    <w:rsid w:val="005F78BD"/>
    <w:rsid w:val="006022A8"/>
    <w:rsid w:val="00602555"/>
    <w:rsid w:val="00605043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B50"/>
    <w:rsid w:val="00616E3B"/>
    <w:rsid w:val="00617181"/>
    <w:rsid w:val="0062097D"/>
    <w:rsid w:val="006229F9"/>
    <w:rsid w:val="006241CC"/>
    <w:rsid w:val="00624456"/>
    <w:rsid w:val="006263CD"/>
    <w:rsid w:val="00626F2E"/>
    <w:rsid w:val="00631B65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0468"/>
    <w:rsid w:val="0066430B"/>
    <w:rsid w:val="00665FF2"/>
    <w:rsid w:val="0066695D"/>
    <w:rsid w:val="00670F64"/>
    <w:rsid w:val="006719B6"/>
    <w:rsid w:val="006742FC"/>
    <w:rsid w:val="00675A65"/>
    <w:rsid w:val="00675F4C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2D35"/>
    <w:rsid w:val="00695617"/>
    <w:rsid w:val="006974B3"/>
    <w:rsid w:val="006A2532"/>
    <w:rsid w:val="006A35F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253"/>
    <w:rsid w:val="006C46A1"/>
    <w:rsid w:val="006C52BD"/>
    <w:rsid w:val="006C52DB"/>
    <w:rsid w:val="006C7B3E"/>
    <w:rsid w:val="006D1063"/>
    <w:rsid w:val="006D6F8A"/>
    <w:rsid w:val="006E2600"/>
    <w:rsid w:val="006E28DA"/>
    <w:rsid w:val="006E541B"/>
    <w:rsid w:val="006E7AC4"/>
    <w:rsid w:val="006F0713"/>
    <w:rsid w:val="006F3363"/>
    <w:rsid w:val="006F428C"/>
    <w:rsid w:val="006F47E3"/>
    <w:rsid w:val="006F7A74"/>
    <w:rsid w:val="00704039"/>
    <w:rsid w:val="00704F4C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6AFA"/>
    <w:rsid w:val="00727050"/>
    <w:rsid w:val="007277E8"/>
    <w:rsid w:val="00727B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75F10"/>
    <w:rsid w:val="007776B8"/>
    <w:rsid w:val="00783614"/>
    <w:rsid w:val="00783890"/>
    <w:rsid w:val="00784F5F"/>
    <w:rsid w:val="007876A8"/>
    <w:rsid w:val="00790F75"/>
    <w:rsid w:val="00793DFC"/>
    <w:rsid w:val="00794C59"/>
    <w:rsid w:val="007959D9"/>
    <w:rsid w:val="007A7231"/>
    <w:rsid w:val="007B0506"/>
    <w:rsid w:val="007B2DAE"/>
    <w:rsid w:val="007B4D10"/>
    <w:rsid w:val="007B586E"/>
    <w:rsid w:val="007B7221"/>
    <w:rsid w:val="007D023D"/>
    <w:rsid w:val="007D0787"/>
    <w:rsid w:val="007D2E67"/>
    <w:rsid w:val="007D3ABD"/>
    <w:rsid w:val="007D6AF5"/>
    <w:rsid w:val="007D77DE"/>
    <w:rsid w:val="007D7F14"/>
    <w:rsid w:val="007E2E9E"/>
    <w:rsid w:val="007E373F"/>
    <w:rsid w:val="007E3A7D"/>
    <w:rsid w:val="007E4837"/>
    <w:rsid w:val="007E514B"/>
    <w:rsid w:val="007E5F49"/>
    <w:rsid w:val="007E7601"/>
    <w:rsid w:val="007E790E"/>
    <w:rsid w:val="007F0448"/>
    <w:rsid w:val="007F063A"/>
    <w:rsid w:val="007F1B8E"/>
    <w:rsid w:val="007F26EA"/>
    <w:rsid w:val="007F2C99"/>
    <w:rsid w:val="007F511E"/>
    <w:rsid w:val="007F60EE"/>
    <w:rsid w:val="007F62B9"/>
    <w:rsid w:val="007F71F1"/>
    <w:rsid w:val="007F7F6B"/>
    <w:rsid w:val="00800176"/>
    <w:rsid w:val="00800544"/>
    <w:rsid w:val="00800A62"/>
    <w:rsid w:val="00802B8F"/>
    <w:rsid w:val="00803B60"/>
    <w:rsid w:val="00803F0A"/>
    <w:rsid w:val="008041F7"/>
    <w:rsid w:val="00807828"/>
    <w:rsid w:val="00813653"/>
    <w:rsid w:val="00813AF2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1700"/>
    <w:rsid w:val="00832E58"/>
    <w:rsid w:val="0083346A"/>
    <w:rsid w:val="0083692C"/>
    <w:rsid w:val="00841363"/>
    <w:rsid w:val="00842BC2"/>
    <w:rsid w:val="00846D7F"/>
    <w:rsid w:val="00847FE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267D"/>
    <w:rsid w:val="008639B2"/>
    <w:rsid w:val="00865D06"/>
    <w:rsid w:val="00867720"/>
    <w:rsid w:val="00871AF5"/>
    <w:rsid w:val="00875B42"/>
    <w:rsid w:val="00875BE1"/>
    <w:rsid w:val="00875DBD"/>
    <w:rsid w:val="00881541"/>
    <w:rsid w:val="008914AC"/>
    <w:rsid w:val="00891A8E"/>
    <w:rsid w:val="0089314B"/>
    <w:rsid w:val="00895401"/>
    <w:rsid w:val="008960EA"/>
    <w:rsid w:val="00897E94"/>
    <w:rsid w:val="008A07CA"/>
    <w:rsid w:val="008A0BDA"/>
    <w:rsid w:val="008A1FB3"/>
    <w:rsid w:val="008A3422"/>
    <w:rsid w:val="008A3A58"/>
    <w:rsid w:val="008A3FBB"/>
    <w:rsid w:val="008A46DC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4CB7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094B"/>
    <w:rsid w:val="009316DB"/>
    <w:rsid w:val="009341D6"/>
    <w:rsid w:val="0094231E"/>
    <w:rsid w:val="009426C9"/>
    <w:rsid w:val="00945D18"/>
    <w:rsid w:val="00946079"/>
    <w:rsid w:val="00947D29"/>
    <w:rsid w:val="0095058C"/>
    <w:rsid w:val="009513B2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3B0B"/>
    <w:rsid w:val="00984B2F"/>
    <w:rsid w:val="00987E54"/>
    <w:rsid w:val="009901D1"/>
    <w:rsid w:val="00991D9B"/>
    <w:rsid w:val="0099225F"/>
    <w:rsid w:val="009931F4"/>
    <w:rsid w:val="0099351E"/>
    <w:rsid w:val="00994F8B"/>
    <w:rsid w:val="009A08F4"/>
    <w:rsid w:val="009A1847"/>
    <w:rsid w:val="009A2AB7"/>
    <w:rsid w:val="009A3160"/>
    <w:rsid w:val="009B00C6"/>
    <w:rsid w:val="009B0608"/>
    <w:rsid w:val="009B06E4"/>
    <w:rsid w:val="009B1099"/>
    <w:rsid w:val="009B1F21"/>
    <w:rsid w:val="009B2146"/>
    <w:rsid w:val="009B2CEB"/>
    <w:rsid w:val="009B3234"/>
    <w:rsid w:val="009B3875"/>
    <w:rsid w:val="009B4AB0"/>
    <w:rsid w:val="009B6FA2"/>
    <w:rsid w:val="009C092C"/>
    <w:rsid w:val="009C1C78"/>
    <w:rsid w:val="009C2A93"/>
    <w:rsid w:val="009C2D94"/>
    <w:rsid w:val="009C3590"/>
    <w:rsid w:val="009C3878"/>
    <w:rsid w:val="009C431C"/>
    <w:rsid w:val="009C5E35"/>
    <w:rsid w:val="009D2ED3"/>
    <w:rsid w:val="009D35BD"/>
    <w:rsid w:val="009D3710"/>
    <w:rsid w:val="009D7898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18CD"/>
    <w:rsid w:val="00A5281C"/>
    <w:rsid w:val="00A53239"/>
    <w:rsid w:val="00A5374D"/>
    <w:rsid w:val="00A54CA7"/>
    <w:rsid w:val="00A61059"/>
    <w:rsid w:val="00A61273"/>
    <w:rsid w:val="00A64AA1"/>
    <w:rsid w:val="00A65A74"/>
    <w:rsid w:val="00A71DA4"/>
    <w:rsid w:val="00A743E2"/>
    <w:rsid w:val="00A74804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973C2"/>
    <w:rsid w:val="00AA3086"/>
    <w:rsid w:val="00AA5F80"/>
    <w:rsid w:val="00AA67CE"/>
    <w:rsid w:val="00AA7B26"/>
    <w:rsid w:val="00AB009C"/>
    <w:rsid w:val="00AB19EC"/>
    <w:rsid w:val="00AB23D5"/>
    <w:rsid w:val="00AB3C85"/>
    <w:rsid w:val="00AB4DBF"/>
    <w:rsid w:val="00AB50FC"/>
    <w:rsid w:val="00AB7E6C"/>
    <w:rsid w:val="00AC01B8"/>
    <w:rsid w:val="00AC2225"/>
    <w:rsid w:val="00AC236F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2854"/>
    <w:rsid w:val="00B03FC9"/>
    <w:rsid w:val="00B062D6"/>
    <w:rsid w:val="00B06476"/>
    <w:rsid w:val="00B07565"/>
    <w:rsid w:val="00B10AF6"/>
    <w:rsid w:val="00B164F0"/>
    <w:rsid w:val="00B21A19"/>
    <w:rsid w:val="00B21FE7"/>
    <w:rsid w:val="00B34D52"/>
    <w:rsid w:val="00B35351"/>
    <w:rsid w:val="00B359AC"/>
    <w:rsid w:val="00B43554"/>
    <w:rsid w:val="00B43B0E"/>
    <w:rsid w:val="00B43BD7"/>
    <w:rsid w:val="00B46610"/>
    <w:rsid w:val="00B474C4"/>
    <w:rsid w:val="00B51DCE"/>
    <w:rsid w:val="00B52216"/>
    <w:rsid w:val="00B52910"/>
    <w:rsid w:val="00B52C54"/>
    <w:rsid w:val="00B549A7"/>
    <w:rsid w:val="00B557B5"/>
    <w:rsid w:val="00B5752F"/>
    <w:rsid w:val="00B6079F"/>
    <w:rsid w:val="00B61C4E"/>
    <w:rsid w:val="00B6274A"/>
    <w:rsid w:val="00B652C5"/>
    <w:rsid w:val="00B715EB"/>
    <w:rsid w:val="00B71874"/>
    <w:rsid w:val="00B71C88"/>
    <w:rsid w:val="00B744A8"/>
    <w:rsid w:val="00B74BDD"/>
    <w:rsid w:val="00B76119"/>
    <w:rsid w:val="00B77468"/>
    <w:rsid w:val="00B82AE8"/>
    <w:rsid w:val="00B857D2"/>
    <w:rsid w:val="00B86A06"/>
    <w:rsid w:val="00B86FD0"/>
    <w:rsid w:val="00B92361"/>
    <w:rsid w:val="00B92B87"/>
    <w:rsid w:val="00B96B6F"/>
    <w:rsid w:val="00BB04B5"/>
    <w:rsid w:val="00BB0619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920"/>
    <w:rsid w:val="00BD6C4D"/>
    <w:rsid w:val="00BD7550"/>
    <w:rsid w:val="00BD7B6C"/>
    <w:rsid w:val="00BE444F"/>
    <w:rsid w:val="00BE5475"/>
    <w:rsid w:val="00BF1108"/>
    <w:rsid w:val="00BF28BF"/>
    <w:rsid w:val="00BF29EA"/>
    <w:rsid w:val="00BF3DA9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5C51"/>
    <w:rsid w:val="00C26605"/>
    <w:rsid w:val="00C2667D"/>
    <w:rsid w:val="00C2698F"/>
    <w:rsid w:val="00C2791E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2A9"/>
    <w:rsid w:val="00C55353"/>
    <w:rsid w:val="00C553D5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76540"/>
    <w:rsid w:val="00C80059"/>
    <w:rsid w:val="00C810BB"/>
    <w:rsid w:val="00C8119F"/>
    <w:rsid w:val="00C81C30"/>
    <w:rsid w:val="00C81D67"/>
    <w:rsid w:val="00C81E8D"/>
    <w:rsid w:val="00C82409"/>
    <w:rsid w:val="00C8279D"/>
    <w:rsid w:val="00C8362E"/>
    <w:rsid w:val="00C870A0"/>
    <w:rsid w:val="00C87A69"/>
    <w:rsid w:val="00C92A87"/>
    <w:rsid w:val="00C94A5D"/>
    <w:rsid w:val="00C96D2C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6F1F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EA7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CF7DF6"/>
    <w:rsid w:val="00D06BD6"/>
    <w:rsid w:val="00D07498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37D5"/>
    <w:rsid w:val="00D440BE"/>
    <w:rsid w:val="00D441AC"/>
    <w:rsid w:val="00D446AE"/>
    <w:rsid w:val="00D4538C"/>
    <w:rsid w:val="00D4625F"/>
    <w:rsid w:val="00D46FA3"/>
    <w:rsid w:val="00D47CB8"/>
    <w:rsid w:val="00D51B51"/>
    <w:rsid w:val="00D51FD1"/>
    <w:rsid w:val="00D52413"/>
    <w:rsid w:val="00D52443"/>
    <w:rsid w:val="00D548F4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1C4"/>
    <w:rsid w:val="00D82475"/>
    <w:rsid w:val="00D907E3"/>
    <w:rsid w:val="00D9434F"/>
    <w:rsid w:val="00D946D7"/>
    <w:rsid w:val="00D95B69"/>
    <w:rsid w:val="00DA02D6"/>
    <w:rsid w:val="00DA0C11"/>
    <w:rsid w:val="00DA147C"/>
    <w:rsid w:val="00DA29F3"/>
    <w:rsid w:val="00DA655C"/>
    <w:rsid w:val="00DB26C1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2BA4"/>
    <w:rsid w:val="00DC3956"/>
    <w:rsid w:val="00DC399D"/>
    <w:rsid w:val="00DC4E94"/>
    <w:rsid w:val="00DD0957"/>
    <w:rsid w:val="00DD1B74"/>
    <w:rsid w:val="00DD3F3C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1E52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5F2F"/>
    <w:rsid w:val="00E66D0F"/>
    <w:rsid w:val="00E67A6C"/>
    <w:rsid w:val="00E71EE3"/>
    <w:rsid w:val="00E71F6D"/>
    <w:rsid w:val="00E727B0"/>
    <w:rsid w:val="00E74444"/>
    <w:rsid w:val="00E74B8A"/>
    <w:rsid w:val="00E74E55"/>
    <w:rsid w:val="00E76C23"/>
    <w:rsid w:val="00E81E25"/>
    <w:rsid w:val="00E84C0A"/>
    <w:rsid w:val="00E85B01"/>
    <w:rsid w:val="00E90147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443"/>
    <w:rsid w:val="00EB5A9B"/>
    <w:rsid w:val="00EB6B83"/>
    <w:rsid w:val="00EB7CAF"/>
    <w:rsid w:val="00EC025B"/>
    <w:rsid w:val="00EC057D"/>
    <w:rsid w:val="00EC1352"/>
    <w:rsid w:val="00EC1F43"/>
    <w:rsid w:val="00EC7818"/>
    <w:rsid w:val="00ED22C1"/>
    <w:rsid w:val="00ED2EAA"/>
    <w:rsid w:val="00ED3513"/>
    <w:rsid w:val="00ED43AB"/>
    <w:rsid w:val="00ED4B41"/>
    <w:rsid w:val="00EE02D1"/>
    <w:rsid w:val="00EE2F03"/>
    <w:rsid w:val="00EE4B2B"/>
    <w:rsid w:val="00EE4E2D"/>
    <w:rsid w:val="00EE5874"/>
    <w:rsid w:val="00EE6ADB"/>
    <w:rsid w:val="00EE6CBF"/>
    <w:rsid w:val="00EE7569"/>
    <w:rsid w:val="00EF1873"/>
    <w:rsid w:val="00EF1DB5"/>
    <w:rsid w:val="00EF48B0"/>
    <w:rsid w:val="00EF53DC"/>
    <w:rsid w:val="00EF6200"/>
    <w:rsid w:val="00EF67C8"/>
    <w:rsid w:val="00F011DD"/>
    <w:rsid w:val="00F027EF"/>
    <w:rsid w:val="00F0577B"/>
    <w:rsid w:val="00F05930"/>
    <w:rsid w:val="00F05E3C"/>
    <w:rsid w:val="00F05E3F"/>
    <w:rsid w:val="00F06C3A"/>
    <w:rsid w:val="00F0723A"/>
    <w:rsid w:val="00F1277D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3FAF"/>
    <w:rsid w:val="00F448FF"/>
    <w:rsid w:val="00F46A1A"/>
    <w:rsid w:val="00F50F70"/>
    <w:rsid w:val="00F52000"/>
    <w:rsid w:val="00F5591F"/>
    <w:rsid w:val="00F617EB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25F0"/>
    <w:rsid w:val="00FB332D"/>
    <w:rsid w:val="00FB588E"/>
    <w:rsid w:val="00FB5CF6"/>
    <w:rsid w:val="00FC02BF"/>
    <w:rsid w:val="00FC0FA9"/>
    <w:rsid w:val="00FC2C27"/>
    <w:rsid w:val="00FC5B91"/>
    <w:rsid w:val="00FC6C2D"/>
    <w:rsid w:val="00FC7509"/>
    <w:rsid w:val="00FD076D"/>
    <w:rsid w:val="00FD0E07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  <w:rsid w:val="014C0302"/>
    <w:rsid w:val="17FFAD62"/>
    <w:rsid w:val="1FFF24A2"/>
    <w:rsid w:val="2A5B504A"/>
    <w:rsid w:val="2BDE22E6"/>
    <w:rsid w:val="2BFF9A77"/>
    <w:rsid w:val="2F2FE1FF"/>
    <w:rsid w:val="30D424E0"/>
    <w:rsid w:val="3D9FB376"/>
    <w:rsid w:val="3DDE6DD6"/>
    <w:rsid w:val="3DEF687E"/>
    <w:rsid w:val="3EFC545F"/>
    <w:rsid w:val="3F27D3E4"/>
    <w:rsid w:val="3FFF764B"/>
    <w:rsid w:val="47F93557"/>
    <w:rsid w:val="4BF47938"/>
    <w:rsid w:val="4FDF655F"/>
    <w:rsid w:val="50990CF2"/>
    <w:rsid w:val="53F62325"/>
    <w:rsid w:val="55EE5E0E"/>
    <w:rsid w:val="597F2991"/>
    <w:rsid w:val="5F3FF794"/>
    <w:rsid w:val="5F68B1E4"/>
    <w:rsid w:val="5F7F0CF6"/>
    <w:rsid w:val="63CE4769"/>
    <w:rsid w:val="63FB2DB3"/>
    <w:rsid w:val="67EEA388"/>
    <w:rsid w:val="6BF6A3FD"/>
    <w:rsid w:val="6DBE8F4D"/>
    <w:rsid w:val="6EEA9B5E"/>
    <w:rsid w:val="6F5A951C"/>
    <w:rsid w:val="6FFF9B49"/>
    <w:rsid w:val="701F1DD3"/>
    <w:rsid w:val="71D6D64C"/>
    <w:rsid w:val="74AF2AD8"/>
    <w:rsid w:val="765DC771"/>
    <w:rsid w:val="77FB1FCD"/>
    <w:rsid w:val="7B870BF2"/>
    <w:rsid w:val="7BBF67CB"/>
    <w:rsid w:val="7BBFAC23"/>
    <w:rsid w:val="7BEF4F77"/>
    <w:rsid w:val="7BFD8434"/>
    <w:rsid w:val="7D2F45EE"/>
    <w:rsid w:val="7D76AB4B"/>
    <w:rsid w:val="7DCB2AE2"/>
    <w:rsid w:val="7DCF377E"/>
    <w:rsid w:val="7EF9B484"/>
    <w:rsid w:val="7F6F12B8"/>
    <w:rsid w:val="7F9B34F7"/>
    <w:rsid w:val="7FEDF802"/>
    <w:rsid w:val="7FF16DF6"/>
    <w:rsid w:val="7FF77B9C"/>
    <w:rsid w:val="7FFBB44E"/>
    <w:rsid w:val="7FFBD61D"/>
    <w:rsid w:val="97F44655"/>
    <w:rsid w:val="9B77BEA2"/>
    <w:rsid w:val="9E0E7B57"/>
    <w:rsid w:val="9EE3E8DF"/>
    <w:rsid w:val="A6D7B0B2"/>
    <w:rsid w:val="A7D2F42C"/>
    <w:rsid w:val="ADEF08DF"/>
    <w:rsid w:val="BB2BF4B9"/>
    <w:rsid w:val="BB3BEA2A"/>
    <w:rsid w:val="BBF7945A"/>
    <w:rsid w:val="BDB6AC8E"/>
    <w:rsid w:val="BDDFADA2"/>
    <w:rsid w:val="BDF7F64A"/>
    <w:rsid w:val="BF4B4258"/>
    <w:rsid w:val="BFDDD434"/>
    <w:rsid w:val="BFF7152E"/>
    <w:rsid w:val="C7B7E4DA"/>
    <w:rsid w:val="CFEFF9BF"/>
    <w:rsid w:val="CFFA1569"/>
    <w:rsid w:val="DC777F22"/>
    <w:rsid w:val="DEDBC7AF"/>
    <w:rsid w:val="DFBF9044"/>
    <w:rsid w:val="E4F4507F"/>
    <w:rsid w:val="E5BBC4E2"/>
    <w:rsid w:val="E75FD3F1"/>
    <w:rsid w:val="EBAAA06F"/>
    <w:rsid w:val="EBFD1971"/>
    <w:rsid w:val="EBFDED4F"/>
    <w:rsid w:val="EDB32A7D"/>
    <w:rsid w:val="EF3FE17B"/>
    <w:rsid w:val="EFC78A6B"/>
    <w:rsid w:val="EFEFA30A"/>
    <w:rsid w:val="F1EFF782"/>
    <w:rsid w:val="F3353407"/>
    <w:rsid w:val="F3AF8F05"/>
    <w:rsid w:val="F3E31837"/>
    <w:rsid w:val="F6FD4FDC"/>
    <w:rsid w:val="F6FE9B38"/>
    <w:rsid w:val="F7E5A9FB"/>
    <w:rsid w:val="F7F23B27"/>
    <w:rsid w:val="F7F6C87D"/>
    <w:rsid w:val="F9BAB530"/>
    <w:rsid w:val="F9E946CF"/>
    <w:rsid w:val="F9F16037"/>
    <w:rsid w:val="FADF318C"/>
    <w:rsid w:val="FD8A0765"/>
    <w:rsid w:val="FDDFB7C3"/>
    <w:rsid w:val="FDFF11A2"/>
    <w:rsid w:val="FE6B8E99"/>
    <w:rsid w:val="FEDE8421"/>
    <w:rsid w:val="FEDF2AE3"/>
    <w:rsid w:val="FEFC54B0"/>
    <w:rsid w:val="FF3DDD1E"/>
    <w:rsid w:val="FF3F743A"/>
    <w:rsid w:val="FF597446"/>
    <w:rsid w:val="FF7E0B9F"/>
    <w:rsid w:val="FF9D3832"/>
    <w:rsid w:val="FF9FFD2D"/>
    <w:rsid w:val="FFE78130"/>
    <w:rsid w:val="FFE7C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iPriority="99" w:semiHidden="0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0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5"/>
    <w:unhideWhenUsed/>
    <w:qFormat/>
    <w:uiPriority w:val="99"/>
    <w:pPr>
      <w:spacing w:after="120"/>
    </w:p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2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HTML Preformatted"/>
    <w:basedOn w:val="1"/>
    <w:link w:val="2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13">
    <w:name w:val="Emphasis"/>
    <w:basedOn w:val="11"/>
    <w:qFormat/>
    <w:locked/>
    <w:uiPriority w:val="20"/>
    <w:rPr>
      <w:i/>
      <w:iCs/>
    </w:rPr>
  </w:style>
  <w:style w:type="character" w:styleId="14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15">
    <w:name w:val="footnote reference"/>
    <w:unhideWhenUsed/>
    <w:qFormat/>
    <w:uiPriority w:val="99"/>
    <w:rPr>
      <w:vertAlign w:val="superscript"/>
    </w:rPr>
  </w:style>
  <w:style w:type="character" w:customStyle="1" w:styleId="17">
    <w:name w:val="页眉 字符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页脚 字符"/>
    <w:link w:val="6"/>
    <w:qFormat/>
    <w:locked/>
    <w:uiPriority w:val="99"/>
    <w:rPr>
      <w:rFonts w:cs="Times New Roman"/>
      <w:sz w:val="18"/>
      <w:szCs w:val="18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脚注文本 字符"/>
    <w:link w:val="8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21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22">
    <w:name w:val="标题 1 字符"/>
    <w:basedOn w:val="11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3">
    <w:name w:val="标题 3 字符"/>
    <w:basedOn w:val="11"/>
    <w:link w:val="4"/>
    <w:semiHidden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24">
    <w:name w:val="标题 2 字符"/>
    <w:basedOn w:val="11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正文文本 字符"/>
    <w:basedOn w:val="11"/>
    <w:link w:val="5"/>
    <w:semiHidden/>
    <w:qFormat/>
    <w:uiPriority w:val="99"/>
    <w:rPr>
      <w:rFonts w:ascii="Times New Roman" w:hAnsi="Times New Roman"/>
      <w:kern w:val="2"/>
      <w:sz w:val="21"/>
      <w:szCs w:val="22"/>
    </w:rPr>
  </w:style>
  <w:style w:type="character" w:customStyle="1" w:styleId="26">
    <w:name w:val="p0 Char"/>
    <w:basedOn w:val="11"/>
    <w:link w:val="27"/>
    <w:qFormat/>
    <w:uiPriority w:val="0"/>
    <w:rPr>
      <w:rFonts w:ascii="Times New Roman" w:hAnsi="Times New Roman"/>
    </w:rPr>
  </w:style>
  <w:style w:type="paragraph" w:customStyle="1" w:styleId="27">
    <w:name w:val="p0"/>
    <w:basedOn w:val="1"/>
    <w:link w:val="26"/>
    <w:qFormat/>
    <w:uiPriority w:val="0"/>
    <w:rPr>
      <w:rFonts w:hint="eastAsia"/>
      <w:kern w:val="0"/>
      <w:sz w:val="20"/>
      <w:szCs w:val="20"/>
    </w:rPr>
  </w:style>
  <w:style w:type="character" w:customStyle="1" w:styleId="28">
    <w:name w:val="HTML 预设格式 字符"/>
    <w:basedOn w:val="11"/>
    <w:link w:val="9"/>
    <w:qFormat/>
    <w:uiPriority w:val="0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2252</Characters>
  <Lines>18</Lines>
  <Paragraphs>5</Paragraphs>
  <ScaleCrop>false</ScaleCrop>
  <LinksUpToDate>false</LinksUpToDate>
  <CharactersWithSpaces>2642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2017-04-19T08:29:00Z</dcterms:created>
  <dc:creator>tarena</dc:creator>
  <cp:lastModifiedBy>lixinwei</cp:lastModifiedBy>
  <cp:lastPrinted>2017-04-19T08:29:00Z</cp:lastPrinted>
  <dcterms:modified xsi:type="dcterms:W3CDTF">2021-03-23T11:13:30Z</dcterms:modified>
  <cp:revision>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