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72BB" w14:textId="2EEA23D4" w:rsidR="00447958" w:rsidRDefault="00F17891" w:rsidP="00F17891">
      <w:pPr>
        <w:pStyle w:val="Heading1"/>
        <w:jc w:val="center"/>
        <w:rPr>
          <w:u w:val="single"/>
        </w:rPr>
      </w:pPr>
      <w:r>
        <w:rPr>
          <w:u w:val="single"/>
        </w:rPr>
        <w:t>JotForm Lambda Docs</w:t>
      </w:r>
    </w:p>
    <w:p w14:paraId="369D8D49" w14:textId="554205E8" w:rsidR="00F17891" w:rsidRDefault="00F17891" w:rsidP="00F17891"/>
    <w:p w14:paraId="430EEEC0" w14:textId="77777777" w:rsidR="00F17891" w:rsidRDefault="00F17891" w:rsidP="00F17891">
      <w:pPr>
        <w:pStyle w:val="Heading2"/>
        <w:rPr>
          <w:u w:val="single"/>
        </w:rPr>
      </w:pPr>
    </w:p>
    <w:p w14:paraId="70FE2AC9" w14:textId="676D3AF4" w:rsidR="00F17891" w:rsidRDefault="00F17891" w:rsidP="00F17891">
      <w:pPr>
        <w:pStyle w:val="Heading2"/>
        <w:rPr>
          <w:u w:val="single"/>
        </w:rPr>
      </w:pPr>
      <w:r>
        <w:rPr>
          <w:u w:val="single"/>
        </w:rPr>
        <w:t>Overview:</w:t>
      </w:r>
    </w:p>
    <w:p w14:paraId="647B92A8" w14:textId="73B62612" w:rsidR="00F17891" w:rsidRDefault="00F17891" w:rsidP="00F17891"/>
    <w:p w14:paraId="2DDF8816" w14:textId="75E516D3" w:rsidR="00F17891" w:rsidRDefault="00F17891" w:rsidP="00F17891">
      <w:pPr>
        <w:jc w:val="both"/>
      </w:pPr>
      <w:r>
        <w:t xml:space="preserve">These docs will be used as a reference to our JotForm </w:t>
      </w:r>
      <w:r w:rsidR="00B110BC">
        <w:t xml:space="preserve">Lambda function. </w:t>
      </w:r>
      <w:r w:rsidR="00F17527">
        <w:t xml:space="preserve">The flow starts in JotForm. </w:t>
      </w:r>
    </w:p>
    <w:p w14:paraId="70A99270" w14:textId="3463C135" w:rsidR="00D4200B" w:rsidRDefault="00D4200B" w:rsidP="00F17891">
      <w:pPr>
        <w:jc w:val="both"/>
      </w:pPr>
    </w:p>
    <w:p w14:paraId="71F7E518" w14:textId="6E3F2056" w:rsidR="00D4200B" w:rsidRDefault="00D4200B" w:rsidP="00F17891">
      <w:pPr>
        <w:jc w:val="both"/>
      </w:pPr>
      <w:r>
        <w:t xml:space="preserve">Flow: </w:t>
      </w:r>
    </w:p>
    <w:p w14:paraId="06C873CA" w14:textId="2BADEDF8" w:rsidR="00D4200B" w:rsidRDefault="00D4200B" w:rsidP="00F17891">
      <w:pPr>
        <w:jc w:val="both"/>
      </w:pPr>
      <w:r>
        <w:t xml:space="preserve">JotForm -&gt; Lambda -&gt; S3 -&gt; Glue -&gt; Athena -&gt; </w:t>
      </w:r>
      <w:proofErr w:type="spellStart"/>
      <w:r>
        <w:t>QuickSight</w:t>
      </w:r>
      <w:proofErr w:type="spellEnd"/>
    </w:p>
    <w:p w14:paraId="4A8F1357" w14:textId="6DE5DF0C" w:rsidR="00D4200B" w:rsidRDefault="00D4200B" w:rsidP="00F17891">
      <w:pPr>
        <w:jc w:val="both"/>
      </w:pPr>
    </w:p>
    <w:p w14:paraId="26AAC586" w14:textId="32E69ABF" w:rsidR="00D4200B" w:rsidRDefault="00D4200B" w:rsidP="00F17891">
      <w:pPr>
        <w:jc w:val="both"/>
      </w:pPr>
      <w:r>
        <w:t xml:space="preserve">The idea is each JotForm has a webhook that attaches to an endpoint URL that is made from API Gateway and lambda interacting. From there the lambda function determines if it is a new JotForm or a JotForm that already exists in S3. From there depending on if it is new or exists, it either utilizes the webhook </w:t>
      </w:r>
      <w:proofErr w:type="gramStart"/>
      <w:r>
        <w:t>payload(</w:t>
      </w:r>
      <w:proofErr w:type="gramEnd"/>
      <w:r>
        <w:t>if exists), or API</w:t>
      </w:r>
      <w:r w:rsidR="00D13AB1">
        <w:t>(if it is a new form). Below there will be a detailed section that talks about the different python files involved, and the functions within those files.</w:t>
      </w:r>
    </w:p>
    <w:p w14:paraId="53CB61C9" w14:textId="3C73320A" w:rsidR="00D13AB1" w:rsidRDefault="00D13AB1" w:rsidP="00F17891">
      <w:pPr>
        <w:jc w:val="both"/>
      </w:pPr>
    </w:p>
    <w:p w14:paraId="2A537131" w14:textId="5E2A2A2F" w:rsidR="00D13AB1" w:rsidRDefault="00D13AB1" w:rsidP="00F17891">
      <w:pPr>
        <w:jc w:val="both"/>
      </w:pPr>
    </w:p>
    <w:p w14:paraId="12A12E8F" w14:textId="37383425" w:rsidR="00D13AB1" w:rsidRDefault="00D13AB1" w:rsidP="00D13AB1">
      <w:pPr>
        <w:pStyle w:val="Heading2"/>
        <w:rPr>
          <w:u w:val="single"/>
        </w:rPr>
      </w:pPr>
      <w:r>
        <w:rPr>
          <w:u w:val="single"/>
        </w:rPr>
        <w:t>w</w:t>
      </w:r>
      <w:r w:rsidRPr="00D13AB1">
        <w:rPr>
          <w:u w:val="single"/>
        </w:rPr>
        <w:t>ebhook_integration.py:</w:t>
      </w:r>
    </w:p>
    <w:p w14:paraId="02354E01" w14:textId="51FE38AE" w:rsidR="00D13AB1" w:rsidRDefault="00D13AB1" w:rsidP="00D13AB1"/>
    <w:p w14:paraId="613A7135" w14:textId="1A15DA0B" w:rsidR="00DB2E8F" w:rsidRPr="00DB2E8F" w:rsidRDefault="00DB2E8F" w:rsidP="00DB2E8F">
      <w:r>
        <w:tab/>
      </w:r>
    </w:p>
    <w:p w14:paraId="209F0C6C" w14:textId="56909734" w:rsidR="00D13AB1" w:rsidRDefault="00D13AB1" w:rsidP="00D13AB1">
      <w:pPr>
        <w:pStyle w:val="Heading2"/>
        <w:rPr>
          <w:u w:val="single"/>
        </w:rPr>
      </w:pPr>
      <w:r>
        <w:rPr>
          <w:u w:val="single"/>
        </w:rPr>
        <w:t>a</w:t>
      </w:r>
      <w:r w:rsidRPr="00D13AB1">
        <w:rPr>
          <w:u w:val="single"/>
        </w:rPr>
        <w:t>pi_integration.py:</w:t>
      </w:r>
    </w:p>
    <w:p w14:paraId="11865208" w14:textId="1EBA67C9" w:rsidR="00DB2E8F" w:rsidRDefault="00D455E9" w:rsidP="00DB2E8F">
      <w:r>
        <w:t>(Necessary Libs: JSON, Requests, Boto3)</w:t>
      </w:r>
    </w:p>
    <w:p w14:paraId="7F7DEEDD" w14:textId="76A85FA3" w:rsidR="00D455E9" w:rsidRDefault="00DB2E8F" w:rsidP="00D455E9">
      <w:pPr>
        <w:pStyle w:val="Heading3"/>
      </w:pPr>
      <w:proofErr w:type="spellStart"/>
      <w:r>
        <w:t>submission_</w:t>
      </w:r>
      <w:proofErr w:type="gramStart"/>
      <w:r>
        <w:t>grab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 xml:space="preserve">, </w:t>
      </w:r>
      <w:proofErr w:type="spellStart"/>
      <w:r>
        <w:t>form_id</w:t>
      </w:r>
      <w:proofErr w:type="spellEnd"/>
      <w:r>
        <w:t>):</w:t>
      </w:r>
    </w:p>
    <w:p w14:paraId="49EFB567" w14:textId="4B5248C8" w:rsidR="00DB2E8F" w:rsidRDefault="00DB2E8F" w:rsidP="00D455E9"/>
    <w:p w14:paraId="08B0AA5E" w14:textId="3205C117" w:rsidR="00D455E9" w:rsidRDefault="00D455E9" w:rsidP="00D455E9">
      <w:pPr>
        <w:pStyle w:val="ListParagraph"/>
        <w:numPr>
          <w:ilvl w:val="0"/>
          <w:numId w:val="1"/>
        </w:numPr>
      </w:pPr>
      <w:r>
        <w:t>Th</w:t>
      </w:r>
      <w:r>
        <w:t xml:space="preserve">is function is used to go through and grab all of the submissions for a JotForm, and turn all of the submissions into formatted </w:t>
      </w:r>
      <w:proofErr w:type="spellStart"/>
      <w:r>
        <w:t>J</w:t>
      </w:r>
      <w:r>
        <w:t>son</w:t>
      </w:r>
      <w:proofErr w:type="spellEnd"/>
      <w:r>
        <w:t xml:space="preserve"> objects.</w:t>
      </w:r>
    </w:p>
    <w:p w14:paraId="1436563E" w14:textId="77777777" w:rsidR="00DB2E8F" w:rsidRPr="00DB2E8F" w:rsidRDefault="00DB2E8F" w:rsidP="00DB2E8F">
      <w:pPr>
        <w:pStyle w:val="ListParagraph"/>
        <w:numPr>
          <w:ilvl w:val="0"/>
          <w:numId w:val="1"/>
        </w:numPr>
      </w:pPr>
    </w:p>
    <w:p w14:paraId="19D97673" w14:textId="77777777" w:rsidR="00DB2E8F" w:rsidRPr="00DB2E8F" w:rsidRDefault="00DB2E8F" w:rsidP="00DB2E8F"/>
    <w:p w14:paraId="29AEC1C2" w14:textId="23D8B14A" w:rsidR="00D13AB1" w:rsidRDefault="00D13AB1" w:rsidP="00D13AB1">
      <w:pPr>
        <w:pStyle w:val="Heading2"/>
        <w:rPr>
          <w:u w:val="single"/>
        </w:rPr>
      </w:pPr>
      <w:r>
        <w:rPr>
          <w:u w:val="single"/>
        </w:rPr>
        <w:t>s3_methods.py</w:t>
      </w:r>
    </w:p>
    <w:p w14:paraId="2FBFE5D5" w14:textId="2B2EA337" w:rsidR="00D13AB1" w:rsidRPr="00D13AB1" w:rsidRDefault="00D13AB1" w:rsidP="00D13AB1">
      <w:pPr>
        <w:pStyle w:val="Heading2"/>
        <w:rPr>
          <w:u w:val="single"/>
        </w:rPr>
      </w:pPr>
      <w:r>
        <w:rPr>
          <w:u w:val="single"/>
        </w:rPr>
        <w:t>lambda_function.py:</w:t>
      </w:r>
    </w:p>
    <w:sectPr w:rsidR="00D13AB1" w:rsidRPr="00D1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F4112"/>
    <w:multiLevelType w:val="hybridMultilevel"/>
    <w:tmpl w:val="1AF2000C"/>
    <w:lvl w:ilvl="0" w:tplc="8892D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C7"/>
    <w:rsid w:val="0009614F"/>
    <w:rsid w:val="00B110BC"/>
    <w:rsid w:val="00BB34C7"/>
    <w:rsid w:val="00CB0ED6"/>
    <w:rsid w:val="00D13AB1"/>
    <w:rsid w:val="00D4200B"/>
    <w:rsid w:val="00D455E9"/>
    <w:rsid w:val="00DB2E8F"/>
    <w:rsid w:val="00F17527"/>
    <w:rsid w:val="00F1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D94A"/>
  <w15:chartTrackingRefBased/>
  <w15:docId w15:val="{EA0E92F1-6457-42C9-BABD-87C16ED3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A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2022-04-05T14:53:00Z</dcterms:created>
  <dcterms:modified xsi:type="dcterms:W3CDTF">2022-04-05T14:53:00Z</dcterms:modified>
</cp:coreProperties>
</file>