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3DDE" w14:textId="49664DB3" w:rsidR="00447958" w:rsidRDefault="00434B6A"/>
    <w:p w14:paraId="74BFB6F2" w14:textId="0BFFD22A" w:rsidR="00480738" w:rsidRDefault="00480738">
      <w:pPr>
        <w:rPr>
          <w:u w:val="single"/>
        </w:rPr>
      </w:pPr>
      <w:r>
        <w:rPr>
          <w:u w:val="single"/>
        </w:rPr>
        <w:t>Tuesday</w:t>
      </w:r>
    </w:p>
    <w:p w14:paraId="702E5878" w14:textId="3D04D930" w:rsidR="00480738" w:rsidRDefault="00480738"/>
    <w:p w14:paraId="7E0CDCD4" w14:textId="6C47ED5A" w:rsidR="00480738" w:rsidRDefault="00480738" w:rsidP="00480738">
      <w:pPr>
        <w:pStyle w:val="ListParagraph"/>
        <w:numPr>
          <w:ilvl w:val="0"/>
          <w:numId w:val="1"/>
        </w:numPr>
      </w:pPr>
      <w:r>
        <w:t>Daily Objs</w:t>
      </w:r>
    </w:p>
    <w:p w14:paraId="1E69906E" w14:textId="1F5D5998" w:rsidR="00480738" w:rsidRDefault="00480738" w:rsidP="00480738">
      <w:pPr>
        <w:pStyle w:val="ListParagraph"/>
        <w:numPr>
          <w:ilvl w:val="1"/>
          <w:numId w:val="1"/>
        </w:numPr>
      </w:pPr>
      <w:r>
        <w:t>AWS</w:t>
      </w:r>
    </w:p>
    <w:p w14:paraId="5B42DA55" w14:textId="3F398858" w:rsidR="00480738" w:rsidRPr="0024087B" w:rsidRDefault="00480738" w:rsidP="00480738">
      <w:pPr>
        <w:pStyle w:val="ListParagraph"/>
        <w:numPr>
          <w:ilvl w:val="2"/>
          <w:numId w:val="1"/>
        </w:numPr>
        <w:rPr>
          <w:highlight w:val="green"/>
        </w:rPr>
      </w:pPr>
      <w:r w:rsidRPr="0024087B">
        <w:rPr>
          <w:highlight w:val="green"/>
        </w:rPr>
        <w:t>Well architecture solution</w:t>
      </w:r>
    </w:p>
    <w:p w14:paraId="1D3068E5" w14:textId="33B05D94" w:rsidR="00480738" w:rsidRPr="00504497" w:rsidRDefault="00480738" w:rsidP="00480738">
      <w:pPr>
        <w:pStyle w:val="ListParagraph"/>
        <w:numPr>
          <w:ilvl w:val="2"/>
          <w:numId w:val="1"/>
        </w:numPr>
        <w:rPr>
          <w:highlight w:val="yellow"/>
        </w:rPr>
      </w:pPr>
      <w:r w:rsidRPr="00504497">
        <w:rPr>
          <w:highlight w:val="yellow"/>
        </w:rPr>
        <w:t>Kubernetes or docker to solve toast</w:t>
      </w:r>
    </w:p>
    <w:p w14:paraId="1002C25F" w14:textId="37DBBC39" w:rsidR="00480738" w:rsidRPr="0024087B" w:rsidRDefault="00E623C2" w:rsidP="00480738">
      <w:pPr>
        <w:pStyle w:val="ListParagraph"/>
        <w:numPr>
          <w:ilvl w:val="2"/>
          <w:numId w:val="1"/>
        </w:numPr>
        <w:rPr>
          <w:highlight w:val="green"/>
        </w:rPr>
      </w:pPr>
      <w:r w:rsidRPr="0024087B">
        <w:rPr>
          <w:highlight w:val="green"/>
        </w:rPr>
        <w:t>Follow up with pat about sunswell</w:t>
      </w:r>
    </w:p>
    <w:p w14:paraId="03D0B4D2" w14:textId="7C9C4C21" w:rsidR="00E623C2" w:rsidRPr="0024087B" w:rsidRDefault="00E623C2" w:rsidP="00480738">
      <w:pPr>
        <w:pStyle w:val="ListParagraph"/>
        <w:numPr>
          <w:ilvl w:val="2"/>
          <w:numId w:val="1"/>
        </w:numPr>
        <w:rPr>
          <w:highlight w:val="green"/>
        </w:rPr>
      </w:pPr>
      <w:r w:rsidRPr="0024087B">
        <w:rPr>
          <w:highlight w:val="green"/>
        </w:rPr>
        <w:t>Talk to Lillie or kayce about assigning tableau licenses through the customer portal</w:t>
      </w:r>
    </w:p>
    <w:p w14:paraId="1321959D" w14:textId="6643CE0F" w:rsidR="00E623C2" w:rsidRPr="0024087B" w:rsidRDefault="003906F4" w:rsidP="00480738">
      <w:pPr>
        <w:pStyle w:val="ListParagraph"/>
        <w:numPr>
          <w:ilvl w:val="2"/>
          <w:numId w:val="1"/>
        </w:numPr>
        <w:rPr>
          <w:highlight w:val="green"/>
        </w:rPr>
      </w:pPr>
      <w:r w:rsidRPr="0024087B">
        <w:rPr>
          <w:highlight w:val="green"/>
        </w:rPr>
        <w:t xml:space="preserve">Perceptivity </w:t>
      </w:r>
    </w:p>
    <w:p w14:paraId="52450C36" w14:textId="7BE1DC38" w:rsidR="003906F4" w:rsidRPr="0024087B" w:rsidRDefault="003906F4" w:rsidP="003906F4">
      <w:pPr>
        <w:pStyle w:val="ListParagraph"/>
        <w:numPr>
          <w:ilvl w:val="3"/>
          <w:numId w:val="1"/>
        </w:numPr>
        <w:rPr>
          <w:highlight w:val="green"/>
        </w:rPr>
      </w:pPr>
      <w:r w:rsidRPr="0024087B">
        <w:rPr>
          <w:highlight w:val="green"/>
        </w:rPr>
        <w:t>Adding connectors that are not currently there</w:t>
      </w:r>
    </w:p>
    <w:p w14:paraId="22CA5D06" w14:textId="70DFBE1D" w:rsidR="003906F4" w:rsidRDefault="003906F4" w:rsidP="003906F4">
      <w:pPr>
        <w:pStyle w:val="ListParagraph"/>
        <w:numPr>
          <w:ilvl w:val="0"/>
          <w:numId w:val="1"/>
        </w:numPr>
      </w:pPr>
      <w:r>
        <w:t xml:space="preserve">National Call </w:t>
      </w:r>
    </w:p>
    <w:p w14:paraId="23C6D2B7" w14:textId="69C2BBDA" w:rsidR="006C3A90" w:rsidRDefault="006C3A90" w:rsidP="006C3A90">
      <w:pPr>
        <w:pStyle w:val="ListParagraph"/>
        <w:numPr>
          <w:ilvl w:val="0"/>
          <w:numId w:val="1"/>
        </w:numPr>
      </w:pPr>
      <w:r>
        <w:t xml:space="preserve">Tech call </w:t>
      </w:r>
    </w:p>
    <w:p w14:paraId="48812013" w14:textId="423EBF94" w:rsidR="00D52CB8" w:rsidRDefault="006C3A90" w:rsidP="00D52CB8">
      <w:pPr>
        <w:pStyle w:val="ListParagraph"/>
        <w:numPr>
          <w:ilvl w:val="1"/>
          <w:numId w:val="1"/>
        </w:numPr>
      </w:pPr>
      <w:r>
        <w:t>Talk</w:t>
      </w:r>
      <w:r w:rsidR="00D52CB8">
        <w:t>ed about tech stack and ambitions for the next week</w:t>
      </w:r>
    </w:p>
    <w:p w14:paraId="7C4872EB" w14:textId="3132D77B" w:rsidR="00D52CB8" w:rsidRDefault="00D52CB8" w:rsidP="00D52CB8">
      <w:pPr>
        <w:pStyle w:val="ListParagraph"/>
        <w:numPr>
          <w:ilvl w:val="0"/>
          <w:numId w:val="1"/>
        </w:numPr>
      </w:pPr>
      <w:r>
        <w:t>Snowflake</w:t>
      </w:r>
    </w:p>
    <w:p w14:paraId="06814C39" w14:textId="0B956BC6" w:rsidR="00D52CB8" w:rsidRDefault="00D52CB8" w:rsidP="00D52CB8">
      <w:pPr>
        <w:pStyle w:val="ListParagraph"/>
        <w:numPr>
          <w:ilvl w:val="1"/>
          <w:numId w:val="1"/>
        </w:numPr>
      </w:pPr>
      <w:r>
        <w:t>Made chandler a user account</w:t>
      </w:r>
    </w:p>
    <w:p w14:paraId="7E543BDB" w14:textId="56885154" w:rsidR="00D52CB8" w:rsidRDefault="00D52CB8" w:rsidP="00D52CB8">
      <w:pPr>
        <w:pStyle w:val="ListParagraph"/>
        <w:numPr>
          <w:ilvl w:val="1"/>
          <w:numId w:val="1"/>
        </w:numPr>
      </w:pPr>
      <w:r>
        <w:t>Auto provisioned him in okta</w:t>
      </w:r>
    </w:p>
    <w:p w14:paraId="46A4F27C" w14:textId="22A03046" w:rsidR="00D52CB8" w:rsidRDefault="00D52CB8" w:rsidP="00D52CB8">
      <w:pPr>
        <w:pStyle w:val="ListParagraph"/>
        <w:numPr>
          <w:ilvl w:val="1"/>
          <w:numId w:val="1"/>
        </w:numPr>
      </w:pPr>
      <w:r>
        <w:t>Reviewed sunswell data</w:t>
      </w:r>
    </w:p>
    <w:p w14:paraId="7668B00A" w14:textId="16075C18" w:rsidR="00D52CB8" w:rsidRDefault="00D52CB8" w:rsidP="00D52CB8">
      <w:pPr>
        <w:pStyle w:val="ListParagraph"/>
        <w:numPr>
          <w:ilvl w:val="2"/>
          <w:numId w:val="1"/>
        </w:numPr>
      </w:pPr>
      <w:r>
        <w:t>Latest data that I saw was January the 12</w:t>
      </w:r>
    </w:p>
    <w:p w14:paraId="3364C6BB" w14:textId="17315921" w:rsidR="00584D13" w:rsidRDefault="00584D13" w:rsidP="00584D13">
      <w:pPr>
        <w:pStyle w:val="ListParagraph"/>
        <w:numPr>
          <w:ilvl w:val="0"/>
          <w:numId w:val="1"/>
        </w:numPr>
      </w:pPr>
      <w:r>
        <w:t>Well architecture solution</w:t>
      </w:r>
    </w:p>
    <w:p w14:paraId="5B3516DC" w14:textId="37A41BF3" w:rsidR="00584D13" w:rsidRDefault="00655AB1" w:rsidP="00584D13">
      <w:pPr>
        <w:pStyle w:val="ListParagraph"/>
        <w:numPr>
          <w:ilvl w:val="1"/>
          <w:numId w:val="1"/>
        </w:numPr>
      </w:pPr>
      <w:r>
        <w:t>AWS management console</w:t>
      </w:r>
    </w:p>
    <w:p w14:paraId="2DD1101F" w14:textId="3847ADF3" w:rsidR="00655AB1" w:rsidRDefault="00655AB1" w:rsidP="00655AB1">
      <w:pPr>
        <w:pStyle w:val="ListParagraph"/>
        <w:numPr>
          <w:ilvl w:val="2"/>
          <w:numId w:val="1"/>
        </w:numPr>
      </w:pPr>
      <w:r>
        <w:t>This service can be used to identify risk issues, and record improvements</w:t>
      </w:r>
    </w:p>
    <w:p w14:paraId="30E90B49" w14:textId="1CA02AAE" w:rsidR="00655AB1" w:rsidRDefault="00655AB1" w:rsidP="00655AB1">
      <w:pPr>
        <w:pStyle w:val="ListParagraph"/>
        <w:numPr>
          <w:ilvl w:val="2"/>
          <w:numId w:val="1"/>
        </w:numPr>
      </w:pPr>
      <w:r>
        <w:t xml:space="preserve">The well architecture partner program can be used to engage with a </w:t>
      </w:r>
      <w:r w:rsidR="002A7AB4">
        <w:t>aws member to help review your stack</w:t>
      </w:r>
    </w:p>
    <w:p w14:paraId="47920E28" w14:textId="65F9ABD4" w:rsidR="002A7AB4" w:rsidRDefault="002A7AB4" w:rsidP="002A7AB4">
      <w:pPr>
        <w:pStyle w:val="ListParagraph"/>
        <w:numPr>
          <w:ilvl w:val="3"/>
          <w:numId w:val="1"/>
        </w:numPr>
      </w:pPr>
      <w:r>
        <w:t xml:space="preserve">This is what </w:t>
      </w:r>
      <w:r w:rsidR="005B22C3">
        <w:t>mike was talking about</w:t>
      </w:r>
    </w:p>
    <w:p w14:paraId="3641D77B" w14:textId="329BB00D" w:rsidR="005B22C3" w:rsidRDefault="005B22C3" w:rsidP="005B22C3">
      <w:pPr>
        <w:pStyle w:val="ListParagraph"/>
        <w:numPr>
          <w:ilvl w:val="0"/>
          <w:numId w:val="1"/>
        </w:numPr>
      </w:pPr>
      <w:r>
        <w:t>Kayce</w:t>
      </w:r>
    </w:p>
    <w:p w14:paraId="19BDA3B0" w14:textId="5BB61566" w:rsidR="005B22C3" w:rsidRDefault="005B22C3" w:rsidP="005B22C3">
      <w:pPr>
        <w:pStyle w:val="ListParagraph"/>
        <w:numPr>
          <w:ilvl w:val="1"/>
          <w:numId w:val="1"/>
        </w:numPr>
      </w:pPr>
      <w:r>
        <w:t>He showed me how to add new connectors to perceptivity</w:t>
      </w:r>
    </w:p>
    <w:p w14:paraId="735FC3F7" w14:textId="31562488" w:rsidR="005B22C3" w:rsidRDefault="005B22C3" w:rsidP="005B22C3">
      <w:pPr>
        <w:pStyle w:val="ListParagraph"/>
        <w:numPr>
          <w:ilvl w:val="1"/>
          <w:numId w:val="1"/>
        </w:numPr>
      </w:pPr>
      <w:r>
        <w:t>He showed me how to add licenses to tableau</w:t>
      </w:r>
    </w:p>
    <w:p w14:paraId="50C44E32" w14:textId="71ECFEBB" w:rsidR="005B22C3" w:rsidRDefault="00434B6A" w:rsidP="005B22C3">
      <w:pPr>
        <w:pStyle w:val="ListParagraph"/>
        <w:numPr>
          <w:ilvl w:val="2"/>
          <w:numId w:val="1"/>
        </w:numPr>
      </w:pPr>
      <w:hyperlink r:id="rId7" w:history="1">
        <w:r w:rsidR="005B22C3" w:rsidRPr="00B8641F">
          <w:rPr>
            <w:rStyle w:val="Hyperlink"/>
          </w:rPr>
          <w:t>https://tableau.bearcognition.com:8850</w:t>
        </w:r>
      </w:hyperlink>
    </w:p>
    <w:p w14:paraId="2D1FF7D8" w14:textId="546CDD83" w:rsidR="005B22C3" w:rsidRDefault="005B22C3" w:rsidP="005B22C3">
      <w:pPr>
        <w:pStyle w:val="ListParagraph"/>
        <w:numPr>
          <w:ilvl w:val="0"/>
          <w:numId w:val="1"/>
        </w:numPr>
      </w:pPr>
      <w:r>
        <w:t>Lillie</w:t>
      </w:r>
    </w:p>
    <w:p w14:paraId="6F7AC8EC" w14:textId="0195BD4E" w:rsidR="005B22C3" w:rsidRDefault="005B22C3" w:rsidP="005B22C3">
      <w:pPr>
        <w:pStyle w:val="ListParagraph"/>
        <w:numPr>
          <w:ilvl w:val="1"/>
          <w:numId w:val="1"/>
        </w:numPr>
      </w:pPr>
      <w:r>
        <w:t>Lillie was unable to find the woocommerce data</w:t>
      </w:r>
    </w:p>
    <w:p w14:paraId="688BFDE6" w14:textId="38388A7D" w:rsidR="005B22C3" w:rsidRDefault="005B22C3" w:rsidP="005B22C3">
      <w:pPr>
        <w:pStyle w:val="ListParagraph"/>
        <w:numPr>
          <w:ilvl w:val="2"/>
          <w:numId w:val="1"/>
        </w:numPr>
      </w:pPr>
      <w:r>
        <w:t>This was because it didn’t sync</w:t>
      </w:r>
    </w:p>
    <w:p w14:paraId="6C25B2E7" w14:textId="3B1A4BFD" w:rsidR="005B22C3" w:rsidRDefault="005B22C3" w:rsidP="005B22C3">
      <w:pPr>
        <w:pStyle w:val="ListParagraph"/>
        <w:numPr>
          <w:ilvl w:val="2"/>
          <w:numId w:val="1"/>
        </w:numPr>
      </w:pPr>
      <w:r>
        <w:t>I synced it in fivetran</w:t>
      </w:r>
    </w:p>
    <w:p w14:paraId="7AE20418" w14:textId="18FBD12B" w:rsidR="005B22C3" w:rsidRDefault="005B22C3" w:rsidP="005B22C3">
      <w:pPr>
        <w:pStyle w:val="ListParagraph"/>
        <w:numPr>
          <w:ilvl w:val="2"/>
          <w:numId w:val="1"/>
        </w:numPr>
      </w:pPr>
      <w:r>
        <w:t>Looked in snowflake and the database obj was there</w:t>
      </w:r>
    </w:p>
    <w:p w14:paraId="0F942AAD" w14:textId="6CD90F9C" w:rsidR="005B22C3" w:rsidRDefault="005B22C3" w:rsidP="005B22C3">
      <w:pPr>
        <w:pStyle w:val="ListParagraph"/>
        <w:numPr>
          <w:ilvl w:val="2"/>
          <w:numId w:val="1"/>
        </w:numPr>
      </w:pPr>
      <w:r>
        <w:t>Sent Lillie the credentials</w:t>
      </w:r>
    </w:p>
    <w:p w14:paraId="5E38BEAB" w14:textId="2CC4A4DC" w:rsidR="005B22C3" w:rsidRDefault="005B22C3" w:rsidP="005B22C3">
      <w:pPr>
        <w:pStyle w:val="ListParagraph"/>
        <w:numPr>
          <w:ilvl w:val="0"/>
          <w:numId w:val="1"/>
        </w:numPr>
      </w:pPr>
      <w:r>
        <w:t>John</w:t>
      </w:r>
    </w:p>
    <w:p w14:paraId="0EF54D6A" w14:textId="5E4D3862" w:rsidR="005B22C3" w:rsidRDefault="005B22C3" w:rsidP="005B22C3">
      <w:pPr>
        <w:pStyle w:val="ListParagraph"/>
        <w:numPr>
          <w:ilvl w:val="1"/>
          <w:numId w:val="1"/>
        </w:numPr>
      </w:pPr>
      <w:r>
        <w:t>John was having trouble finding Instagram ads connector</w:t>
      </w:r>
    </w:p>
    <w:p w14:paraId="5378FDD6" w14:textId="672BCCD1" w:rsidR="005B22C3" w:rsidRDefault="005B22C3" w:rsidP="005B22C3">
      <w:pPr>
        <w:pStyle w:val="ListParagraph"/>
        <w:numPr>
          <w:ilvl w:val="2"/>
          <w:numId w:val="1"/>
        </w:numPr>
      </w:pPr>
      <w:r>
        <w:t>This is because Instagram ads falls under facebook ads</w:t>
      </w:r>
    </w:p>
    <w:p w14:paraId="165D5AF3" w14:textId="626077E2" w:rsidR="007D4FE6" w:rsidRDefault="007D4FE6" w:rsidP="005B22C3">
      <w:pPr>
        <w:pStyle w:val="ListParagraph"/>
        <w:numPr>
          <w:ilvl w:val="2"/>
          <w:numId w:val="1"/>
        </w:numPr>
      </w:pPr>
      <w:r>
        <w:t xml:space="preserve">Sent him the link to setup guide: </w:t>
      </w:r>
      <w:hyperlink r:id="rId8" w:history="1">
        <w:r w:rsidRPr="00B8641F">
          <w:rPr>
            <w:rStyle w:val="Hyperlink"/>
          </w:rPr>
          <w:t>https://fivetran.com/docs/applications/instagram-ads/setup-guide</w:t>
        </w:r>
      </w:hyperlink>
    </w:p>
    <w:p w14:paraId="29E40FF1" w14:textId="7A16C274" w:rsidR="00C00C63" w:rsidRDefault="00C00C63" w:rsidP="00C00C63">
      <w:pPr>
        <w:pStyle w:val="ListParagraph"/>
        <w:numPr>
          <w:ilvl w:val="0"/>
          <w:numId w:val="1"/>
        </w:numPr>
      </w:pPr>
      <w:r>
        <w:t xml:space="preserve">AWS well-architectured solution </w:t>
      </w:r>
    </w:p>
    <w:p w14:paraId="562ECB2F" w14:textId="18A3111C" w:rsidR="00C00C63" w:rsidRDefault="00C00C63" w:rsidP="00C00C63">
      <w:pPr>
        <w:pStyle w:val="ListParagraph"/>
        <w:numPr>
          <w:ilvl w:val="1"/>
          <w:numId w:val="1"/>
        </w:numPr>
      </w:pPr>
      <w:r>
        <w:t xml:space="preserve">The best route is a partner </w:t>
      </w:r>
    </w:p>
    <w:p w14:paraId="42D42920" w14:textId="18985F27" w:rsidR="00C00C63" w:rsidRDefault="00C00C63" w:rsidP="00C00C63">
      <w:pPr>
        <w:pStyle w:val="ListParagraph"/>
        <w:numPr>
          <w:ilvl w:val="2"/>
          <w:numId w:val="1"/>
        </w:numPr>
      </w:pPr>
      <w:r>
        <w:lastRenderedPageBreak/>
        <w:t xml:space="preserve">A company partner </w:t>
      </w:r>
      <w:r w:rsidR="008D2546">
        <w:t>that has a good rep</w:t>
      </w:r>
    </w:p>
    <w:p w14:paraId="28872892" w14:textId="4F4D37A3" w:rsidR="008D2546" w:rsidRDefault="00434B6A" w:rsidP="008D2546">
      <w:pPr>
        <w:pStyle w:val="ListParagraph"/>
        <w:numPr>
          <w:ilvl w:val="3"/>
          <w:numId w:val="1"/>
        </w:numPr>
      </w:pPr>
      <w:hyperlink r:id="rId9" w:history="1">
        <w:r w:rsidR="008D2546">
          <w:rPr>
            <w:rStyle w:val="Hyperlink"/>
          </w:rPr>
          <w:t>AWS Partner Deloitte (amazonaws.com)</w:t>
        </w:r>
      </w:hyperlink>
    </w:p>
    <w:p w14:paraId="605C480C" w14:textId="7C863E4B" w:rsidR="008D2546" w:rsidRDefault="0024087B" w:rsidP="008D2546">
      <w:pPr>
        <w:pStyle w:val="ListParagraph"/>
        <w:numPr>
          <w:ilvl w:val="0"/>
          <w:numId w:val="1"/>
        </w:numPr>
      </w:pPr>
      <w:r>
        <w:t>Sunswell and pat</w:t>
      </w:r>
    </w:p>
    <w:p w14:paraId="4510BE21" w14:textId="5190F1B3" w:rsidR="0024087B" w:rsidRDefault="0024087B" w:rsidP="0024087B">
      <w:pPr>
        <w:pStyle w:val="ListParagraph"/>
        <w:numPr>
          <w:ilvl w:val="1"/>
          <w:numId w:val="1"/>
        </w:numPr>
      </w:pPr>
      <w:r>
        <w:t>Checked the snowflake data syncs</w:t>
      </w:r>
    </w:p>
    <w:p w14:paraId="409553A4" w14:textId="0CBF0A81" w:rsidR="0024087B" w:rsidRDefault="0024087B" w:rsidP="0024087B">
      <w:pPr>
        <w:pStyle w:val="ListParagraph"/>
        <w:numPr>
          <w:ilvl w:val="1"/>
          <w:numId w:val="1"/>
        </w:numPr>
      </w:pPr>
      <w:r>
        <w:t>There is recent data so I am unsure what missing data pat speaks of</w:t>
      </w:r>
    </w:p>
    <w:p w14:paraId="1802BDC0" w14:textId="600A8E34" w:rsidR="0024087B" w:rsidRDefault="0024087B" w:rsidP="0024087B">
      <w:pPr>
        <w:pStyle w:val="ListParagraph"/>
        <w:numPr>
          <w:ilvl w:val="1"/>
          <w:numId w:val="1"/>
        </w:numPr>
      </w:pPr>
      <w:r>
        <w:t>Reported back to pat and let him know my findings</w:t>
      </w:r>
    </w:p>
    <w:p w14:paraId="0FFE4C6A" w14:textId="5CF60042" w:rsidR="0024087B" w:rsidRDefault="001B4D48" w:rsidP="0024087B">
      <w:pPr>
        <w:pStyle w:val="ListParagraph"/>
        <w:numPr>
          <w:ilvl w:val="0"/>
          <w:numId w:val="1"/>
        </w:numPr>
      </w:pPr>
      <w:r>
        <w:t>Toast</w:t>
      </w:r>
    </w:p>
    <w:p w14:paraId="6474D651" w14:textId="7D0F0016" w:rsidR="001B4D48" w:rsidRDefault="001B4D48" w:rsidP="001B4D48">
      <w:pPr>
        <w:pStyle w:val="ListParagraph"/>
        <w:numPr>
          <w:ilvl w:val="1"/>
          <w:numId w:val="1"/>
        </w:numPr>
      </w:pPr>
      <w:r>
        <w:t>So I diverted from the expected project of Kubernetes and Docker</w:t>
      </w:r>
    </w:p>
    <w:p w14:paraId="43834A2C" w14:textId="342D1912" w:rsidR="001B4D48" w:rsidRDefault="001B4D48" w:rsidP="001B4D48">
      <w:pPr>
        <w:pStyle w:val="ListParagraph"/>
        <w:numPr>
          <w:ilvl w:val="1"/>
          <w:numId w:val="1"/>
        </w:numPr>
      </w:pPr>
      <w:r>
        <w:t>I think local python functions on the host machine with passed variables may work with less of a struggle and time</w:t>
      </w:r>
    </w:p>
    <w:p w14:paraId="41279AA3" w14:textId="6E722911" w:rsidR="001B4D48" w:rsidRDefault="001B4D48" w:rsidP="001B4D48">
      <w:pPr>
        <w:pStyle w:val="ListParagraph"/>
        <w:numPr>
          <w:ilvl w:val="1"/>
          <w:numId w:val="1"/>
        </w:numPr>
      </w:pPr>
      <w:r>
        <w:t>I am going to dedicate 2 hours tomorrow to write local functions and test out my theory before moving to Kubernetes and docker</w:t>
      </w:r>
    </w:p>
    <w:p w14:paraId="2C9E6218" w14:textId="741F6F4F" w:rsidR="001B4D48" w:rsidRDefault="001B4D48" w:rsidP="001B4D48">
      <w:pPr>
        <w:pStyle w:val="ListParagraph"/>
        <w:numPr>
          <w:ilvl w:val="1"/>
          <w:numId w:val="1"/>
        </w:numPr>
      </w:pPr>
      <w:r>
        <w:t>This is because I feel as if docker wont be the way to go because it is a container base, and I don’t see a way that we can perform this simple task with a container solution</w:t>
      </w:r>
    </w:p>
    <w:p w14:paraId="74FE222E" w14:textId="3D2A7F90" w:rsidR="001B4D48" w:rsidRDefault="001B4D48" w:rsidP="001B4D48">
      <w:pPr>
        <w:pStyle w:val="ListParagraph"/>
        <w:numPr>
          <w:ilvl w:val="2"/>
          <w:numId w:val="1"/>
        </w:numPr>
      </w:pPr>
      <w:r>
        <w:t>That being said it doesn’t mean there is not a solution</w:t>
      </w:r>
    </w:p>
    <w:p w14:paraId="226C828B" w14:textId="1D1C7785" w:rsidR="001B4D48" w:rsidRDefault="001B4D48" w:rsidP="001B4D48">
      <w:pPr>
        <w:pStyle w:val="ListParagraph"/>
        <w:numPr>
          <w:ilvl w:val="1"/>
          <w:numId w:val="1"/>
        </w:numPr>
      </w:pPr>
      <w:r>
        <w:t>Not too sure about a Kubernetes use either because it would require teardown and rebuild every time you wish to get data</w:t>
      </w:r>
    </w:p>
    <w:p w14:paraId="032DB92A" w14:textId="77777777" w:rsidR="007D4FE6" w:rsidRPr="00480738" w:rsidRDefault="007D4FE6" w:rsidP="007D4FE6">
      <w:pPr>
        <w:pStyle w:val="ListParagraph"/>
        <w:numPr>
          <w:ilvl w:val="0"/>
          <w:numId w:val="1"/>
        </w:numPr>
      </w:pPr>
    </w:p>
    <w:sectPr w:rsidR="007D4FE6" w:rsidRPr="004807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E3791" w14:textId="77777777" w:rsidR="00434B6A" w:rsidRDefault="00434B6A" w:rsidP="00480738">
      <w:pPr>
        <w:spacing w:after="0" w:line="240" w:lineRule="auto"/>
      </w:pPr>
      <w:r>
        <w:separator/>
      </w:r>
    </w:p>
  </w:endnote>
  <w:endnote w:type="continuationSeparator" w:id="0">
    <w:p w14:paraId="387E01C3" w14:textId="77777777" w:rsidR="00434B6A" w:rsidRDefault="00434B6A" w:rsidP="00480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A087" w14:textId="77777777" w:rsidR="00434B6A" w:rsidRDefault="00434B6A" w:rsidP="00480738">
      <w:pPr>
        <w:spacing w:after="0" w:line="240" w:lineRule="auto"/>
      </w:pPr>
      <w:r>
        <w:separator/>
      </w:r>
    </w:p>
  </w:footnote>
  <w:footnote w:type="continuationSeparator" w:id="0">
    <w:p w14:paraId="03454642" w14:textId="77777777" w:rsidR="00434B6A" w:rsidRDefault="00434B6A" w:rsidP="00480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6AB84" w14:textId="07EDB219" w:rsidR="00480738" w:rsidRDefault="00480738">
    <w:pPr>
      <w:pStyle w:val="Header"/>
    </w:pPr>
    <w:r>
      <w:t>Condo</w:t>
    </w:r>
    <w:r>
      <w:tab/>
    </w:r>
    <w:r>
      <w:tab/>
      <w:t>1/18/2022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C78DC"/>
    <w:multiLevelType w:val="hybridMultilevel"/>
    <w:tmpl w:val="BED0CFCC"/>
    <w:lvl w:ilvl="0" w:tplc="8B523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2F"/>
    <w:rsid w:val="0009614F"/>
    <w:rsid w:val="001B4D48"/>
    <w:rsid w:val="0024087B"/>
    <w:rsid w:val="002A7AB4"/>
    <w:rsid w:val="003906F4"/>
    <w:rsid w:val="00434B6A"/>
    <w:rsid w:val="00462374"/>
    <w:rsid w:val="00480738"/>
    <w:rsid w:val="004C38BA"/>
    <w:rsid w:val="00504497"/>
    <w:rsid w:val="00584D13"/>
    <w:rsid w:val="005B22C3"/>
    <w:rsid w:val="00655AB1"/>
    <w:rsid w:val="006C3A90"/>
    <w:rsid w:val="007D4FE6"/>
    <w:rsid w:val="008D2546"/>
    <w:rsid w:val="00993814"/>
    <w:rsid w:val="009E484A"/>
    <w:rsid w:val="00C00C63"/>
    <w:rsid w:val="00C75282"/>
    <w:rsid w:val="00CA502F"/>
    <w:rsid w:val="00CB0ED6"/>
    <w:rsid w:val="00D52CB8"/>
    <w:rsid w:val="00E6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DFD8"/>
  <w15:chartTrackingRefBased/>
  <w15:docId w15:val="{5E3F36E4-7BB4-4669-A256-4EF5FFF0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738"/>
  </w:style>
  <w:style w:type="paragraph" w:styleId="Footer">
    <w:name w:val="footer"/>
    <w:basedOn w:val="Normal"/>
    <w:link w:val="FooterChar"/>
    <w:uiPriority w:val="99"/>
    <w:unhideWhenUsed/>
    <w:rsid w:val="00480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738"/>
  </w:style>
  <w:style w:type="paragraph" w:styleId="ListParagraph">
    <w:name w:val="List Paragraph"/>
    <w:basedOn w:val="Normal"/>
    <w:uiPriority w:val="34"/>
    <w:qFormat/>
    <w:rsid w:val="00480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vetran.com/docs/applications/instagram-ads/setup-gu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bleau.bearcognition.com:885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artners.amazonaws.com/partners/001E000000NaBHWIA3/Deloi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6</cp:revision>
  <dcterms:created xsi:type="dcterms:W3CDTF">2022-01-18T13:38:00Z</dcterms:created>
  <dcterms:modified xsi:type="dcterms:W3CDTF">2022-01-18T22:25:00Z</dcterms:modified>
</cp:coreProperties>
</file>