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70E8" w14:textId="042898A1" w:rsidR="00447958" w:rsidRDefault="00B06125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33CF3">
        <w:t>10-11-21</w:t>
      </w:r>
    </w:p>
    <w:p w14:paraId="247418EE" w14:textId="14ED1E08" w:rsidR="00F33CF3" w:rsidRDefault="00F33CF3"/>
    <w:p w14:paraId="67A5DBE4" w14:textId="1DDDA6F1" w:rsidR="00F33CF3" w:rsidRDefault="00F33CF3">
      <w:pPr>
        <w:rPr>
          <w:u w:val="single"/>
        </w:rPr>
      </w:pPr>
      <w:r>
        <w:rPr>
          <w:u w:val="single"/>
        </w:rPr>
        <w:t>Monday</w:t>
      </w:r>
    </w:p>
    <w:p w14:paraId="5B5A1D4D" w14:textId="2B230431" w:rsidR="00F33CF3" w:rsidRDefault="00F33CF3">
      <w:pPr>
        <w:rPr>
          <w:u w:val="single"/>
        </w:rPr>
      </w:pPr>
    </w:p>
    <w:p w14:paraId="796490E2" w14:textId="1A32045A" w:rsidR="00F33CF3" w:rsidRDefault="00F33CF3" w:rsidP="00F33CF3">
      <w:pPr>
        <w:pStyle w:val="ListParagraph"/>
        <w:numPr>
          <w:ilvl w:val="0"/>
          <w:numId w:val="1"/>
        </w:numPr>
      </w:pPr>
      <w:r>
        <w:t>AWS</w:t>
      </w:r>
    </w:p>
    <w:p w14:paraId="0BDDA9D5" w14:textId="71CDB4EC" w:rsidR="00F33CF3" w:rsidRDefault="00F33CF3" w:rsidP="00F33CF3">
      <w:pPr>
        <w:pStyle w:val="ListParagraph"/>
        <w:numPr>
          <w:ilvl w:val="1"/>
          <w:numId w:val="1"/>
        </w:numPr>
      </w:pPr>
      <w:r>
        <w:t>Started off the morning by being asked to do several activities in aws</w:t>
      </w:r>
    </w:p>
    <w:p w14:paraId="7BA2B81E" w14:textId="4BE79BD8" w:rsidR="00F33CF3" w:rsidRDefault="00F33CF3" w:rsidP="00F33CF3">
      <w:pPr>
        <w:pStyle w:val="ListParagraph"/>
        <w:numPr>
          <w:ilvl w:val="1"/>
          <w:numId w:val="1"/>
        </w:numPr>
      </w:pPr>
      <w:r>
        <w:t>CodeCommit</w:t>
      </w:r>
    </w:p>
    <w:p w14:paraId="0F529459" w14:textId="0C4B49C8" w:rsidR="00F33CF3" w:rsidRDefault="00F33CF3" w:rsidP="00F33CF3">
      <w:pPr>
        <w:pStyle w:val="ListParagraph"/>
        <w:numPr>
          <w:ilvl w:val="2"/>
          <w:numId w:val="1"/>
        </w:numPr>
      </w:pPr>
      <w:r>
        <w:t>We needed to clone the working repos for CAAP</w:t>
      </w:r>
    </w:p>
    <w:p w14:paraId="3F5A3A46" w14:textId="6C7EC3B4" w:rsidR="00F33CF3" w:rsidRDefault="00F33CF3" w:rsidP="00F33CF3">
      <w:pPr>
        <w:pStyle w:val="ListParagraph"/>
        <w:numPr>
          <w:ilvl w:val="3"/>
          <w:numId w:val="1"/>
        </w:numPr>
      </w:pPr>
      <w:r>
        <w:t>this was the combination of 3 repos</w:t>
      </w:r>
    </w:p>
    <w:p w14:paraId="5F6FCDD6" w14:textId="4B9D6A3C" w:rsidR="00F33CF3" w:rsidRDefault="00F33CF3" w:rsidP="00F33CF3">
      <w:pPr>
        <w:pStyle w:val="ListParagraph"/>
        <w:numPr>
          <w:ilvl w:val="4"/>
          <w:numId w:val="1"/>
        </w:numPr>
      </w:pPr>
      <w:r>
        <w:t>shoshin root</w:t>
      </w:r>
    </w:p>
    <w:p w14:paraId="7101580F" w14:textId="2CC5FED9" w:rsidR="00F33CF3" w:rsidRDefault="00F33CF3" w:rsidP="00F33CF3">
      <w:pPr>
        <w:pStyle w:val="ListParagraph"/>
        <w:numPr>
          <w:ilvl w:val="4"/>
          <w:numId w:val="1"/>
        </w:numPr>
      </w:pPr>
      <w:r>
        <w:t>shoshin service</w:t>
      </w:r>
    </w:p>
    <w:p w14:paraId="42CE917D" w14:textId="31C97CB1" w:rsidR="00F33CF3" w:rsidRDefault="00F33CF3" w:rsidP="00F33CF3">
      <w:pPr>
        <w:pStyle w:val="ListParagraph"/>
        <w:numPr>
          <w:ilvl w:val="4"/>
          <w:numId w:val="1"/>
        </w:numPr>
      </w:pPr>
      <w:r>
        <w:t>Terraform_AWSInfra</w:t>
      </w:r>
    </w:p>
    <w:p w14:paraId="19C14FE5" w14:textId="1596D7A4" w:rsidR="00F33CF3" w:rsidRDefault="00F33CF3" w:rsidP="00F33CF3">
      <w:pPr>
        <w:pStyle w:val="ListParagraph"/>
        <w:numPr>
          <w:ilvl w:val="3"/>
          <w:numId w:val="1"/>
        </w:numPr>
      </w:pPr>
      <w:r>
        <w:t>Went to github</w:t>
      </w:r>
    </w:p>
    <w:p w14:paraId="56DB5970" w14:textId="7880F956" w:rsidR="00F33CF3" w:rsidRDefault="00F33CF3" w:rsidP="00F33CF3">
      <w:pPr>
        <w:pStyle w:val="ListParagraph"/>
        <w:numPr>
          <w:ilvl w:val="3"/>
          <w:numId w:val="1"/>
        </w:numPr>
      </w:pPr>
      <w:r>
        <w:t>Ported over my creds from working in the other aws environment</w:t>
      </w:r>
    </w:p>
    <w:p w14:paraId="06EA5800" w14:textId="58181990" w:rsidR="00F33CF3" w:rsidRDefault="00F33CF3" w:rsidP="00F33CF3">
      <w:pPr>
        <w:pStyle w:val="ListParagraph"/>
        <w:numPr>
          <w:ilvl w:val="3"/>
          <w:numId w:val="1"/>
        </w:numPr>
      </w:pPr>
      <w:r>
        <w:t>Used cmd to clone(mirror) each of those repos</w:t>
      </w:r>
    </w:p>
    <w:p w14:paraId="2F997C7C" w14:textId="3D301361" w:rsidR="00F33CF3" w:rsidRDefault="00F33CF3" w:rsidP="00F33CF3">
      <w:pPr>
        <w:pStyle w:val="ListParagraph"/>
        <w:numPr>
          <w:ilvl w:val="3"/>
          <w:numId w:val="1"/>
        </w:numPr>
      </w:pPr>
      <w:r>
        <w:t>Went to code commit</w:t>
      </w:r>
    </w:p>
    <w:p w14:paraId="786438FE" w14:textId="0506CC8E" w:rsidR="00F33CF3" w:rsidRDefault="00F33CF3" w:rsidP="00F33CF3">
      <w:pPr>
        <w:pStyle w:val="ListParagraph"/>
        <w:numPr>
          <w:ilvl w:val="3"/>
          <w:numId w:val="1"/>
        </w:numPr>
      </w:pPr>
      <w:r>
        <w:t>Created the individual repos</w:t>
      </w:r>
    </w:p>
    <w:p w14:paraId="70E20933" w14:textId="3E334B29" w:rsidR="00F33CF3" w:rsidRDefault="00F33CF3" w:rsidP="00F33CF3">
      <w:pPr>
        <w:pStyle w:val="ListParagraph"/>
        <w:numPr>
          <w:ilvl w:val="4"/>
          <w:numId w:val="1"/>
        </w:numPr>
      </w:pPr>
      <w:r>
        <w:t>First I attempted to append them all to the same repo to have the data centralized to see what it would look like but that didn’t work</w:t>
      </w:r>
    </w:p>
    <w:p w14:paraId="50D72F0C" w14:textId="08229FD0" w:rsidR="00F33CF3" w:rsidRDefault="00F33CF3" w:rsidP="00F33CF3">
      <w:pPr>
        <w:pStyle w:val="ListParagraph"/>
        <w:numPr>
          <w:ilvl w:val="3"/>
          <w:numId w:val="1"/>
        </w:numPr>
      </w:pPr>
      <w:r>
        <w:t>Pushed each mirrored repo to its respective clean repo in aws code commit</w:t>
      </w:r>
    </w:p>
    <w:p w14:paraId="3359B239" w14:textId="31AFBB00" w:rsidR="00F33CF3" w:rsidRDefault="00F33CF3" w:rsidP="00F33CF3">
      <w:pPr>
        <w:pStyle w:val="ListParagraph"/>
        <w:numPr>
          <w:ilvl w:val="3"/>
          <w:numId w:val="1"/>
        </w:numPr>
      </w:pPr>
      <w:r>
        <w:t>Terminated the mirrored repos</w:t>
      </w:r>
    </w:p>
    <w:p w14:paraId="3DA5C6F8" w14:textId="7695D5DC" w:rsidR="00F33CF3" w:rsidRDefault="00F33CF3" w:rsidP="00F33CF3">
      <w:pPr>
        <w:pStyle w:val="ListParagraph"/>
        <w:numPr>
          <w:ilvl w:val="3"/>
          <w:numId w:val="1"/>
        </w:numPr>
      </w:pPr>
      <w:r>
        <w:t>Pulled the code commit repos to local machine</w:t>
      </w:r>
    </w:p>
    <w:p w14:paraId="6D3A474A" w14:textId="2E1AB718" w:rsidR="00F33CF3" w:rsidRDefault="00F33CF3" w:rsidP="00F33CF3">
      <w:pPr>
        <w:pStyle w:val="ListParagraph"/>
        <w:numPr>
          <w:ilvl w:val="1"/>
          <w:numId w:val="1"/>
        </w:numPr>
      </w:pPr>
      <w:r>
        <w:t>Next step was the meeting with the perspective a</w:t>
      </w:r>
      <w:r w:rsidR="00F473C4">
        <w:t>pik</w:t>
      </w:r>
      <w:r>
        <w:t>o dev team</w:t>
      </w:r>
    </w:p>
    <w:p w14:paraId="4F5FC9C7" w14:textId="7ECB8E4F" w:rsidR="00F33CF3" w:rsidRDefault="00F33CF3" w:rsidP="00F33CF3">
      <w:pPr>
        <w:pStyle w:val="ListParagraph"/>
        <w:numPr>
          <w:ilvl w:val="2"/>
          <w:numId w:val="1"/>
        </w:numPr>
      </w:pPr>
      <w:r>
        <w:t>Kayce needed me to create users that could only access the code commit repos</w:t>
      </w:r>
    </w:p>
    <w:p w14:paraId="621F561F" w14:textId="24A21ACA" w:rsidR="00F33CF3" w:rsidRDefault="00F33CF3" w:rsidP="00F33CF3">
      <w:pPr>
        <w:pStyle w:val="ListParagraph"/>
        <w:numPr>
          <w:ilvl w:val="3"/>
          <w:numId w:val="1"/>
        </w:numPr>
      </w:pPr>
      <w:r>
        <w:t>This proved difficult because I wanted to grant minimal privileges</w:t>
      </w:r>
    </w:p>
    <w:p w14:paraId="79EA6B01" w14:textId="5FD387CC" w:rsidR="00F33CF3" w:rsidRDefault="00F33CF3" w:rsidP="00F33CF3">
      <w:pPr>
        <w:pStyle w:val="ListParagraph"/>
        <w:numPr>
          <w:ilvl w:val="3"/>
          <w:numId w:val="1"/>
        </w:numPr>
      </w:pPr>
      <w:r>
        <w:t xml:space="preserve">Had to try multiple times with a practice user to only access specific repos </w:t>
      </w:r>
    </w:p>
    <w:p w14:paraId="510D8230" w14:textId="2CE0D563" w:rsidR="00F33CF3" w:rsidRDefault="00F33CF3" w:rsidP="00F33CF3">
      <w:pPr>
        <w:pStyle w:val="ListParagraph"/>
        <w:numPr>
          <w:ilvl w:val="3"/>
          <w:numId w:val="1"/>
        </w:numPr>
      </w:pPr>
      <w:r>
        <w:t xml:space="preserve">Finally found the right combination of permission policies </w:t>
      </w:r>
    </w:p>
    <w:p w14:paraId="4866F322" w14:textId="4B1B8E4E" w:rsidR="00F33CF3" w:rsidRDefault="000F442E" w:rsidP="00F33CF3">
      <w:pPr>
        <w:pStyle w:val="ListParagraph"/>
        <w:numPr>
          <w:ilvl w:val="2"/>
          <w:numId w:val="1"/>
        </w:numPr>
      </w:pPr>
      <w:r>
        <w:t xml:space="preserve"> </w:t>
      </w:r>
      <w:r w:rsidR="00F473C4">
        <w:t>Created 3 new users</w:t>
      </w:r>
    </w:p>
    <w:p w14:paraId="7B2F215F" w14:textId="6C433B65" w:rsidR="00F473C4" w:rsidRDefault="00F473C4" w:rsidP="00F473C4">
      <w:pPr>
        <w:pStyle w:val="ListParagraph"/>
        <w:numPr>
          <w:ilvl w:val="3"/>
          <w:numId w:val="1"/>
        </w:numPr>
      </w:pPr>
      <w:r>
        <w:t>apikoMike</w:t>
      </w:r>
    </w:p>
    <w:p w14:paraId="3D85AEE2" w14:textId="58FEDE14" w:rsidR="00F473C4" w:rsidRDefault="00F473C4" w:rsidP="00F473C4">
      <w:pPr>
        <w:pStyle w:val="ListParagraph"/>
        <w:numPr>
          <w:ilvl w:val="3"/>
          <w:numId w:val="1"/>
        </w:numPr>
      </w:pPr>
      <w:r>
        <w:t>apikoTaras</w:t>
      </w:r>
    </w:p>
    <w:p w14:paraId="514ECA44" w14:textId="3EF076DC" w:rsidR="00F473C4" w:rsidRDefault="00F473C4" w:rsidP="00F473C4">
      <w:pPr>
        <w:pStyle w:val="ListParagraph"/>
        <w:numPr>
          <w:ilvl w:val="3"/>
          <w:numId w:val="1"/>
        </w:numPr>
      </w:pPr>
      <w:r>
        <w:t>apikoVadym</w:t>
      </w:r>
    </w:p>
    <w:p w14:paraId="2A0CBBC0" w14:textId="6B253C22" w:rsidR="00F473C4" w:rsidRDefault="00F473C4" w:rsidP="00F473C4">
      <w:pPr>
        <w:pStyle w:val="ListParagraph"/>
        <w:numPr>
          <w:ilvl w:val="2"/>
          <w:numId w:val="1"/>
        </w:numPr>
      </w:pPr>
      <w:r>
        <w:t xml:space="preserve">made a group for the developers </w:t>
      </w:r>
    </w:p>
    <w:p w14:paraId="0E80CEC1" w14:textId="5482977C" w:rsidR="00F473C4" w:rsidRDefault="00F473C4" w:rsidP="00F473C4">
      <w:pPr>
        <w:pStyle w:val="ListParagraph"/>
        <w:numPr>
          <w:ilvl w:val="2"/>
          <w:numId w:val="1"/>
        </w:numPr>
      </w:pPr>
      <w:r>
        <w:t xml:space="preserve">appended the policy </w:t>
      </w:r>
    </w:p>
    <w:p w14:paraId="30FA5247" w14:textId="51EDA117" w:rsidR="00F473C4" w:rsidRDefault="00F473C4" w:rsidP="00F473C4">
      <w:pPr>
        <w:pStyle w:val="ListParagraph"/>
        <w:numPr>
          <w:ilvl w:val="2"/>
          <w:numId w:val="1"/>
        </w:numPr>
      </w:pPr>
      <w:r>
        <w:t>added users to the group</w:t>
      </w:r>
    </w:p>
    <w:p w14:paraId="2449DB54" w14:textId="23B0D4FF" w:rsidR="00F473C4" w:rsidRDefault="00F473C4" w:rsidP="00F473C4">
      <w:pPr>
        <w:pStyle w:val="ListParagraph"/>
        <w:numPr>
          <w:ilvl w:val="2"/>
          <w:numId w:val="1"/>
        </w:numPr>
      </w:pPr>
      <w:r>
        <w:t>set credentials</w:t>
      </w:r>
    </w:p>
    <w:p w14:paraId="51E7ED5D" w14:textId="73FD3A98" w:rsidR="00F473C4" w:rsidRDefault="00F473C4" w:rsidP="00F473C4">
      <w:pPr>
        <w:pStyle w:val="ListParagraph"/>
        <w:numPr>
          <w:ilvl w:val="2"/>
          <w:numId w:val="1"/>
        </w:numPr>
      </w:pPr>
      <w:r>
        <w:t>made them codecommit git credentials</w:t>
      </w:r>
    </w:p>
    <w:p w14:paraId="54BDC5A4" w14:textId="52936CD1" w:rsidR="00F473C4" w:rsidRDefault="005662BA" w:rsidP="005662BA">
      <w:pPr>
        <w:pStyle w:val="ListParagraph"/>
        <w:numPr>
          <w:ilvl w:val="1"/>
          <w:numId w:val="1"/>
        </w:numPr>
      </w:pPr>
      <w:r>
        <w:t>Sat in on the dev meeting</w:t>
      </w:r>
    </w:p>
    <w:p w14:paraId="7CC261EB" w14:textId="66A9387B" w:rsidR="005662BA" w:rsidRDefault="005662BA" w:rsidP="005662BA">
      <w:pPr>
        <w:pStyle w:val="ListParagraph"/>
        <w:numPr>
          <w:ilvl w:val="1"/>
          <w:numId w:val="1"/>
        </w:numPr>
      </w:pPr>
      <w:r>
        <w:t>Sent chandler the credentials for each member</w:t>
      </w:r>
    </w:p>
    <w:p w14:paraId="04E8BDF9" w14:textId="50093270" w:rsidR="005662BA" w:rsidRDefault="005662BA" w:rsidP="005662BA">
      <w:pPr>
        <w:pStyle w:val="ListParagraph"/>
        <w:numPr>
          <w:ilvl w:val="0"/>
          <w:numId w:val="1"/>
        </w:numPr>
      </w:pPr>
      <w:r>
        <w:lastRenderedPageBreak/>
        <w:t>ACM</w:t>
      </w:r>
    </w:p>
    <w:p w14:paraId="0BE0D7EB" w14:textId="5C0FA5AE" w:rsidR="005662BA" w:rsidRDefault="005662BA" w:rsidP="005662BA">
      <w:pPr>
        <w:pStyle w:val="ListParagraph"/>
        <w:numPr>
          <w:ilvl w:val="1"/>
          <w:numId w:val="1"/>
        </w:numPr>
      </w:pPr>
      <w:r>
        <w:t>Learned more about public and private certs</w:t>
      </w:r>
    </w:p>
    <w:p w14:paraId="5F53E744" w14:textId="6368F8DB" w:rsidR="005662BA" w:rsidRDefault="005662BA" w:rsidP="005662BA">
      <w:pPr>
        <w:pStyle w:val="ListParagraph"/>
        <w:numPr>
          <w:ilvl w:val="1"/>
          <w:numId w:val="1"/>
        </w:numPr>
      </w:pPr>
      <w:r>
        <w:t>Found out we needed a renewable ssl</w:t>
      </w:r>
    </w:p>
    <w:p w14:paraId="4D1FC7AB" w14:textId="356ABF11" w:rsidR="005662BA" w:rsidRDefault="005662BA" w:rsidP="005662BA">
      <w:pPr>
        <w:pStyle w:val="ListParagraph"/>
        <w:numPr>
          <w:ilvl w:val="1"/>
          <w:numId w:val="1"/>
        </w:numPr>
      </w:pPr>
      <w:r>
        <w:t>Found a way to do so</w:t>
      </w:r>
    </w:p>
    <w:p w14:paraId="4973ACD4" w14:textId="6080051B" w:rsidR="005662BA" w:rsidRDefault="005662BA" w:rsidP="005662BA">
      <w:pPr>
        <w:pStyle w:val="ListParagraph"/>
        <w:numPr>
          <w:ilvl w:val="1"/>
          <w:numId w:val="1"/>
        </w:numPr>
      </w:pPr>
      <w:r>
        <w:t>Learned that you cant attach it to just a ec2</w:t>
      </w:r>
    </w:p>
    <w:p w14:paraId="2A50CE7A" w14:textId="0264C61F" w:rsidR="005662BA" w:rsidRDefault="005662BA" w:rsidP="005662BA">
      <w:pPr>
        <w:pStyle w:val="ListParagraph"/>
        <w:numPr>
          <w:ilvl w:val="1"/>
          <w:numId w:val="1"/>
        </w:numPr>
      </w:pPr>
      <w:r>
        <w:t>Need to apply it to a ELB</w:t>
      </w:r>
    </w:p>
    <w:p w14:paraId="6F113F3E" w14:textId="0644A57C" w:rsidR="005662BA" w:rsidRDefault="005662BA" w:rsidP="005662BA">
      <w:pPr>
        <w:pStyle w:val="ListParagraph"/>
        <w:numPr>
          <w:ilvl w:val="1"/>
          <w:numId w:val="1"/>
        </w:numPr>
      </w:pPr>
      <w:r>
        <w:t>Gathered the domain to make a wild card cert</w:t>
      </w:r>
    </w:p>
    <w:p w14:paraId="128D406B" w14:textId="518C9429" w:rsidR="005662BA" w:rsidRDefault="00BE7D51" w:rsidP="005662BA">
      <w:pPr>
        <w:pStyle w:val="ListParagraph"/>
        <w:numPr>
          <w:ilvl w:val="0"/>
          <w:numId w:val="1"/>
        </w:numPr>
      </w:pPr>
      <w:r>
        <w:t>AutoScaling</w:t>
      </w:r>
    </w:p>
    <w:p w14:paraId="191CBDA4" w14:textId="119DA5D5" w:rsidR="00BE7D51" w:rsidRDefault="00BE7D51" w:rsidP="00BE7D51">
      <w:pPr>
        <w:pStyle w:val="ListParagraph"/>
        <w:numPr>
          <w:ilvl w:val="1"/>
          <w:numId w:val="1"/>
        </w:numPr>
      </w:pPr>
      <w:r>
        <w:t>Created a new sns topic for autoscaling status</w:t>
      </w:r>
    </w:p>
    <w:p w14:paraId="7FEBE1A2" w14:textId="64762B76" w:rsidR="00BE7D51" w:rsidRDefault="00BE7D51" w:rsidP="00BE7D51">
      <w:pPr>
        <w:pStyle w:val="ListParagraph"/>
        <w:numPr>
          <w:ilvl w:val="1"/>
          <w:numId w:val="1"/>
        </w:numPr>
      </w:pPr>
      <w:r>
        <w:t>Created an autoscaling group for the tabpy server</w:t>
      </w:r>
    </w:p>
    <w:p w14:paraId="246E3FFC" w14:textId="7ABF2CAD" w:rsidR="00BE7D51" w:rsidRDefault="00BE7D51" w:rsidP="00BE7D51">
      <w:pPr>
        <w:pStyle w:val="ListParagraph"/>
        <w:numPr>
          <w:ilvl w:val="1"/>
          <w:numId w:val="1"/>
        </w:numPr>
      </w:pPr>
      <w:r>
        <w:t>Used the tabpy ami that I created</w:t>
      </w:r>
    </w:p>
    <w:p w14:paraId="1321EE5F" w14:textId="24BC21B7" w:rsidR="00BE7D51" w:rsidRDefault="00BE7D51" w:rsidP="00BE7D51">
      <w:pPr>
        <w:pStyle w:val="ListParagraph"/>
        <w:numPr>
          <w:ilvl w:val="1"/>
          <w:numId w:val="1"/>
        </w:numPr>
      </w:pPr>
      <w:r>
        <w:t xml:space="preserve">Made the  autoscaling settings </w:t>
      </w:r>
    </w:p>
    <w:p w14:paraId="60662712" w14:textId="79646E7B" w:rsidR="00BE7D51" w:rsidRDefault="00BE7D51" w:rsidP="00BE7D51">
      <w:pPr>
        <w:pStyle w:val="ListParagraph"/>
        <w:numPr>
          <w:ilvl w:val="2"/>
          <w:numId w:val="1"/>
        </w:numPr>
      </w:pPr>
      <w:r>
        <w:t>Min 1 instance</w:t>
      </w:r>
    </w:p>
    <w:p w14:paraId="1CEF5A06" w14:textId="470969ED" w:rsidR="00BE7D51" w:rsidRDefault="00BE7D51" w:rsidP="00BE7D51">
      <w:pPr>
        <w:pStyle w:val="ListParagraph"/>
        <w:numPr>
          <w:ilvl w:val="2"/>
          <w:numId w:val="1"/>
        </w:numPr>
      </w:pPr>
      <w:r>
        <w:t>Max 3 instances</w:t>
      </w:r>
    </w:p>
    <w:p w14:paraId="4F317CDE" w14:textId="461DD6D3" w:rsidR="00BE7D51" w:rsidRDefault="00BE7D51" w:rsidP="00BE7D51">
      <w:pPr>
        <w:pStyle w:val="ListParagraph"/>
        <w:numPr>
          <w:ilvl w:val="2"/>
          <w:numId w:val="1"/>
        </w:numPr>
      </w:pPr>
      <w:r>
        <w:t>Want 1 instance</w:t>
      </w:r>
    </w:p>
    <w:p w14:paraId="01C728B5" w14:textId="5684377D" w:rsidR="00BE7D51" w:rsidRDefault="00BE7D51" w:rsidP="00BE7D51">
      <w:pPr>
        <w:pStyle w:val="ListParagraph"/>
        <w:numPr>
          <w:ilvl w:val="1"/>
          <w:numId w:val="1"/>
        </w:numPr>
      </w:pPr>
      <w:r>
        <w:t xml:space="preserve">Created an ALB that is internet facing to have a public IP for user connectivity </w:t>
      </w:r>
    </w:p>
    <w:p w14:paraId="6C3AD44E" w14:textId="053B9BFE" w:rsidR="007D2B94" w:rsidRDefault="00BE7D51" w:rsidP="007D2B94">
      <w:pPr>
        <w:pStyle w:val="ListParagraph"/>
        <w:numPr>
          <w:ilvl w:val="1"/>
          <w:numId w:val="1"/>
        </w:numPr>
      </w:pPr>
      <w:r>
        <w:t>Added the autoscale group with the private public key relation of the tabpy keys</w:t>
      </w:r>
    </w:p>
    <w:p w14:paraId="7F04C2C6" w14:textId="3F5C04C6" w:rsidR="00BE7D51" w:rsidRPr="00F33CF3" w:rsidRDefault="00BE7D51" w:rsidP="00BE7D51"/>
    <w:sectPr w:rsidR="00BE7D51" w:rsidRPr="00F3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10F4B"/>
    <w:multiLevelType w:val="hybridMultilevel"/>
    <w:tmpl w:val="7772C062"/>
    <w:lvl w:ilvl="0" w:tplc="8BF23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39"/>
    <w:rsid w:val="0009614F"/>
    <w:rsid w:val="000F442E"/>
    <w:rsid w:val="005662BA"/>
    <w:rsid w:val="007D2B94"/>
    <w:rsid w:val="00966F39"/>
    <w:rsid w:val="00B06125"/>
    <w:rsid w:val="00BE7D51"/>
    <w:rsid w:val="00CB0ED6"/>
    <w:rsid w:val="00F33CF3"/>
    <w:rsid w:val="00F4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D000"/>
  <w15:chartTrackingRefBased/>
  <w15:docId w15:val="{D10D635D-0A81-4734-AE35-B442DCAD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2021-10-11T18:11:00Z</dcterms:created>
  <dcterms:modified xsi:type="dcterms:W3CDTF">2021-10-12T13:51:00Z</dcterms:modified>
</cp:coreProperties>
</file>