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8660" w14:textId="77777777" w:rsidR="00DD7CE8" w:rsidRDefault="00DD7CE8" w:rsidP="00DD7CE8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8-10-21</w:t>
      </w:r>
    </w:p>
    <w:p w14:paraId="63A94613" w14:textId="6A853D13" w:rsidR="00447958" w:rsidRDefault="000A2026"/>
    <w:p w14:paraId="1484E93B" w14:textId="55CBB429" w:rsidR="00DD7CE8" w:rsidRDefault="00DD7CE8">
      <w:pPr>
        <w:rPr>
          <w:u w:val="single"/>
        </w:rPr>
      </w:pPr>
      <w:r>
        <w:rPr>
          <w:u w:val="single"/>
        </w:rPr>
        <w:t>Thursday</w:t>
      </w:r>
    </w:p>
    <w:p w14:paraId="02CB5D31" w14:textId="4EC2E18A" w:rsidR="00DD7CE8" w:rsidRDefault="00DD7CE8">
      <w:pPr>
        <w:rPr>
          <w:u w:val="single"/>
        </w:rPr>
      </w:pPr>
    </w:p>
    <w:p w14:paraId="25534294" w14:textId="46F23261" w:rsidR="00DD7CE8" w:rsidRDefault="00DD7CE8" w:rsidP="00DD7CE8">
      <w:pPr>
        <w:pStyle w:val="ListParagraph"/>
        <w:numPr>
          <w:ilvl w:val="0"/>
          <w:numId w:val="1"/>
        </w:numPr>
      </w:pPr>
      <w:r>
        <w:t>Arrived and joined tech meeting with Kayce and Chandler</w:t>
      </w:r>
    </w:p>
    <w:p w14:paraId="54837C5E" w14:textId="00CA0AC8" w:rsidR="00DD7CE8" w:rsidRDefault="00DD7CE8" w:rsidP="00DD7CE8">
      <w:pPr>
        <w:pStyle w:val="ListParagraph"/>
        <w:numPr>
          <w:ilvl w:val="0"/>
          <w:numId w:val="1"/>
        </w:numPr>
      </w:pPr>
      <w:r>
        <w:t>Talked about Tableau server and the windows server running the Portal</w:t>
      </w:r>
    </w:p>
    <w:p w14:paraId="620C4D3B" w14:textId="53597C87" w:rsidR="00DD7CE8" w:rsidRDefault="00DD7CE8" w:rsidP="00DD7CE8">
      <w:pPr>
        <w:pStyle w:val="ListParagraph"/>
        <w:numPr>
          <w:ilvl w:val="1"/>
          <w:numId w:val="1"/>
        </w:numPr>
      </w:pPr>
      <w:r>
        <w:t>In this we discussed how to update tableau server</w:t>
      </w:r>
    </w:p>
    <w:p w14:paraId="2B0B3603" w14:textId="1518D7E8" w:rsidR="00DD7CE8" w:rsidRDefault="00DD7CE8" w:rsidP="00DD7CE8">
      <w:pPr>
        <w:pStyle w:val="ListParagraph"/>
        <w:numPr>
          <w:ilvl w:val="1"/>
          <w:numId w:val="1"/>
        </w:numPr>
      </w:pPr>
      <w:r>
        <w:t>Backup tableau server</w:t>
      </w:r>
    </w:p>
    <w:p w14:paraId="751F91B5" w14:textId="4B245A14" w:rsidR="00DD7CE8" w:rsidRDefault="00DD7CE8" w:rsidP="00DD7CE8">
      <w:pPr>
        <w:pStyle w:val="ListParagraph"/>
        <w:numPr>
          <w:ilvl w:val="1"/>
          <w:numId w:val="1"/>
        </w:numPr>
      </w:pPr>
      <w:r>
        <w:t>Navigate using powershell to find old backups</w:t>
      </w:r>
    </w:p>
    <w:p w14:paraId="4CA0802A" w14:textId="48964FD9" w:rsidR="00DD7CE8" w:rsidRDefault="00DD7CE8" w:rsidP="00DD7CE8">
      <w:pPr>
        <w:pStyle w:val="ListParagraph"/>
        <w:numPr>
          <w:ilvl w:val="1"/>
          <w:numId w:val="1"/>
        </w:numPr>
      </w:pPr>
      <w:r>
        <w:t>Scripts to run to start a backup</w:t>
      </w:r>
    </w:p>
    <w:p w14:paraId="0CE5382D" w14:textId="62F08DA5" w:rsidR="00DD7CE8" w:rsidRDefault="00DD7CE8" w:rsidP="00DD7CE8">
      <w:pPr>
        <w:pStyle w:val="ListParagraph"/>
        <w:numPr>
          <w:ilvl w:val="1"/>
          <w:numId w:val="1"/>
        </w:numPr>
      </w:pPr>
      <w:r>
        <w:t>Scripts to run to set automated backup(which is in practice currently and set to a daily backup)</w:t>
      </w:r>
    </w:p>
    <w:p w14:paraId="4176E85B" w14:textId="20AF052E" w:rsidR="00DD7CE8" w:rsidRDefault="00DD7CE8" w:rsidP="00DD7CE8">
      <w:pPr>
        <w:pStyle w:val="ListParagraph"/>
        <w:numPr>
          <w:ilvl w:val="1"/>
          <w:numId w:val="1"/>
        </w:numPr>
      </w:pPr>
      <w:r>
        <w:t>Scripts to run to take the update file with a .deb or .rpm extension to apply the update</w:t>
      </w:r>
    </w:p>
    <w:p w14:paraId="39F81D82" w14:textId="672532FC" w:rsidR="00DD7CE8" w:rsidRDefault="00DD7CE8" w:rsidP="00DD7CE8">
      <w:pPr>
        <w:pStyle w:val="ListParagraph"/>
        <w:numPr>
          <w:ilvl w:val="1"/>
          <w:numId w:val="1"/>
        </w:numPr>
      </w:pPr>
      <w:r>
        <w:t>How to RDP into the Windows server by manipulating the inbound rules of the security group to allow the workplaces static IP or a dynamic out of office IP</w:t>
      </w:r>
    </w:p>
    <w:p w14:paraId="1921ECB4" w14:textId="28081823" w:rsidR="00DD7CE8" w:rsidRDefault="00DD7CE8" w:rsidP="00DD7CE8">
      <w:pPr>
        <w:pStyle w:val="ListParagraph"/>
        <w:numPr>
          <w:ilvl w:val="1"/>
          <w:numId w:val="1"/>
        </w:numPr>
      </w:pPr>
      <w:r>
        <w:t>How to utilize an SSH connection to access the tableau server using a .pem certificate</w:t>
      </w:r>
    </w:p>
    <w:p w14:paraId="5992BFD8" w14:textId="7ED5D290" w:rsidR="00DD7CE8" w:rsidRDefault="00DD7CE8" w:rsidP="00DD7CE8">
      <w:pPr>
        <w:pStyle w:val="ListParagraph"/>
        <w:numPr>
          <w:ilvl w:val="1"/>
          <w:numId w:val="1"/>
        </w:numPr>
      </w:pPr>
      <w:r>
        <w:t xml:space="preserve">How to access the </w:t>
      </w:r>
      <w:r w:rsidR="001A3AE9">
        <w:t>GUI</w:t>
      </w:r>
      <w:r>
        <w:t xml:space="preserve"> by going to the online version of tableau server and allowing the workstations static IP or out of office Dynamic IP using the inbound rules</w:t>
      </w:r>
    </w:p>
    <w:p w14:paraId="7658ECB9" w14:textId="6DDFE739" w:rsidR="00DD7CE8" w:rsidRDefault="00DD7CE8" w:rsidP="00DD7CE8">
      <w:pPr>
        <w:pStyle w:val="ListParagraph"/>
        <w:numPr>
          <w:ilvl w:val="1"/>
          <w:numId w:val="1"/>
        </w:numPr>
      </w:pPr>
      <w:r>
        <w:t>Locate the directories that contain all working files of the portal to manipulate files for further work</w:t>
      </w:r>
    </w:p>
    <w:p w14:paraId="11B2633F" w14:textId="579A9CBF" w:rsidR="00DD7CE8" w:rsidRDefault="00DD7CE8" w:rsidP="00DD7CE8">
      <w:pPr>
        <w:pStyle w:val="ListParagraph"/>
        <w:numPr>
          <w:ilvl w:val="0"/>
          <w:numId w:val="1"/>
        </w:numPr>
      </w:pPr>
      <w:r>
        <w:t>AWS cert training</w:t>
      </w:r>
    </w:p>
    <w:p w14:paraId="617C4332" w14:textId="5EDA7F7E" w:rsidR="00DD7CE8" w:rsidRDefault="00DD7CE8" w:rsidP="00DD7CE8">
      <w:pPr>
        <w:pStyle w:val="ListParagraph"/>
        <w:numPr>
          <w:ilvl w:val="0"/>
          <w:numId w:val="1"/>
        </w:numPr>
      </w:pPr>
      <w:r>
        <w:t>Analyzed the VPC that the portal EC2 instance is running on</w:t>
      </w:r>
    </w:p>
    <w:p w14:paraId="7F59DFF5" w14:textId="358F3EB0" w:rsidR="00DD7CE8" w:rsidRDefault="00DD7CE8" w:rsidP="00DD7CE8">
      <w:pPr>
        <w:pStyle w:val="ListParagraph"/>
        <w:numPr>
          <w:ilvl w:val="1"/>
          <w:numId w:val="1"/>
        </w:numPr>
      </w:pPr>
      <w:r>
        <w:t>Sketch a general layout of VPC</w:t>
      </w:r>
    </w:p>
    <w:p w14:paraId="5364C7CB" w14:textId="7D10DB95" w:rsidR="00DD7CE8" w:rsidRDefault="00DD7CE8" w:rsidP="00DD7CE8">
      <w:pPr>
        <w:pStyle w:val="ListParagraph"/>
        <w:numPr>
          <w:ilvl w:val="2"/>
          <w:numId w:val="1"/>
        </w:numPr>
      </w:pPr>
      <w:r>
        <w:t>Including subnets</w:t>
      </w:r>
    </w:p>
    <w:p w14:paraId="0AC4EAC1" w14:textId="5BBEEC1D" w:rsidR="00DD7CE8" w:rsidRDefault="00DD7CE8" w:rsidP="00DD7CE8">
      <w:pPr>
        <w:pStyle w:val="ListParagraph"/>
        <w:numPr>
          <w:ilvl w:val="2"/>
          <w:numId w:val="1"/>
        </w:numPr>
      </w:pPr>
      <w:r>
        <w:t>AZ</w:t>
      </w:r>
    </w:p>
    <w:p w14:paraId="46750407" w14:textId="6B879418" w:rsidR="00DD7CE8" w:rsidRDefault="00DD7CE8" w:rsidP="00DD7CE8">
      <w:pPr>
        <w:pStyle w:val="ListParagraph"/>
        <w:numPr>
          <w:ilvl w:val="2"/>
          <w:numId w:val="1"/>
        </w:numPr>
      </w:pPr>
      <w:r>
        <w:t>EC2 instances</w:t>
      </w:r>
    </w:p>
    <w:p w14:paraId="4B49531B" w14:textId="31AD64BA" w:rsidR="00DD7CE8" w:rsidRDefault="00DD7CE8" w:rsidP="00DD7CE8">
      <w:pPr>
        <w:pStyle w:val="ListParagraph"/>
        <w:numPr>
          <w:ilvl w:val="2"/>
          <w:numId w:val="1"/>
        </w:numPr>
      </w:pPr>
      <w:r>
        <w:t>Internet gateways</w:t>
      </w:r>
    </w:p>
    <w:p w14:paraId="63FE0863" w14:textId="5F313279" w:rsidR="00DD7CE8" w:rsidRDefault="00DD7CE8" w:rsidP="00DD7CE8">
      <w:pPr>
        <w:pStyle w:val="ListParagraph"/>
        <w:numPr>
          <w:ilvl w:val="2"/>
          <w:numId w:val="1"/>
        </w:numPr>
      </w:pPr>
      <w:r>
        <w:t>Routes</w:t>
      </w:r>
    </w:p>
    <w:p w14:paraId="3C7C988C" w14:textId="76324B04" w:rsidR="00DD7CE8" w:rsidRDefault="001A3AE9" w:rsidP="00DD7CE8">
      <w:pPr>
        <w:pStyle w:val="ListParagraph"/>
        <w:numPr>
          <w:ilvl w:val="2"/>
          <w:numId w:val="1"/>
        </w:numPr>
      </w:pPr>
      <w:r>
        <w:t>R</w:t>
      </w:r>
      <w:r w:rsidR="00DD7CE8">
        <w:t>egion</w:t>
      </w:r>
    </w:p>
    <w:p w14:paraId="3A5A2081" w14:textId="3233983C" w:rsidR="001A3AE9" w:rsidRDefault="001A3AE9" w:rsidP="001A3AE9">
      <w:pPr>
        <w:pStyle w:val="ListParagraph"/>
        <w:numPr>
          <w:ilvl w:val="0"/>
          <w:numId w:val="1"/>
        </w:numPr>
      </w:pPr>
      <w:r>
        <w:t xml:space="preserve">AWS cert practice quizzes </w:t>
      </w:r>
    </w:p>
    <w:p w14:paraId="0064030D" w14:textId="5BB0155B" w:rsidR="00207261" w:rsidRDefault="00207261" w:rsidP="001A3AE9">
      <w:pPr>
        <w:pStyle w:val="ListParagraph"/>
        <w:numPr>
          <w:ilvl w:val="0"/>
          <w:numId w:val="1"/>
        </w:numPr>
      </w:pPr>
      <w:r>
        <w:t>AWS cert practice exam</w:t>
      </w:r>
    </w:p>
    <w:p w14:paraId="0D302C5D" w14:textId="279ECE90" w:rsidR="00207261" w:rsidRPr="00DD7CE8" w:rsidRDefault="00207261" w:rsidP="001A3AE9">
      <w:pPr>
        <w:pStyle w:val="ListParagraph"/>
        <w:numPr>
          <w:ilvl w:val="0"/>
          <w:numId w:val="1"/>
        </w:numPr>
      </w:pPr>
      <w:r>
        <w:t xml:space="preserve">Meeting with </w:t>
      </w:r>
      <w:r w:rsidR="000A2026">
        <w:t>kayce</w:t>
      </w:r>
      <w:r>
        <w:t xml:space="preserve"> discussing yaml, lamda development, and VPC construction/layout</w:t>
      </w:r>
    </w:p>
    <w:sectPr w:rsidR="00207261" w:rsidRPr="00DD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1271"/>
    <w:multiLevelType w:val="hybridMultilevel"/>
    <w:tmpl w:val="A822CCFC"/>
    <w:lvl w:ilvl="0" w:tplc="93E68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8"/>
    <w:rsid w:val="0009614F"/>
    <w:rsid w:val="000A2026"/>
    <w:rsid w:val="001A3AE9"/>
    <w:rsid w:val="00207261"/>
    <w:rsid w:val="00CB0ED6"/>
    <w:rsid w:val="00DD7CE8"/>
    <w:rsid w:val="00F1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C234"/>
  <w15:chartTrackingRefBased/>
  <w15:docId w15:val="{5E0A1DF3-F093-48BC-88BE-1EF3CDF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2021-08-12T17:49:00Z</dcterms:created>
  <dcterms:modified xsi:type="dcterms:W3CDTF">2021-08-13T12:04:00Z</dcterms:modified>
</cp:coreProperties>
</file>