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FFC72" w14:textId="77777777" w:rsidR="00B17365" w:rsidRDefault="00B17365" w:rsidP="00B17365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8-10-21</w:t>
      </w:r>
    </w:p>
    <w:p w14:paraId="3516E07F" w14:textId="26B5F58E" w:rsidR="00447958" w:rsidRDefault="00075D26"/>
    <w:p w14:paraId="2D9A0C8C" w14:textId="35D365CD" w:rsidR="00B17365" w:rsidRDefault="00B17365">
      <w:pPr>
        <w:rPr>
          <w:u w:val="single"/>
        </w:rPr>
      </w:pPr>
      <w:r>
        <w:rPr>
          <w:u w:val="single"/>
        </w:rPr>
        <w:t>Friday</w:t>
      </w:r>
    </w:p>
    <w:p w14:paraId="09F54603" w14:textId="218BA115" w:rsidR="00B17365" w:rsidRDefault="00B17365">
      <w:pPr>
        <w:rPr>
          <w:u w:val="single"/>
        </w:rPr>
      </w:pPr>
    </w:p>
    <w:p w14:paraId="04AF5AC1" w14:textId="07F4C18B" w:rsidR="00B17365" w:rsidRDefault="00B17365" w:rsidP="00B17365">
      <w:pPr>
        <w:pStyle w:val="ListParagraph"/>
        <w:numPr>
          <w:ilvl w:val="0"/>
          <w:numId w:val="1"/>
        </w:numPr>
      </w:pPr>
      <w:r>
        <w:t>Arrived at work and logged into the AWS production environment</w:t>
      </w:r>
    </w:p>
    <w:p w14:paraId="53B1B8FA" w14:textId="499C5622" w:rsidR="00B17365" w:rsidRDefault="00B17365" w:rsidP="00B17365">
      <w:pPr>
        <w:pStyle w:val="ListParagraph"/>
        <w:numPr>
          <w:ilvl w:val="1"/>
          <w:numId w:val="1"/>
        </w:numPr>
      </w:pPr>
      <w:r>
        <w:t>Checked the Tableau Server EC2 instance for status</w:t>
      </w:r>
    </w:p>
    <w:p w14:paraId="0DA125C7" w14:textId="71A8381D" w:rsidR="00B17365" w:rsidRDefault="00B17365" w:rsidP="00B17365">
      <w:pPr>
        <w:pStyle w:val="ListParagraph"/>
        <w:numPr>
          <w:ilvl w:val="1"/>
          <w:numId w:val="1"/>
        </w:numPr>
      </w:pPr>
      <w:r>
        <w:t>I did this because Kayce had implemented a server version update along with a Tableau Server Backup</w:t>
      </w:r>
    </w:p>
    <w:p w14:paraId="5D7D99A8" w14:textId="285B2908" w:rsidR="00B17365" w:rsidRDefault="00B17365" w:rsidP="00B17365">
      <w:pPr>
        <w:pStyle w:val="ListParagraph"/>
        <w:numPr>
          <w:ilvl w:val="1"/>
          <w:numId w:val="1"/>
        </w:numPr>
      </w:pPr>
      <w:r>
        <w:t>All Services are up and running, and Tableau Server is updated to a more current version</w:t>
      </w:r>
    </w:p>
    <w:p w14:paraId="4C41D25A" w14:textId="53B57430" w:rsidR="00B17365" w:rsidRDefault="00B17365" w:rsidP="00B17365">
      <w:pPr>
        <w:pStyle w:val="ListParagraph"/>
        <w:numPr>
          <w:ilvl w:val="1"/>
          <w:numId w:val="1"/>
        </w:numPr>
      </w:pPr>
      <w:r>
        <w:t>Also checked the backups directory to find that there was already an automated backup that had happened this morning since the new update</w:t>
      </w:r>
    </w:p>
    <w:p w14:paraId="73373AF6" w14:textId="3B2A0C18" w:rsidR="00B17365" w:rsidRDefault="003C7F56" w:rsidP="003C7F56">
      <w:pPr>
        <w:pStyle w:val="ListParagraph"/>
        <w:numPr>
          <w:ilvl w:val="0"/>
          <w:numId w:val="1"/>
        </w:numPr>
      </w:pPr>
      <w:r>
        <w:t xml:space="preserve">Meeting with </w:t>
      </w:r>
      <w:r w:rsidR="00075D26">
        <w:t>K</w:t>
      </w:r>
      <w:r>
        <w:t>ayce and chandler</w:t>
      </w:r>
    </w:p>
    <w:p w14:paraId="0154A152" w14:textId="6B5E233E" w:rsidR="003C7F56" w:rsidRDefault="003C7F56" w:rsidP="003C7F56">
      <w:pPr>
        <w:pStyle w:val="ListParagraph"/>
        <w:numPr>
          <w:ilvl w:val="0"/>
          <w:numId w:val="1"/>
        </w:numPr>
      </w:pPr>
      <w:r>
        <w:t xml:space="preserve">Researched </w:t>
      </w:r>
      <w:proofErr w:type="spellStart"/>
      <w:r>
        <w:t>cloudwatch</w:t>
      </w:r>
      <w:proofErr w:type="spellEnd"/>
      <w:r>
        <w:t xml:space="preserve"> and implementations of lambda functions with </w:t>
      </w:r>
      <w:proofErr w:type="spellStart"/>
      <w:r>
        <w:t>cloudwatch</w:t>
      </w:r>
      <w:proofErr w:type="spellEnd"/>
    </w:p>
    <w:p w14:paraId="157AFF2E" w14:textId="57AEC15E" w:rsidR="003C7F56" w:rsidRDefault="003C7F56" w:rsidP="003C7F56">
      <w:pPr>
        <w:pStyle w:val="ListParagraph"/>
        <w:numPr>
          <w:ilvl w:val="0"/>
          <w:numId w:val="1"/>
        </w:numPr>
      </w:pPr>
      <w:r>
        <w:t>Researched Automated SSL renewal using ACM(Amazon Certificate Manager)</w:t>
      </w:r>
    </w:p>
    <w:p w14:paraId="663D04E5" w14:textId="0AF75173" w:rsidR="003C7F56" w:rsidRDefault="003C7F56" w:rsidP="003C7F56">
      <w:pPr>
        <w:pStyle w:val="ListParagraph"/>
        <w:numPr>
          <w:ilvl w:val="0"/>
          <w:numId w:val="1"/>
        </w:numPr>
      </w:pPr>
      <w:r>
        <w:t>Researched how to implement Ubuntu Server update and assessed the risks involved</w:t>
      </w:r>
    </w:p>
    <w:p w14:paraId="4CFC4E9E" w14:textId="2B88217E" w:rsidR="003C7F56" w:rsidRDefault="003C7F56" w:rsidP="003C7F56">
      <w:pPr>
        <w:pStyle w:val="ListParagraph"/>
        <w:numPr>
          <w:ilvl w:val="1"/>
          <w:numId w:val="1"/>
        </w:numPr>
      </w:pPr>
      <w:r>
        <w:t xml:space="preserve">We will also implement an instance snapshot of the Ubuntu instance just in case of an update corruption </w:t>
      </w:r>
    </w:p>
    <w:p w14:paraId="2079B2C5" w14:textId="5E555686" w:rsidR="003C7F56" w:rsidRDefault="003C7F56" w:rsidP="003C7F56">
      <w:pPr>
        <w:pStyle w:val="ListParagraph"/>
        <w:numPr>
          <w:ilvl w:val="0"/>
          <w:numId w:val="1"/>
        </w:numPr>
      </w:pPr>
      <w:r>
        <w:t>Researched Former2 to find out how to visualize AWS resources and visualize connections</w:t>
      </w:r>
    </w:p>
    <w:p w14:paraId="0AE54DCA" w14:textId="2A8C724C" w:rsidR="003C7F56" w:rsidRDefault="003C7F56" w:rsidP="003C7F56">
      <w:pPr>
        <w:pStyle w:val="ListParagraph"/>
        <w:numPr>
          <w:ilvl w:val="1"/>
          <w:numId w:val="1"/>
        </w:numPr>
      </w:pPr>
      <w:r>
        <w:t>Launched a fake AWS instance and implemented a VPC with multiple subnets, a network gateway, 2 EC2 instances, and an elastic load balancer Across multiple AZs</w:t>
      </w:r>
    </w:p>
    <w:p w14:paraId="690986C7" w14:textId="5F05D952" w:rsidR="003C7F56" w:rsidRDefault="003C7F56" w:rsidP="003C7F56">
      <w:pPr>
        <w:pStyle w:val="ListParagraph"/>
        <w:numPr>
          <w:ilvl w:val="1"/>
          <w:numId w:val="1"/>
        </w:numPr>
      </w:pPr>
      <w:r>
        <w:t>The data transferred into Former2 showing it is possible for the company</w:t>
      </w:r>
    </w:p>
    <w:p w14:paraId="7E6EF733" w14:textId="5E15E31B" w:rsidR="003C7F56" w:rsidRDefault="003C7F56" w:rsidP="003C7F56">
      <w:pPr>
        <w:pStyle w:val="ListParagraph"/>
        <w:numPr>
          <w:ilvl w:val="0"/>
          <w:numId w:val="1"/>
        </w:numPr>
      </w:pPr>
      <w:r>
        <w:t>Created a new user in IAM along with a new IAM group</w:t>
      </w:r>
    </w:p>
    <w:p w14:paraId="08B675D4" w14:textId="75AE48AA" w:rsidR="003C7F56" w:rsidRDefault="003C7F56" w:rsidP="003C7F56">
      <w:pPr>
        <w:pStyle w:val="ListParagraph"/>
        <w:numPr>
          <w:ilvl w:val="1"/>
          <w:numId w:val="1"/>
        </w:numPr>
      </w:pPr>
      <w:r>
        <w:t>Set the group permissions to read-only access</w:t>
      </w:r>
    </w:p>
    <w:p w14:paraId="3A269DC4" w14:textId="5A89448B" w:rsidR="003C7F56" w:rsidRDefault="003C7F56" w:rsidP="003C7F56">
      <w:pPr>
        <w:pStyle w:val="ListParagraph"/>
        <w:numPr>
          <w:ilvl w:val="0"/>
          <w:numId w:val="1"/>
        </w:numPr>
      </w:pPr>
      <w:r>
        <w:t>Researched lambda functions implemented in python for CI, and CD capabilities</w:t>
      </w:r>
    </w:p>
    <w:p w14:paraId="5F1761CF" w14:textId="29D52BAD" w:rsidR="003C7F56" w:rsidRDefault="003C7F56" w:rsidP="003C7F56">
      <w:pPr>
        <w:pStyle w:val="ListParagraph"/>
        <w:numPr>
          <w:ilvl w:val="1"/>
          <w:numId w:val="1"/>
        </w:numPr>
      </w:pPr>
      <w:r>
        <w:t xml:space="preserve">This will also be useful for </w:t>
      </w:r>
      <w:proofErr w:type="spellStart"/>
      <w:r>
        <w:t>cloudwatch</w:t>
      </w:r>
      <w:proofErr w:type="spellEnd"/>
      <w:r>
        <w:t xml:space="preserve"> events</w:t>
      </w:r>
    </w:p>
    <w:p w14:paraId="71F9477D" w14:textId="467C1BFF" w:rsidR="003C7F56" w:rsidRDefault="003C7F56" w:rsidP="003C7F56">
      <w:pPr>
        <w:pStyle w:val="ListParagraph"/>
        <w:numPr>
          <w:ilvl w:val="0"/>
          <w:numId w:val="1"/>
        </w:numPr>
      </w:pPr>
      <w:r>
        <w:t>Took the Cloud Practitioner practice exam</w:t>
      </w:r>
    </w:p>
    <w:p w14:paraId="224AE4A6" w14:textId="598A6C17" w:rsidR="003C7F56" w:rsidRDefault="003C7F56" w:rsidP="003C7F56">
      <w:pPr>
        <w:pStyle w:val="ListParagraph"/>
        <w:numPr>
          <w:ilvl w:val="0"/>
          <w:numId w:val="1"/>
        </w:numPr>
      </w:pPr>
      <w:r>
        <w:t>Met with tech team to talk about future implementations for next week</w:t>
      </w:r>
    </w:p>
    <w:p w14:paraId="2E61966F" w14:textId="0FF57054" w:rsidR="003C7F56" w:rsidRDefault="003C7F56" w:rsidP="003C7F56">
      <w:pPr>
        <w:pStyle w:val="ListParagraph"/>
        <w:numPr>
          <w:ilvl w:val="0"/>
          <w:numId w:val="1"/>
        </w:numPr>
      </w:pPr>
      <w:r>
        <w:t>Took motherboards and processors out of old computers and prepped them to be thrown away</w:t>
      </w:r>
    </w:p>
    <w:p w14:paraId="55E31291" w14:textId="75FA27A9" w:rsidR="003C7F56" w:rsidRDefault="000B1E0B" w:rsidP="003C7F56">
      <w:pPr>
        <w:pStyle w:val="ListParagraph"/>
        <w:numPr>
          <w:ilvl w:val="0"/>
          <w:numId w:val="1"/>
        </w:numPr>
      </w:pPr>
      <w:r>
        <w:t xml:space="preserve">Meeting with </w:t>
      </w:r>
      <w:proofErr w:type="spellStart"/>
      <w:r>
        <w:t>sumer</w:t>
      </w:r>
      <w:proofErr w:type="spellEnd"/>
      <w:r>
        <w:t xml:space="preserve">, mike, and </w:t>
      </w:r>
      <w:proofErr w:type="spellStart"/>
      <w:r>
        <w:t>kayce</w:t>
      </w:r>
      <w:proofErr w:type="spellEnd"/>
      <w:r>
        <w:t xml:space="preserve"> regarding Okta profile sync error</w:t>
      </w:r>
    </w:p>
    <w:p w14:paraId="18D080C6" w14:textId="6CDC0720" w:rsidR="000B1E0B" w:rsidRDefault="000B1E0B" w:rsidP="003C7F56">
      <w:pPr>
        <w:pStyle w:val="ListParagraph"/>
        <w:numPr>
          <w:ilvl w:val="0"/>
          <w:numId w:val="1"/>
        </w:numPr>
      </w:pPr>
      <w:r>
        <w:t>Kayce and I walked through Sumers steps, created a regex to match names, and were able to sync all bear cognition employee Microsoft 365 accounts, with Okta</w:t>
      </w:r>
    </w:p>
    <w:p w14:paraId="500A48F7" w14:textId="797B1BE6" w:rsidR="000B1E0B" w:rsidRPr="00B17365" w:rsidRDefault="000B1E0B" w:rsidP="003C7F56">
      <w:pPr>
        <w:pStyle w:val="ListParagraph"/>
        <w:numPr>
          <w:ilvl w:val="0"/>
          <w:numId w:val="1"/>
        </w:numPr>
      </w:pPr>
      <w:r>
        <w:t>Looked over groups in Okta and discussed that some need to be removed with, but need to check with Mike</w:t>
      </w:r>
    </w:p>
    <w:sectPr w:rsidR="000B1E0B" w:rsidRPr="00B1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1610D"/>
    <w:multiLevelType w:val="hybridMultilevel"/>
    <w:tmpl w:val="D6C6E29C"/>
    <w:lvl w:ilvl="0" w:tplc="D5584E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14"/>
    <w:rsid w:val="00075D26"/>
    <w:rsid w:val="0009614F"/>
    <w:rsid w:val="000B1E0B"/>
    <w:rsid w:val="003C7F56"/>
    <w:rsid w:val="00AE6414"/>
    <w:rsid w:val="00B17365"/>
    <w:rsid w:val="00C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646F"/>
  <w15:chartTrackingRefBased/>
  <w15:docId w15:val="{BF5283AF-2391-4537-B234-AFF28D70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5</cp:revision>
  <dcterms:created xsi:type="dcterms:W3CDTF">2021-08-13T12:04:00Z</dcterms:created>
  <dcterms:modified xsi:type="dcterms:W3CDTF">2021-08-13T20:52:00Z</dcterms:modified>
</cp:coreProperties>
</file>