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2146" w14:textId="77777777" w:rsidR="00846481" w:rsidRDefault="00846481" w:rsidP="00846481">
      <w:bookmarkStart w:id="0" w:name="_Hlk82183179"/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9-9-21</w:t>
      </w:r>
    </w:p>
    <w:p w14:paraId="5E244EDF" w14:textId="77777777" w:rsidR="00846481" w:rsidRDefault="00846481" w:rsidP="00846481"/>
    <w:p w14:paraId="31F2B60D" w14:textId="77777777" w:rsidR="00846481" w:rsidRDefault="00846481" w:rsidP="00846481">
      <w:pPr>
        <w:rPr>
          <w:u w:val="single"/>
        </w:rPr>
      </w:pPr>
      <w:r>
        <w:rPr>
          <w:u w:val="single"/>
        </w:rPr>
        <w:t>Thursday</w:t>
      </w:r>
    </w:p>
    <w:p w14:paraId="63820611" w14:textId="1217DB62" w:rsidR="00846481" w:rsidRDefault="00846481" w:rsidP="00846481">
      <w:pPr>
        <w:pStyle w:val="ListParagraph"/>
        <w:numPr>
          <w:ilvl w:val="0"/>
          <w:numId w:val="1"/>
        </w:numPr>
      </w:pPr>
      <w:r>
        <w:t>Evan</w:t>
      </w:r>
    </w:p>
    <w:p w14:paraId="3847EC02" w14:textId="7A1F8337" w:rsidR="00846481" w:rsidRDefault="00846481" w:rsidP="00846481">
      <w:pPr>
        <w:pStyle w:val="ListParagraph"/>
        <w:numPr>
          <w:ilvl w:val="1"/>
          <w:numId w:val="1"/>
        </w:numPr>
      </w:pPr>
      <w:r>
        <w:t xml:space="preserve">Helped troubleshoot </w:t>
      </w:r>
      <w:proofErr w:type="spellStart"/>
      <w:r>
        <w:t>evans</w:t>
      </w:r>
      <w:proofErr w:type="spellEnd"/>
      <w:r>
        <w:t xml:space="preserve"> computer</w:t>
      </w:r>
    </w:p>
    <w:p w14:paraId="25F9D26A" w14:textId="4B32F6D8" w:rsidR="00846481" w:rsidRDefault="00846481" w:rsidP="00846481">
      <w:pPr>
        <w:pStyle w:val="ListParagraph"/>
        <w:numPr>
          <w:ilvl w:val="1"/>
          <w:numId w:val="1"/>
        </w:numPr>
      </w:pPr>
      <w:r>
        <w:t>It was locked from a corrupt startup</w:t>
      </w:r>
    </w:p>
    <w:p w14:paraId="7D349E79" w14:textId="37A57F28" w:rsidR="00846481" w:rsidRDefault="00846481" w:rsidP="00846481">
      <w:pPr>
        <w:pStyle w:val="ListParagraph"/>
        <w:numPr>
          <w:ilvl w:val="2"/>
          <w:numId w:val="1"/>
        </w:numPr>
      </w:pPr>
      <w:r>
        <w:t>Either due to downloads that were deemed unsafe</w:t>
      </w:r>
    </w:p>
    <w:p w14:paraId="630BE15F" w14:textId="63D7A058" w:rsidR="00846481" w:rsidRDefault="00846481" w:rsidP="00846481">
      <w:pPr>
        <w:pStyle w:val="ListParagraph"/>
        <w:numPr>
          <w:ilvl w:val="2"/>
          <w:numId w:val="1"/>
        </w:numPr>
      </w:pPr>
      <w:r>
        <w:t>Or a bad shutdown</w:t>
      </w:r>
    </w:p>
    <w:p w14:paraId="622F38DE" w14:textId="1BBDBE36" w:rsidR="00846481" w:rsidRDefault="00846481" w:rsidP="00846481">
      <w:pPr>
        <w:pStyle w:val="ListParagraph"/>
        <w:numPr>
          <w:ilvl w:val="1"/>
          <w:numId w:val="1"/>
        </w:numPr>
      </w:pPr>
      <w:r>
        <w:t>Got him his recovery key from azure</w:t>
      </w:r>
    </w:p>
    <w:p w14:paraId="5936D596" w14:textId="429CDB92" w:rsidR="00846481" w:rsidRDefault="00846481" w:rsidP="00846481">
      <w:pPr>
        <w:pStyle w:val="ListParagraph"/>
        <w:numPr>
          <w:ilvl w:val="1"/>
          <w:numId w:val="1"/>
        </w:numPr>
      </w:pPr>
      <w:r>
        <w:t>Had him repair computer and restart</w:t>
      </w:r>
    </w:p>
    <w:p w14:paraId="16A05485" w14:textId="1ADAB8CB" w:rsidR="00846481" w:rsidRDefault="00846481" w:rsidP="00846481">
      <w:pPr>
        <w:pStyle w:val="ListParagraph"/>
        <w:numPr>
          <w:ilvl w:val="1"/>
          <w:numId w:val="1"/>
        </w:numPr>
      </w:pPr>
      <w:r>
        <w:t>Luckily that was all that was necessary</w:t>
      </w:r>
    </w:p>
    <w:p w14:paraId="29AD1E16" w14:textId="686771B4" w:rsidR="00F81A75" w:rsidRDefault="00846481" w:rsidP="00846481">
      <w:pPr>
        <w:pStyle w:val="ListParagraph"/>
        <w:numPr>
          <w:ilvl w:val="0"/>
          <w:numId w:val="1"/>
        </w:numPr>
      </w:pPr>
      <w:r>
        <w:t>CloudFormation</w:t>
      </w:r>
    </w:p>
    <w:p w14:paraId="098D4899" w14:textId="20CF06D1" w:rsidR="00846481" w:rsidRDefault="00846481" w:rsidP="00846481">
      <w:pPr>
        <w:pStyle w:val="ListParagraph"/>
        <w:numPr>
          <w:ilvl w:val="1"/>
          <w:numId w:val="1"/>
        </w:numPr>
      </w:pPr>
      <w:r>
        <w:t>Started with the ec2 stack\</w:t>
      </w:r>
    </w:p>
    <w:p w14:paraId="41453460" w14:textId="44037A79" w:rsidR="00846481" w:rsidRDefault="00846481" w:rsidP="00846481">
      <w:pPr>
        <w:pStyle w:val="ListParagraph"/>
        <w:numPr>
          <w:ilvl w:val="2"/>
          <w:numId w:val="1"/>
        </w:numPr>
      </w:pPr>
      <w:r>
        <w:t>Still hadn’t found the bug that would launch the stack</w:t>
      </w:r>
    </w:p>
    <w:p w14:paraId="547E537D" w14:textId="4D54886B" w:rsidR="00846481" w:rsidRDefault="00846481" w:rsidP="00846481">
      <w:pPr>
        <w:pStyle w:val="ListParagraph"/>
        <w:numPr>
          <w:ilvl w:val="2"/>
          <w:numId w:val="1"/>
        </w:numPr>
      </w:pPr>
      <w:r>
        <w:t>Took out the pieces to find that it was the EIB implementation that was messing it up</w:t>
      </w:r>
    </w:p>
    <w:p w14:paraId="3F025281" w14:textId="232F7E46" w:rsidR="00846481" w:rsidRDefault="00846481" w:rsidP="00846481">
      <w:pPr>
        <w:pStyle w:val="ListParagraph"/>
        <w:numPr>
          <w:ilvl w:val="2"/>
          <w:numId w:val="1"/>
        </w:numPr>
      </w:pPr>
      <w:r>
        <w:t xml:space="preserve">Found out that you cant make </w:t>
      </w:r>
      <w:proofErr w:type="gramStart"/>
      <w:r>
        <w:t>a !Ref</w:t>
      </w:r>
      <w:proofErr w:type="gramEnd"/>
      <w:r>
        <w:t xml:space="preserve"> call to a conditional resource</w:t>
      </w:r>
    </w:p>
    <w:p w14:paraId="700C0F2E" w14:textId="1A4730AF" w:rsidR="00846481" w:rsidRDefault="00846481" w:rsidP="00846481">
      <w:pPr>
        <w:pStyle w:val="ListParagraph"/>
        <w:numPr>
          <w:ilvl w:val="2"/>
          <w:numId w:val="1"/>
        </w:numPr>
      </w:pPr>
      <w:r>
        <w:t>Had to find a workaround</w:t>
      </w:r>
    </w:p>
    <w:p w14:paraId="382379AC" w14:textId="76405986" w:rsidR="00846481" w:rsidRDefault="00846481" w:rsidP="00846481">
      <w:pPr>
        <w:pStyle w:val="ListParagraph"/>
        <w:numPr>
          <w:ilvl w:val="3"/>
          <w:numId w:val="1"/>
        </w:numPr>
      </w:pPr>
      <w:r>
        <w:t>Made the volume implementation conditional longer</w:t>
      </w:r>
      <w:r w:rsidR="00D36B21">
        <w:t xml:space="preserve">, and implemented an </w:t>
      </w:r>
      <w:proofErr w:type="gramStart"/>
      <w:r w:rsidR="00D36B21">
        <w:t>AWS::</w:t>
      </w:r>
      <w:proofErr w:type="spellStart"/>
      <w:proofErr w:type="gramEnd"/>
      <w:r w:rsidR="00D36B21">
        <w:t>NoValue</w:t>
      </w:r>
      <w:proofErr w:type="spellEnd"/>
      <w:r w:rsidR="00D36B21">
        <w:t xml:space="preserve"> character</w:t>
      </w:r>
    </w:p>
    <w:p w14:paraId="1DB754E8" w14:textId="29CE533D" w:rsidR="00D36B21" w:rsidRDefault="00D36B21" w:rsidP="00846481">
      <w:pPr>
        <w:pStyle w:val="ListParagraph"/>
        <w:numPr>
          <w:ilvl w:val="3"/>
          <w:numId w:val="1"/>
        </w:numPr>
      </w:pPr>
      <w:r>
        <w:t>This allowed me to escape the parameter if there was no input volume</w:t>
      </w:r>
    </w:p>
    <w:p w14:paraId="6B5C0860" w14:textId="3D1CD763" w:rsidR="00D36B21" w:rsidRDefault="00D36B21" w:rsidP="00D36B21">
      <w:pPr>
        <w:pStyle w:val="ListParagraph"/>
        <w:numPr>
          <w:ilvl w:val="2"/>
          <w:numId w:val="1"/>
        </w:numPr>
      </w:pPr>
      <w:r>
        <w:t>This ended up working!</w:t>
      </w:r>
    </w:p>
    <w:p w14:paraId="17F83C80" w14:textId="3928B2CB" w:rsidR="00D36B21" w:rsidRDefault="00D36B21" w:rsidP="00D36B21">
      <w:pPr>
        <w:pStyle w:val="ListParagraph"/>
        <w:numPr>
          <w:ilvl w:val="2"/>
          <w:numId w:val="1"/>
        </w:numPr>
      </w:pPr>
      <w:r>
        <w:t>Continued to flesh out the stack by making it more condense, and adding more outputs that will be needed</w:t>
      </w:r>
    </w:p>
    <w:p w14:paraId="695FEA30" w14:textId="478589D7" w:rsidR="00D36B21" w:rsidRDefault="00D36B21" w:rsidP="00D36B21">
      <w:pPr>
        <w:pStyle w:val="ListParagraph"/>
        <w:numPr>
          <w:ilvl w:val="1"/>
          <w:numId w:val="1"/>
        </w:numPr>
      </w:pPr>
      <w:proofErr w:type="spellStart"/>
      <w:r>
        <w:t>AppStack</w:t>
      </w:r>
      <w:proofErr w:type="spellEnd"/>
    </w:p>
    <w:p w14:paraId="6905CC3A" w14:textId="5D7EE27F" w:rsidR="00D36B21" w:rsidRDefault="00D36B21" w:rsidP="00D36B21">
      <w:pPr>
        <w:pStyle w:val="ListParagraph"/>
        <w:numPr>
          <w:ilvl w:val="2"/>
          <w:numId w:val="1"/>
        </w:numPr>
      </w:pPr>
      <w:r>
        <w:t>I put the instance stack into an s3 bucket</w:t>
      </w:r>
    </w:p>
    <w:p w14:paraId="67C41599" w14:textId="25A98CF9" w:rsidR="00D36B21" w:rsidRDefault="00D36B21" w:rsidP="00D36B21">
      <w:pPr>
        <w:pStyle w:val="ListParagraph"/>
        <w:numPr>
          <w:ilvl w:val="2"/>
          <w:numId w:val="1"/>
        </w:numPr>
      </w:pPr>
      <w:r>
        <w:t>Made a new stack and called the template</w:t>
      </w:r>
    </w:p>
    <w:p w14:paraId="7491E33A" w14:textId="29217E7B" w:rsidR="00D36B21" w:rsidRDefault="00D36B21" w:rsidP="00D36B21">
      <w:pPr>
        <w:pStyle w:val="ListParagraph"/>
        <w:numPr>
          <w:ilvl w:val="3"/>
          <w:numId w:val="1"/>
        </w:numPr>
      </w:pPr>
      <w:r>
        <w:t xml:space="preserve">Passed the template in as a stack </w:t>
      </w:r>
      <w:proofErr w:type="gramStart"/>
      <w:r>
        <w:t>object(</w:t>
      </w:r>
      <w:proofErr w:type="gramEnd"/>
      <w:r>
        <w:t>AWS::CloudFormation::Stack)</w:t>
      </w:r>
    </w:p>
    <w:p w14:paraId="04FDF87F" w14:textId="788F8B2E" w:rsidR="00D36B21" w:rsidRDefault="00D36B21" w:rsidP="00D36B21">
      <w:pPr>
        <w:pStyle w:val="ListParagraph"/>
        <w:numPr>
          <w:ilvl w:val="3"/>
          <w:numId w:val="1"/>
        </w:numPr>
      </w:pPr>
      <w:r>
        <w:t xml:space="preserve">Gave the </w:t>
      </w:r>
      <w:r w:rsidR="00F81A75">
        <w:t>stack parameters to pass in the network stack for reference</w:t>
      </w:r>
    </w:p>
    <w:p w14:paraId="35DB518F" w14:textId="2BC3C0C9" w:rsidR="00F81A75" w:rsidRDefault="00F81A75" w:rsidP="00F81A75">
      <w:pPr>
        <w:pStyle w:val="ListParagraph"/>
        <w:numPr>
          <w:ilvl w:val="2"/>
          <w:numId w:val="1"/>
        </w:numPr>
      </w:pPr>
      <w:r>
        <w:t>The stack built and created a nested stack of ec2 instance</w:t>
      </w:r>
    </w:p>
    <w:p w14:paraId="0FC7A442" w14:textId="51912F93" w:rsidR="00F81A75" w:rsidRDefault="00F81A75" w:rsidP="00F81A75">
      <w:pPr>
        <w:pStyle w:val="ListParagraph"/>
        <w:numPr>
          <w:ilvl w:val="2"/>
          <w:numId w:val="1"/>
        </w:numPr>
      </w:pPr>
      <w:proofErr w:type="gramStart"/>
      <w:r>
        <w:t>Opened up</w:t>
      </w:r>
      <w:proofErr w:type="gramEnd"/>
      <w:r>
        <w:t xml:space="preserve"> the ec2, instance through </w:t>
      </w:r>
      <w:proofErr w:type="spellStart"/>
      <w:r>
        <w:t>ssh</w:t>
      </w:r>
      <w:proofErr w:type="spellEnd"/>
      <w:r>
        <w:t xml:space="preserve"> and the ruby implementation was there meaning the stack process worked</w:t>
      </w:r>
    </w:p>
    <w:p w14:paraId="49DAECAC" w14:textId="5CD634B8" w:rsidR="00F81A75" w:rsidRDefault="00F81A75" w:rsidP="00F81A75">
      <w:pPr>
        <w:pStyle w:val="ListParagraph"/>
        <w:numPr>
          <w:ilvl w:val="0"/>
          <w:numId w:val="1"/>
        </w:numPr>
      </w:pPr>
      <w:r>
        <w:t>Okta Call</w:t>
      </w:r>
    </w:p>
    <w:p w14:paraId="20B16524" w14:textId="5B0D8567" w:rsidR="00F81A75" w:rsidRDefault="00F81A75" w:rsidP="00F81A75">
      <w:pPr>
        <w:pStyle w:val="ListParagraph"/>
        <w:numPr>
          <w:ilvl w:val="1"/>
          <w:numId w:val="1"/>
        </w:numPr>
      </w:pPr>
      <w:r>
        <w:t>The support walked us through some stuff, but came to no conclusion</w:t>
      </w:r>
    </w:p>
    <w:p w14:paraId="30C3A400" w14:textId="7463A8E1" w:rsidR="00F81A75" w:rsidRDefault="00F81A75" w:rsidP="00F81A75">
      <w:pPr>
        <w:pStyle w:val="ListParagraph"/>
        <w:numPr>
          <w:ilvl w:val="1"/>
          <w:numId w:val="1"/>
        </w:numPr>
      </w:pPr>
      <w:r>
        <w:t xml:space="preserve">He said he needed to get back to us on some of the details </w:t>
      </w:r>
    </w:p>
    <w:bookmarkEnd w:id="0"/>
    <w:p w14:paraId="2E52AA36" w14:textId="77777777" w:rsidR="00F81A75" w:rsidRDefault="00F81A75" w:rsidP="00F81A75">
      <w:pPr>
        <w:pStyle w:val="ListParagraph"/>
        <w:numPr>
          <w:ilvl w:val="1"/>
          <w:numId w:val="1"/>
        </w:numPr>
      </w:pPr>
    </w:p>
    <w:sectPr w:rsidR="00F81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222A4"/>
    <w:multiLevelType w:val="hybridMultilevel"/>
    <w:tmpl w:val="3DA2EF10"/>
    <w:lvl w:ilvl="0" w:tplc="BBD44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AC6"/>
    <w:rsid w:val="0009614F"/>
    <w:rsid w:val="00673AC6"/>
    <w:rsid w:val="00846481"/>
    <w:rsid w:val="00C352AE"/>
    <w:rsid w:val="00CB0ED6"/>
    <w:rsid w:val="00D36B21"/>
    <w:rsid w:val="00D64132"/>
    <w:rsid w:val="00F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20FA"/>
  <w15:docId w15:val="{61575674-3E2D-4B5B-A49A-3BBA7147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1</cp:revision>
  <dcterms:created xsi:type="dcterms:W3CDTF">2021-09-10T19:51:00Z</dcterms:created>
  <dcterms:modified xsi:type="dcterms:W3CDTF">2021-09-13T15:16:00Z</dcterms:modified>
</cp:coreProperties>
</file>