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44E6" w14:textId="77777777" w:rsidR="004E69FB" w:rsidRDefault="004E69FB" w:rsidP="004E69FB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9-9-21</w:t>
      </w:r>
    </w:p>
    <w:p w14:paraId="5E472217" w14:textId="77777777" w:rsidR="004E69FB" w:rsidRDefault="004E69FB" w:rsidP="004E69FB"/>
    <w:p w14:paraId="69F3B3D4" w14:textId="2601ED72" w:rsidR="004E69FB" w:rsidRDefault="004E69FB" w:rsidP="004E69FB">
      <w:pPr>
        <w:rPr>
          <w:u w:val="single"/>
        </w:rPr>
      </w:pPr>
      <w:r>
        <w:rPr>
          <w:u w:val="single"/>
        </w:rPr>
        <w:t>T</w:t>
      </w:r>
      <w:r>
        <w:rPr>
          <w:u w:val="single"/>
        </w:rPr>
        <w:t>uesday</w:t>
      </w:r>
    </w:p>
    <w:p w14:paraId="32FEF513" w14:textId="7A0C9864" w:rsidR="004E69FB" w:rsidRDefault="004E69FB" w:rsidP="004E69FB"/>
    <w:p w14:paraId="1DF384B8" w14:textId="4733CEEB" w:rsidR="004E69FB" w:rsidRDefault="004E69FB" w:rsidP="004E69FB">
      <w:pPr>
        <w:pStyle w:val="ListParagraph"/>
        <w:numPr>
          <w:ilvl w:val="0"/>
          <w:numId w:val="1"/>
        </w:numPr>
      </w:pPr>
      <w:r>
        <w:t>CloudFormation</w:t>
      </w:r>
    </w:p>
    <w:p w14:paraId="2995EB55" w14:textId="28FEFFEF" w:rsidR="004E69FB" w:rsidRDefault="004E69FB" w:rsidP="004E69FB">
      <w:pPr>
        <w:pStyle w:val="ListParagraph"/>
        <w:numPr>
          <w:ilvl w:val="1"/>
          <w:numId w:val="1"/>
        </w:numPr>
      </w:pPr>
      <w:r>
        <w:t>Started off working in cloud formation</w:t>
      </w:r>
    </w:p>
    <w:p w14:paraId="59AD4964" w14:textId="44138796" w:rsidR="004E69FB" w:rsidRDefault="004E69FB" w:rsidP="004E69FB">
      <w:pPr>
        <w:pStyle w:val="ListParagraph"/>
        <w:numPr>
          <w:ilvl w:val="2"/>
          <w:numId w:val="1"/>
        </w:numPr>
      </w:pPr>
      <w:r>
        <w:t>Started working on the s3 bucket implementation</w:t>
      </w:r>
    </w:p>
    <w:p w14:paraId="3C457164" w14:textId="1B51768C" w:rsidR="004E69FB" w:rsidRDefault="004E69FB" w:rsidP="004E69FB">
      <w:pPr>
        <w:pStyle w:val="ListParagraph"/>
        <w:numPr>
          <w:ilvl w:val="2"/>
          <w:numId w:val="1"/>
        </w:numPr>
      </w:pPr>
      <w:r>
        <w:t>Looked at the sketch I had on the board to correlate the necessary fields</w:t>
      </w:r>
    </w:p>
    <w:p w14:paraId="1F3D885E" w14:textId="4CCB0CC8" w:rsidR="004E69FB" w:rsidRDefault="004E69FB" w:rsidP="004E69FB">
      <w:pPr>
        <w:pStyle w:val="ListParagraph"/>
        <w:numPr>
          <w:ilvl w:val="2"/>
          <w:numId w:val="1"/>
        </w:numPr>
      </w:pPr>
      <w:r>
        <w:t>Created the parameters for the dynamic fields</w:t>
      </w:r>
    </w:p>
    <w:p w14:paraId="726E609B" w14:textId="1A03A641" w:rsidR="004E69FB" w:rsidRDefault="004E69FB" w:rsidP="004E69FB">
      <w:pPr>
        <w:pStyle w:val="ListParagraph"/>
        <w:numPr>
          <w:ilvl w:val="2"/>
          <w:numId w:val="1"/>
        </w:numPr>
      </w:pPr>
      <w:r>
        <w:t>Made exports for the buckets name for reference</w:t>
      </w:r>
    </w:p>
    <w:p w14:paraId="190DC875" w14:textId="024A1F72" w:rsidR="004E69FB" w:rsidRDefault="004E69FB" w:rsidP="004E69FB">
      <w:pPr>
        <w:pStyle w:val="ListParagraph"/>
        <w:numPr>
          <w:ilvl w:val="2"/>
          <w:numId w:val="1"/>
        </w:numPr>
      </w:pPr>
      <w:r>
        <w:t>Got stuck on the bucket name formatting</w:t>
      </w:r>
    </w:p>
    <w:p w14:paraId="70A51807" w14:textId="6012A965" w:rsidR="004E69FB" w:rsidRDefault="004E69FB" w:rsidP="004E69FB">
      <w:pPr>
        <w:pStyle w:val="ListParagraph"/>
        <w:numPr>
          <w:ilvl w:val="3"/>
          <w:numId w:val="1"/>
        </w:numPr>
      </w:pPr>
      <w:r>
        <w:t>This is troublesome because the bucket names are only allowed to be lowercase with dashes</w:t>
      </w:r>
    </w:p>
    <w:p w14:paraId="46F97A1B" w14:textId="2E19A250" w:rsidR="004E69FB" w:rsidRDefault="004E69FB" w:rsidP="004E69FB">
      <w:pPr>
        <w:pStyle w:val="ListParagraph"/>
        <w:numPr>
          <w:ilvl w:val="3"/>
          <w:numId w:val="1"/>
        </w:numPr>
      </w:pPr>
      <w:r>
        <w:t>Decided to use the AllowedPattern: option in the parameters field</w:t>
      </w:r>
    </w:p>
    <w:p w14:paraId="287499AD" w14:textId="602D767F" w:rsidR="004E69FB" w:rsidRDefault="004E69FB" w:rsidP="004E69FB">
      <w:pPr>
        <w:pStyle w:val="ListParagraph"/>
        <w:numPr>
          <w:ilvl w:val="3"/>
          <w:numId w:val="1"/>
        </w:numPr>
      </w:pPr>
      <w:r>
        <w:t>The problem is AllowedPattern takes a regex value that is formatted in a very specific way</w:t>
      </w:r>
    </w:p>
    <w:p w14:paraId="4B27CBBE" w14:textId="75534DEC" w:rsidR="004E69FB" w:rsidRDefault="004E69FB" w:rsidP="004E69FB">
      <w:pPr>
        <w:pStyle w:val="ListParagraph"/>
        <w:numPr>
          <w:ilvl w:val="3"/>
          <w:numId w:val="1"/>
        </w:numPr>
      </w:pPr>
      <w:r>
        <w:t>I first attempted my own regex which had the correct regex structure but my rules were off due to the version of regex</w:t>
      </w:r>
    </w:p>
    <w:p w14:paraId="17E143C2" w14:textId="62BCD4F3" w:rsidR="004E69FB" w:rsidRDefault="004E69FB" w:rsidP="004E69FB">
      <w:pPr>
        <w:pStyle w:val="ListParagraph"/>
        <w:numPr>
          <w:ilvl w:val="3"/>
          <w:numId w:val="1"/>
        </w:numPr>
      </w:pPr>
      <w:r>
        <w:t>I used a regex translator but it was the wrong version of regex</w:t>
      </w:r>
    </w:p>
    <w:p w14:paraId="014260FF" w14:textId="49CCE379" w:rsidR="004E69FB" w:rsidRDefault="004E69FB" w:rsidP="004E69FB">
      <w:pPr>
        <w:pStyle w:val="ListParagraph"/>
        <w:numPr>
          <w:ilvl w:val="3"/>
          <w:numId w:val="1"/>
        </w:numPr>
      </w:pPr>
      <w:r>
        <w:t xml:space="preserve">Looked up the documentation on cloudformation and regex </w:t>
      </w:r>
    </w:p>
    <w:p w14:paraId="543F6F59" w14:textId="581D71A0" w:rsidR="004E69FB" w:rsidRDefault="004E69FB" w:rsidP="004E69FB">
      <w:pPr>
        <w:pStyle w:val="ListParagraph"/>
        <w:numPr>
          <w:ilvl w:val="4"/>
          <w:numId w:val="1"/>
        </w:numPr>
      </w:pPr>
      <w:r>
        <w:t xml:space="preserve">Went into several streams to find that it uses this version of regex : </w:t>
      </w:r>
      <w:hyperlink r:id="rId5" w:history="1">
        <w:r w:rsidRPr="004E69FB">
          <w:rPr>
            <w:rStyle w:val="Hyperlink"/>
          </w:rPr>
          <w:t>CLICK ME</w:t>
        </w:r>
      </w:hyperlink>
    </w:p>
    <w:p w14:paraId="7C9CDB91" w14:textId="26826E60" w:rsidR="004E69FB" w:rsidRDefault="004E69FB" w:rsidP="004E69FB">
      <w:pPr>
        <w:pStyle w:val="ListParagraph"/>
        <w:numPr>
          <w:ilvl w:val="3"/>
          <w:numId w:val="1"/>
        </w:numPr>
      </w:pPr>
      <w:r>
        <w:t xml:space="preserve">Took some time and learned it and formatted a structure that asserted that it was at least one character long </w:t>
      </w:r>
    </w:p>
    <w:p w14:paraId="74D114D1" w14:textId="0289AE07" w:rsidR="004E69FB" w:rsidRDefault="004E69FB" w:rsidP="004E69FB">
      <w:pPr>
        <w:pStyle w:val="ListParagraph"/>
        <w:numPr>
          <w:ilvl w:val="2"/>
          <w:numId w:val="1"/>
        </w:numPr>
      </w:pPr>
      <w:r>
        <w:t>Finished the stack</w:t>
      </w:r>
    </w:p>
    <w:p w14:paraId="76E5FABC" w14:textId="4F850D42" w:rsidR="004E69FB" w:rsidRDefault="004E69FB" w:rsidP="004E69FB">
      <w:pPr>
        <w:pStyle w:val="ListParagraph"/>
        <w:numPr>
          <w:ilvl w:val="1"/>
          <w:numId w:val="1"/>
        </w:numPr>
      </w:pPr>
      <w:r>
        <w:t>Appended the bucket stack to the app stack as a nested stack</w:t>
      </w:r>
    </w:p>
    <w:p w14:paraId="3E5A740B" w14:textId="20A3BB43" w:rsidR="004E69FB" w:rsidRDefault="004E69FB" w:rsidP="004E69FB">
      <w:pPr>
        <w:pStyle w:val="ListParagraph"/>
        <w:numPr>
          <w:ilvl w:val="2"/>
          <w:numId w:val="1"/>
        </w:numPr>
      </w:pPr>
      <w:r>
        <w:t xml:space="preserve">Posted the stack to the s3 bucket for reference </w:t>
      </w:r>
    </w:p>
    <w:p w14:paraId="4453CD7C" w14:textId="44A08CF8" w:rsidR="004E69FB" w:rsidRDefault="004E69FB" w:rsidP="004E69FB">
      <w:pPr>
        <w:pStyle w:val="ListParagraph"/>
        <w:numPr>
          <w:ilvl w:val="2"/>
          <w:numId w:val="1"/>
        </w:numPr>
      </w:pPr>
      <w:r>
        <w:t xml:space="preserve">The app stack wouldn’t launch because I forgot to post the changes for the instance stack to the s3 bucket </w:t>
      </w:r>
    </w:p>
    <w:p w14:paraId="5E4CDF08" w14:textId="4D36E1C6" w:rsidR="004E69FB" w:rsidRDefault="004E69FB" w:rsidP="004E69FB">
      <w:pPr>
        <w:pStyle w:val="ListParagraph"/>
        <w:numPr>
          <w:ilvl w:val="2"/>
          <w:numId w:val="1"/>
        </w:numPr>
      </w:pPr>
      <w:r>
        <w:t>Once I did the app stack launched</w:t>
      </w:r>
    </w:p>
    <w:p w14:paraId="4D803DBF" w14:textId="68BE20F2" w:rsidR="004E69FB" w:rsidRDefault="003D77EE" w:rsidP="003D77EE">
      <w:pPr>
        <w:pStyle w:val="ListParagraph"/>
        <w:numPr>
          <w:ilvl w:val="0"/>
          <w:numId w:val="1"/>
        </w:numPr>
      </w:pPr>
      <w:r>
        <w:t>CD Module AWS</w:t>
      </w:r>
    </w:p>
    <w:p w14:paraId="6102D4C1" w14:textId="1443A246" w:rsidR="003D77EE" w:rsidRDefault="003D77EE" w:rsidP="003D77EE">
      <w:pPr>
        <w:pStyle w:val="ListParagraph"/>
        <w:numPr>
          <w:ilvl w:val="1"/>
          <w:numId w:val="1"/>
        </w:numPr>
      </w:pPr>
      <w:r>
        <w:t>Learned about the values of continuous deployment over continuous delivery</w:t>
      </w:r>
    </w:p>
    <w:p w14:paraId="01B51553" w14:textId="439D52CA" w:rsidR="003D77EE" w:rsidRDefault="003D77EE" w:rsidP="003D77EE">
      <w:pPr>
        <w:pStyle w:val="ListParagraph"/>
        <w:numPr>
          <w:ilvl w:val="2"/>
          <w:numId w:val="1"/>
        </w:numPr>
      </w:pPr>
      <w:r>
        <w:t>In large scale companies the last automation step with automated rollback utilizing a cloudnative structure will be exponentially cheaper</w:t>
      </w:r>
    </w:p>
    <w:p w14:paraId="057DF43D" w14:textId="4CF71AC0" w:rsidR="003D77EE" w:rsidRDefault="003D77EE" w:rsidP="003D77EE">
      <w:pPr>
        <w:pStyle w:val="ListParagraph"/>
        <w:numPr>
          <w:ilvl w:val="2"/>
          <w:numId w:val="1"/>
        </w:numPr>
      </w:pPr>
      <w:r>
        <w:t xml:space="preserve">A couple of different methods of integration of cd </w:t>
      </w:r>
    </w:p>
    <w:p w14:paraId="3ECA1496" w14:textId="2F00628B" w:rsidR="003D77EE" w:rsidRDefault="003D77EE" w:rsidP="003D77EE">
      <w:pPr>
        <w:pStyle w:val="ListParagraph"/>
        <w:numPr>
          <w:ilvl w:val="3"/>
          <w:numId w:val="1"/>
        </w:numPr>
      </w:pPr>
      <w:r>
        <w:t>Green/blue</w:t>
      </w:r>
    </w:p>
    <w:p w14:paraId="1C5D822C" w14:textId="77777777" w:rsidR="003D77EE" w:rsidRDefault="003D77EE" w:rsidP="003D77EE">
      <w:pPr>
        <w:pStyle w:val="ListParagraph"/>
        <w:numPr>
          <w:ilvl w:val="4"/>
          <w:numId w:val="1"/>
        </w:numPr>
      </w:pPr>
      <w:r>
        <w:t>A CD implementation that utilizes two environments</w:t>
      </w:r>
    </w:p>
    <w:p w14:paraId="4112860F" w14:textId="77777777" w:rsidR="003D77EE" w:rsidRDefault="003D77EE" w:rsidP="003D77EE">
      <w:pPr>
        <w:pStyle w:val="ListParagraph"/>
        <w:numPr>
          <w:ilvl w:val="5"/>
          <w:numId w:val="1"/>
        </w:numPr>
      </w:pPr>
      <w:r>
        <w:t xml:space="preserve">The changes are made first in the blue environment(dev) </w:t>
      </w:r>
    </w:p>
    <w:p w14:paraId="210FB96C" w14:textId="77777777" w:rsidR="003D77EE" w:rsidRDefault="003D77EE" w:rsidP="003D77EE">
      <w:pPr>
        <w:pStyle w:val="ListParagraph"/>
        <w:numPr>
          <w:ilvl w:val="5"/>
          <w:numId w:val="1"/>
        </w:numPr>
      </w:pPr>
      <w:r>
        <w:t>Once they are approved they copy the state and change of the blue to the green to do a whole change at once</w:t>
      </w:r>
    </w:p>
    <w:p w14:paraId="27E26506" w14:textId="77777777" w:rsidR="003D77EE" w:rsidRDefault="003D77EE" w:rsidP="003D77EE">
      <w:pPr>
        <w:pStyle w:val="ListParagraph"/>
        <w:numPr>
          <w:ilvl w:val="5"/>
          <w:numId w:val="1"/>
        </w:numPr>
      </w:pPr>
      <w:r>
        <w:lastRenderedPageBreak/>
        <w:t>This method is useful and can utilize rollback and versioning to combat error</w:t>
      </w:r>
    </w:p>
    <w:p w14:paraId="4D9CA8E4" w14:textId="77777777" w:rsidR="003D77EE" w:rsidRDefault="003D77EE" w:rsidP="003D77EE">
      <w:pPr>
        <w:pStyle w:val="ListParagraph"/>
        <w:numPr>
          <w:ilvl w:val="3"/>
          <w:numId w:val="1"/>
        </w:numPr>
      </w:pPr>
      <w:r>
        <w:t xml:space="preserve">Canary and continuous implementation </w:t>
      </w:r>
    </w:p>
    <w:p w14:paraId="4B6C684E" w14:textId="77777777" w:rsidR="003D77EE" w:rsidRDefault="003D77EE" w:rsidP="003D77EE">
      <w:pPr>
        <w:pStyle w:val="ListParagraph"/>
        <w:numPr>
          <w:ilvl w:val="4"/>
          <w:numId w:val="1"/>
        </w:numPr>
      </w:pPr>
      <w:r>
        <w:t xml:space="preserve">This is a helpful CD method that only allows a couple people access to the new version of software </w:t>
      </w:r>
    </w:p>
    <w:p w14:paraId="7BC3214B" w14:textId="77777777" w:rsidR="003D77EE" w:rsidRDefault="003D77EE" w:rsidP="003D77EE">
      <w:pPr>
        <w:pStyle w:val="ListParagraph"/>
        <w:numPr>
          <w:ilvl w:val="4"/>
          <w:numId w:val="1"/>
        </w:numPr>
      </w:pPr>
      <w:r>
        <w:t xml:space="preserve">The people trickle in a little at a time, so if it breaks only a small number are affected and the mass is still operating as usual </w:t>
      </w:r>
    </w:p>
    <w:p w14:paraId="736CD5F2" w14:textId="77777777" w:rsidR="003D77EE" w:rsidRDefault="003D77EE" w:rsidP="003D77EE">
      <w:pPr>
        <w:pStyle w:val="ListParagraph"/>
        <w:numPr>
          <w:ilvl w:val="4"/>
          <w:numId w:val="1"/>
        </w:numPr>
      </w:pPr>
      <w:r>
        <w:t>Its like beta testing a videogame</w:t>
      </w:r>
    </w:p>
    <w:p w14:paraId="0C37418B" w14:textId="77777777" w:rsidR="003D77EE" w:rsidRDefault="003D77EE" w:rsidP="003D77EE">
      <w:pPr>
        <w:pStyle w:val="ListParagraph"/>
        <w:numPr>
          <w:ilvl w:val="2"/>
          <w:numId w:val="1"/>
        </w:numPr>
      </w:pPr>
      <w:r>
        <w:t>Cool cycles were presented that are useful for an aws model CD pipeline using codebuild, code deploy and codepipeline</w:t>
      </w:r>
    </w:p>
    <w:p w14:paraId="2CBC911E" w14:textId="77777777" w:rsidR="003D77EE" w:rsidRDefault="003D77EE" w:rsidP="003D77EE">
      <w:pPr>
        <w:pStyle w:val="ListParagraph"/>
        <w:numPr>
          <w:ilvl w:val="0"/>
          <w:numId w:val="1"/>
        </w:numPr>
      </w:pPr>
      <w:r>
        <w:t>Kayce (snowflake &amp; Fivetran)</w:t>
      </w:r>
    </w:p>
    <w:p w14:paraId="2C4BFA90" w14:textId="77777777" w:rsidR="003D77EE" w:rsidRDefault="003D77EE" w:rsidP="003D77EE">
      <w:pPr>
        <w:pStyle w:val="ListParagraph"/>
        <w:numPr>
          <w:ilvl w:val="1"/>
          <w:numId w:val="1"/>
        </w:numPr>
      </w:pPr>
      <w:r>
        <w:t>Walked through what kayce does in fivetran</w:t>
      </w:r>
    </w:p>
    <w:p w14:paraId="3B93FFA3" w14:textId="4D155BB0" w:rsidR="003D77EE" w:rsidRDefault="003D77EE" w:rsidP="003D77EE">
      <w:pPr>
        <w:pStyle w:val="ListParagraph"/>
        <w:numPr>
          <w:ilvl w:val="2"/>
          <w:numId w:val="1"/>
        </w:numPr>
      </w:pPr>
      <w:r>
        <w:t>Connectors</w:t>
      </w:r>
    </w:p>
    <w:p w14:paraId="08724CB1" w14:textId="77777777" w:rsidR="003D77EE" w:rsidRDefault="003D77EE" w:rsidP="003D77EE">
      <w:pPr>
        <w:pStyle w:val="ListParagraph"/>
        <w:numPr>
          <w:ilvl w:val="2"/>
          <w:numId w:val="1"/>
        </w:numPr>
      </w:pPr>
      <w:r>
        <w:t>Health monitoring</w:t>
      </w:r>
    </w:p>
    <w:p w14:paraId="7443C7E4" w14:textId="45E8F758" w:rsidR="003D77EE" w:rsidRDefault="003D77EE" w:rsidP="003D77EE">
      <w:pPr>
        <w:pStyle w:val="ListParagraph"/>
        <w:numPr>
          <w:ilvl w:val="2"/>
          <w:numId w:val="1"/>
        </w:numPr>
      </w:pPr>
      <w:r>
        <w:t>Api</w:t>
      </w:r>
    </w:p>
    <w:p w14:paraId="2F1D2EDA" w14:textId="152F3139" w:rsidR="003D77EE" w:rsidRDefault="003D77EE" w:rsidP="003D77EE">
      <w:pPr>
        <w:pStyle w:val="ListParagraph"/>
        <w:numPr>
          <w:ilvl w:val="2"/>
          <w:numId w:val="1"/>
        </w:numPr>
      </w:pPr>
      <w:r>
        <w:t>Postman</w:t>
      </w:r>
    </w:p>
    <w:p w14:paraId="5AB3B889" w14:textId="77777777" w:rsidR="003D77EE" w:rsidRDefault="003D77EE" w:rsidP="003D77EE">
      <w:pPr>
        <w:pStyle w:val="ListParagraph"/>
        <w:numPr>
          <w:ilvl w:val="2"/>
          <w:numId w:val="1"/>
        </w:numPr>
      </w:pPr>
      <w:r>
        <w:t>Cost monitoring</w:t>
      </w:r>
    </w:p>
    <w:p w14:paraId="0D752AB2" w14:textId="77777777" w:rsidR="003D77EE" w:rsidRDefault="003D77EE" w:rsidP="003D77EE">
      <w:pPr>
        <w:pStyle w:val="ListParagraph"/>
        <w:numPr>
          <w:ilvl w:val="1"/>
          <w:numId w:val="1"/>
        </w:numPr>
      </w:pPr>
      <w:r>
        <w:t xml:space="preserve">Walked through snowflake </w:t>
      </w:r>
    </w:p>
    <w:p w14:paraId="42096BAA" w14:textId="77777777" w:rsidR="003D77EE" w:rsidRDefault="003D77EE" w:rsidP="003D77EE">
      <w:pPr>
        <w:pStyle w:val="ListParagraph"/>
        <w:numPr>
          <w:ilvl w:val="2"/>
          <w:numId w:val="1"/>
        </w:numPr>
      </w:pPr>
      <w:r>
        <w:t>Query monitoring</w:t>
      </w:r>
    </w:p>
    <w:p w14:paraId="126127FB" w14:textId="77777777" w:rsidR="003D77EE" w:rsidRDefault="003D77EE" w:rsidP="003D77EE">
      <w:pPr>
        <w:pStyle w:val="ListParagraph"/>
        <w:numPr>
          <w:ilvl w:val="2"/>
          <w:numId w:val="1"/>
        </w:numPr>
      </w:pPr>
      <w:r>
        <w:t>Health monitoring</w:t>
      </w:r>
    </w:p>
    <w:p w14:paraId="3E2CDA1C" w14:textId="77777777" w:rsidR="003D77EE" w:rsidRDefault="003D77EE" w:rsidP="003D77EE">
      <w:pPr>
        <w:pStyle w:val="ListParagraph"/>
        <w:numPr>
          <w:ilvl w:val="2"/>
          <w:numId w:val="1"/>
        </w:numPr>
      </w:pPr>
      <w:r>
        <w:t>Looking for helpful integration</w:t>
      </w:r>
    </w:p>
    <w:p w14:paraId="7F719B2C" w14:textId="77777777" w:rsidR="003D77EE" w:rsidRDefault="003D77EE" w:rsidP="003D77EE">
      <w:pPr>
        <w:pStyle w:val="ListParagraph"/>
        <w:numPr>
          <w:ilvl w:val="3"/>
          <w:numId w:val="1"/>
        </w:numPr>
      </w:pPr>
      <w:r>
        <w:t>Increase productivity</w:t>
      </w:r>
    </w:p>
    <w:p w14:paraId="45A43E11" w14:textId="77777777" w:rsidR="003D77EE" w:rsidRDefault="003D77EE" w:rsidP="003D77EE">
      <w:pPr>
        <w:pStyle w:val="ListParagraph"/>
        <w:numPr>
          <w:ilvl w:val="3"/>
          <w:numId w:val="1"/>
        </w:numPr>
      </w:pPr>
      <w:r>
        <w:t>Decrease spending</w:t>
      </w:r>
    </w:p>
    <w:p w14:paraId="0C5D4CD7" w14:textId="4C884A7D" w:rsidR="003D77EE" w:rsidRDefault="003D77EE" w:rsidP="003D77EE">
      <w:pPr>
        <w:pStyle w:val="ListParagraph"/>
        <w:numPr>
          <w:ilvl w:val="2"/>
          <w:numId w:val="1"/>
        </w:numPr>
      </w:pPr>
      <w:r>
        <w:t xml:space="preserve">Showed me separate environments for query and connetors </w:t>
      </w:r>
    </w:p>
    <w:p w14:paraId="239E8749" w14:textId="0C7F4993" w:rsidR="009F4B02" w:rsidRDefault="009F4B02" w:rsidP="009F4B02">
      <w:pPr>
        <w:pStyle w:val="ListParagraph"/>
        <w:numPr>
          <w:ilvl w:val="0"/>
          <w:numId w:val="1"/>
        </w:numPr>
      </w:pPr>
      <w:r>
        <w:t>Excel help</w:t>
      </w:r>
    </w:p>
    <w:p w14:paraId="0A364700" w14:textId="14352B97" w:rsidR="009F4B02" w:rsidRDefault="009F4B02" w:rsidP="009F4B02">
      <w:pPr>
        <w:pStyle w:val="ListParagraph"/>
        <w:numPr>
          <w:ilvl w:val="1"/>
          <w:numId w:val="1"/>
        </w:numPr>
      </w:pPr>
      <w:r>
        <w:t>Helped amy with her excel problems</w:t>
      </w:r>
    </w:p>
    <w:p w14:paraId="56D605FD" w14:textId="1A95A884" w:rsidR="009F4B02" w:rsidRDefault="009F4B02" w:rsidP="009F4B02">
      <w:pPr>
        <w:pStyle w:val="ListParagraph"/>
        <w:numPr>
          <w:ilvl w:val="2"/>
          <w:numId w:val="1"/>
        </w:numPr>
      </w:pPr>
      <w:r>
        <w:t>The data she would copy paste would come up weird</w:t>
      </w:r>
    </w:p>
    <w:p w14:paraId="7A6E7EA1" w14:textId="6CF81CF0" w:rsidR="009F4B02" w:rsidRDefault="009F4B02" w:rsidP="009F4B02">
      <w:pPr>
        <w:pStyle w:val="ListParagraph"/>
        <w:numPr>
          <w:ilvl w:val="3"/>
          <w:numId w:val="1"/>
        </w:numPr>
      </w:pPr>
      <w:r>
        <w:t>Diagnosed that he data type changed in transition from a string literal to a number</w:t>
      </w:r>
    </w:p>
    <w:p w14:paraId="057B05DF" w14:textId="74FDA498" w:rsidR="009F4B02" w:rsidRDefault="009F4B02" w:rsidP="009F4B02">
      <w:pPr>
        <w:pStyle w:val="ListParagraph"/>
        <w:numPr>
          <w:ilvl w:val="3"/>
          <w:numId w:val="1"/>
        </w:numPr>
      </w:pPr>
      <w:r>
        <w:t>That helped amy and fixed the problem</w:t>
      </w:r>
    </w:p>
    <w:p w14:paraId="41A05880" w14:textId="4D911876" w:rsidR="009F4B02" w:rsidRDefault="009F4B02" w:rsidP="009F4B02">
      <w:pPr>
        <w:pStyle w:val="ListParagraph"/>
        <w:numPr>
          <w:ilvl w:val="0"/>
          <w:numId w:val="1"/>
        </w:numPr>
      </w:pPr>
      <w:r>
        <w:t>Call with holly</w:t>
      </w:r>
    </w:p>
    <w:p w14:paraId="5264560F" w14:textId="0F671471" w:rsidR="009F4B02" w:rsidRDefault="009F4B02" w:rsidP="009F4B02">
      <w:pPr>
        <w:pStyle w:val="ListParagraph"/>
        <w:numPr>
          <w:ilvl w:val="1"/>
          <w:numId w:val="1"/>
        </w:numPr>
      </w:pPr>
      <w:r>
        <w:t xml:space="preserve">Call with holly resulted in her saying that she is working hard to solve the okta problems </w:t>
      </w:r>
    </w:p>
    <w:p w14:paraId="12168B7C" w14:textId="200719B8" w:rsidR="009F4B02" w:rsidRDefault="009F4B02" w:rsidP="009F4B02">
      <w:pPr>
        <w:pStyle w:val="ListParagraph"/>
        <w:numPr>
          <w:ilvl w:val="2"/>
          <w:numId w:val="1"/>
        </w:numPr>
      </w:pPr>
      <w:r>
        <w:t>Looking for the values</w:t>
      </w:r>
    </w:p>
    <w:p w14:paraId="1CEF8E60" w14:textId="5F54B829" w:rsidR="003D77EE" w:rsidRPr="004E69FB" w:rsidRDefault="003D77EE" w:rsidP="003D77EE">
      <w:pPr>
        <w:pStyle w:val="ListParagraph"/>
        <w:ind w:left="3600"/>
      </w:pPr>
      <w:r>
        <w:t xml:space="preserve"> </w:t>
      </w:r>
    </w:p>
    <w:p w14:paraId="6177B049" w14:textId="77777777" w:rsidR="00447958" w:rsidRDefault="009F4B02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2C1D"/>
    <w:multiLevelType w:val="hybridMultilevel"/>
    <w:tmpl w:val="4446BE4C"/>
    <w:lvl w:ilvl="0" w:tplc="42E48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FC"/>
    <w:rsid w:val="0009614F"/>
    <w:rsid w:val="003D77EE"/>
    <w:rsid w:val="004E69FB"/>
    <w:rsid w:val="009F4B02"/>
    <w:rsid w:val="00B233FC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2BD"/>
  <w15:chartTrackingRefBased/>
  <w15:docId w15:val="{193437E4-8D4C-4891-AB27-6BA33036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6/docs/api/java/util/regex/Patter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2021-09-14T20:52:00Z</dcterms:created>
  <dcterms:modified xsi:type="dcterms:W3CDTF">2021-09-14T21:11:00Z</dcterms:modified>
</cp:coreProperties>
</file>