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BEAB" w14:textId="51C2CE07" w:rsidR="00586997" w:rsidRDefault="00586997" w:rsidP="00586997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 w:rsidR="00B92009">
        <w:t>17</w:t>
      </w:r>
      <w:r>
        <w:t>-21</w:t>
      </w:r>
    </w:p>
    <w:p w14:paraId="2C118D4D" w14:textId="77777777" w:rsidR="00586997" w:rsidRDefault="00586997" w:rsidP="00586997"/>
    <w:p w14:paraId="38667B05" w14:textId="79EFED80" w:rsidR="00586997" w:rsidRDefault="00B92009" w:rsidP="00586997">
      <w:pPr>
        <w:rPr>
          <w:u w:val="single"/>
        </w:rPr>
      </w:pPr>
      <w:r>
        <w:rPr>
          <w:u w:val="single"/>
        </w:rPr>
        <w:t>Thursday</w:t>
      </w:r>
    </w:p>
    <w:p w14:paraId="6F6EF711" w14:textId="53280962" w:rsidR="00447958" w:rsidRDefault="00B92009"/>
    <w:p w14:paraId="41FCC633" w14:textId="023C6931" w:rsidR="00586997" w:rsidRDefault="00586997" w:rsidP="00586997">
      <w:pPr>
        <w:pStyle w:val="ListParagraph"/>
        <w:numPr>
          <w:ilvl w:val="0"/>
          <w:numId w:val="1"/>
        </w:numPr>
      </w:pPr>
      <w:r>
        <w:t>CloudFormation</w:t>
      </w:r>
    </w:p>
    <w:p w14:paraId="629C3957" w14:textId="3938C685" w:rsidR="00586997" w:rsidRDefault="00586997" w:rsidP="00586997">
      <w:pPr>
        <w:pStyle w:val="ListParagraph"/>
        <w:numPr>
          <w:ilvl w:val="1"/>
          <w:numId w:val="1"/>
        </w:numPr>
      </w:pPr>
      <w:r>
        <w:t>MonitorStack</w:t>
      </w:r>
    </w:p>
    <w:p w14:paraId="5224A9F1" w14:textId="369508A7" w:rsidR="00586997" w:rsidRDefault="00586997" w:rsidP="00586997">
      <w:pPr>
        <w:pStyle w:val="ListParagraph"/>
        <w:numPr>
          <w:ilvl w:val="2"/>
          <w:numId w:val="1"/>
        </w:numPr>
      </w:pPr>
      <w:r>
        <w:t>Worked on the monitoring stack</w:t>
      </w:r>
    </w:p>
    <w:p w14:paraId="6B6D73CF" w14:textId="63F945F8" w:rsidR="00586997" w:rsidRDefault="00586997" w:rsidP="00586997">
      <w:pPr>
        <w:pStyle w:val="ListParagraph"/>
        <w:numPr>
          <w:ilvl w:val="2"/>
          <w:numId w:val="1"/>
        </w:numPr>
      </w:pPr>
      <w:r>
        <w:t>Cloudwatch alarms</w:t>
      </w:r>
    </w:p>
    <w:p w14:paraId="6CFE2A36" w14:textId="029BBF68" w:rsidR="00586997" w:rsidRDefault="00586997" w:rsidP="00586997">
      <w:pPr>
        <w:pStyle w:val="ListParagraph"/>
        <w:numPr>
          <w:ilvl w:val="3"/>
          <w:numId w:val="1"/>
        </w:numPr>
      </w:pPr>
      <w:r>
        <w:t>I began integrating cloudwatch alarms</w:t>
      </w:r>
    </w:p>
    <w:p w14:paraId="2C0AB028" w14:textId="75D1E57D" w:rsidR="00586997" w:rsidRDefault="00586997" w:rsidP="00586997">
      <w:pPr>
        <w:pStyle w:val="ListParagraph"/>
        <w:numPr>
          <w:ilvl w:val="3"/>
          <w:numId w:val="1"/>
        </w:numPr>
      </w:pPr>
      <w:r>
        <w:t>I followed the steps and was able to construct an alarm</w:t>
      </w:r>
    </w:p>
    <w:p w14:paraId="105DD22B" w14:textId="06F639C3" w:rsidR="00586997" w:rsidRDefault="00586997" w:rsidP="00586997">
      <w:pPr>
        <w:pStyle w:val="ListParagraph"/>
        <w:numPr>
          <w:ilvl w:val="4"/>
          <w:numId w:val="1"/>
        </w:numPr>
      </w:pPr>
      <w:r>
        <w:t>The alarm I made was an example alarm that would be used to get cpu usage and alert through sns when usage goes above 70%</w:t>
      </w:r>
    </w:p>
    <w:p w14:paraId="2F129853" w14:textId="56C626C8" w:rsidR="00586997" w:rsidRDefault="00586997" w:rsidP="00586997">
      <w:pPr>
        <w:pStyle w:val="ListParagraph"/>
        <w:numPr>
          <w:ilvl w:val="3"/>
          <w:numId w:val="1"/>
        </w:numPr>
      </w:pPr>
      <w:r>
        <w:t>I enabled this elarm and checked and it was in cloud watch</w:t>
      </w:r>
    </w:p>
    <w:p w14:paraId="0ACA9CE7" w14:textId="1853B888" w:rsidR="00586997" w:rsidRDefault="00586997" w:rsidP="00586997">
      <w:pPr>
        <w:pStyle w:val="ListParagraph"/>
        <w:numPr>
          <w:ilvl w:val="3"/>
          <w:numId w:val="1"/>
        </w:numPr>
      </w:pPr>
      <w:r>
        <w:t>I stress tested the instance it was supposed to be watching and nothing happened</w:t>
      </w:r>
    </w:p>
    <w:p w14:paraId="5EDAEAA2" w14:textId="7372C7A7" w:rsidR="00586997" w:rsidRDefault="00586997" w:rsidP="00586997">
      <w:pPr>
        <w:pStyle w:val="ListParagraph"/>
        <w:numPr>
          <w:ilvl w:val="3"/>
          <w:numId w:val="1"/>
        </w:numPr>
      </w:pPr>
      <w:r>
        <w:t xml:space="preserve">I then compared the alarms metric to the actual cpu </w:t>
      </w:r>
      <w:proofErr w:type="gramStart"/>
      <w:r>
        <w:t>metric</w:t>
      </w:r>
      <w:proofErr w:type="gramEnd"/>
      <w:r>
        <w:t xml:space="preserve"> and it seemed like the structure was off</w:t>
      </w:r>
    </w:p>
    <w:p w14:paraId="15623E9E" w14:textId="0E984890" w:rsidR="00586997" w:rsidRDefault="00586997" w:rsidP="00586997">
      <w:pPr>
        <w:pStyle w:val="ListParagraph"/>
        <w:numPr>
          <w:ilvl w:val="4"/>
          <w:numId w:val="1"/>
        </w:numPr>
      </w:pPr>
      <w:r>
        <w:t>I then Tried to change the structure, but never found a configuration to pickup that metric</w:t>
      </w:r>
    </w:p>
    <w:p w14:paraId="03246321" w14:textId="352A34C5" w:rsidR="00586997" w:rsidRDefault="00586997" w:rsidP="00586997">
      <w:pPr>
        <w:pStyle w:val="ListParagraph"/>
        <w:numPr>
          <w:ilvl w:val="3"/>
          <w:numId w:val="1"/>
        </w:numPr>
      </w:pPr>
      <w:r>
        <w:t xml:space="preserve">I will have to </w:t>
      </w:r>
      <w:proofErr w:type="gramStart"/>
      <w:r>
        <w:t>look into</w:t>
      </w:r>
      <w:proofErr w:type="gramEnd"/>
      <w:r>
        <w:t xml:space="preserve"> it and maybe think about using the metrics property instead of the metric name property</w:t>
      </w:r>
    </w:p>
    <w:p w14:paraId="2F3733D2" w14:textId="79BDFBD7" w:rsidR="00586997" w:rsidRDefault="00586997" w:rsidP="00586997">
      <w:pPr>
        <w:pStyle w:val="ListParagraph"/>
        <w:numPr>
          <w:ilvl w:val="2"/>
          <w:numId w:val="1"/>
        </w:numPr>
      </w:pPr>
      <w:r>
        <w:t>I moved on to outputs that would be necessary</w:t>
      </w:r>
    </w:p>
    <w:p w14:paraId="08736A3C" w14:textId="367085A2" w:rsidR="00586997" w:rsidRDefault="00586997" w:rsidP="00586997">
      <w:pPr>
        <w:pStyle w:val="ListParagraph"/>
        <w:numPr>
          <w:ilvl w:val="1"/>
          <w:numId w:val="1"/>
        </w:numPr>
      </w:pPr>
      <w:r>
        <w:t xml:space="preserve">Moved on from that to </w:t>
      </w:r>
      <w:r w:rsidR="007E2B5C">
        <w:t>Making the bearCogStack</w:t>
      </w:r>
    </w:p>
    <w:p w14:paraId="15C3748A" w14:textId="7660E874" w:rsidR="007E2B5C" w:rsidRDefault="007E2B5C" w:rsidP="007E2B5C">
      <w:pPr>
        <w:pStyle w:val="ListParagraph"/>
        <w:numPr>
          <w:ilvl w:val="2"/>
          <w:numId w:val="1"/>
        </w:numPr>
      </w:pPr>
      <w:r>
        <w:t>A stack that contains all the other stacks for one click integration</w:t>
      </w:r>
    </w:p>
    <w:p w14:paraId="7EC2ABEA" w14:textId="2F7EE2AA" w:rsidR="007E2B5C" w:rsidRDefault="007E2B5C" w:rsidP="007E2B5C">
      <w:pPr>
        <w:pStyle w:val="ListParagraph"/>
        <w:numPr>
          <w:ilvl w:val="3"/>
          <w:numId w:val="1"/>
        </w:numPr>
      </w:pPr>
      <w:r>
        <w:t>Everything was going swell, it recognized all the resources</w:t>
      </w:r>
    </w:p>
    <w:p w14:paraId="31CA6581" w14:textId="1BAAA113" w:rsidR="007E2B5C" w:rsidRDefault="007E2B5C" w:rsidP="007E2B5C">
      <w:pPr>
        <w:pStyle w:val="ListParagraph"/>
        <w:numPr>
          <w:ilvl w:val="3"/>
          <w:numId w:val="1"/>
        </w:numPr>
      </w:pPr>
      <w:r>
        <w:t>I had to switch around some outputs and imports</w:t>
      </w:r>
    </w:p>
    <w:p w14:paraId="7BF20926" w14:textId="53F72276" w:rsidR="007E2B5C" w:rsidRDefault="007E2B5C" w:rsidP="007E2B5C">
      <w:pPr>
        <w:pStyle w:val="ListParagraph"/>
        <w:numPr>
          <w:ilvl w:val="3"/>
          <w:numId w:val="1"/>
        </w:numPr>
      </w:pPr>
      <w:r>
        <w:t xml:space="preserve">Learned you </w:t>
      </w:r>
      <w:proofErr w:type="gramStart"/>
      <w:r>
        <w:t>cant</w:t>
      </w:r>
      <w:proofErr w:type="gramEnd"/>
      <w:r>
        <w:t xml:space="preserve"> import from resource</w:t>
      </w:r>
      <w:r w:rsidR="008E2790">
        <w:t xml:space="preserve"> in the stack</w:t>
      </w:r>
    </w:p>
    <w:p w14:paraId="4AF1F464" w14:textId="0DB20D82" w:rsidR="008E2790" w:rsidRDefault="008E2790" w:rsidP="007E2B5C">
      <w:pPr>
        <w:pStyle w:val="ListParagraph"/>
        <w:numPr>
          <w:ilvl w:val="3"/>
          <w:numId w:val="1"/>
        </w:numPr>
      </w:pPr>
      <w:r>
        <w:t xml:space="preserve">This was also a problem because </w:t>
      </w:r>
      <w:proofErr w:type="gramStart"/>
      <w:r>
        <w:t>the !Ref</w:t>
      </w:r>
      <w:proofErr w:type="gramEnd"/>
      <w:r>
        <w:t xml:space="preserve"> of the stack wasn’t the actual stack name, instead it was the full stack arn</w:t>
      </w:r>
    </w:p>
    <w:p w14:paraId="02BCF019" w14:textId="1DC612CF" w:rsidR="008E2790" w:rsidRDefault="008E2790" w:rsidP="008E2790">
      <w:pPr>
        <w:pStyle w:val="ListParagraph"/>
        <w:numPr>
          <w:ilvl w:val="4"/>
          <w:numId w:val="1"/>
        </w:numPr>
      </w:pPr>
      <w:r>
        <w:t>This is a problem because you need the stack name vs the arn to get the references to build the resources</w:t>
      </w:r>
    </w:p>
    <w:p w14:paraId="52CC5987" w14:textId="2628CBA2" w:rsidR="008E2790" w:rsidRDefault="008E2790" w:rsidP="008E2790">
      <w:pPr>
        <w:pStyle w:val="ListParagraph"/>
        <w:numPr>
          <w:ilvl w:val="3"/>
          <w:numId w:val="1"/>
        </w:numPr>
      </w:pPr>
      <w:r>
        <w:t xml:space="preserve">I </w:t>
      </w:r>
      <w:proofErr w:type="gramStart"/>
      <w:r>
        <w:t>looked into</w:t>
      </w:r>
      <w:proofErr w:type="gramEnd"/>
      <w:r>
        <w:t xml:space="preserve"> solutions for this problem</w:t>
      </w:r>
    </w:p>
    <w:p w14:paraId="0618CC10" w14:textId="7BC06D35" w:rsidR="008E2790" w:rsidRDefault="008E2790" w:rsidP="008E2790">
      <w:pPr>
        <w:pStyle w:val="ListParagraph"/>
        <w:numPr>
          <w:ilvl w:val="4"/>
          <w:numId w:val="1"/>
        </w:numPr>
      </w:pPr>
      <w:r>
        <w:t xml:space="preserve">Tried to pass different values </w:t>
      </w:r>
    </w:p>
    <w:p w14:paraId="202A79AD" w14:textId="6291F2F3" w:rsidR="008E2790" w:rsidRDefault="008E2790" w:rsidP="008E2790">
      <w:pPr>
        <w:pStyle w:val="ListParagraph"/>
        <w:numPr>
          <w:ilvl w:val="5"/>
          <w:numId w:val="1"/>
        </w:numPr>
      </w:pPr>
      <w:r>
        <w:t>This didn’t work</w:t>
      </w:r>
    </w:p>
    <w:p w14:paraId="14223670" w14:textId="73233D1B" w:rsidR="008E2790" w:rsidRDefault="008E2790" w:rsidP="008E2790">
      <w:pPr>
        <w:pStyle w:val="ListParagraph"/>
        <w:numPr>
          <w:ilvl w:val="4"/>
          <w:numId w:val="1"/>
        </w:numPr>
      </w:pPr>
      <w:r>
        <w:t>Found out that I may have to make a cloudformation macro</w:t>
      </w:r>
    </w:p>
    <w:p w14:paraId="29EC33BD" w14:textId="48AE7E9E" w:rsidR="008E2790" w:rsidRDefault="008E2790" w:rsidP="008E2790">
      <w:pPr>
        <w:pStyle w:val="ListParagraph"/>
        <w:numPr>
          <w:ilvl w:val="5"/>
          <w:numId w:val="1"/>
        </w:numPr>
      </w:pPr>
      <w:r>
        <w:t xml:space="preserve">The only problem with this is I am not very educated in using lambda </w:t>
      </w:r>
    </w:p>
    <w:p w14:paraId="693C5DDF" w14:textId="33BA953A" w:rsidR="008E2790" w:rsidRDefault="008E2790" w:rsidP="008E2790">
      <w:pPr>
        <w:pStyle w:val="ListParagraph"/>
        <w:numPr>
          <w:ilvl w:val="5"/>
          <w:numId w:val="1"/>
        </w:numPr>
      </w:pPr>
      <w:r>
        <w:t xml:space="preserve">I may spend some time this weekend to learn about it and tomorrow </w:t>
      </w:r>
      <w:r w:rsidR="006405EA">
        <w:t>so I can finish this stack</w:t>
      </w:r>
    </w:p>
    <w:p w14:paraId="17FBB2CE" w14:textId="4B7DF8DD" w:rsidR="006405EA" w:rsidRDefault="006405EA" w:rsidP="006405EA">
      <w:pPr>
        <w:pStyle w:val="ListParagraph"/>
        <w:numPr>
          <w:ilvl w:val="0"/>
          <w:numId w:val="1"/>
        </w:numPr>
      </w:pPr>
      <w:r>
        <w:t>Keeper Call</w:t>
      </w:r>
    </w:p>
    <w:p w14:paraId="3AC11C57" w14:textId="62D6CDB1" w:rsidR="006405EA" w:rsidRDefault="006405EA" w:rsidP="006405EA">
      <w:pPr>
        <w:pStyle w:val="ListParagraph"/>
        <w:numPr>
          <w:ilvl w:val="1"/>
          <w:numId w:val="1"/>
        </w:numPr>
      </w:pPr>
      <w:r>
        <w:t>Talked about keeper integration</w:t>
      </w:r>
    </w:p>
    <w:p w14:paraId="000A21AF" w14:textId="358826F5" w:rsidR="006405EA" w:rsidRDefault="006405EA" w:rsidP="006405EA">
      <w:pPr>
        <w:pStyle w:val="ListParagraph"/>
        <w:numPr>
          <w:ilvl w:val="2"/>
          <w:numId w:val="1"/>
        </w:numPr>
      </w:pPr>
      <w:r>
        <w:lastRenderedPageBreak/>
        <w:t>Talked about integrating keeper with azure</w:t>
      </w:r>
    </w:p>
    <w:p w14:paraId="434B4F7C" w14:textId="43FB1CFA" w:rsidR="006405EA" w:rsidRDefault="006405EA" w:rsidP="006405EA">
      <w:pPr>
        <w:pStyle w:val="ListParagraph"/>
        <w:numPr>
          <w:ilvl w:val="2"/>
          <w:numId w:val="1"/>
        </w:numPr>
      </w:pPr>
      <w:r>
        <w:t>We walked through with their support on how to do it</w:t>
      </w:r>
    </w:p>
    <w:p w14:paraId="139372C6" w14:textId="3FF648B7" w:rsidR="006405EA" w:rsidRDefault="006405EA" w:rsidP="006405EA">
      <w:pPr>
        <w:pStyle w:val="ListParagraph"/>
        <w:numPr>
          <w:ilvl w:val="2"/>
          <w:numId w:val="1"/>
        </w:numPr>
      </w:pPr>
      <w:r>
        <w:t>We were successful in setting up saml2 and sso with keeper to azure ad</w:t>
      </w:r>
    </w:p>
    <w:p w14:paraId="665067B9" w14:textId="5E664FD2" w:rsidR="006405EA" w:rsidRDefault="006405EA" w:rsidP="006405EA">
      <w:pPr>
        <w:pStyle w:val="ListParagraph"/>
        <w:numPr>
          <w:ilvl w:val="2"/>
          <w:numId w:val="1"/>
        </w:numPr>
      </w:pPr>
      <w:r>
        <w:t>Was able to take a scim link to provision out users from azure ad</w:t>
      </w:r>
    </w:p>
    <w:p w14:paraId="16110A60" w14:textId="536CAD3B" w:rsidR="006405EA" w:rsidRDefault="006405EA" w:rsidP="006405EA">
      <w:pPr>
        <w:pStyle w:val="ListParagraph"/>
        <w:numPr>
          <w:ilvl w:val="2"/>
          <w:numId w:val="1"/>
        </w:numPr>
      </w:pPr>
      <w:r>
        <w:t>Made a test user using bens account</w:t>
      </w:r>
    </w:p>
    <w:p w14:paraId="0B3EA3C0" w14:textId="660461F3" w:rsidR="006405EA" w:rsidRDefault="006405EA" w:rsidP="006405EA">
      <w:pPr>
        <w:pStyle w:val="ListParagraph"/>
        <w:numPr>
          <w:ilvl w:val="2"/>
          <w:numId w:val="1"/>
        </w:numPr>
      </w:pPr>
      <w:r>
        <w:t>The provisioning worked</w:t>
      </w:r>
    </w:p>
    <w:p w14:paraId="512EA575" w14:textId="26729600" w:rsidR="006405EA" w:rsidRDefault="006405EA" w:rsidP="006405EA">
      <w:pPr>
        <w:pStyle w:val="ListParagraph"/>
        <w:numPr>
          <w:ilvl w:val="2"/>
          <w:numId w:val="1"/>
        </w:numPr>
      </w:pPr>
      <w:r>
        <w:t>We have another meeting with them next week Tuesday at 3pm I believe</w:t>
      </w:r>
    </w:p>
    <w:p w14:paraId="14F13A3F" w14:textId="666F1198" w:rsidR="006405EA" w:rsidRDefault="006405EA" w:rsidP="006405EA">
      <w:pPr>
        <w:pStyle w:val="ListParagraph"/>
        <w:numPr>
          <w:ilvl w:val="0"/>
          <w:numId w:val="1"/>
        </w:numPr>
      </w:pPr>
      <w:r>
        <w:t>Okta Call</w:t>
      </w:r>
    </w:p>
    <w:p w14:paraId="4E02D21A" w14:textId="20876C41" w:rsidR="006405EA" w:rsidRDefault="006405EA" w:rsidP="006405EA">
      <w:pPr>
        <w:pStyle w:val="ListParagraph"/>
        <w:numPr>
          <w:ilvl w:val="1"/>
          <w:numId w:val="1"/>
        </w:numPr>
      </w:pPr>
      <w:r>
        <w:t>Sumer and the other tech support came in and we went through our problems</w:t>
      </w:r>
    </w:p>
    <w:p w14:paraId="0650BF86" w14:textId="68F060DB" w:rsidR="006405EA" w:rsidRDefault="006405EA" w:rsidP="006405EA">
      <w:pPr>
        <w:pStyle w:val="ListParagraph"/>
        <w:numPr>
          <w:ilvl w:val="2"/>
          <w:numId w:val="1"/>
        </w:numPr>
      </w:pPr>
      <w:r>
        <w:t>They said they couldn’t help us with either paylocity or snowflake integration because it was on their side</w:t>
      </w:r>
    </w:p>
    <w:p w14:paraId="68C09968" w14:textId="71EED345" w:rsidR="006405EA" w:rsidRDefault="006405EA" w:rsidP="006405EA">
      <w:pPr>
        <w:pStyle w:val="ListParagraph"/>
        <w:numPr>
          <w:ilvl w:val="3"/>
          <w:numId w:val="1"/>
        </w:numPr>
      </w:pPr>
      <w:r>
        <w:t>They asked for specific values from paylocity support</w:t>
      </w:r>
    </w:p>
    <w:p w14:paraId="722BEB02" w14:textId="573FAEDF" w:rsidR="006405EA" w:rsidRDefault="006405EA" w:rsidP="006405EA">
      <w:pPr>
        <w:pStyle w:val="ListParagraph"/>
        <w:numPr>
          <w:ilvl w:val="3"/>
          <w:numId w:val="1"/>
        </w:numPr>
      </w:pPr>
      <w:r>
        <w:t>I asked holly to get them</w:t>
      </w:r>
    </w:p>
    <w:p w14:paraId="412483B2" w14:textId="60FACD71" w:rsidR="006405EA" w:rsidRDefault="006405EA" w:rsidP="006405EA">
      <w:pPr>
        <w:pStyle w:val="ListParagraph"/>
        <w:numPr>
          <w:ilvl w:val="3"/>
          <w:numId w:val="1"/>
        </w:numPr>
      </w:pPr>
      <w:r>
        <w:t>Paylocity support said they didn’t know what the values were</w:t>
      </w:r>
    </w:p>
    <w:p w14:paraId="10A849E9" w14:textId="18C5338A" w:rsidR="006405EA" w:rsidRDefault="006405EA" w:rsidP="006405EA">
      <w:pPr>
        <w:pStyle w:val="ListParagraph"/>
        <w:numPr>
          <w:ilvl w:val="3"/>
          <w:numId w:val="1"/>
        </w:numPr>
      </w:pPr>
      <w:r>
        <w:t>We are at a stand still until okta support can interact with both of those teams</w:t>
      </w:r>
    </w:p>
    <w:p w14:paraId="2780A038" w14:textId="77777777" w:rsidR="006405EA" w:rsidRDefault="006405EA" w:rsidP="006405EA"/>
    <w:sectPr w:rsidR="0064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01DF"/>
    <w:multiLevelType w:val="hybridMultilevel"/>
    <w:tmpl w:val="2810413A"/>
    <w:lvl w:ilvl="0" w:tplc="712A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8A"/>
    <w:rsid w:val="0009614F"/>
    <w:rsid w:val="00096F8A"/>
    <w:rsid w:val="00586997"/>
    <w:rsid w:val="006405EA"/>
    <w:rsid w:val="007E2B5C"/>
    <w:rsid w:val="008E2790"/>
    <w:rsid w:val="00B92009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8E18"/>
  <w15:chartTrackingRefBased/>
  <w15:docId w15:val="{DD133F85-997E-4962-A1BE-1CFC071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2021-09-17T12:01:00Z</dcterms:created>
  <dcterms:modified xsi:type="dcterms:W3CDTF">2021-09-17T12:46:00Z</dcterms:modified>
</cp:coreProperties>
</file>