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2636" w14:textId="719244F8" w:rsidR="004C498C" w:rsidRDefault="004C498C" w:rsidP="004C498C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</w:t>
      </w:r>
      <w:r>
        <w:t>20</w:t>
      </w:r>
      <w:r>
        <w:t>-21</w:t>
      </w:r>
    </w:p>
    <w:p w14:paraId="0B3DA77C" w14:textId="77777777" w:rsidR="004C498C" w:rsidRDefault="004C498C" w:rsidP="004C498C"/>
    <w:p w14:paraId="574EE68F" w14:textId="142F2F9C" w:rsidR="004C498C" w:rsidRDefault="004C498C" w:rsidP="004C498C">
      <w:pPr>
        <w:rPr>
          <w:u w:val="single"/>
        </w:rPr>
      </w:pPr>
      <w:r>
        <w:rPr>
          <w:u w:val="single"/>
        </w:rPr>
        <w:t>Monday</w:t>
      </w:r>
    </w:p>
    <w:p w14:paraId="71422F16" w14:textId="131560C5" w:rsidR="004C498C" w:rsidRDefault="004C498C" w:rsidP="004C498C">
      <w:pPr>
        <w:rPr>
          <w:u w:val="single"/>
        </w:rPr>
      </w:pPr>
    </w:p>
    <w:p w14:paraId="362E301F" w14:textId="26D6F35C" w:rsidR="004C498C" w:rsidRDefault="004C498C" w:rsidP="004C498C">
      <w:pPr>
        <w:pStyle w:val="ListParagraph"/>
        <w:numPr>
          <w:ilvl w:val="0"/>
          <w:numId w:val="1"/>
        </w:numPr>
      </w:pPr>
      <w:r>
        <w:t>CloudFormation</w:t>
      </w:r>
    </w:p>
    <w:p w14:paraId="1F42D7E8" w14:textId="5C871172" w:rsidR="004C498C" w:rsidRDefault="004C498C" w:rsidP="004C498C">
      <w:pPr>
        <w:pStyle w:val="ListParagraph"/>
        <w:numPr>
          <w:ilvl w:val="1"/>
          <w:numId w:val="1"/>
        </w:numPr>
      </w:pPr>
      <w:r>
        <w:t>Solving Cross Reference Issue</w:t>
      </w:r>
    </w:p>
    <w:p w14:paraId="44B52ADD" w14:textId="3FA668D7" w:rsidR="004C498C" w:rsidRDefault="004C498C" w:rsidP="004C498C">
      <w:pPr>
        <w:pStyle w:val="ListParagraph"/>
        <w:numPr>
          <w:ilvl w:val="2"/>
          <w:numId w:val="1"/>
        </w:numPr>
      </w:pPr>
      <w:r>
        <w:t>Found a tool that allowed me to pass a string in and manipulate it using a cloudformation macro</w:t>
      </w:r>
    </w:p>
    <w:p w14:paraId="6E10C7F6" w14:textId="7E0DE011" w:rsidR="004C498C" w:rsidRDefault="004C498C" w:rsidP="004C498C">
      <w:pPr>
        <w:pStyle w:val="ListParagraph"/>
        <w:numPr>
          <w:ilvl w:val="3"/>
          <w:numId w:val="1"/>
        </w:numPr>
      </w:pPr>
      <w:r>
        <w:t>With this tool I was attempting to figure out how to use one of its features to edit the arn to be an allowed output value</w:t>
      </w:r>
    </w:p>
    <w:p w14:paraId="3FA36D4D" w14:textId="4DA8A5A7" w:rsidR="004C498C" w:rsidRDefault="004C498C" w:rsidP="004C498C">
      <w:pPr>
        <w:pStyle w:val="ListParagraph"/>
        <w:numPr>
          <w:ilvl w:val="4"/>
          <w:numId w:val="1"/>
        </w:numPr>
      </w:pPr>
      <w:r>
        <w:t>The problem was slashes are not allowed in the output section</w:t>
      </w:r>
    </w:p>
    <w:p w14:paraId="59E7CC7C" w14:textId="47442F15" w:rsidR="004C498C" w:rsidRDefault="004C498C" w:rsidP="004C498C">
      <w:pPr>
        <w:pStyle w:val="ListParagraph"/>
        <w:numPr>
          <w:ilvl w:val="4"/>
          <w:numId w:val="1"/>
        </w:numPr>
      </w:pPr>
      <w:r>
        <w:t>Attempted to use strip method</w:t>
      </w:r>
    </w:p>
    <w:p w14:paraId="1DCF1817" w14:textId="5B3776D0" w:rsidR="004C498C" w:rsidRDefault="004C498C" w:rsidP="004C498C">
      <w:pPr>
        <w:pStyle w:val="ListParagraph"/>
        <w:numPr>
          <w:ilvl w:val="5"/>
          <w:numId w:val="1"/>
        </w:numPr>
      </w:pPr>
      <w:r>
        <w:t>Applied the method but the string did not change</w:t>
      </w:r>
    </w:p>
    <w:p w14:paraId="79D5DF81" w14:textId="28AF3E78" w:rsidR="004C498C" w:rsidRDefault="004C498C" w:rsidP="004C498C">
      <w:pPr>
        <w:pStyle w:val="ListParagraph"/>
        <w:numPr>
          <w:ilvl w:val="6"/>
          <w:numId w:val="1"/>
        </w:numPr>
      </w:pPr>
      <w:r>
        <w:t>Found that the strip method only removes values from the back and front of input string</w:t>
      </w:r>
    </w:p>
    <w:p w14:paraId="65FC5B0E" w14:textId="48955601" w:rsidR="004C498C" w:rsidRDefault="004C498C" w:rsidP="004C498C">
      <w:pPr>
        <w:pStyle w:val="ListParagraph"/>
        <w:numPr>
          <w:ilvl w:val="6"/>
          <w:numId w:val="1"/>
        </w:numPr>
      </w:pPr>
      <w:r>
        <w:t>This is useful for clearing whitespace, or special characters that don’t belong</w:t>
      </w:r>
    </w:p>
    <w:p w14:paraId="24114FE3" w14:textId="475FDB9F" w:rsidR="004C498C" w:rsidRDefault="004C498C" w:rsidP="004C498C">
      <w:pPr>
        <w:pStyle w:val="ListParagraph"/>
        <w:numPr>
          <w:ilvl w:val="5"/>
          <w:numId w:val="1"/>
        </w:numPr>
      </w:pPr>
      <w:r>
        <w:t>Switched to the replace method that finds a specific substring and changes it</w:t>
      </w:r>
    </w:p>
    <w:p w14:paraId="43793781" w14:textId="5747286F" w:rsidR="004C498C" w:rsidRDefault="004C498C" w:rsidP="004C498C">
      <w:pPr>
        <w:pStyle w:val="ListParagraph"/>
        <w:numPr>
          <w:ilvl w:val="6"/>
          <w:numId w:val="1"/>
        </w:numPr>
      </w:pPr>
      <w:r>
        <w:t xml:space="preserve">I replaced the “/” substring with a “” character </w:t>
      </w:r>
    </w:p>
    <w:p w14:paraId="5393CE47" w14:textId="77777777" w:rsidR="004C498C" w:rsidRDefault="004C498C" w:rsidP="004C498C">
      <w:pPr>
        <w:pStyle w:val="ListParagraph"/>
        <w:numPr>
          <w:ilvl w:val="6"/>
          <w:numId w:val="1"/>
        </w:numPr>
      </w:pPr>
      <w:r>
        <w:t>This seemed to work and I began to make changes</w:t>
      </w:r>
    </w:p>
    <w:p w14:paraId="6EBE0AE7" w14:textId="77777777" w:rsidR="004C498C" w:rsidRDefault="004C498C" w:rsidP="004C498C">
      <w:pPr>
        <w:pStyle w:val="ListParagraph"/>
        <w:numPr>
          <w:ilvl w:val="5"/>
          <w:numId w:val="1"/>
        </w:numPr>
      </w:pPr>
      <w:r>
        <w:t>I changed the outputs of all networks</w:t>
      </w:r>
    </w:p>
    <w:p w14:paraId="4E1D74E3" w14:textId="77777777" w:rsidR="004C498C" w:rsidRDefault="004C498C" w:rsidP="004C498C">
      <w:pPr>
        <w:pStyle w:val="ListParagraph"/>
        <w:numPr>
          <w:ilvl w:val="5"/>
          <w:numId w:val="1"/>
        </w:numPr>
      </w:pPr>
      <w:r>
        <w:t>Changed the exports of the bucket stack</w:t>
      </w:r>
    </w:p>
    <w:p w14:paraId="1E27D7D0" w14:textId="77777777" w:rsidR="004C498C" w:rsidRDefault="004C498C" w:rsidP="0003634E">
      <w:pPr>
        <w:pStyle w:val="ListParagraph"/>
        <w:numPr>
          <w:ilvl w:val="2"/>
          <w:numId w:val="1"/>
        </w:numPr>
      </w:pPr>
      <w:r>
        <w:t>Got a new error message with the bucket exports</w:t>
      </w:r>
    </w:p>
    <w:p w14:paraId="074E0970" w14:textId="77777777" w:rsidR="004C498C" w:rsidRDefault="004C498C" w:rsidP="0003634E">
      <w:pPr>
        <w:pStyle w:val="ListParagraph"/>
        <w:numPr>
          <w:ilvl w:val="3"/>
          <w:numId w:val="1"/>
        </w:numPr>
      </w:pPr>
      <w:r>
        <w:t>Didn’t find out why I just copy pasted similar code I had written and tested from another section and it worked</w:t>
      </w:r>
    </w:p>
    <w:p w14:paraId="0522A03F" w14:textId="77777777" w:rsidR="004C498C" w:rsidRDefault="004C498C" w:rsidP="0003634E">
      <w:pPr>
        <w:pStyle w:val="ListParagraph"/>
        <w:numPr>
          <w:ilvl w:val="4"/>
          <w:numId w:val="1"/>
        </w:numPr>
      </w:pPr>
      <w:r>
        <w:t>I would assume there was a format error in the spaces</w:t>
      </w:r>
    </w:p>
    <w:p w14:paraId="36B6533C" w14:textId="77777777" w:rsidR="0003634E" w:rsidRDefault="004C498C" w:rsidP="0003634E">
      <w:pPr>
        <w:pStyle w:val="ListParagraph"/>
        <w:numPr>
          <w:ilvl w:val="2"/>
          <w:numId w:val="1"/>
        </w:numPr>
      </w:pPr>
      <w:r>
        <w:t>Fixed the error and it seemed to work</w:t>
      </w:r>
    </w:p>
    <w:p w14:paraId="433B9C5E" w14:textId="77777777" w:rsidR="0003634E" w:rsidRDefault="0003634E" w:rsidP="0003634E">
      <w:pPr>
        <w:pStyle w:val="ListParagraph"/>
        <w:numPr>
          <w:ilvl w:val="2"/>
          <w:numId w:val="1"/>
        </w:numPr>
      </w:pPr>
      <w:r>
        <w:t>Ran into another issue where it was saying no such export existed in the monitor stack</w:t>
      </w:r>
    </w:p>
    <w:p w14:paraId="3690973F" w14:textId="77777777" w:rsidR="0003634E" w:rsidRDefault="0003634E" w:rsidP="0003634E">
      <w:pPr>
        <w:pStyle w:val="ListParagraph"/>
        <w:numPr>
          <w:ilvl w:val="3"/>
          <w:numId w:val="1"/>
        </w:numPr>
      </w:pPr>
      <w:r>
        <w:t>I am not exactly sure why this error is occurring, but I believe it has something to do with all of the stacks being created simultaneously</w:t>
      </w:r>
    </w:p>
    <w:p w14:paraId="4D775EB2" w14:textId="77777777" w:rsidR="0003634E" w:rsidRDefault="0003634E" w:rsidP="0003634E">
      <w:pPr>
        <w:pStyle w:val="ListParagraph"/>
        <w:numPr>
          <w:ilvl w:val="4"/>
          <w:numId w:val="1"/>
        </w:numPr>
      </w:pPr>
      <w:r>
        <w:t>Some stacks have dependencies on others</w:t>
      </w:r>
    </w:p>
    <w:p w14:paraId="15B72AD0" w14:textId="1134411E" w:rsidR="0003634E" w:rsidRDefault="0003634E" w:rsidP="0003634E">
      <w:pPr>
        <w:pStyle w:val="ListParagraph"/>
        <w:numPr>
          <w:ilvl w:val="2"/>
          <w:numId w:val="1"/>
        </w:numPr>
      </w:pPr>
      <w:r>
        <w:t>Attempted to use AWS::CloudFormation::WaitCondition</w:t>
      </w:r>
    </w:p>
    <w:p w14:paraId="02814ABB" w14:textId="77777777" w:rsidR="0003634E" w:rsidRDefault="0003634E" w:rsidP="0003634E">
      <w:pPr>
        <w:pStyle w:val="ListParagraph"/>
        <w:numPr>
          <w:ilvl w:val="3"/>
          <w:numId w:val="1"/>
        </w:numPr>
      </w:pPr>
      <w:r>
        <w:t>I thought this would work to force stack creation in a specific order</w:t>
      </w:r>
    </w:p>
    <w:p w14:paraId="113DB966" w14:textId="77777777" w:rsidR="0003634E" w:rsidRDefault="0003634E" w:rsidP="0003634E">
      <w:pPr>
        <w:pStyle w:val="ListParagraph"/>
        <w:numPr>
          <w:ilvl w:val="3"/>
          <w:numId w:val="1"/>
        </w:numPr>
      </w:pPr>
      <w:r>
        <w:t>Got an error saying they need WaitConditionHandles</w:t>
      </w:r>
    </w:p>
    <w:p w14:paraId="65E74299" w14:textId="77777777" w:rsidR="0003634E" w:rsidRDefault="0003634E" w:rsidP="0003634E">
      <w:pPr>
        <w:pStyle w:val="ListParagraph"/>
        <w:numPr>
          <w:ilvl w:val="4"/>
          <w:numId w:val="1"/>
        </w:numPr>
      </w:pPr>
      <w:r>
        <w:t>Made some handles and it made no difference</w:t>
      </w:r>
    </w:p>
    <w:p w14:paraId="116E3B13" w14:textId="77777777" w:rsidR="0003634E" w:rsidRDefault="0003634E" w:rsidP="0003634E">
      <w:pPr>
        <w:pStyle w:val="ListParagraph"/>
        <w:numPr>
          <w:ilvl w:val="2"/>
          <w:numId w:val="1"/>
        </w:numPr>
      </w:pPr>
      <w:r>
        <w:t>Started looking up solutions on how to enforce top to bottom execution</w:t>
      </w:r>
    </w:p>
    <w:p w14:paraId="44D1D126" w14:textId="77777777" w:rsidR="0003634E" w:rsidRDefault="0003634E" w:rsidP="0003634E">
      <w:pPr>
        <w:pStyle w:val="ListParagraph"/>
        <w:numPr>
          <w:ilvl w:val="0"/>
          <w:numId w:val="1"/>
        </w:numPr>
      </w:pPr>
      <w:r>
        <w:t>Tableau -&gt; Sagemaker</w:t>
      </w:r>
    </w:p>
    <w:p w14:paraId="219F61DD" w14:textId="77777777" w:rsidR="0003634E" w:rsidRDefault="0003634E" w:rsidP="0003634E">
      <w:pPr>
        <w:pStyle w:val="ListParagraph"/>
        <w:numPr>
          <w:ilvl w:val="1"/>
          <w:numId w:val="1"/>
        </w:numPr>
      </w:pPr>
      <w:r>
        <w:t>Kayce told me that he needed an integration of tableau and sagemaker</w:t>
      </w:r>
    </w:p>
    <w:p w14:paraId="745196CB" w14:textId="77777777" w:rsidR="0003634E" w:rsidRDefault="0003634E" w:rsidP="0003634E">
      <w:pPr>
        <w:pStyle w:val="ListParagraph"/>
        <w:numPr>
          <w:ilvl w:val="2"/>
          <w:numId w:val="1"/>
        </w:numPr>
      </w:pPr>
      <w:r>
        <w:t>Kayce gave me some documentation to follow</w:t>
      </w:r>
    </w:p>
    <w:p w14:paraId="25360D7B" w14:textId="77777777" w:rsidR="0003634E" w:rsidRDefault="0003634E" w:rsidP="0003634E">
      <w:pPr>
        <w:pStyle w:val="ListParagraph"/>
        <w:numPr>
          <w:ilvl w:val="2"/>
          <w:numId w:val="1"/>
        </w:numPr>
      </w:pPr>
      <w:r>
        <w:lastRenderedPageBreak/>
        <w:t xml:space="preserve">The documentation had me start with creating IAM users </w:t>
      </w:r>
    </w:p>
    <w:p w14:paraId="2E234007" w14:textId="77777777" w:rsidR="0003634E" w:rsidRDefault="0003634E" w:rsidP="0003634E">
      <w:pPr>
        <w:pStyle w:val="ListParagraph"/>
        <w:numPr>
          <w:ilvl w:val="3"/>
          <w:numId w:val="1"/>
        </w:numPr>
      </w:pPr>
      <w:r>
        <w:t>Already had that</w:t>
      </w:r>
    </w:p>
    <w:p w14:paraId="640428D0" w14:textId="77777777" w:rsidR="0003634E" w:rsidRDefault="0003634E" w:rsidP="0003634E">
      <w:pPr>
        <w:pStyle w:val="ListParagraph"/>
        <w:numPr>
          <w:ilvl w:val="2"/>
          <w:numId w:val="1"/>
        </w:numPr>
      </w:pPr>
      <w:r>
        <w:t xml:space="preserve">It wanted a public domain to access through route53 </w:t>
      </w:r>
    </w:p>
    <w:p w14:paraId="4A56DD87" w14:textId="77777777" w:rsidR="0003634E" w:rsidRDefault="0003634E" w:rsidP="0003634E">
      <w:pPr>
        <w:pStyle w:val="ListParagraph"/>
        <w:numPr>
          <w:ilvl w:val="3"/>
          <w:numId w:val="1"/>
        </w:numPr>
      </w:pPr>
      <w:r>
        <w:t>We had one on the developer aws instance and was going to use it, but it will be used for caap so we avoided it so there would be no collision</w:t>
      </w:r>
    </w:p>
    <w:p w14:paraId="1C0CF500" w14:textId="77777777" w:rsidR="0003634E" w:rsidRDefault="0003634E" w:rsidP="0003634E">
      <w:pPr>
        <w:pStyle w:val="ListParagraph"/>
        <w:numPr>
          <w:ilvl w:val="2"/>
          <w:numId w:val="1"/>
        </w:numPr>
      </w:pPr>
      <w:r>
        <w:t>Made a new public domain on route 53 called bearcognition-tab.com</w:t>
      </w:r>
    </w:p>
    <w:p w14:paraId="27047DCE" w14:textId="77777777" w:rsidR="0003634E" w:rsidRDefault="0003634E" w:rsidP="0003634E">
      <w:pPr>
        <w:pStyle w:val="ListParagraph"/>
        <w:numPr>
          <w:ilvl w:val="2"/>
          <w:numId w:val="1"/>
        </w:numPr>
      </w:pPr>
      <w:r>
        <w:t>Went to ACM to get an SSL</w:t>
      </w:r>
    </w:p>
    <w:p w14:paraId="2CB63093" w14:textId="77777777" w:rsidR="0003634E" w:rsidRDefault="0003634E" w:rsidP="0003634E">
      <w:pPr>
        <w:pStyle w:val="ListParagraph"/>
        <w:numPr>
          <w:ilvl w:val="3"/>
          <w:numId w:val="1"/>
        </w:numPr>
      </w:pPr>
      <w:r>
        <w:t>Entered in the new domain</w:t>
      </w:r>
    </w:p>
    <w:p w14:paraId="399D468E" w14:textId="77777777" w:rsidR="0003634E" w:rsidRDefault="0003634E" w:rsidP="0003634E">
      <w:pPr>
        <w:pStyle w:val="ListParagraph"/>
        <w:numPr>
          <w:ilvl w:val="3"/>
          <w:numId w:val="1"/>
        </w:numPr>
      </w:pPr>
      <w:r>
        <w:t>Tagged the SSL</w:t>
      </w:r>
    </w:p>
    <w:p w14:paraId="4E834B22" w14:textId="77777777" w:rsidR="0003634E" w:rsidRDefault="0003634E" w:rsidP="0003634E">
      <w:pPr>
        <w:pStyle w:val="ListParagraph"/>
        <w:numPr>
          <w:ilvl w:val="3"/>
          <w:numId w:val="1"/>
        </w:numPr>
      </w:pPr>
      <w:r>
        <w:t>Got the configuration settings</w:t>
      </w:r>
    </w:p>
    <w:p w14:paraId="67C80BE7" w14:textId="77777777" w:rsidR="0096525A" w:rsidRDefault="0003634E" w:rsidP="0003634E">
      <w:pPr>
        <w:pStyle w:val="ListParagraph"/>
        <w:numPr>
          <w:ilvl w:val="3"/>
          <w:numId w:val="1"/>
        </w:numPr>
      </w:pPr>
      <w:r>
        <w:t xml:space="preserve">Went back to route 53 and entered the configuration settings </w:t>
      </w:r>
      <w:r w:rsidR="0096525A">
        <w:t>into a record</w:t>
      </w:r>
    </w:p>
    <w:p w14:paraId="75084A6E" w14:textId="77777777" w:rsidR="0096525A" w:rsidRDefault="0096525A" w:rsidP="0096525A">
      <w:pPr>
        <w:pStyle w:val="ListParagraph"/>
        <w:numPr>
          <w:ilvl w:val="3"/>
          <w:numId w:val="1"/>
        </w:numPr>
      </w:pPr>
      <w:r>
        <w:t>Waited for about 5-10 min until the SSL and domain validated</w:t>
      </w:r>
    </w:p>
    <w:p w14:paraId="1B4736BB" w14:textId="77777777" w:rsidR="0096525A" w:rsidRDefault="0096525A" w:rsidP="0096525A">
      <w:pPr>
        <w:pStyle w:val="ListParagraph"/>
        <w:numPr>
          <w:ilvl w:val="2"/>
          <w:numId w:val="1"/>
        </w:numPr>
      </w:pPr>
      <w:r>
        <w:t>QuickStarted the sagemaker tableau integration</w:t>
      </w:r>
    </w:p>
    <w:p w14:paraId="6906C074" w14:textId="77777777" w:rsidR="0096525A" w:rsidRDefault="0096525A" w:rsidP="0096525A">
      <w:pPr>
        <w:pStyle w:val="ListParagraph"/>
        <w:numPr>
          <w:ilvl w:val="3"/>
          <w:numId w:val="1"/>
        </w:numPr>
      </w:pPr>
      <w:r>
        <w:t>Applied the quickstart to the bearVPC and the portaltableau subnet</w:t>
      </w:r>
    </w:p>
    <w:p w14:paraId="6B733599" w14:textId="77777777" w:rsidR="00A24F18" w:rsidRDefault="00A24F18" w:rsidP="0096525A">
      <w:pPr>
        <w:pStyle w:val="ListParagraph"/>
        <w:numPr>
          <w:ilvl w:val="3"/>
          <w:numId w:val="1"/>
        </w:numPr>
      </w:pPr>
      <w:r>
        <w:t>Signed into config</w:t>
      </w:r>
    </w:p>
    <w:p w14:paraId="53E400AA" w14:textId="77777777" w:rsidR="00A24F18" w:rsidRDefault="00A24F18" w:rsidP="00A24F18">
      <w:pPr>
        <w:pStyle w:val="ListParagraph"/>
        <w:numPr>
          <w:ilvl w:val="2"/>
          <w:numId w:val="1"/>
        </w:numPr>
      </w:pPr>
      <w:r>
        <w:t xml:space="preserve">Went to parkers office </w:t>
      </w:r>
    </w:p>
    <w:p w14:paraId="0DA29509" w14:textId="77777777" w:rsidR="00A24F18" w:rsidRDefault="00A24F18" w:rsidP="00A24F18">
      <w:pPr>
        <w:pStyle w:val="ListParagraph"/>
        <w:numPr>
          <w:ilvl w:val="3"/>
          <w:numId w:val="1"/>
        </w:numPr>
      </w:pPr>
      <w:r>
        <w:t>Walked john and parker through how to integrate the api connection using the SSL I generated</w:t>
      </w:r>
    </w:p>
    <w:p w14:paraId="14B82FCB" w14:textId="77777777" w:rsidR="00A24F18" w:rsidRDefault="00A24F18" w:rsidP="00A24F18">
      <w:pPr>
        <w:pStyle w:val="ListParagraph"/>
        <w:numPr>
          <w:ilvl w:val="3"/>
          <w:numId w:val="1"/>
        </w:numPr>
      </w:pPr>
      <w:r>
        <w:t>After their usernames and passwords were input their credentials were verified along with their connection</w:t>
      </w:r>
    </w:p>
    <w:p w14:paraId="40FAFBD2" w14:textId="77777777" w:rsidR="00A24F18" w:rsidRDefault="00A24F18" w:rsidP="00A24F18">
      <w:pPr>
        <w:pStyle w:val="ListParagraph"/>
        <w:numPr>
          <w:ilvl w:val="2"/>
          <w:numId w:val="1"/>
        </w:numPr>
      </w:pPr>
      <w:r>
        <w:t>Went to lilies office and did the same thing</w:t>
      </w:r>
    </w:p>
    <w:p w14:paraId="4A343B05" w14:textId="68DA0F38" w:rsidR="004C498C" w:rsidRPr="004C498C" w:rsidRDefault="00A24F18" w:rsidP="00A24F18">
      <w:pPr>
        <w:pStyle w:val="ListParagraph"/>
        <w:numPr>
          <w:ilvl w:val="2"/>
          <w:numId w:val="1"/>
        </w:numPr>
      </w:pPr>
      <w:r>
        <w:t>Will keep in mind the queries and watch the api calls to make sure production goes smoothly</w:t>
      </w:r>
      <w:r w:rsidR="004C498C">
        <w:t xml:space="preserve"> </w:t>
      </w:r>
    </w:p>
    <w:p w14:paraId="2D168433" w14:textId="77777777" w:rsidR="00447958" w:rsidRDefault="00A24F18"/>
    <w:sectPr w:rsidR="004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4BEF"/>
    <w:multiLevelType w:val="hybridMultilevel"/>
    <w:tmpl w:val="793EC94E"/>
    <w:lvl w:ilvl="0" w:tplc="7F80E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B2"/>
    <w:rsid w:val="0003634E"/>
    <w:rsid w:val="0009614F"/>
    <w:rsid w:val="004C498C"/>
    <w:rsid w:val="0096525A"/>
    <w:rsid w:val="00A24F18"/>
    <w:rsid w:val="00CB0ED6"/>
    <w:rsid w:val="00D9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13D1"/>
  <w15:chartTrackingRefBased/>
  <w15:docId w15:val="{BB1F9585-95E9-49BB-8155-8BB66E6E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2021-09-20T20:19:00Z</dcterms:created>
  <dcterms:modified xsi:type="dcterms:W3CDTF">2021-09-20T20:42:00Z</dcterms:modified>
</cp:coreProperties>
</file>