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B339" w14:textId="222C24A7" w:rsidR="007A254C" w:rsidRDefault="007A254C" w:rsidP="007A254C">
      <w:r>
        <w:t>Condo</w:t>
      </w:r>
      <w:r>
        <w:tab/>
      </w:r>
      <w:r>
        <w:tab/>
      </w:r>
      <w:r>
        <w:tab/>
      </w:r>
      <w:r>
        <w:tab/>
      </w:r>
      <w:r>
        <w:tab/>
      </w:r>
      <w:r>
        <w:tab/>
        <w:t>Daily Report</w:t>
      </w:r>
      <w:r>
        <w:tab/>
      </w:r>
      <w:r>
        <w:tab/>
      </w:r>
      <w:r>
        <w:tab/>
      </w:r>
      <w:r>
        <w:tab/>
        <w:t>9-2</w:t>
      </w:r>
      <w:r>
        <w:t>8</w:t>
      </w:r>
      <w:r>
        <w:t>-21</w:t>
      </w:r>
    </w:p>
    <w:p w14:paraId="1C8267BA" w14:textId="77777777" w:rsidR="007A254C" w:rsidRDefault="007A254C" w:rsidP="007A254C"/>
    <w:p w14:paraId="51D21220" w14:textId="1286CEF9" w:rsidR="007A254C" w:rsidRDefault="007A254C" w:rsidP="007A254C">
      <w:pPr>
        <w:rPr>
          <w:u w:val="single"/>
        </w:rPr>
      </w:pPr>
      <w:r>
        <w:rPr>
          <w:u w:val="single"/>
        </w:rPr>
        <w:t>Tuesday</w:t>
      </w:r>
    </w:p>
    <w:p w14:paraId="58BED1B1" w14:textId="2B7F45B9" w:rsidR="007A254C" w:rsidRDefault="007A254C" w:rsidP="007A254C">
      <w:pPr>
        <w:rPr>
          <w:u w:val="single"/>
        </w:rPr>
      </w:pPr>
    </w:p>
    <w:p w14:paraId="4CA29C8E" w14:textId="05615DC0" w:rsidR="007A254C" w:rsidRDefault="000E6565" w:rsidP="007A254C">
      <w:pPr>
        <w:pStyle w:val="ListParagraph"/>
        <w:numPr>
          <w:ilvl w:val="0"/>
          <w:numId w:val="1"/>
        </w:numPr>
      </w:pPr>
      <w:r>
        <w:t>AWS Cloudwatch/SNS</w:t>
      </w:r>
    </w:p>
    <w:p w14:paraId="035650EA" w14:textId="13ECEC6F" w:rsidR="000E6565" w:rsidRDefault="000E6565" w:rsidP="000E6565">
      <w:pPr>
        <w:pStyle w:val="ListParagraph"/>
        <w:numPr>
          <w:ilvl w:val="1"/>
          <w:numId w:val="1"/>
        </w:numPr>
      </w:pPr>
      <w:r>
        <w:t>SNS</w:t>
      </w:r>
    </w:p>
    <w:p w14:paraId="033721B1" w14:textId="49B5015A" w:rsidR="000E6565" w:rsidRDefault="000E6565" w:rsidP="000E6565">
      <w:pPr>
        <w:pStyle w:val="ListParagraph"/>
        <w:numPr>
          <w:ilvl w:val="2"/>
          <w:numId w:val="1"/>
        </w:numPr>
      </w:pPr>
      <w:r>
        <w:t>Created an sns topic to deploy texts to the tech team</w:t>
      </w:r>
    </w:p>
    <w:p w14:paraId="4001C55E" w14:textId="48347837" w:rsidR="000E6565" w:rsidRDefault="000E6565" w:rsidP="000E6565">
      <w:pPr>
        <w:pStyle w:val="ListParagraph"/>
        <w:numPr>
          <w:ilvl w:val="2"/>
          <w:numId w:val="1"/>
        </w:numPr>
      </w:pPr>
      <w:r>
        <w:t>This is possible through sms</w:t>
      </w:r>
    </w:p>
    <w:p w14:paraId="1FF4C361" w14:textId="37A72191" w:rsidR="000E6565" w:rsidRDefault="000E6565" w:rsidP="000E6565">
      <w:pPr>
        <w:pStyle w:val="ListParagraph"/>
        <w:numPr>
          <w:ilvl w:val="2"/>
          <w:numId w:val="1"/>
        </w:numPr>
      </w:pPr>
      <w:r>
        <w:t>Deployed it on dev environment first</w:t>
      </w:r>
    </w:p>
    <w:p w14:paraId="21BF96D6" w14:textId="65BD7DC1" w:rsidR="000E6565" w:rsidRDefault="000E6565" w:rsidP="000E6565">
      <w:pPr>
        <w:pStyle w:val="ListParagraph"/>
        <w:numPr>
          <w:ilvl w:val="2"/>
          <w:numId w:val="1"/>
        </w:numPr>
      </w:pPr>
      <w:r>
        <w:t>When tried to deploy on the prod environment, it wouldn’t work</w:t>
      </w:r>
    </w:p>
    <w:p w14:paraId="318E5085" w14:textId="04E129AC" w:rsidR="000E6565" w:rsidRDefault="000E6565" w:rsidP="000E6565">
      <w:pPr>
        <w:pStyle w:val="ListParagraph"/>
        <w:numPr>
          <w:ilvl w:val="3"/>
          <w:numId w:val="1"/>
        </w:numPr>
      </w:pPr>
      <w:r>
        <w:t>This is because the pinpoint was in sandbox mode</w:t>
      </w:r>
    </w:p>
    <w:p w14:paraId="4D085239" w14:textId="0B836BA9" w:rsidR="000E6565" w:rsidRDefault="000E6565" w:rsidP="000E6565">
      <w:pPr>
        <w:pStyle w:val="ListParagraph"/>
        <w:numPr>
          <w:ilvl w:val="3"/>
          <w:numId w:val="1"/>
        </w:numPr>
      </w:pPr>
      <w:r>
        <w:t>This means it needed a “fill” number</w:t>
      </w:r>
    </w:p>
    <w:p w14:paraId="4BC5DE14" w14:textId="1711C284" w:rsidR="000E6565" w:rsidRDefault="000E6565" w:rsidP="000E6565">
      <w:pPr>
        <w:pStyle w:val="ListParagraph"/>
        <w:numPr>
          <w:ilvl w:val="3"/>
          <w:numId w:val="1"/>
        </w:numPr>
      </w:pPr>
      <w:r>
        <w:t>Once kayce implemented the “fill” number we were able to add a set of trusted numbers for the tech team topic</w:t>
      </w:r>
    </w:p>
    <w:p w14:paraId="1F600F82" w14:textId="2B9DF486" w:rsidR="000E6565" w:rsidRDefault="000E6565" w:rsidP="000E6565">
      <w:pPr>
        <w:pStyle w:val="ListParagraph"/>
        <w:numPr>
          <w:ilvl w:val="2"/>
          <w:numId w:val="1"/>
        </w:numPr>
      </w:pPr>
      <w:r>
        <w:t>We continued to cloudwatch</w:t>
      </w:r>
    </w:p>
    <w:p w14:paraId="65BA7E70" w14:textId="7F794F37" w:rsidR="000E6565" w:rsidRDefault="000E6565" w:rsidP="000E6565">
      <w:pPr>
        <w:pStyle w:val="ListParagraph"/>
        <w:numPr>
          <w:ilvl w:val="3"/>
          <w:numId w:val="1"/>
        </w:numPr>
      </w:pPr>
      <w:r>
        <w:t xml:space="preserve">Used </w:t>
      </w:r>
      <w:r w:rsidR="003E3F7C">
        <w:t>eventbridge to make a timed event to reset portal server each month while backing it up beforehand</w:t>
      </w:r>
    </w:p>
    <w:p w14:paraId="6BE0DE00" w14:textId="6458B318" w:rsidR="003E3F7C" w:rsidRDefault="003E3F7C" w:rsidP="000E6565">
      <w:pPr>
        <w:pStyle w:val="ListParagraph"/>
        <w:numPr>
          <w:ilvl w:val="3"/>
          <w:numId w:val="1"/>
        </w:numPr>
      </w:pPr>
      <w:r>
        <w:t>This will prove useful to empty the cache</w:t>
      </w:r>
    </w:p>
    <w:p w14:paraId="39DB9F2C" w14:textId="2112C33F" w:rsidR="003E3F7C" w:rsidRDefault="003E3F7C" w:rsidP="000E6565">
      <w:pPr>
        <w:pStyle w:val="ListParagraph"/>
        <w:numPr>
          <w:ilvl w:val="3"/>
          <w:numId w:val="1"/>
        </w:numPr>
      </w:pPr>
      <w:r>
        <w:t>Uh oh how do we log this?</w:t>
      </w:r>
    </w:p>
    <w:p w14:paraId="67D90926" w14:textId="5B12C8E2" w:rsidR="003E3F7C" w:rsidRDefault="003E3F7C" w:rsidP="003E3F7C">
      <w:pPr>
        <w:pStyle w:val="ListParagraph"/>
        <w:numPr>
          <w:ilvl w:val="0"/>
          <w:numId w:val="1"/>
        </w:numPr>
      </w:pPr>
      <w:r>
        <w:t>Lambda</w:t>
      </w:r>
    </w:p>
    <w:p w14:paraId="7AB17CB6" w14:textId="06F2CB40" w:rsidR="003E3F7C" w:rsidRDefault="003E3F7C" w:rsidP="003E3F7C">
      <w:pPr>
        <w:pStyle w:val="ListParagraph"/>
        <w:numPr>
          <w:ilvl w:val="1"/>
          <w:numId w:val="1"/>
        </w:numPr>
      </w:pPr>
      <w:r>
        <w:t>Had to find a solution to touching the eventbridge items</w:t>
      </w:r>
    </w:p>
    <w:p w14:paraId="2B6C1950" w14:textId="67BC8EEF" w:rsidR="003E3F7C" w:rsidRDefault="003E3F7C" w:rsidP="003E3F7C">
      <w:pPr>
        <w:pStyle w:val="ListParagraph"/>
        <w:numPr>
          <w:ilvl w:val="2"/>
          <w:numId w:val="1"/>
        </w:numPr>
      </w:pPr>
      <w:r>
        <w:t>Took my work into the dev environment</w:t>
      </w:r>
    </w:p>
    <w:p w14:paraId="47C45232" w14:textId="77588945" w:rsidR="003E3F7C" w:rsidRDefault="003E3F7C" w:rsidP="003E3F7C">
      <w:pPr>
        <w:pStyle w:val="ListParagraph"/>
        <w:numPr>
          <w:ilvl w:val="2"/>
          <w:numId w:val="1"/>
        </w:numPr>
      </w:pPr>
      <w:r>
        <w:t>Found a way to touch eventbridge in lambda</w:t>
      </w:r>
    </w:p>
    <w:p w14:paraId="1A9712C1" w14:textId="1219041B" w:rsidR="003E3F7C" w:rsidRDefault="003E3F7C" w:rsidP="003E3F7C">
      <w:pPr>
        <w:pStyle w:val="ListParagraph"/>
        <w:numPr>
          <w:ilvl w:val="3"/>
          <w:numId w:val="1"/>
        </w:numPr>
      </w:pPr>
      <w:r>
        <w:t>This was after trying to touch sns first</w:t>
      </w:r>
    </w:p>
    <w:p w14:paraId="64BF2C3D" w14:textId="26726CD2" w:rsidR="003E3F7C" w:rsidRDefault="003E3F7C" w:rsidP="003E3F7C">
      <w:pPr>
        <w:pStyle w:val="ListParagraph"/>
        <w:numPr>
          <w:ilvl w:val="2"/>
          <w:numId w:val="1"/>
        </w:numPr>
      </w:pPr>
      <w:r>
        <w:t>Used eventbridge as a trigger</w:t>
      </w:r>
    </w:p>
    <w:p w14:paraId="0EC586B7" w14:textId="65ADDD6D" w:rsidR="003E3F7C" w:rsidRDefault="003E3F7C" w:rsidP="003E3F7C">
      <w:pPr>
        <w:pStyle w:val="ListParagraph"/>
        <w:numPr>
          <w:ilvl w:val="2"/>
          <w:numId w:val="1"/>
        </w:numPr>
      </w:pPr>
      <w:r>
        <w:t>Made sns a dump</w:t>
      </w:r>
    </w:p>
    <w:p w14:paraId="5A1499C7" w14:textId="19837D20" w:rsidR="003E3F7C" w:rsidRDefault="003E3F7C" w:rsidP="003E3F7C">
      <w:pPr>
        <w:pStyle w:val="ListParagraph"/>
        <w:numPr>
          <w:ilvl w:val="2"/>
          <w:numId w:val="1"/>
        </w:numPr>
      </w:pPr>
      <w:r>
        <w:t>Found a js function that outputs the log</w:t>
      </w:r>
    </w:p>
    <w:p w14:paraId="6463F224" w14:textId="6BE8EEC8" w:rsidR="003E3F7C" w:rsidRDefault="003E3F7C" w:rsidP="003E3F7C">
      <w:pPr>
        <w:pStyle w:val="ListParagraph"/>
        <w:numPr>
          <w:ilvl w:val="2"/>
          <w:numId w:val="1"/>
        </w:numPr>
      </w:pPr>
      <w:r>
        <w:t>Tested it out</w:t>
      </w:r>
    </w:p>
    <w:p w14:paraId="621D67D0" w14:textId="4E789F1B" w:rsidR="003E3F7C" w:rsidRDefault="003E3F7C" w:rsidP="003E3F7C">
      <w:pPr>
        <w:pStyle w:val="ListParagraph"/>
        <w:numPr>
          <w:ilvl w:val="2"/>
          <w:numId w:val="1"/>
        </w:numPr>
      </w:pPr>
      <w:r>
        <w:t>Was able to get the log of the whole occurrence on my phone</w:t>
      </w:r>
    </w:p>
    <w:p w14:paraId="047CBA2F" w14:textId="17C50564" w:rsidR="003E3F7C" w:rsidRDefault="003E3F7C" w:rsidP="003E3F7C">
      <w:pPr>
        <w:pStyle w:val="ListParagraph"/>
        <w:numPr>
          <w:ilvl w:val="3"/>
          <w:numId w:val="1"/>
        </w:numPr>
      </w:pPr>
      <w:r>
        <w:t>Stated the lambda function that was triggered</w:t>
      </w:r>
    </w:p>
    <w:p w14:paraId="7C6C8E4A" w14:textId="0A9CA134" w:rsidR="003E3F7C" w:rsidRDefault="003E3F7C" w:rsidP="003E3F7C">
      <w:pPr>
        <w:pStyle w:val="ListParagraph"/>
        <w:numPr>
          <w:ilvl w:val="3"/>
          <w:numId w:val="1"/>
        </w:numPr>
      </w:pPr>
      <w:r>
        <w:t>The time of the incident</w:t>
      </w:r>
    </w:p>
    <w:p w14:paraId="35E1002A" w14:textId="2F976507" w:rsidR="003E3F7C" w:rsidRDefault="003E3F7C" w:rsidP="003E3F7C">
      <w:pPr>
        <w:pStyle w:val="ListParagraph"/>
        <w:numPr>
          <w:ilvl w:val="3"/>
          <w:numId w:val="1"/>
        </w:numPr>
      </w:pPr>
      <w:r>
        <w:t>The eventbridge rule that triggered the event</w:t>
      </w:r>
    </w:p>
    <w:p w14:paraId="5E0B9775" w14:textId="76ABA64F" w:rsidR="003E3F7C" w:rsidRDefault="003E3F7C" w:rsidP="003E3F7C">
      <w:pPr>
        <w:pStyle w:val="ListParagraph"/>
        <w:numPr>
          <w:ilvl w:val="3"/>
          <w:numId w:val="1"/>
        </w:numPr>
      </w:pPr>
      <w:r>
        <w:t>And the sns topic that was then dumped to</w:t>
      </w:r>
    </w:p>
    <w:p w14:paraId="321816AB" w14:textId="279E6B3F" w:rsidR="003E3F7C" w:rsidRDefault="003E3F7C" w:rsidP="003E3F7C">
      <w:pPr>
        <w:pStyle w:val="ListParagraph"/>
        <w:numPr>
          <w:ilvl w:val="3"/>
          <w:numId w:val="1"/>
        </w:numPr>
      </w:pPr>
      <w:r>
        <w:t>With a conclusion message stating that everything happened</w:t>
      </w:r>
    </w:p>
    <w:p w14:paraId="03851281" w14:textId="5F93C0B5" w:rsidR="003E3F7C" w:rsidRDefault="003E3F7C" w:rsidP="003E3F7C">
      <w:pPr>
        <w:pStyle w:val="ListParagraph"/>
        <w:numPr>
          <w:ilvl w:val="1"/>
          <w:numId w:val="1"/>
        </w:numPr>
      </w:pPr>
      <w:r>
        <w:t>Then I took this concept out of prod and deployed it to both the instance reset, and the instance snapshot</w:t>
      </w:r>
    </w:p>
    <w:p w14:paraId="4254D9BD" w14:textId="42B6D576" w:rsidR="003E3F7C" w:rsidRDefault="003E3F7C" w:rsidP="003E3F7C">
      <w:pPr>
        <w:pStyle w:val="ListParagraph"/>
        <w:numPr>
          <w:ilvl w:val="0"/>
          <w:numId w:val="1"/>
        </w:numPr>
      </w:pPr>
      <w:r>
        <w:t xml:space="preserve">CloudWatch Agent </w:t>
      </w:r>
    </w:p>
    <w:p w14:paraId="7B27F611" w14:textId="35B58DF4" w:rsidR="003E3F7C" w:rsidRDefault="003E3F7C" w:rsidP="003E3F7C">
      <w:pPr>
        <w:pStyle w:val="ListParagraph"/>
        <w:numPr>
          <w:ilvl w:val="1"/>
          <w:numId w:val="1"/>
        </w:numPr>
      </w:pPr>
      <w:r>
        <w:t xml:space="preserve">The next step was grabbing the information about the sql server in order to prevent or see an error coming </w:t>
      </w:r>
    </w:p>
    <w:p w14:paraId="11139852" w14:textId="680936A6" w:rsidR="003E3F7C" w:rsidRDefault="003E3F7C" w:rsidP="003E3F7C">
      <w:pPr>
        <w:pStyle w:val="ListParagraph"/>
        <w:numPr>
          <w:ilvl w:val="1"/>
          <w:numId w:val="1"/>
        </w:numPr>
      </w:pPr>
      <w:r>
        <w:t xml:space="preserve">The trouble was installing the cloudwatch agent onto the server </w:t>
      </w:r>
    </w:p>
    <w:p w14:paraId="44827DFC" w14:textId="7D866E8E" w:rsidR="003E3F7C" w:rsidRDefault="003E3F7C" w:rsidP="003E3F7C">
      <w:pPr>
        <w:pStyle w:val="ListParagraph"/>
        <w:numPr>
          <w:ilvl w:val="2"/>
          <w:numId w:val="1"/>
        </w:numPr>
      </w:pPr>
      <w:r>
        <w:t>Followed instructions on how to do this by using run command in system manager</w:t>
      </w:r>
    </w:p>
    <w:p w14:paraId="294C261D" w14:textId="032C4F91" w:rsidR="003E3F7C" w:rsidRDefault="003E3F7C" w:rsidP="003E3F7C">
      <w:pPr>
        <w:pStyle w:val="ListParagraph"/>
        <w:numPr>
          <w:ilvl w:val="2"/>
          <w:numId w:val="1"/>
        </w:numPr>
      </w:pPr>
      <w:r>
        <w:lastRenderedPageBreak/>
        <w:t>After a lot of trials this did not work</w:t>
      </w:r>
    </w:p>
    <w:p w14:paraId="55F51EE7" w14:textId="3571F562" w:rsidR="003E3F7C" w:rsidRDefault="003E3F7C" w:rsidP="003E3F7C">
      <w:pPr>
        <w:pStyle w:val="ListParagraph"/>
        <w:numPr>
          <w:ilvl w:val="2"/>
          <w:numId w:val="1"/>
        </w:numPr>
      </w:pPr>
      <w:r>
        <w:t>Even tried shared rdp to roll over config but the agent still corrupted and didn’t start</w:t>
      </w:r>
    </w:p>
    <w:p w14:paraId="6FDF91EE" w14:textId="4A029506" w:rsidR="003E3F7C" w:rsidRDefault="003E3F7C" w:rsidP="003E3F7C">
      <w:pPr>
        <w:pStyle w:val="ListParagraph"/>
        <w:numPr>
          <w:ilvl w:val="2"/>
          <w:numId w:val="1"/>
        </w:numPr>
      </w:pPr>
      <w:r>
        <w:t xml:space="preserve">Then tried using the other version of cloudwatch agent using awsconfigurepackage </w:t>
      </w:r>
    </w:p>
    <w:p w14:paraId="601BD0D5" w14:textId="0B18EB44" w:rsidR="003E3F7C" w:rsidRDefault="003E3F7C" w:rsidP="003E3F7C">
      <w:pPr>
        <w:pStyle w:val="ListParagraph"/>
        <w:numPr>
          <w:ilvl w:val="3"/>
          <w:numId w:val="1"/>
        </w:numPr>
      </w:pPr>
      <w:r>
        <w:t>This also failed</w:t>
      </w:r>
    </w:p>
    <w:p w14:paraId="56063C22" w14:textId="2EF25904" w:rsidR="003E3F7C" w:rsidRDefault="003E3F7C" w:rsidP="003E3F7C">
      <w:pPr>
        <w:pStyle w:val="ListParagraph"/>
        <w:numPr>
          <w:ilvl w:val="2"/>
          <w:numId w:val="1"/>
        </w:numPr>
      </w:pPr>
      <w:r>
        <w:t>Running out of options looked on how to implement using powershell</w:t>
      </w:r>
    </w:p>
    <w:p w14:paraId="224DC66C" w14:textId="059F14E9" w:rsidR="003E3F7C" w:rsidRDefault="003E3F7C" w:rsidP="003E3F7C">
      <w:pPr>
        <w:pStyle w:val="ListParagraph"/>
        <w:numPr>
          <w:ilvl w:val="2"/>
          <w:numId w:val="1"/>
        </w:numPr>
      </w:pPr>
      <w:r>
        <w:t>Followed an article and was able to configure this</w:t>
      </w:r>
    </w:p>
    <w:p w14:paraId="42F1D60F" w14:textId="765F0D07" w:rsidR="003E3F7C" w:rsidRDefault="003E3F7C" w:rsidP="003E3F7C">
      <w:pPr>
        <w:pStyle w:val="ListParagraph"/>
        <w:numPr>
          <w:ilvl w:val="2"/>
          <w:numId w:val="1"/>
        </w:numPr>
      </w:pPr>
      <w:r>
        <w:t>Using shared rdp I passed the config file into the setup and boom got the metrics I was looking for</w:t>
      </w:r>
    </w:p>
    <w:p w14:paraId="3783C5F9" w14:textId="5C30E1E4" w:rsidR="003E3F7C" w:rsidRPr="007A254C" w:rsidRDefault="003E3F7C" w:rsidP="003E3F7C">
      <w:pPr>
        <w:pStyle w:val="ListParagraph"/>
        <w:numPr>
          <w:ilvl w:val="2"/>
          <w:numId w:val="1"/>
        </w:numPr>
      </w:pPr>
      <w:r>
        <w:t>Tomorrow we are going to try to better find information that will help us, reconfigure the configuration file to access the logs to the server, along with the error logs for mysql</w:t>
      </w:r>
    </w:p>
    <w:p w14:paraId="77BC1D9C" w14:textId="77777777" w:rsidR="00447958" w:rsidRDefault="003E3F7C"/>
    <w:sectPr w:rsidR="0044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8049C"/>
    <w:multiLevelType w:val="hybridMultilevel"/>
    <w:tmpl w:val="B7249648"/>
    <w:lvl w:ilvl="0" w:tplc="A53ED52C">
      <w:start w:val="20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33"/>
    <w:rsid w:val="0009614F"/>
    <w:rsid w:val="000E6565"/>
    <w:rsid w:val="003E3F7C"/>
    <w:rsid w:val="007A254C"/>
    <w:rsid w:val="00C86433"/>
    <w:rsid w:val="00CB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C157"/>
  <w15:chartTrackingRefBased/>
  <w15:docId w15:val="{0B40FB61-0A14-4353-A25D-F9FFBA6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4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Condo</dc:creator>
  <cp:keywords/>
  <dc:description/>
  <cp:lastModifiedBy>Scott Condo</cp:lastModifiedBy>
  <cp:revision>3</cp:revision>
  <dcterms:created xsi:type="dcterms:W3CDTF">2021-09-28T18:08:00Z</dcterms:created>
  <dcterms:modified xsi:type="dcterms:W3CDTF">2021-09-28T20:55:00Z</dcterms:modified>
</cp:coreProperties>
</file>