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6FD0" w14:textId="061B8CFF" w:rsidR="004F0E8D" w:rsidRDefault="004F0E8D" w:rsidP="004F0E8D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 w:rsidR="00A92ECD">
        <w:t>9</w:t>
      </w:r>
      <w:r>
        <w:t>-21</w:t>
      </w:r>
    </w:p>
    <w:p w14:paraId="0566A6F1" w14:textId="4E1F270B" w:rsidR="004F0E8D" w:rsidRDefault="004F0E8D" w:rsidP="004F0E8D"/>
    <w:p w14:paraId="1C29B361" w14:textId="206FBD79" w:rsidR="004F0E8D" w:rsidRDefault="00A92ECD" w:rsidP="004F0E8D">
      <w:pPr>
        <w:rPr>
          <w:u w:val="single"/>
        </w:rPr>
      </w:pPr>
      <w:r>
        <w:rPr>
          <w:u w:val="single"/>
        </w:rPr>
        <w:t>Thursday</w:t>
      </w:r>
    </w:p>
    <w:p w14:paraId="0C1721C3" w14:textId="6E76F6E0" w:rsidR="004F0E8D" w:rsidRDefault="004F0E8D" w:rsidP="004F0E8D">
      <w:pPr>
        <w:rPr>
          <w:u w:val="single"/>
        </w:rPr>
      </w:pPr>
    </w:p>
    <w:p w14:paraId="39667164" w14:textId="012E6488" w:rsidR="004F0E8D" w:rsidRDefault="004F0E8D" w:rsidP="004F0E8D">
      <w:pPr>
        <w:pStyle w:val="ListParagraph"/>
        <w:numPr>
          <w:ilvl w:val="0"/>
          <w:numId w:val="1"/>
        </w:numPr>
      </w:pPr>
      <w:r>
        <w:t>CloudFormation</w:t>
      </w:r>
    </w:p>
    <w:p w14:paraId="6BD37492" w14:textId="7E600E5C" w:rsidR="004F0E8D" w:rsidRDefault="004F0E8D" w:rsidP="004F0E8D">
      <w:pPr>
        <w:pStyle w:val="ListParagraph"/>
        <w:numPr>
          <w:ilvl w:val="1"/>
          <w:numId w:val="1"/>
        </w:numPr>
      </w:pPr>
      <w:r>
        <w:t>App Stack</w:t>
      </w:r>
    </w:p>
    <w:p w14:paraId="4613C852" w14:textId="24963105" w:rsidR="004F0E8D" w:rsidRDefault="004F0E8D" w:rsidP="004F0E8D">
      <w:pPr>
        <w:pStyle w:val="ListParagraph"/>
        <w:numPr>
          <w:ilvl w:val="2"/>
          <w:numId w:val="1"/>
        </w:numPr>
      </w:pPr>
      <w:r>
        <w:t>Started off this morning with the problem of not being able to ssh</w:t>
      </w:r>
    </w:p>
    <w:p w14:paraId="30E36472" w14:textId="2DB1DEAD" w:rsidR="004F0E8D" w:rsidRDefault="004F0E8D" w:rsidP="004F0E8D">
      <w:pPr>
        <w:pStyle w:val="ListParagraph"/>
        <w:numPr>
          <w:ilvl w:val="3"/>
          <w:numId w:val="1"/>
        </w:numPr>
      </w:pPr>
      <w:r>
        <w:t xml:space="preserve">Looked into the problem to find that there was no public IP </w:t>
      </w:r>
    </w:p>
    <w:p w14:paraId="1BB84E0B" w14:textId="2E2D94E7" w:rsidR="004F0E8D" w:rsidRDefault="004F0E8D" w:rsidP="004F0E8D">
      <w:pPr>
        <w:pStyle w:val="ListParagraph"/>
        <w:numPr>
          <w:ilvl w:val="4"/>
          <w:numId w:val="1"/>
        </w:numPr>
      </w:pPr>
      <w:r>
        <w:t>Looked on forums to solve this issue</w:t>
      </w:r>
    </w:p>
    <w:p w14:paraId="25B61DDD" w14:textId="74DA6A4B" w:rsidR="004F0E8D" w:rsidRDefault="004F0E8D" w:rsidP="004F0E8D">
      <w:pPr>
        <w:pStyle w:val="ListParagraph"/>
        <w:numPr>
          <w:ilvl w:val="4"/>
          <w:numId w:val="1"/>
        </w:numPr>
      </w:pPr>
      <w:r>
        <w:t>Told me to turn on public dns</w:t>
      </w:r>
    </w:p>
    <w:p w14:paraId="7A2CA6DE" w14:textId="4FBA7C41" w:rsidR="004F0E8D" w:rsidRDefault="004F0E8D" w:rsidP="004F0E8D">
      <w:pPr>
        <w:pStyle w:val="ListParagraph"/>
        <w:numPr>
          <w:ilvl w:val="5"/>
          <w:numId w:val="1"/>
        </w:numPr>
      </w:pPr>
      <w:r>
        <w:t>Did not work</w:t>
      </w:r>
    </w:p>
    <w:p w14:paraId="403DA912" w14:textId="127FF980" w:rsidR="004F0E8D" w:rsidRDefault="004F0E8D" w:rsidP="004F0E8D">
      <w:pPr>
        <w:pStyle w:val="ListParagraph"/>
        <w:numPr>
          <w:ilvl w:val="4"/>
          <w:numId w:val="1"/>
        </w:numPr>
      </w:pPr>
      <w:r>
        <w:t>Looked on more forums to see about EIP</w:t>
      </w:r>
    </w:p>
    <w:p w14:paraId="5293504E" w14:textId="0E3C579B" w:rsidR="004F0E8D" w:rsidRDefault="004F0E8D" w:rsidP="004F0E8D">
      <w:pPr>
        <w:pStyle w:val="ListParagraph"/>
        <w:numPr>
          <w:ilvl w:val="5"/>
          <w:numId w:val="1"/>
        </w:numPr>
      </w:pPr>
      <w:r>
        <w:t>I noticed there was no option directly in instance setup in cloud formation for an EIP slot</w:t>
      </w:r>
    </w:p>
    <w:p w14:paraId="3BF993E0" w14:textId="68F5F804" w:rsidR="004F0E8D" w:rsidRDefault="004F0E8D" w:rsidP="004F0E8D">
      <w:pPr>
        <w:pStyle w:val="ListParagraph"/>
        <w:numPr>
          <w:ilvl w:val="5"/>
          <w:numId w:val="1"/>
        </w:numPr>
      </w:pPr>
      <w:r>
        <w:t>Found out that an outside EIP must be configured and attached to an EC2</w:t>
      </w:r>
    </w:p>
    <w:p w14:paraId="3F388E24" w14:textId="4F221588" w:rsidR="004F0E8D" w:rsidRDefault="003F104B" w:rsidP="003F104B">
      <w:pPr>
        <w:pStyle w:val="ListParagraph"/>
        <w:numPr>
          <w:ilvl w:val="4"/>
          <w:numId w:val="1"/>
        </w:numPr>
      </w:pPr>
      <w:r>
        <w:t>Created EIP and locally referenced it to the EC2 being made in the stack</w:t>
      </w:r>
    </w:p>
    <w:p w14:paraId="69A0DABF" w14:textId="5826F9FB" w:rsidR="003F104B" w:rsidRDefault="003F104B" w:rsidP="003F104B">
      <w:pPr>
        <w:pStyle w:val="ListParagraph"/>
        <w:numPr>
          <w:ilvl w:val="2"/>
          <w:numId w:val="1"/>
        </w:numPr>
      </w:pPr>
      <w:r>
        <w:t>Was able to SSH into the instance</w:t>
      </w:r>
    </w:p>
    <w:p w14:paraId="6A50E414" w14:textId="374CBE03" w:rsidR="003F104B" w:rsidRDefault="003F104B" w:rsidP="003F104B">
      <w:pPr>
        <w:pStyle w:val="ListParagraph"/>
        <w:numPr>
          <w:ilvl w:val="3"/>
          <w:numId w:val="1"/>
        </w:numPr>
      </w:pPr>
      <w:r>
        <w:t>Checked the instance to see if the attached volume could access ruby</w:t>
      </w:r>
    </w:p>
    <w:p w14:paraId="1622375C" w14:textId="105DB7C6" w:rsidR="003F104B" w:rsidRDefault="003F104B" w:rsidP="003F104B">
      <w:pPr>
        <w:pStyle w:val="ListParagraph"/>
        <w:numPr>
          <w:ilvl w:val="4"/>
          <w:numId w:val="1"/>
        </w:numPr>
      </w:pPr>
      <w:r>
        <w:t>This was a test that I had done to see if volume attaching would be a feasible idea for our server instances</w:t>
      </w:r>
    </w:p>
    <w:p w14:paraId="765FD84E" w14:textId="619FDD4A" w:rsidR="003F104B" w:rsidRDefault="003F104B" w:rsidP="003F104B">
      <w:pPr>
        <w:pStyle w:val="ListParagraph"/>
        <w:numPr>
          <w:ilvl w:val="3"/>
          <w:numId w:val="1"/>
        </w:numPr>
      </w:pPr>
      <w:r>
        <w:t>It did so this made me think that an attaching scenario would be the best way to go</w:t>
      </w:r>
    </w:p>
    <w:p w14:paraId="4CF94689" w14:textId="68655DDF" w:rsidR="003F104B" w:rsidRDefault="003F104B" w:rsidP="003F104B">
      <w:pPr>
        <w:pStyle w:val="ListParagraph"/>
        <w:numPr>
          <w:ilvl w:val="2"/>
          <w:numId w:val="1"/>
        </w:numPr>
      </w:pPr>
      <w:r>
        <w:t>I was wrong about the attaching scenario</w:t>
      </w:r>
    </w:p>
    <w:p w14:paraId="13CF2F7F" w14:textId="7DA3FC4E" w:rsidR="003F104B" w:rsidRDefault="003F104B" w:rsidP="003F104B">
      <w:pPr>
        <w:pStyle w:val="ListParagraph"/>
        <w:numPr>
          <w:ilvl w:val="3"/>
          <w:numId w:val="1"/>
        </w:numPr>
      </w:pPr>
      <w:proofErr w:type="gramStart"/>
      <w:r>
        <w:t>Unfortunately</w:t>
      </w:r>
      <w:proofErr w:type="gramEnd"/>
      <w:r>
        <w:t xml:space="preserve"> during stack creation, you cannot remove the root volume and put another volume in root</w:t>
      </w:r>
    </w:p>
    <w:p w14:paraId="17133E0A" w14:textId="494377D8" w:rsidR="003F104B" w:rsidRDefault="003F104B" w:rsidP="003F104B">
      <w:pPr>
        <w:pStyle w:val="ListParagraph"/>
        <w:numPr>
          <w:ilvl w:val="2"/>
          <w:numId w:val="1"/>
        </w:numPr>
      </w:pPr>
      <w:r>
        <w:t>I Tried using blockstore section to delete the original root then add the volume in the root stack</w:t>
      </w:r>
    </w:p>
    <w:p w14:paraId="3C5983F1" w14:textId="55A08E4F" w:rsidR="003F104B" w:rsidRDefault="003F104B" w:rsidP="003F104B">
      <w:pPr>
        <w:pStyle w:val="ListParagraph"/>
        <w:numPr>
          <w:ilvl w:val="3"/>
          <w:numId w:val="1"/>
        </w:numPr>
      </w:pPr>
      <w:r>
        <w:t>This didn’t work</w:t>
      </w:r>
    </w:p>
    <w:p w14:paraId="0B80468B" w14:textId="6FE90BCC" w:rsidR="003F104B" w:rsidRDefault="003F104B" w:rsidP="003F104B">
      <w:pPr>
        <w:pStyle w:val="ListParagraph"/>
        <w:numPr>
          <w:ilvl w:val="2"/>
          <w:numId w:val="1"/>
        </w:numPr>
      </w:pPr>
      <w:r>
        <w:t>I tried launching the instance without an AMI as an empty instance</w:t>
      </w:r>
    </w:p>
    <w:p w14:paraId="5A76962E" w14:textId="332F8877" w:rsidR="003F104B" w:rsidRDefault="003F104B" w:rsidP="003F104B">
      <w:pPr>
        <w:pStyle w:val="ListParagraph"/>
        <w:numPr>
          <w:ilvl w:val="3"/>
          <w:numId w:val="1"/>
        </w:numPr>
      </w:pPr>
      <w:r>
        <w:t xml:space="preserve">This wasn’t possible </w:t>
      </w:r>
    </w:p>
    <w:p w14:paraId="41930802" w14:textId="03DA4EBD" w:rsidR="003F104B" w:rsidRDefault="003F104B" w:rsidP="003F104B">
      <w:pPr>
        <w:pStyle w:val="ListParagraph"/>
        <w:numPr>
          <w:ilvl w:val="2"/>
          <w:numId w:val="1"/>
        </w:numPr>
      </w:pPr>
      <w:r>
        <w:t>I was confused so I went on forums</w:t>
      </w:r>
    </w:p>
    <w:p w14:paraId="690B5EE8" w14:textId="0AC40C82" w:rsidR="003F104B" w:rsidRDefault="003F104B" w:rsidP="003F104B">
      <w:pPr>
        <w:pStyle w:val="ListParagraph"/>
        <w:numPr>
          <w:ilvl w:val="3"/>
          <w:numId w:val="1"/>
        </w:numPr>
      </w:pPr>
      <w:r>
        <w:t>A lot of forums said to manually touch the volumes in the ec2 console</w:t>
      </w:r>
    </w:p>
    <w:p w14:paraId="1E20866F" w14:textId="7783ECFC" w:rsidR="003F104B" w:rsidRDefault="003F104B" w:rsidP="003F104B">
      <w:pPr>
        <w:pStyle w:val="ListParagraph"/>
        <w:numPr>
          <w:ilvl w:val="4"/>
          <w:numId w:val="1"/>
        </w:numPr>
      </w:pPr>
      <w:r>
        <w:t>This is bad because it causes stack drift</w:t>
      </w:r>
    </w:p>
    <w:p w14:paraId="1B2783A6" w14:textId="289952CB" w:rsidR="003F104B" w:rsidRDefault="003F104B" w:rsidP="003F104B">
      <w:pPr>
        <w:pStyle w:val="ListParagraph"/>
        <w:numPr>
          <w:ilvl w:val="4"/>
          <w:numId w:val="1"/>
        </w:numPr>
      </w:pPr>
      <w:r>
        <w:t>Stack drift is when the services in the stack look different than they do on the template that they were launched from</w:t>
      </w:r>
    </w:p>
    <w:p w14:paraId="1D09F85C" w14:textId="60AEB1A6" w:rsidR="003F104B" w:rsidRDefault="003F104B" w:rsidP="003F104B">
      <w:pPr>
        <w:pStyle w:val="ListParagraph"/>
        <w:numPr>
          <w:ilvl w:val="2"/>
          <w:numId w:val="1"/>
        </w:numPr>
      </w:pPr>
      <w:r>
        <w:t xml:space="preserve">I found nothing on forums but had an idea with AMI’s </w:t>
      </w:r>
    </w:p>
    <w:p w14:paraId="28E20C9D" w14:textId="771270FD" w:rsidR="003F104B" w:rsidRDefault="003F104B" w:rsidP="003F104B">
      <w:pPr>
        <w:pStyle w:val="ListParagraph"/>
        <w:numPr>
          <w:ilvl w:val="3"/>
          <w:numId w:val="1"/>
        </w:numPr>
      </w:pPr>
      <w:r>
        <w:t xml:space="preserve">I learned that you </w:t>
      </w:r>
      <w:proofErr w:type="gramStart"/>
      <w:r>
        <w:t>can</w:t>
      </w:r>
      <w:proofErr w:type="gramEnd"/>
      <w:r>
        <w:t xml:space="preserve"> create a root ami from a snapshot of another systems root</w:t>
      </w:r>
    </w:p>
    <w:p w14:paraId="19858DD4" w14:textId="40E4C70D" w:rsidR="003F104B" w:rsidRDefault="003F104B" w:rsidP="003F104B">
      <w:pPr>
        <w:pStyle w:val="ListParagraph"/>
        <w:numPr>
          <w:ilvl w:val="3"/>
          <w:numId w:val="1"/>
        </w:numPr>
      </w:pPr>
      <w:r>
        <w:t>I took a snapshot of the other systems root</w:t>
      </w:r>
    </w:p>
    <w:p w14:paraId="23B50488" w14:textId="71749E2A" w:rsidR="003F104B" w:rsidRDefault="003F104B" w:rsidP="003F104B">
      <w:pPr>
        <w:pStyle w:val="ListParagraph"/>
        <w:numPr>
          <w:ilvl w:val="3"/>
          <w:numId w:val="1"/>
        </w:numPr>
      </w:pPr>
      <w:r>
        <w:t xml:space="preserve">Created an AMI from it </w:t>
      </w:r>
    </w:p>
    <w:p w14:paraId="21E49D9B" w14:textId="0C93CE6B" w:rsidR="003F104B" w:rsidRDefault="003F104B" w:rsidP="003F104B">
      <w:pPr>
        <w:pStyle w:val="ListParagraph"/>
        <w:numPr>
          <w:ilvl w:val="3"/>
          <w:numId w:val="1"/>
        </w:numPr>
      </w:pPr>
      <w:r>
        <w:lastRenderedPageBreak/>
        <w:t>Attached that AMI to the ec2 instance</w:t>
      </w:r>
    </w:p>
    <w:p w14:paraId="1D62950C" w14:textId="4EFCE7E8" w:rsidR="003F104B" w:rsidRDefault="008504ED" w:rsidP="003F104B">
      <w:pPr>
        <w:pStyle w:val="ListParagraph"/>
        <w:numPr>
          <w:ilvl w:val="3"/>
          <w:numId w:val="1"/>
        </w:numPr>
      </w:pPr>
      <w:r>
        <w:t>Bingo ruby popped up with version 3.0 like I installed</w:t>
      </w:r>
    </w:p>
    <w:p w14:paraId="57597E1B" w14:textId="653BB96A" w:rsidR="008504ED" w:rsidRDefault="008504ED" w:rsidP="008504ED">
      <w:pPr>
        <w:pStyle w:val="ListParagraph"/>
        <w:numPr>
          <w:ilvl w:val="4"/>
          <w:numId w:val="1"/>
        </w:numPr>
      </w:pPr>
      <w:r>
        <w:t>This confirms that we can take the root of the other system, make an AMI from it, and attach it to the new ec2 in the stack</w:t>
      </w:r>
    </w:p>
    <w:p w14:paraId="3F450E1F" w14:textId="6001B1C7" w:rsidR="008504ED" w:rsidRDefault="008504ED" w:rsidP="008504ED">
      <w:pPr>
        <w:pStyle w:val="ListParagraph"/>
        <w:numPr>
          <w:ilvl w:val="3"/>
          <w:numId w:val="1"/>
        </w:numPr>
      </w:pPr>
      <w:r>
        <w:t xml:space="preserve">This also means we can attach extra volumes that are already available to the stack </w:t>
      </w:r>
      <w:proofErr w:type="gramStart"/>
      <w:r>
        <w:t>as well as long as</w:t>
      </w:r>
      <w:proofErr w:type="gramEnd"/>
      <w:r>
        <w:t xml:space="preserve"> its not the root</w:t>
      </w:r>
    </w:p>
    <w:p w14:paraId="3C0DFEAD" w14:textId="1D0DB0F7" w:rsidR="008504ED" w:rsidRDefault="008504ED" w:rsidP="008504ED">
      <w:pPr>
        <w:pStyle w:val="ListParagraph"/>
        <w:numPr>
          <w:ilvl w:val="2"/>
          <w:numId w:val="1"/>
        </w:numPr>
      </w:pPr>
      <w:r>
        <w:t>Started creating parameters section of the stack</w:t>
      </w:r>
    </w:p>
    <w:p w14:paraId="314AAA6E" w14:textId="40106B25" w:rsidR="008504ED" w:rsidRDefault="008504ED" w:rsidP="008504ED">
      <w:pPr>
        <w:pStyle w:val="ListParagraph"/>
        <w:numPr>
          <w:ilvl w:val="3"/>
          <w:numId w:val="1"/>
        </w:numPr>
      </w:pPr>
      <w:r>
        <w:t>Created the ami insert parameter</w:t>
      </w:r>
    </w:p>
    <w:p w14:paraId="50EB47E0" w14:textId="7343F6C1" w:rsidR="008504ED" w:rsidRDefault="008504ED" w:rsidP="008504ED">
      <w:pPr>
        <w:pStyle w:val="ListParagraph"/>
        <w:numPr>
          <w:ilvl w:val="3"/>
          <w:numId w:val="1"/>
        </w:numPr>
      </w:pPr>
      <w:r>
        <w:t xml:space="preserve">Created the </w:t>
      </w:r>
      <w:proofErr w:type="gramStart"/>
      <w:r>
        <w:t>amount</w:t>
      </w:r>
      <w:proofErr w:type="gramEnd"/>
      <w:r>
        <w:t xml:space="preserve"> of volumes to attach parameter</w:t>
      </w:r>
    </w:p>
    <w:p w14:paraId="115E40F4" w14:textId="7CD5D318" w:rsidR="008504ED" w:rsidRDefault="008504ED" w:rsidP="008504ED">
      <w:pPr>
        <w:pStyle w:val="ListParagraph"/>
        <w:numPr>
          <w:ilvl w:val="3"/>
          <w:numId w:val="1"/>
        </w:numPr>
      </w:pPr>
      <w:r>
        <w:t>Attached the parameters for each volume</w:t>
      </w:r>
    </w:p>
    <w:p w14:paraId="321038F4" w14:textId="1FCB1967" w:rsidR="008504ED" w:rsidRDefault="008504ED" w:rsidP="008504ED">
      <w:pPr>
        <w:pStyle w:val="ListParagraph"/>
        <w:numPr>
          <w:ilvl w:val="2"/>
          <w:numId w:val="1"/>
        </w:numPr>
      </w:pPr>
      <w:proofErr w:type="gramStart"/>
      <w:r>
        <w:t>In order for</w:t>
      </w:r>
      <w:proofErr w:type="gramEnd"/>
      <w:r>
        <w:t xml:space="preserve"> these parameters to work and not conflict conditions were needed to enforce it </w:t>
      </w:r>
    </w:p>
    <w:p w14:paraId="4D9A4468" w14:textId="155CB020" w:rsidR="008504ED" w:rsidRDefault="008504ED" w:rsidP="008504ED">
      <w:pPr>
        <w:pStyle w:val="ListParagraph"/>
        <w:numPr>
          <w:ilvl w:val="3"/>
          <w:numId w:val="1"/>
        </w:numPr>
      </w:pPr>
      <w:r>
        <w:t xml:space="preserve">Created conditions depending on how many volumes </w:t>
      </w:r>
      <w:proofErr w:type="gramStart"/>
      <w:r>
        <w:t>their</w:t>
      </w:r>
      <w:proofErr w:type="gramEnd"/>
      <w:r>
        <w:t xml:space="preserve"> were </w:t>
      </w:r>
    </w:p>
    <w:p w14:paraId="1FDD6669" w14:textId="6EAF453B" w:rsidR="008504ED" w:rsidRDefault="008504ED" w:rsidP="008504ED">
      <w:pPr>
        <w:pStyle w:val="ListParagraph"/>
        <w:numPr>
          <w:ilvl w:val="3"/>
          <w:numId w:val="1"/>
        </w:numPr>
      </w:pPr>
      <w:r>
        <w:t>Created a condition for if there were no volumes</w:t>
      </w:r>
    </w:p>
    <w:p w14:paraId="54FFEBB5" w14:textId="5412217F" w:rsidR="008504ED" w:rsidRDefault="008504ED" w:rsidP="008504ED">
      <w:pPr>
        <w:pStyle w:val="ListParagraph"/>
        <w:numPr>
          <w:ilvl w:val="2"/>
          <w:numId w:val="1"/>
        </w:numPr>
      </w:pPr>
      <w:r>
        <w:t>Made the stack modular based so we will take this stack and make it a nested stack to the app stack and call it the ec2 stack</w:t>
      </w:r>
    </w:p>
    <w:p w14:paraId="569BDFE0" w14:textId="552CAD34" w:rsidR="008504ED" w:rsidRDefault="008504ED" w:rsidP="008504ED">
      <w:pPr>
        <w:pStyle w:val="ListParagraph"/>
        <w:numPr>
          <w:ilvl w:val="2"/>
          <w:numId w:val="1"/>
        </w:numPr>
      </w:pPr>
      <w:r>
        <w:t>Ran into a bug and it doesn’t like the structure of the resource in the hasVolServer resource</w:t>
      </w:r>
    </w:p>
    <w:p w14:paraId="2DFD9974" w14:textId="6B2102C8" w:rsidR="008504ED" w:rsidRDefault="008504ED" w:rsidP="008504ED">
      <w:pPr>
        <w:pStyle w:val="ListParagraph"/>
        <w:numPr>
          <w:ilvl w:val="3"/>
          <w:numId w:val="1"/>
        </w:numPr>
      </w:pPr>
      <w:r>
        <w:t>Haven’t debugged completely</w:t>
      </w:r>
    </w:p>
    <w:p w14:paraId="6C749B2E" w14:textId="16A85DC2" w:rsidR="008504ED" w:rsidRDefault="008504ED" w:rsidP="008504ED">
      <w:pPr>
        <w:pStyle w:val="ListParagraph"/>
        <w:numPr>
          <w:ilvl w:val="3"/>
          <w:numId w:val="1"/>
        </w:numPr>
      </w:pPr>
      <w:r>
        <w:t>The editor is not very straight forward, and other code checkers say my yaml is valid</w:t>
      </w:r>
    </w:p>
    <w:p w14:paraId="5421A175" w14:textId="3D24A30F" w:rsidR="008504ED" w:rsidRPr="004F0E8D" w:rsidRDefault="008504ED" w:rsidP="008504ED">
      <w:pPr>
        <w:pStyle w:val="ListParagraph"/>
        <w:numPr>
          <w:ilvl w:val="2"/>
          <w:numId w:val="1"/>
        </w:numPr>
      </w:pPr>
      <w:r>
        <w:t>Met with kayce and talked about ELB implementation for scalability and security implementations</w:t>
      </w:r>
    </w:p>
    <w:p w14:paraId="034D4C9E" w14:textId="77777777" w:rsidR="00447958" w:rsidRDefault="00A92ECD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3D4C"/>
    <w:multiLevelType w:val="hybridMultilevel"/>
    <w:tmpl w:val="79181C34"/>
    <w:lvl w:ilvl="0" w:tplc="D8FA6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ED"/>
    <w:rsid w:val="0009614F"/>
    <w:rsid w:val="003F104B"/>
    <w:rsid w:val="004F0E8D"/>
    <w:rsid w:val="008037ED"/>
    <w:rsid w:val="008504ED"/>
    <w:rsid w:val="00A92ECD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14FB"/>
  <w15:chartTrackingRefBased/>
  <w15:docId w15:val="{9BCBAA51-7D49-4426-B0D2-C07E3D71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2021-09-09T20:19:00Z</dcterms:created>
  <dcterms:modified xsi:type="dcterms:W3CDTF">2021-09-09T20:44:00Z</dcterms:modified>
</cp:coreProperties>
</file>