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458E" w14:textId="2C74FF8D" w:rsidR="00DA1EA6" w:rsidRDefault="001C1E26">
      <w:r>
        <w:t>Data types.</w:t>
      </w:r>
    </w:p>
    <w:p w14:paraId="07CBFFE4" w14:textId="0FBA5A82" w:rsidR="001C1E26" w:rsidRDefault="001C1E26">
      <w:r>
        <w:t xml:space="preserve">Boolean, a bool is a true or false </w:t>
      </w:r>
      <w:r w:rsidR="00AB6EDA">
        <w:t>variable</w:t>
      </w:r>
      <w:r>
        <w:t xml:space="preserve"> equivalent to 0 or 1</w:t>
      </w:r>
      <w:r w:rsidR="00AB6EDA">
        <w:t>.</w:t>
      </w:r>
    </w:p>
    <w:p w14:paraId="51358223" w14:textId="6DF85D4B" w:rsidR="00AB6EDA" w:rsidRDefault="00AB6EDA">
      <w:r>
        <w:t xml:space="preserve">Integer, an int is a number value that does not include decimal and does not go over the </w:t>
      </w:r>
      <w:r w:rsidR="001C18B3">
        <w:t>bit</w:t>
      </w:r>
      <w:r>
        <w:t xml:space="preserve"> limit</w:t>
      </w:r>
      <w:r w:rsidR="001C18B3">
        <w:t>.</w:t>
      </w:r>
    </w:p>
    <w:p w14:paraId="1EDE9291" w14:textId="5D6EA16B" w:rsidR="001C18B3" w:rsidRDefault="001C18B3">
      <w:r>
        <w:t>Float, a float or real is a decimal place number</w:t>
      </w:r>
      <w:r w:rsidR="003A5143">
        <w:t xml:space="preserve">, it is </w:t>
      </w:r>
      <w:r w:rsidR="00927F0B">
        <w:t>like</w:t>
      </w:r>
      <w:r w:rsidR="003A5143">
        <w:t xml:space="preserve"> doubles but has less size </w:t>
      </w:r>
      <w:r w:rsidR="00EA77A2">
        <w:t>than</w:t>
      </w:r>
      <w:r w:rsidR="003A5143">
        <w:t xml:space="preserve"> a double.</w:t>
      </w:r>
    </w:p>
    <w:p w14:paraId="0C66D12E" w14:textId="165B4ABB" w:rsidR="00EA77A2" w:rsidRDefault="00EA77A2">
      <w:r>
        <w:t>String, a string is a collection of characters conjoined together</w:t>
      </w:r>
      <w:r w:rsidR="00927F0B">
        <w:t>.</w:t>
      </w:r>
    </w:p>
    <w:p w14:paraId="681F6D27" w14:textId="77777777" w:rsidR="00503F3D" w:rsidRDefault="00927F0B">
      <w:r>
        <w:t>Dictionary,</w:t>
      </w:r>
      <w:r w:rsidR="007D6A26">
        <w:t xml:space="preserve"> a dict is a table of information</w:t>
      </w:r>
      <w:r w:rsidR="00E40595">
        <w:t xml:space="preserve"> which holds multiple data with unique names.</w:t>
      </w:r>
    </w:p>
    <w:p w14:paraId="2D17638B" w14:textId="285DC68B" w:rsidR="00927F0B" w:rsidRDefault="00503F3D">
      <w:r>
        <w:t xml:space="preserve">Enums are constant </w:t>
      </w:r>
      <w:r w:rsidR="00257279">
        <w:t>dictionarys.</w:t>
      </w:r>
      <w:r w:rsidR="007D6A26">
        <w:t xml:space="preserve"> </w:t>
      </w:r>
    </w:p>
    <w:sectPr w:rsidR="0092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A6"/>
    <w:rsid w:val="001C18B3"/>
    <w:rsid w:val="001C1E26"/>
    <w:rsid w:val="00257279"/>
    <w:rsid w:val="003A5143"/>
    <w:rsid w:val="00503F3D"/>
    <w:rsid w:val="007D6A26"/>
    <w:rsid w:val="00927F0B"/>
    <w:rsid w:val="00AB6EDA"/>
    <w:rsid w:val="00DA1EA6"/>
    <w:rsid w:val="00E40595"/>
    <w:rsid w:val="00EA77A2"/>
    <w:rsid w:val="00ED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486C"/>
  <w15:chartTrackingRefBased/>
  <w15:docId w15:val="{80EEAE92-5221-4AB9-BBB0-2C5B3F47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E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Eastwood, Connor</dc:creator>
  <cp:keywords/>
  <dc:description/>
  <cp:lastModifiedBy>Eastwood, Connor</cp:lastModifiedBy>
  <cp:revision>11</cp:revision>
  <dcterms:created xsi:type="dcterms:W3CDTF">2025-09-15T08:15:00Z</dcterms:created>
  <dcterms:modified xsi:type="dcterms:W3CDTF">2025-09-15T08:20:00Z</dcterms:modified>
</cp:coreProperties>
</file>