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16B4" w14:textId="7C10548D" w:rsidR="00222B1A" w:rsidRPr="00FC0A35" w:rsidRDefault="00D5296F">
      <w:pPr>
        <w:rPr>
          <w:b/>
          <w:bCs/>
        </w:rPr>
      </w:pPr>
      <w:r w:rsidRPr="00FC0A35">
        <w:rPr>
          <w:b/>
          <w:bCs/>
        </w:rPr>
        <w:t>Explain the most suitable data type for storing a phone number.</w:t>
      </w:r>
    </w:p>
    <w:p w14:paraId="4AF0138C" w14:textId="05A79C7F" w:rsidR="0072672A" w:rsidRDefault="00D5296F">
      <w:r>
        <w:t>I would use a string</w:t>
      </w:r>
      <w:r w:rsidR="00341243">
        <w:t>, the main reason for this is clarity, adaptability and type safety</w:t>
      </w:r>
      <w:r w:rsidR="004802C0">
        <w:t>.</w:t>
      </w:r>
      <w:r w:rsidR="0072672A">
        <w:t xml:space="preserve"> In terms of type safety, </w:t>
      </w:r>
      <w:r w:rsidR="00357F20">
        <w:t>a developer could accidently mess up the value with mathematical operations. This can happen because of poor naming or lack of concentration and can lead to errors, debugging and possible data</w:t>
      </w:r>
      <w:r w:rsidR="0091692D">
        <w:t xml:space="preserve"> loss. </w:t>
      </w:r>
      <w:r w:rsidR="007C188C">
        <w:t xml:space="preserve">Making it a string ensures no one uses mathematical operations on it. Another reason being </w:t>
      </w:r>
      <w:r w:rsidR="00601929">
        <w:t>adaptability as some number may need country codes like +440, which would not be compatible with a</w:t>
      </w:r>
      <w:r w:rsidR="00DB3C7F">
        <w:t>n</w:t>
      </w:r>
      <w:r w:rsidR="00601929">
        <w:t xml:space="preserve"> </w:t>
      </w:r>
      <w:r w:rsidR="00D65F11">
        <w:t>integer but is with a string</w:t>
      </w:r>
      <w:r w:rsidR="00DB72E0">
        <w:t xml:space="preserve"> this means an integer would limit the </w:t>
      </w:r>
      <w:r w:rsidR="000D0C27">
        <w:t>possible values stored making you need to store more data</w:t>
      </w:r>
      <w:r w:rsidR="00FC0A35">
        <w:t xml:space="preserve"> in separate formats. The last being clarity, </w:t>
      </w:r>
      <w:r w:rsidR="00DB3C7F">
        <w:t xml:space="preserve">this is due to a string looking more like a phone number then an </w:t>
      </w:r>
      <w:r w:rsidR="00155957">
        <w:t>integer so it’s more obvious what the value is just by looking at it</w:t>
      </w:r>
      <w:r w:rsidR="00674BA4">
        <w:t>.</w:t>
      </w:r>
    </w:p>
    <w:sectPr w:rsidR="00726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0F"/>
    <w:rsid w:val="000D0C27"/>
    <w:rsid w:val="00155957"/>
    <w:rsid w:val="001B64B1"/>
    <w:rsid w:val="00222B1A"/>
    <w:rsid w:val="00341243"/>
    <w:rsid w:val="00357F20"/>
    <w:rsid w:val="004802C0"/>
    <w:rsid w:val="00601929"/>
    <w:rsid w:val="00674BA4"/>
    <w:rsid w:val="0072672A"/>
    <w:rsid w:val="007C188C"/>
    <w:rsid w:val="0088120F"/>
    <w:rsid w:val="0091692D"/>
    <w:rsid w:val="00C36EBC"/>
    <w:rsid w:val="00D5296F"/>
    <w:rsid w:val="00D65F11"/>
    <w:rsid w:val="00DB3C7F"/>
    <w:rsid w:val="00DB72E0"/>
    <w:rsid w:val="00F50E56"/>
    <w:rsid w:val="00FC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9F4E"/>
  <w15:chartTrackingRefBased/>
  <w15:docId w15:val="{B0169C19-92FE-4729-8E70-A1B2CDBC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Eastwood, Connor</dc:creator>
  <cp:keywords/>
  <dc:description/>
  <cp:lastModifiedBy>Eastwood, Connor</cp:lastModifiedBy>
  <cp:revision>16</cp:revision>
  <dcterms:created xsi:type="dcterms:W3CDTF">2025-09-22T09:32:00Z</dcterms:created>
  <dcterms:modified xsi:type="dcterms:W3CDTF">2025-09-22T09:41:00Z</dcterms:modified>
</cp:coreProperties>
</file>