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763D" w14:textId="231C0123" w:rsidR="00F06F74" w:rsidRDefault="00AB3D5B">
      <w:pPr>
        <w:pStyle w:val="Title"/>
      </w:pPr>
      <w:r>
        <w:t>Folly Lane Veterinary Practice</w:t>
      </w:r>
    </w:p>
    <w:p w14:paraId="3211763F" w14:textId="1786CF67" w:rsidR="00F06F74" w:rsidRPr="001D1C62" w:rsidRDefault="00AB3D5B" w:rsidP="001D1C62">
      <w:pPr>
        <w:pStyle w:val="Heading2"/>
      </w:pPr>
      <w:bookmarkStart w:id="0" w:name="_yd66jasn1fbb" w:colFirst="0" w:colLast="0"/>
      <w:bookmarkEnd w:id="0"/>
      <w:r>
        <w:t>Scenario</w:t>
      </w:r>
    </w:p>
    <w:p w14:paraId="32117640" w14:textId="77777777" w:rsidR="00F06F74" w:rsidRDefault="00AB3D5B">
      <w:pPr>
        <w:rPr>
          <w:sz w:val="24"/>
          <w:szCs w:val="24"/>
        </w:rPr>
      </w:pPr>
      <w:r>
        <w:rPr>
          <w:sz w:val="24"/>
          <w:szCs w:val="24"/>
        </w:rPr>
        <w:t xml:space="preserve">Folly Lane currently uses a paper filing system to manage their database of clients and pets. As well as paper filing, they use a paper diary system too. </w:t>
      </w:r>
    </w:p>
    <w:p w14:paraId="32117641" w14:textId="77777777" w:rsidR="00F06F74" w:rsidRDefault="00F06F74">
      <w:pPr>
        <w:rPr>
          <w:sz w:val="24"/>
          <w:szCs w:val="24"/>
        </w:rPr>
      </w:pPr>
    </w:p>
    <w:p w14:paraId="32117642" w14:textId="2EB05AA0" w:rsidR="00F06F74" w:rsidRDefault="00AB3D5B">
      <w:pPr>
        <w:rPr>
          <w:sz w:val="24"/>
          <w:szCs w:val="24"/>
        </w:rPr>
      </w:pPr>
      <w:r>
        <w:rPr>
          <w:sz w:val="24"/>
          <w:szCs w:val="24"/>
        </w:rPr>
        <w:t>The Practice Partners can see the benefit in upgrading to an electronic database. They have provided a number of document templates they frequently use so that we can create a database and</w:t>
      </w:r>
      <w:r w:rsidR="0079377A">
        <w:rPr>
          <w:sz w:val="24"/>
          <w:szCs w:val="24"/>
        </w:rPr>
        <w:t>, possibly, some forms</w:t>
      </w:r>
      <w:r>
        <w:rPr>
          <w:sz w:val="24"/>
          <w:szCs w:val="24"/>
        </w:rPr>
        <w:t>.</w:t>
      </w:r>
    </w:p>
    <w:p w14:paraId="32117643" w14:textId="77777777" w:rsidR="00F06F74" w:rsidRDefault="00F06F74">
      <w:pPr>
        <w:rPr>
          <w:sz w:val="24"/>
          <w:szCs w:val="24"/>
        </w:rPr>
      </w:pPr>
    </w:p>
    <w:p w14:paraId="32117644" w14:textId="77777777" w:rsidR="00F06F74" w:rsidRDefault="00AB3D5B">
      <w:pPr>
        <w:jc w:val="center"/>
        <w:rPr>
          <w:b/>
        </w:rPr>
      </w:pPr>
      <w:r>
        <w:rPr>
          <w:b/>
        </w:rPr>
        <w:t>Take screenshots showing each stage of the database development</w:t>
      </w:r>
    </w:p>
    <w:p w14:paraId="32117645" w14:textId="77777777" w:rsidR="00F06F74" w:rsidRDefault="00F06F74">
      <w:pPr>
        <w:rPr>
          <w:sz w:val="24"/>
          <w:szCs w:val="24"/>
        </w:rPr>
      </w:pPr>
    </w:p>
    <w:p w14:paraId="32117646" w14:textId="77777777" w:rsidR="00F06F74" w:rsidRDefault="00AB3D5B">
      <w:pPr>
        <w:pStyle w:val="Heading2"/>
      </w:pPr>
      <w:bookmarkStart w:id="1" w:name="_qmsf04f9r3l5" w:colFirst="0" w:colLast="0"/>
      <w:bookmarkEnd w:id="1"/>
      <w:r>
        <w:t>Task</w:t>
      </w:r>
    </w:p>
    <w:p w14:paraId="3B011310" w14:textId="77777777" w:rsidR="005C55D3" w:rsidRDefault="00AB3D5B">
      <w:pPr>
        <w:rPr>
          <w:sz w:val="24"/>
          <w:szCs w:val="24"/>
        </w:rPr>
      </w:pPr>
      <w:r>
        <w:rPr>
          <w:sz w:val="24"/>
          <w:szCs w:val="24"/>
        </w:rPr>
        <w:t>Using the paper record examples below</w:t>
      </w:r>
      <w:r w:rsidR="005C55D3">
        <w:rPr>
          <w:sz w:val="24"/>
          <w:szCs w:val="24"/>
        </w:rPr>
        <w:t>:</w:t>
      </w:r>
    </w:p>
    <w:p w14:paraId="0406D0AA" w14:textId="5C6912AA" w:rsidR="005C55D3" w:rsidRDefault="00AB3D5B" w:rsidP="005C55D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C55D3">
        <w:rPr>
          <w:sz w:val="24"/>
          <w:szCs w:val="24"/>
        </w:rPr>
        <w:t>normalised</w:t>
      </w:r>
      <w:r w:rsidR="005C55D3" w:rsidRPr="005C55D3">
        <w:rPr>
          <w:sz w:val="24"/>
          <w:szCs w:val="24"/>
        </w:rPr>
        <w:t xml:space="preserve"> the data</w:t>
      </w:r>
      <w:r w:rsidR="005C55D3">
        <w:rPr>
          <w:sz w:val="24"/>
          <w:szCs w:val="24"/>
        </w:rPr>
        <w:t xml:space="preserve"> and create a data dictionary </w:t>
      </w:r>
    </w:p>
    <w:p w14:paraId="76E19F99" w14:textId="77777777" w:rsidR="005C55D3" w:rsidRDefault="005C55D3" w:rsidP="005C55D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an ERD </w:t>
      </w:r>
    </w:p>
    <w:p w14:paraId="32117647" w14:textId="53D050DA" w:rsidR="00F06F74" w:rsidRPr="005C55D3" w:rsidRDefault="005C55D3" w:rsidP="005C55D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write the </w:t>
      </w:r>
      <w:r w:rsidR="00B12F34">
        <w:rPr>
          <w:sz w:val="24"/>
          <w:szCs w:val="24"/>
        </w:rPr>
        <w:t>SQLite</w:t>
      </w:r>
      <w:r>
        <w:rPr>
          <w:sz w:val="24"/>
          <w:szCs w:val="24"/>
        </w:rPr>
        <w:t xml:space="preserve"> to create the tables (you may need to research how to implement foreign keys</w:t>
      </w:r>
    </w:p>
    <w:p w14:paraId="4B6C5549" w14:textId="77777777" w:rsidR="00500E95" w:rsidRDefault="00500E95" w:rsidP="00500E95">
      <w:pPr>
        <w:rPr>
          <w:sz w:val="24"/>
          <w:szCs w:val="24"/>
        </w:rPr>
      </w:pPr>
    </w:p>
    <w:p w14:paraId="648B5491" w14:textId="77777777" w:rsidR="00500E95" w:rsidRDefault="00500E95" w:rsidP="00500E95">
      <w:pPr>
        <w:rPr>
          <w:sz w:val="24"/>
          <w:szCs w:val="24"/>
        </w:rPr>
      </w:pPr>
    </w:p>
    <w:p w14:paraId="165E6B9B" w14:textId="77777777" w:rsidR="00500E95" w:rsidRDefault="00500E95" w:rsidP="00500E95">
      <w:pPr>
        <w:rPr>
          <w:sz w:val="24"/>
          <w:szCs w:val="24"/>
        </w:rPr>
      </w:pPr>
    </w:p>
    <w:p w14:paraId="68DCF1CA" w14:textId="77777777" w:rsidR="00500E95" w:rsidRDefault="00500E95" w:rsidP="00500E95">
      <w:pPr>
        <w:rPr>
          <w:sz w:val="24"/>
          <w:szCs w:val="24"/>
        </w:rPr>
      </w:pPr>
    </w:p>
    <w:p w14:paraId="581B83A0" w14:textId="59A4B7D0" w:rsidR="00500E95" w:rsidRPr="00500E95" w:rsidRDefault="00500E95" w:rsidP="00500E95">
      <w:pPr>
        <w:rPr>
          <w:sz w:val="24"/>
          <w:szCs w:val="24"/>
        </w:rPr>
      </w:pPr>
    </w:p>
    <w:p w14:paraId="3211764A" w14:textId="77777777" w:rsidR="00F06F74" w:rsidRDefault="00F06F74">
      <w:pPr>
        <w:rPr>
          <w:sz w:val="24"/>
          <w:szCs w:val="24"/>
        </w:rPr>
      </w:pPr>
    </w:p>
    <w:p w14:paraId="3211764B" w14:textId="77777777" w:rsidR="00F06F74" w:rsidRDefault="00F06F74">
      <w:pPr>
        <w:rPr>
          <w:sz w:val="24"/>
          <w:szCs w:val="24"/>
        </w:rPr>
      </w:pPr>
    </w:p>
    <w:p w14:paraId="3211764C" w14:textId="77777777" w:rsidR="00F06F74" w:rsidRDefault="00F06F74">
      <w:pPr>
        <w:rPr>
          <w:sz w:val="24"/>
          <w:szCs w:val="24"/>
        </w:rPr>
      </w:pPr>
    </w:p>
    <w:p w14:paraId="3211764D" w14:textId="77777777" w:rsidR="00F06F74" w:rsidRDefault="00F06F74">
      <w:pPr>
        <w:rPr>
          <w:sz w:val="24"/>
          <w:szCs w:val="24"/>
        </w:rPr>
      </w:pPr>
    </w:p>
    <w:p w14:paraId="3211764E" w14:textId="77777777" w:rsidR="00F06F74" w:rsidRDefault="00F06F74">
      <w:pPr>
        <w:rPr>
          <w:sz w:val="24"/>
          <w:szCs w:val="24"/>
        </w:rPr>
      </w:pPr>
    </w:p>
    <w:p w14:paraId="3211764F" w14:textId="77777777" w:rsidR="00F06F74" w:rsidRDefault="00F06F74">
      <w:pPr>
        <w:rPr>
          <w:sz w:val="24"/>
          <w:szCs w:val="24"/>
        </w:rPr>
      </w:pPr>
    </w:p>
    <w:p w14:paraId="32117650" w14:textId="77777777" w:rsidR="00F06F74" w:rsidRDefault="00AB3D5B">
      <w:pPr>
        <w:spacing w:before="240" w:after="240"/>
        <w:rPr>
          <w:sz w:val="24"/>
          <w:szCs w:val="24"/>
        </w:rPr>
      </w:pPr>
      <w:r>
        <w:br w:type="page"/>
      </w:r>
    </w:p>
    <w:p w14:paraId="32117651" w14:textId="77777777" w:rsidR="00F06F74" w:rsidRDefault="00AB3D5B">
      <w:pPr>
        <w:pStyle w:val="Heading2"/>
        <w:spacing w:before="240" w:after="240"/>
      </w:pPr>
      <w:bookmarkStart w:id="2" w:name="_jigvidpdhg8p" w:colFirst="0" w:colLast="0"/>
      <w:bookmarkEnd w:id="2"/>
      <w:r>
        <w:lastRenderedPageBreak/>
        <w:t>Paper record examples for the Veterinary Surgery</w:t>
      </w:r>
    </w:p>
    <w:p w14:paraId="32117652" w14:textId="77777777" w:rsidR="00F06F74" w:rsidRDefault="00AB3D5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2117653" w14:textId="77777777" w:rsidR="00F06F74" w:rsidRDefault="00AB3D5B">
      <w:pPr>
        <w:pStyle w:val="Heading3"/>
        <w:spacing w:before="240" w:after="240"/>
      </w:pPr>
      <w:bookmarkStart w:id="3" w:name="_y6dzmlqt0158" w:colFirst="0" w:colLast="0"/>
      <w:bookmarkEnd w:id="3"/>
      <w:r>
        <w:t>Owner Index</w:t>
      </w:r>
    </w:p>
    <w:tbl>
      <w:tblPr>
        <w:tblStyle w:val="a"/>
        <w:tblW w:w="8655" w:type="dxa"/>
        <w:tblInd w:w="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2190"/>
        <w:gridCol w:w="2295"/>
        <w:gridCol w:w="2040"/>
      </w:tblGrid>
      <w:tr w:rsidR="00F06F74" w14:paraId="32117658" w14:textId="77777777">
        <w:trPr>
          <w:trHeight w:val="128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54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55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22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56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 Number</w:t>
            </w:r>
          </w:p>
        </w:tc>
        <w:tc>
          <w:tcPr>
            <w:tcW w:w="2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57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</w:tr>
      <w:tr w:rsidR="00F06F74" w14:paraId="3211765D" w14:textId="77777777">
        <w:trPr>
          <w:trHeight w:val="128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59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Mrs Wallflower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5A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42, Pines Road, Ledbury , Herefordshire, HR7 8BZ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5B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01732 406732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5C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mrs@wallflower.org</w:t>
            </w:r>
          </w:p>
        </w:tc>
      </w:tr>
    </w:tbl>
    <w:p w14:paraId="3211765E" w14:textId="77777777" w:rsidR="00F06F74" w:rsidRDefault="00AB3D5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211765F" w14:textId="77777777" w:rsidR="00F06F74" w:rsidRDefault="00AB3D5B">
      <w:pPr>
        <w:pStyle w:val="Heading3"/>
        <w:spacing w:before="240" w:after="240"/>
      </w:pPr>
      <w:bookmarkStart w:id="4" w:name="_1dq70n87izbm" w:colFirst="0" w:colLast="0"/>
      <w:bookmarkEnd w:id="4"/>
      <w:r>
        <w:t xml:space="preserve">Animal </w:t>
      </w:r>
    </w:p>
    <w:tbl>
      <w:tblPr>
        <w:tblStyle w:val="a0"/>
        <w:tblW w:w="8655" w:type="dxa"/>
        <w:tblInd w:w="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2190"/>
        <w:gridCol w:w="2295"/>
        <w:gridCol w:w="2040"/>
      </w:tblGrid>
      <w:tr w:rsidR="00F06F74" w14:paraId="32117664" w14:textId="77777777">
        <w:trPr>
          <w:trHeight w:val="48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60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ANIMAL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61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BREED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62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63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DOB</w:t>
            </w:r>
          </w:p>
        </w:tc>
      </w:tr>
      <w:tr w:rsidR="00F06F74" w14:paraId="32117669" w14:textId="77777777">
        <w:trPr>
          <w:trHeight w:val="48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65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Parrot</w:t>
            </w:r>
          </w:p>
        </w:tc>
        <w:tc>
          <w:tcPr>
            <w:tcW w:w="2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66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Norwegian Blue</w:t>
            </w:r>
          </w:p>
        </w:tc>
        <w:tc>
          <w:tcPr>
            <w:tcW w:w="22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67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2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68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12/05/2006</w:t>
            </w:r>
          </w:p>
        </w:tc>
      </w:tr>
      <w:tr w:rsidR="00F06F74" w14:paraId="3211766E" w14:textId="77777777">
        <w:trPr>
          <w:trHeight w:val="480"/>
        </w:trPr>
        <w:tc>
          <w:tcPr>
            <w:tcW w:w="21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6A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Dog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6B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German Shepherd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6C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Cuddles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6D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14/11/2007</w:t>
            </w:r>
          </w:p>
        </w:tc>
      </w:tr>
      <w:tr w:rsidR="00F06F74" w14:paraId="32117673" w14:textId="77777777">
        <w:trPr>
          <w:trHeight w:val="480"/>
        </w:trPr>
        <w:tc>
          <w:tcPr>
            <w:tcW w:w="21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6F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70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71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72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32117674" w14:textId="77777777" w:rsidR="00F06F74" w:rsidRDefault="00F06F74">
      <w:pPr>
        <w:spacing w:before="240" w:after="240"/>
        <w:rPr>
          <w:sz w:val="24"/>
          <w:szCs w:val="24"/>
        </w:rPr>
      </w:pPr>
    </w:p>
    <w:p w14:paraId="32117675" w14:textId="77777777" w:rsidR="00F06F74" w:rsidRDefault="00AB3D5B">
      <w:pPr>
        <w:pStyle w:val="Heading3"/>
        <w:spacing w:before="240" w:after="240"/>
      </w:pPr>
      <w:bookmarkStart w:id="5" w:name="_o1ckfael49ej" w:colFirst="0" w:colLast="0"/>
      <w:bookmarkEnd w:id="5"/>
      <w:r>
        <w:t xml:space="preserve">Breed </w:t>
      </w:r>
      <w:r>
        <w:tab/>
      </w:r>
      <w:r>
        <w:tab/>
      </w:r>
    </w:p>
    <w:tbl>
      <w:tblPr>
        <w:tblStyle w:val="a1"/>
        <w:tblW w:w="7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2550"/>
        <w:gridCol w:w="2550"/>
      </w:tblGrid>
      <w:tr w:rsidR="00F06F74" w14:paraId="32117679" w14:textId="77777777">
        <w:trPr>
          <w:trHeight w:val="480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76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DOG BREED</w:t>
            </w:r>
          </w:p>
        </w:tc>
        <w:tc>
          <w:tcPr>
            <w:tcW w:w="2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77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 RANGE</w:t>
            </w:r>
          </w:p>
        </w:tc>
        <w:tc>
          <w:tcPr>
            <w:tcW w:w="2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78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LIFE EXPECTANCY</w:t>
            </w:r>
          </w:p>
        </w:tc>
      </w:tr>
      <w:tr w:rsidR="00F06F74" w14:paraId="3211767D" w14:textId="77777777">
        <w:trPr>
          <w:trHeight w:val="480"/>
        </w:trPr>
        <w:tc>
          <w:tcPr>
            <w:tcW w:w="2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7A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Italian </w:t>
            </w:r>
            <w:proofErr w:type="spellStart"/>
            <w:r>
              <w:rPr>
                <w:sz w:val="24"/>
                <w:szCs w:val="24"/>
              </w:rPr>
              <w:t>Spinone</w:t>
            </w:r>
            <w:proofErr w:type="spellEnd"/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7B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30-40kg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7C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10-12 years</w:t>
            </w:r>
          </w:p>
        </w:tc>
      </w:tr>
      <w:tr w:rsidR="00F06F74" w14:paraId="32117681" w14:textId="77777777">
        <w:trPr>
          <w:trHeight w:val="480"/>
        </w:trPr>
        <w:tc>
          <w:tcPr>
            <w:tcW w:w="2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7E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Jack Russell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7F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3-8kg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80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12-15</w:t>
            </w:r>
          </w:p>
        </w:tc>
      </w:tr>
      <w:tr w:rsidR="00F06F74" w14:paraId="32117685" w14:textId="77777777">
        <w:trPr>
          <w:trHeight w:val="480"/>
        </w:trPr>
        <w:tc>
          <w:tcPr>
            <w:tcW w:w="2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82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83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84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F06F74" w14:paraId="32117689" w14:textId="77777777">
        <w:trPr>
          <w:trHeight w:val="480"/>
        </w:trPr>
        <w:tc>
          <w:tcPr>
            <w:tcW w:w="2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86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87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88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3211768A" w14:textId="77777777" w:rsidR="00F06F74" w:rsidRDefault="00AB3D5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211768B" w14:textId="77777777" w:rsidR="00F06F74" w:rsidRDefault="00AB3D5B">
      <w:pPr>
        <w:pStyle w:val="Heading3"/>
        <w:spacing w:before="240" w:after="240"/>
      </w:pPr>
      <w:bookmarkStart w:id="6" w:name="_rlji60hrbvoa" w:colFirst="0" w:colLast="0"/>
      <w:bookmarkEnd w:id="6"/>
      <w:r>
        <w:t>Prescription</w:t>
      </w:r>
    </w:p>
    <w:tbl>
      <w:tblPr>
        <w:tblStyle w:val="a2"/>
        <w:tblW w:w="7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2550"/>
        <w:gridCol w:w="2550"/>
      </w:tblGrid>
      <w:tr w:rsidR="00F06F74" w14:paraId="3211768F" w14:textId="77777777">
        <w:trPr>
          <w:trHeight w:val="480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8C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PRESCRIPTION</w:t>
            </w:r>
          </w:p>
        </w:tc>
        <w:tc>
          <w:tcPr>
            <w:tcW w:w="2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8D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16/09/2011</w:t>
            </w:r>
          </w:p>
        </w:tc>
        <w:tc>
          <w:tcPr>
            <w:tcW w:w="2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8E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Mrs Wallflower</w:t>
            </w:r>
          </w:p>
        </w:tc>
      </w:tr>
      <w:tr w:rsidR="00F06F74" w14:paraId="32117693" w14:textId="77777777">
        <w:trPr>
          <w:trHeight w:val="480"/>
        </w:trPr>
        <w:tc>
          <w:tcPr>
            <w:tcW w:w="2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90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91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Eveloxcyn</w:t>
            </w:r>
            <w:proofErr w:type="spellEnd"/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92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times a day</w:t>
            </w:r>
          </w:p>
        </w:tc>
      </w:tr>
      <w:tr w:rsidR="00F06F74" w14:paraId="32117697" w14:textId="77777777">
        <w:trPr>
          <w:trHeight w:val="480"/>
        </w:trPr>
        <w:tc>
          <w:tcPr>
            <w:tcW w:w="2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94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95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96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F06F74" w14:paraId="3211769B" w14:textId="77777777">
        <w:trPr>
          <w:trHeight w:val="480"/>
        </w:trPr>
        <w:tc>
          <w:tcPr>
            <w:tcW w:w="2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98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99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9A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3211769C" w14:textId="77777777" w:rsidR="00F06F74" w:rsidRDefault="00AB3D5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211769D" w14:textId="77777777" w:rsidR="00F06F74" w:rsidRDefault="00AB3D5B">
      <w:pPr>
        <w:pStyle w:val="Heading3"/>
        <w:spacing w:before="240" w:after="240"/>
      </w:pPr>
      <w:bookmarkStart w:id="7" w:name="_ckxtbaqmv0eu" w:colFirst="0" w:colLast="0"/>
      <w:bookmarkEnd w:id="7"/>
      <w:r>
        <w:t>Appointments</w:t>
      </w:r>
    </w:p>
    <w:tbl>
      <w:tblPr>
        <w:tblStyle w:val="a3"/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2190"/>
        <w:gridCol w:w="2070"/>
        <w:gridCol w:w="2235"/>
      </w:tblGrid>
      <w:tr w:rsidR="00F06F74" w14:paraId="321176A2" w14:textId="77777777">
        <w:trPr>
          <w:trHeight w:val="48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9E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APPOINTMENT</w:t>
            </w:r>
          </w:p>
        </w:tc>
        <w:tc>
          <w:tcPr>
            <w:tcW w:w="2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9F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A0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2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A1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F06F74" w14:paraId="321176A7" w14:textId="77777777">
        <w:trPr>
          <w:trHeight w:val="480"/>
        </w:trPr>
        <w:tc>
          <w:tcPr>
            <w:tcW w:w="23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A3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Mrs Wallflower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A4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Cuddles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A5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1030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A6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21/09/2011</w:t>
            </w:r>
          </w:p>
        </w:tc>
      </w:tr>
      <w:tr w:rsidR="00F06F74" w14:paraId="321176AC" w14:textId="77777777">
        <w:trPr>
          <w:trHeight w:val="480"/>
        </w:trPr>
        <w:tc>
          <w:tcPr>
            <w:tcW w:w="23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A8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Alexis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A9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Neutering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AA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AB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321176AD" w14:textId="77777777" w:rsidR="00F06F74" w:rsidRDefault="00AB3D5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21176AE" w14:textId="77777777" w:rsidR="00F06F74" w:rsidRDefault="00AB3D5B">
      <w:pPr>
        <w:pStyle w:val="Heading3"/>
        <w:spacing w:before="240" w:after="240"/>
      </w:pPr>
      <w:bookmarkStart w:id="8" w:name="_d71csgcg4v1n" w:colFirst="0" w:colLast="0"/>
      <w:bookmarkEnd w:id="8"/>
      <w:r>
        <w:t>Invoices</w:t>
      </w:r>
    </w:p>
    <w:tbl>
      <w:tblPr>
        <w:tblStyle w:val="a4"/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2250"/>
        <w:gridCol w:w="2280"/>
        <w:gridCol w:w="2115"/>
      </w:tblGrid>
      <w:tr w:rsidR="00F06F74" w14:paraId="321176B3" w14:textId="77777777">
        <w:trPr>
          <w:trHeight w:val="48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AF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BILL</w:t>
            </w:r>
          </w:p>
        </w:tc>
        <w:tc>
          <w:tcPr>
            <w:tcW w:w="2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B0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16/09/2011</w:t>
            </w:r>
          </w:p>
        </w:tc>
        <w:tc>
          <w:tcPr>
            <w:tcW w:w="22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B1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1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B2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F06F74" w14:paraId="321176B8" w14:textId="77777777">
        <w:trPr>
          <w:trHeight w:val="480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B4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Mrs Wallflower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B5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Cuddles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B6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Drugs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B7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17.50</w:t>
            </w:r>
          </w:p>
        </w:tc>
      </w:tr>
      <w:tr w:rsidR="00F06F74" w14:paraId="321176BD" w14:textId="77777777">
        <w:trPr>
          <w:trHeight w:val="480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B9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BA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BB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Consultation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BC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15.00</w:t>
            </w:r>
          </w:p>
        </w:tc>
      </w:tr>
      <w:tr w:rsidR="00F06F74" w14:paraId="321176C2" w14:textId="77777777">
        <w:trPr>
          <w:trHeight w:val="480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BE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BF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C0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C1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32.50</w:t>
            </w:r>
          </w:p>
        </w:tc>
      </w:tr>
      <w:tr w:rsidR="00F06F74" w14:paraId="321176C7" w14:textId="77777777">
        <w:trPr>
          <w:trHeight w:val="480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C3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C4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C5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VAT @ 20%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C6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6.41</w:t>
            </w:r>
          </w:p>
        </w:tc>
      </w:tr>
      <w:tr w:rsidR="00F06F74" w14:paraId="321176CC" w14:textId="77777777">
        <w:trPr>
          <w:trHeight w:val="480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C8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C9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CA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pay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76CB" w14:textId="77777777" w:rsidR="00F06F74" w:rsidRDefault="00AB3D5B">
            <w:p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38.91</w:t>
            </w:r>
          </w:p>
        </w:tc>
      </w:tr>
    </w:tbl>
    <w:p w14:paraId="321176CD" w14:textId="77777777" w:rsidR="00F06F74" w:rsidRDefault="00F06F74">
      <w:pPr>
        <w:rPr>
          <w:sz w:val="24"/>
          <w:szCs w:val="24"/>
        </w:rPr>
      </w:pPr>
    </w:p>
    <w:sectPr w:rsidR="00F06F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A2233"/>
    <w:multiLevelType w:val="hybridMultilevel"/>
    <w:tmpl w:val="903E22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126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74"/>
    <w:rsid w:val="00172746"/>
    <w:rsid w:val="001D1C62"/>
    <w:rsid w:val="00417ED4"/>
    <w:rsid w:val="00433445"/>
    <w:rsid w:val="00480E8D"/>
    <w:rsid w:val="00500E95"/>
    <w:rsid w:val="0050257C"/>
    <w:rsid w:val="005C55D3"/>
    <w:rsid w:val="00755F38"/>
    <w:rsid w:val="00786B5D"/>
    <w:rsid w:val="0079377A"/>
    <w:rsid w:val="008B50B7"/>
    <w:rsid w:val="009020CC"/>
    <w:rsid w:val="00A535CA"/>
    <w:rsid w:val="00A737ED"/>
    <w:rsid w:val="00A77A4B"/>
    <w:rsid w:val="00AB3D5B"/>
    <w:rsid w:val="00B12F34"/>
    <w:rsid w:val="00B51238"/>
    <w:rsid w:val="00BA37DB"/>
    <w:rsid w:val="00C86B1F"/>
    <w:rsid w:val="00CB5750"/>
    <w:rsid w:val="00CE2852"/>
    <w:rsid w:val="00E51479"/>
    <w:rsid w:val="00F0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1763D"/>
  <w15:docId w15:val="{F7DB41DA-3E4E-42FB-88FE-0F074D9AD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5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0C76E5EEB86245B1F8CB62D1DF6EF2" ma:contentTypeVersion="10" ma:contentTypeDescription="Create a new document." ma:contentTypeScope="" ma:versionID="f37356f29cd2912ef777cc53010c9437">
  <xsd:schema xmlns:xsd="http://www.w3.org/2001/XMLSchema" xmlns:xs="http://www.w3.org/2001/XMLSchema" xmlns:p="http://schemas.microsoft.com/office/2006/metadata/properties" xmlns:ns2="44dff86b-9fde-4986-8921-e94e11ccde2a" xmlns:ns3="cb1b0fa5-25b7-437e-86ef-ee6c24009dec" targetNamespace="http://schemas.microsoft.com/office/2006/metadata/properties" ma:root="true" ma:fieldsID="b72b59f29e0f2c03a5e89b5cb5af73c4" ns2:_="" ns3:_="">
    <xsd:import namespace="44dff86b-9fde-4986-8921-e94e11ccde2a"/>
    <xsd:import namespace="cb1b0fa5-25b7-437e-86ef-ee6c24009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dff86b-9fde-4986-8921-e94e11ccd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40cc42-bcb0-41a6-972d-d38fc921a0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b0fa5-25b7-437e-86ef-ee6c24009de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e3d5ddd-7d73-40e0-a2a1-f42649c36a3b}" ma:internalName="TaxCatchAll" ma:showField="CatchAllData" ma:web="cb1b0fa5-25b7-437e-86ef-ee6c24009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dff86b-9fde-4986-8921-e94e11ccde2a">
      <Terms xmlns="http://schemas.microsoft.com/office/infopath/2007/PartnerControls"/>
    </lcf76f155ced4ddcb4097134ff3c332f>
    <TaxCatchAll xmlns="cb1b0fa5-25b7-437e-86ef-ee6c24009dec" xsi:nil="true"/>
  </documentManagement>
</p:properties>
</file>

<file path=customXml/itemProps1.xml><?xml version="1.0" encoding="utf-8"?>
<ds:datastoreItem xmlns:ds="http://schemas.openxmlformats.org/officeDocument/2006/customXml" ds:itemID="{21146FF1-59A4-4D3B-95E0-ECF8CE350B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dff86b-9fde-4986-8921-e94e11ccde2a"/>
    <ds:schemaRef ds:uri="cb1b0fa5-25b7-437e-86ef-ee6c24009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DD2BD2-CC2C-45CF-A888-ADD73DC98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97B4B7-3011-414F-A899-DBE306B8C343}">
  <ds:schemaRefs>
    <ds:schemaRef ds:uri="http://schemas.microsoft.com/office/2006/metadata/properties"/>
    <ds:schemaRef ds:uri="http://schemas.microsoft.com/office/infopath/2007/PartnerControls"/>
    <ds:schemaRef ds:uri="44dff86b-9fde-4986-8921-e94e11ccde2a"/>
    <ds:schemaRef ds:uri="cb1b0fa5-25b7-437e-86ef-ee6c24009d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Middlesbrough College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Emery, Thomas</dc:creator>
  <cp:keywords/>
  <cp:lastModifiedBy>Eastwood, Connor</cp:lastModifiedBy>
  <cp:revision>13</cp:revision>
  <dcterms:created xsi:type="dcterms:W3CDTF">2022-09-15T19:21:00Z</dcterms:created>
  <dcterms:modified xsi:type="dcterms:W3CDTF">2026-04-20T09:17:00Z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0x0101001D0C76E5EEB86245B1F8CB62D1DF6EF2</vt:lpwstr>
  </property>
  <property fmtid="{D5CDD505-2E9C-101B-9397-08002B2CF9AE}" pid="3" name="MediaServiceImageTags">
    <vt:lpwstr/>
  </property>
</Properties>
</file>