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761D" w14:textId="2ED52179" w:rsidR="1F9F36E6" w:rsidRPr="00B14943" w:rsidRDefault="008F07A8" w:rsidP="0DECC58B">
      <w:pPr>
        <w:pStyle w:val="Ttulo1"/>
        <w:jc w:val="center"/>
        <w:rPr>
          <w:color w:val="auto"/>
        </w:rPr>
      </w:pPr>
      <w:r w:rsidRPr="00B14943">
        <w:rPr>
          <w:color w:val="auto"/>
        </w:rPr>
        <w:t xml:space="preserve">Grupo </w:t>
      </w:r>
      <w:r w:rsidR="00B14943" w:rsidRPr="00B14943">
        <w:rPr>
          <w:color w:val="auto"/>
        </w:rPr>
        <w:t>05</w:t>
      </w:r>
      <w:r w:rsidRPr="00B14943">
        <w:rPr>
          <w:color w:val="auto"/>
        </w:rPr>
        <w:t xml:space="preserve"> </w:t>
      </w:r>
    </w:p>
    <w:p w14:paraId="10429715" w14:textId="0D014089" w:rsidR="1F9F36E6" w:rsidRPr="00B14943" w:rsidRDefault="00B14943" w:rsidP="0DECC58B">
      <w:pPr>
        <w:pStyle w:val="Ttulo1"/>
        <w:jc w:val="center"/>
        <w:rPr>
          <w:color w:val="auto"/>
          <w:sz w:val="28"/>
          <w:szCs w:val="28"/>
        </w:rPr>
      </w:pPr>
      <w:r w:rsidRPr="00B14943">
        <w:rPr>
          <w:color w:val="auto"/>
          <w:sz w:val="28"/>
          <w:szCs w:val="28"/>
        </w:rPr>
        <w:t>Monitoramento de Servidor</w:t>
      </w:r>
      <w:r w:rsidR="00B93A5C">
        <w:rPr>
          <w:color w:val="auto"/>
          <w:sz w:val="28"/>
          <w:szCs w:val="28"/>
        </w:rPr>
        <w:t xml:space="preserve">es </w:t>
      </w:r>
      <w:r w:rsidRPr="00B14943">
        <w:rPr>
          <w:color w:val="auto"/>
          <w:sz w:val="28"/>
          <w:szCs w:val="28"/>
        </w:rPr>
        <w:t>de Hospitais Privados</w:t>
      </w:r>
      <w:r w:rsidR="00B93A5C">
        <w:rPr>
          <w:color w:val="auto"/>
          <w:sz w:val="28"/>
          <w:szCs w:val="28"/>
        </w:rPr>
        <w:t xml:space="preserve"> modelo</w:t>
      </w:r>
      <w:r w:rsidRPr="00B14943">
        <w:rPr>
          <w:color w:val="auto"/>
          <w:sz w:val="28"/>
          <w:szCs w:val="28"/>
        </w:rPr>
        <w:t xml:space="preserve"> </w:t>
      </w:r>
      <w:proofErr w:type="spellStart"/>
      <w:r w:rsidRPr="00B14943">
        <w:rPr>
          <w:color w:val="auto"/>
          <w:sz w:val="28"/>
          <w:szCs w:val="28"/>
        </w:rPr>
        <w:t>On</w:t>
      </w:r>
      <w:proofErr w:type="spellEnd"/>
      <w:r w:rsidRPr="00B14943">
        <w:rPr>
          <w:color w:val="auto"/>
          <w:sz w:val="28"/>
          <w:szCs w:val="28"/>
        </w:rPr>
        <w:t>-Premisses</w:t>
      </w:r>
    </w:p>
    <w:p w14:paraId="7C968068" w14:textId="6C4F6F98" w:rsidR="1F9F36E6" w:rsidRPr="0079369E" w:rsidRDefault="1F9F36E6" w:rsidP="0DECC58B">
      <w:pPr>
        <w:pStyle w:val="Ttulo1"/>
        <w:jc w:val="center"/>
        <w:rPr>
          <w:color w:val="0000FF"/>
        </w:rPr>
      </w:pPr>
    </w:p>
    <w:p w14:paraId="46216FE6" w14:textId="263C3577" w:rsidR="1F9F36E6" w:rsidRDefault="00B14943" w:rsidP="0DECC58B">
      <w:pPr>
        <w:pStyle w:val="Ttulo1"/>
        <w:jc w:val="center"/>
        <w:rPr>
          <w:color w:val="auto"/>
        </w:rPr>
      </w:pPr>
      <w:r w:rsidRPr="00B14943">
        <w:rPr>
          <w:color w:val="auto"/>
        </w:rPr>
        <w:t>Conecta</w:t>
      </w:r>
    </w:p>
    <w:p w14:paraId="5014A8EF" w14:textId="77777777" w:rsidR="00FB4F21" w:rsidRPr="00FB4F21" w:rsidRDefault="00FB4F21" w:rsidP="00FB4F21"/>
    <w:p w14:paraId="4F562773" w14:textId="6D24C15C" w:rsidR="1F9F36E6" w:rsidRPr="0079369E" w:rsidRDefault="00FB4F21" w:rsidP="1F9F36E6">
      <w:pPr>
        <w:rPr>
          <w:color w:val="0000FF"/>
        </w:rPr>
      </w:pPr>
      <w:r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4884C57F" wp14:editId="11D16E4D">
            <wp:simplePos x="0" y="0"/>
            <wp:positionH relativeFrom="margin">
              <wp:posOffset>1177350</wp:posOffset>
            </wp:positionH>
            <wp:positionV relativeFrom="paragraph">
              <wp:posOffset>115995</wp:posOffset>
            </wp:positionV>
            <wp:extent cx="3996055" cy="3996055"/>
            <wp:effectExtent l="133350" t="76200" r="80645" b="137795"/>
            <wp:wrapSquare wrapText="bothSides"/>
            <wp:docPr id="113030390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0390" name="Imagem 2" descr="Logotip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399605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4833F" w14:textId="100C4E0C" w:rsidR="1F9F36E6" w:rsidRDefault="1F9F36E6" w:rsidP="1F9F36E6"/>
    <w:p w14:paraId="52AF298E" w14:textId="1B35B15D" w:rsidR="1F9F36E6" w:rsidRDefault="1F9F36E6" w:rsidP="1F9F36E6"/>
    <w:p w14:paraId="38DB3BB5" w14:textId="4A4E9D06" w:rsidR="1F9F36E6" w:rsidRDefault="1F9F36E6" w:rsidP="1F9F36E6"/>
    <w:p w14:paraId="2B295578" w14:textId="71B22D38" w:rsidR="1F9F36E6" w:rsidRDefault="1F9F36E6" w:rsidP="0DECC58B">
      <w:pPr>
        <w:jc w:val="center"/>
      </w:pPr>
    </w:p>
    <w:p w14:paraId="29F37E61" w14:textId="6B60DF9A" w:rsidR="1F9F36E6" w:rsidRDefault="1F9F36E6" w:rsidP="1F9F36E6"/>
    <w:p w14:paraId="4C2CE1AB" w14:textId="49DC7CA2" w:rsidR="1F9F36E6" w:rsidRDefault="1F9F36E6" w:rsidP="1F9F36E6"/>
    <w:p w14:paraId="4676C7C4" w14:textId="3BD4C8B6" w:rsidR="1F9F36E6" w:rsidRDefault="1F9F36E6" w:rsidP="1F9F36E6"/>
    <w:p w14:paraId="3FEC0702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0E31EC08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134A4052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604ABF9B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1E121062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684E6571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0569A7FE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5BF44E24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6960220C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348D5D6D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4C5E9D9C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4D035426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47F477D5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39086A74" w14:textId="12E8A601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5EF3C469" w14:textId="63045A48" w:rsidR="00CD2AAC" w:rsidRPr="00B14943" w:rsidRDefault="008F07A8" w:rsidP="0DECC58B">
      <w:pPr>
        <w:pStyle w:val="Ttulo2"/>
        <w:jc w:val="center"/>
        <w:rPr>
          <w:b/>
          <w:bCs/>
          <w:color w:val="auto"/>
        </w:rPr>
      </w:pPr>
      <w:r w:rsidRPr="00B14943">
        <w:rPr>
          <w:b/>
          <w:bCs/>
          <w:color w:val="auto"/>
        </w:rPr>
        <w:t>Participantes</w:t>
      </w:r>
    </w:p>
    <w:p w14:paraId="707D76E0" w14:textId="6BDDA46A" w:rsidR="0DECC58B" w:rsidRDefault="0DECC58B" w:rsidP="0DECC58B"/>
    <w:tbl>
      <w:tblPr>
        <w:tblStyle w:val="TabeladeGrade1Clara-nfase1"/>
        <w:tblW w:w="8297" w:type="dxa"/>
        <w:jc w:val="center"/>
        <w:tblLook w:val="04A0" w:firstRow="1" w:lastRow="0" w:firstColumn="1" w:lastColumn="0" w:noHBand="0" w:noVBand="1"/>
      </w:tblPr>
      <w:tblGrid>
        <w:gridCol w:w="4080"/>
        <w:gridCol w:w="4217"/>
      </w:tblGrid>
      <w:tr w:rsidR="00CD2AAC" w:rsidRPr="00CD2AAC" w14:paraId="0C474210" w14:textId="77777777" w:rsidTr="00B14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auto"/>
          </w:tcPr>
          <w:p w14:paraId="317578E4" w14:textId="7E3415BC" w:rsidR="00CD2AAC" w:rsidRPr="00B14943" w:rsidRDefault="454A065F" w:rsidP="0DECC58B">
            <w:pPr>
              <w:jc w:val="both"/>
              <w:rPr>
                <w:color w:val="auto"/>
              </w:rPr>
            </w:pPr>
            <w:r w:rsidRPr="00B14943">
              <w:rPr>
                <w:color w:val="auto"/>
              </w:rPr>
              <w:t>Nomes</w:t>
            </w:r>
          </w:p>
        </w:tc>
        <w:tc>
          <w:tcPr>
            <w:tcW w:w="4217" w:type="dxa"/>
            <w:shd w:val="clear" w:color="auto" w:fill="auto"/>
          </w:tcPr>
          <w:p w14:paraId="02AB9A33" w14:textId="55D8773E" w:rsidR="00CD2AAC" w:rsidRPr="00B14943" w:rsidRDefault="454A065F" w:rsidP="0DECC5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14943">
              <w:rPr>
                <w:color w:val="auto"/>
              </w:rPr>
              <w:t>RA</w:t>
            </w:r>
          </w:p>
        </w:tc>
      </w:tr>
      <w:tr w:rsidR="00413202" w:rsidRPr="00CD2AAC" w14:paraId="760E5C72" w14:textId="77777777" w:rsidTr="00B14943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auto"/>
          </w:tcPr>
          <w:p w14:paraId="24BE27BF" w14:textId="36AA3BAD" w:rsidR="00413202" w:rsidRPr="00B14943" w:rsidRDefault="00B14943" w:rsidP="00413202">
            <w:pPr>
              <w:jc w:val="both"/>
              <w:rPr>
                <w:color w:val="auto"/>
              </w:rPr>
            </w:pPr>
            <w:proofErr w:type="spellStart"/>
            <w:r w:rsidRPr="00B14943">
              <w:rPr>
                <w:color w:val="auto"/>
              </w:rPr>
              <w:t>Camilly</w:t>
            </w:r>
            <w:proofErr w:type="spellEnd"/>
            <w:r w:rsidRPr="00B14943">
              <w:rPr>
                <w:color w:val="auto"/>
              </w:rPr>
              <w:t xml:space="preserve"> Alves de Souza</w:t>
            </w:r>
          </w:p>
        </w:tc>
        <w:tc>
          <w:tcPr>
            <w:tcW w:w="4217" w:type="dxa"/>
            <w:shd w:val="clear" w:color="auto" w:fill="auto"/>
          </w:tcPr>
          <w:p w14:paraId="2E07A33E" w14:textId="4A23546C" w:rsidR="00413202" w:rsidRPr="00B14943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B14943">
              <w:rPr>
                <w:b/>
                <w:bCs/>
                <w:color w:val="auto"/>
              </w:rPr>
              <w:t>01232</w:t>
            </w:r>
            <w:r w:rsidR="00B14943" w:rsidRPr="00B14943">
              <w:rPr>
                <w:b/>
                <w:bCs/>
                <w:color w:val="auto"/>
              </w:rPr>
              <w:t>108</w:t>
            </w:r>
          </w:p>
        </w:tc>
      </w:tr>
      <w:tr w:rsidR="00413202" w:rsidRPr="00CD2AAC" w14:paraId="75538729" w14:textId="77777777" w:rsidTr="00B14943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auto"/>
          </w:tcPr>
          <w:p w14:paraId="1FFD7E96" w14:textId="01CF0A74" w:rsidR="00413202" w:rsidRPr="00B14943" w:rsidRDefault="00B14943" w:rsidP="00413202">
            <w:pPr>
              <w:jc w:val="both"/>
              <w:rPr>
                <w:color w:val="auto"/>
              </w:rPr>
            </w:pPr>
            <w:r w:rsidRPr="00B14943">
              <w:rPr>
                <w:color w:val="auto"/>
              </w:rPr>
              <w:t>Enzo Pereira Martins</w:t>
            </w:r>
          </w:p>
        </w:tc>
        <w:tc>
          <w:tcPr>
            <w:tcW w:w="4217" w:type="dxa"/>
            <w:shd w:val="clear" w:color="auto" w:fill="auto"/>
          </w:tcPr>
          <w:p w14:paraId="5AEDF16B" w14:textId="57289D19" w:rsidR="00413202" w:rsidRPr="00B14943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B14943">
              <w:rPr>
                <w:b/>
                <w:bCs/>
                <w:color w:val="auto"/>
              </w:rPr>
              <w:t>012321</w:t>
            </w:r>
            <w:r w:rsidR="00B14943" w:rsidRPr="00B14943">
              <w:rPr>
                <w:b/>
                <w:bCs/>
                <w:color w:val="auto"/>
              </w:rPr>
              <w:t>31</w:t>
            </w:r>
          </w:p>
        </w:tc>
      </w:tr>
      <w:tr w:rsidR="00413202" w:rsidRPr="00CD2AAC" w14:paraId="7367897D" w14:textId="77777777" w:rsidTr="00B14943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auto"/>
          </w:tcPr>
          <w:p w14:paraId="20752250" w14:textId="2F7562B7" w:rsidR="00413202" w:rsidRPr="00B14943" w:rsidRDefault="00413202" w:rsidP="00413202">
            <w:pPr>
              <w:jc w:val="both"/>
              <w:rPr>
                <w:color w:val="auto"/>
              </w:rPr>
            </w:pPr>
            <w:r w:rsidRPr="00B14943">
              <w:rPr>
                <w:color w:val="auto"/>
              </w:rPr>
              <w:t xml:space="preserve">Gabriel  </w:t>
            </w:r>
            <w:r w:rsidR="00B14943" w:rsidRPr="00B14943">
              <w:rPr>
                <w:color w:val="auto"/>
              </w:rPr>
              <w:t>Henrique G. Barreto</w:t>
            </w:r>
          </w:p>
        </w:tc>
        <w:tc>
          <w:tcPr>
            <w:tcW w:w="4217" w:type="dxa"/>
            <w:shd w:val="clear" w:color="auto" w:fill="auto"/>
          </w:tcPr>
          <w:p w14:paraId="48B218A0" w14:textId="42972A6F" w:rsidR="00413202" w:rsidRPr="00B14943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B14943">
              <w:rPr>
                <w:b/>
                <w:bCs/>
                <w:color w:val="auto"/>
              </w:rPr>
              <w:t>01232</w:t>
            </w:r>
            <w:r w:rsidR="00B14943" w:rsidRPr="00B14943">
              <w:rPr>
                <w:b/>
                <w:bCs/>
                <w:color w:val="auto"/>
              </w:rPr>
              <w:t>024</w:t>
            </w:r>
          </w:p>
        </w:tc>
      </w:tr>
      <w:tr w:rsidR="00413202" w:rsidRPr="00CD2AAC" w14:paraId="004D789C" w14:textId="77777777" w:rsidTr="00B14943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auto"/>
          </w:tcPr>
          <w:p w14:paraId="661278AB" w14:textId="5ACA02D3" w:rsidR="00413202" w:rsidRPr="00B14943" w:rsidRDefault="00B14943" w:rsidP="00413202">
            <w:pPr>
              <w:jc w:val="both"/>
              <w:rPr>
                <w:color w:val="auto"/>
              </w:rPr>
            </w:pPr>
            <w:r w:rsidRPr="00B14943">
              <w:rPr>
                <w:color w:val="auto"/>
              </w:rPr>
              <w:t>Leonardo Aparecido de Paula Santos</w:t>
            </w:r>
          </w:p>
        </w:tc>
        <w:tc>
          <w:tcPr>
            <w:tcW w:w="4217" w:type="dxa"/>
            <w:shd w:val="clear" w:color="auto" w:fill="auto"/>
          </w:tcPr>
          <w:p w14:paraId="6DAC267D" w14:textId="2CC8C6D5" w:rsidR="00413202" w:rsidRPr="00B14943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B14943">
              <w:rPr>
                <w:b/>
                <w:bCs/>
                <w:color w:val="auto"/>
              </w:rPr>
              <w:t>01232</w:t>
            </w:r>
            <w:r w:rsidR="00B14943" w:rsidRPr="00B14943">
              <w:rPr>
                <w:b/>
                <w:bCs/>
                <w:color w:val="auto"/>
              </w:rPr>
              <w:t>044</w:t>
            </w:r>
          </w:p>
        </w:tc>
      </w:tr>
      <w:tr w:rsidR="00413202" w:rsidRPr="00CD2AAC" w14:paraId="46EF8406" w14:textId="77777777" w:rsidTr="00B14943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auto"/>
          </w:tcPr>
          <w:p w14:paraId="37189B11" w14:textId="7346B6FA" w:rsidR="00413202" w:rsidRPr="00B14943" w:rsidRDefault="00B14943" w:rsidP="00413202">
            <w:pPr>
              <w:jc w:val="both"/>
              <w:rPr>
                <w:color w:val="auto"/>
              </w:rPr>
            </w:pPr>
            <w:r w:rsidRPr="00B14943">
              <w:rPr>
                <w:color w:val="auto"/>
              </w:rPr>
              <w:t>Patrick de Lima Rodrigues</w:t>
            </w:r>
          </w:p>
        </w:tc>
        <w:tc>
          <w:tcPr>
            <w:tcW w:w="4217" w:type="dxa"/>
            <w:shd w:val="clear" w:color="auto" w:fill="auto"/>
          </w:tcPr>
          <w:p w14:paraId="46019CF7" w14:textId="6F40F092" w:rsidR="00413202" w:rsidRPr="00B14943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B14943">
              <w:rPr>
                <w:b/>
                <w:bCs/>
                <w:color w:val="auto"/>
              </w:rPr>
              <w:t>01232</w:t>
            </w:r>
            <w:r w:rsidR="00125CAD" w:rsidRPr="00B14943">
              <w:rPr>
                <w:b/>
                <w:bCs/>
                <w:color w:val="auto"/>
              </w:rPr>
              <w:t>1</w:t>
            </w:r>
            <w:r w:rsidR="00B14943" w:rsidRPr="00B14943">
              <w:rPr>
                <w:b/>
                <w:bCs/>
                <w:color w:val="auto"/>
              </w:rPr>
              <w:t>05</w:t>
            </w:r>
          </w:p>
        </w:tc>
      </w:tr>
    </w:tbl>
    <w:p w14:paraId="2E62D5E5" w14:textId="66CE2B38" w:rsidR="1F9F36E6" w:rsidRDefault="1F9F36E6" w:rsidP="0DECC58B">
      <w:pPr>
        <w:jc w:val="center"/>
      </w:pPr>
    </w:p>
    <w:p w14:paraId="6D567294" w14:textId="77777777" w:rsidR="00FB4F21" w:rsidRDefault="00FB4F21" w:rsidP="0DECC58B">
      <w:pPr>
        <w:pStyle w:val="Ttulo1"/>
        <w:rPr>
          <w:color w:val="auto"/>
        </w:rPr>
      </w:pPr>
    </w:p>
    <w:p w14:paraId="061B7BDB" w14:textId="0FD80577" w:rsidR="00CD2AAC" w:rsidRDefault="00DD6161" w:rsidP="0DECC58B">
      <w:pPr>
        <w:pStyle w:val="Ttulo1"/>
        <w:rPr>
          <w:color w:val="auto"/>
        </w:rPr>
      </w:pPr>
      <w:r w:rsidRPr="00B14943">
        <w:rPr>
          <w:color w:val="auto"/>
        </w:rPr>
        <w:t>Contexto do Negócio</w:t>
      </w:r>
    </w:p>
    <w:p w14:paraId="70190541" w14:textId="77777777" w:rsidR="00924CC3" w:rsidRPr="00924CC3" w:rsidRDefault="00924CC3" w:rsidP="00924CC3"/>
    <w:p w14:paraId="6A064AF9" w14:textId="77777777" w:rsidR="00924CC3" w:rsidRPr="00924CC3" w:rsidRDefault="00924CC3" w:rsidP="00924CC3">
      <w:pPr>
        <w:rPr>
          <w:sz w:val="24"/>
          <w:szCs w:val="24"/>
        </w:rPr>
      </w:pPr>
      <w:r w:rsidRPr="00924CC3">
        <w:rPr>
          <w:sz w:val="24"/>
          <w:szCs w:val="24"/>
        </w:rPr>
        <w:t>Em um cenário global de crescente população e desafios como a recente pandemia, a infraestrutura tecnológica torna-se ainda mais crucial. Esta documentação explora a vital importância dos servidores, destacando seu papel central na garantia da eficiência, segurança e escalabilidade dos sistemas empresariais, especialmente em contextos de aumento populacional e demandas críticas, como os serviços de saúde durante pandemias.</w:t>
      </w:r>
    </w:p>
    <w:p w14:paraId="0E7730B7" w14:textId="77777777" w:rsidR="00924CC3" w:rsidRPr="00924CC3" w:rsidRDefault="00924CC3" w:rsidP="00924CC3">
      <w:pPr>
        <w:rPr>
          <w:sz w:val="24"/>
          <w:szCs w:val="24"/>
        </w:rPr>
      </w:pPr>
    </w:p>
    <w:p w14:paraId="0D94926F" w14:textId="77777777" w:rsidR="00924CC3" w:rsidRPr="00924CC3" w:rsidRDefault="00924CC3" w:rsidP="00924CC3">
      <w:pPr>
        <w:rPr>
          <w:sz w:val="24"/>
          <w:szCs w:val="24"/>
        </w:rPr>
      </w:pPr>
      <w:r w:rsidRPr="00924CC3">
        <w:rPr>
          <w:sz w:val="24"/>
          <w:szCs w:val="24"/>
        </w:rPr>
        <w:t>Com o aumento da população, a exemplo do Brasil que aumentou a população em mais de 12 milhões nos últimos 12 anos (IGBE, 2022), as demandas por serviços, informações e comunicação também crescem exponencialmente. Os servidores emergem como a espinha dorsal que suporta operações cruciais, sendo papel central na garantia da eficiência, segurança e escalabilidade dos sistemas empresariais, especialmente nesses cenários críticos.</w:t>
      </w:r>
    </w:p>
    <w:p w14:paraId="17C25769" w14:textId="77777777" w:rsidR="00924CC3" w:rsidRPr="00924CC3" w:rsidRDefault="00924CC3" w:rsidP="00924CC3">
      <w:pPr>
        <w:rPr>
          <w:sz w:val="24"/>
          <w:szCs w:val="24"/>
        </w:rPr>
      </w:pPr>
    </w:p>
    <w:p w14:paraId="15A01BA2" w14:textId="77777777" w:rsidR="00924CC3" w:rsidRPr="00924CC3" w:rsidRDefault="00924CC3" w:rsidP="00924CC3">
      <w:pPr>
        <w:rPr>
          <w:sz w:val="24"/>
          <w:szCs w:val="24"/>
        </w:rPr>
      </w:pPr>
      <w:r w:rsidRPr="00924CC3">
        <w:rPr>
          <w:sz w:val="24"/>
          <w:szCs w:val="24"/>
        </w:rPr>
        <w:t>Em um contexto de serviços de saúde, a eficiência operacional torna-se vital. Os servidores desempenham um papel essencial na integração de sistemas e administração de dados, permitindo o compartilhamento rápido de informações entre instituições médicas, acelerando diagnósticos, tratamentos e desenvolvimento de pesquisas, tudo isso para facilitar uma resposta mais eficaz aos desafios.</w:t>
      </w:r>
    </w:p>
    <w:p w14:paraId="3A50CA14" w14:textId="77777777" w:rsidR="00924CC3" w:rsidRPr="00924CC3" w:rsidRDefault="00924CC3" w:rsidP="00924CC3">
      <w:pPr>
        <w:rPr>
          <w:sz w:val="24"/>
          <w:szCs w:val="24"/>
        </w:rPr>
      </w:pPr>
    </w:p>
    <w:p w14:paraId="48652BE5" w14:textId="77777777" w:rsidR="00924CC3" w:rsidRPr="00924CC3" w:rsidRDefault="00924CC3" w:rsidP="00924CC3">
      <w:pPr>
        <w:rPr>
          <w:sz w:val="24"/>
          <w:szCs w:val="24"/>
        </w:rPr>
      </w:pPr>
      <w:r w:rsidRPr="00924CC3">
        <w:rPr>
          <w:sz w:val="24"/>
          <w:szCs w:val="24"/>
        </w:rPr>
        <w:t>Durante a pandemia, as demandas por serviços de saúde aumentaram abruptamente, o Brasil, por exemplo, se aproxima de 40 milhões de casos confirmados (Painel de Coronavírus do Brasil). Com hospitais lotados e infraestrutura beirando o limite, a escalabilidade dos servidores desempenhou um papel crítico ao permitir que os sistemas de saúde expandissem rapidamente seus recursos.</w:t>
      </w:r>
    </w:p>
    <w:p w14:paraId="6C51C6BB" w14:textId="77777777" w:rsidR="00924CC3" w:rsidRPr="00924CC3" w:rsidRDefault="00924CC3" w:rsidP="00924CC3">
      <w:pPr>
        <w:rPr>
          <w:sz w:val="24"/>
          <w:szCs w:val="24"/>
        </w:rPr>
      </w:pPr>
    </w:p>
    <w:p w14:paraId="1841EC45" w14:textId="77777777" w:rsidR="00924CC3" w:rsidRPr="00924CC3" w:rsidRDefault="00924CC3" w:rsidP="00924CC3">
      <w:pPr>
        <w:rPr>
          <w:sz w:val="24"/>
          <w:szCs w:val="24"/>
        </w:rPr>
      </w:pPr>
      <w:r w:rsidRPr="00924CC3">
        <w:rPr>
          <w:sz w:val="24"/>
          <w:szCs w:val="24"/>
        </w:rPr>
        <w:t>O desenvolvimento da vacina, tema mais popular na recente crise sanitária, demonstrou a necessidade e importância das pesquisas. Nesse período era imprescindível que os servidores estivessem prontos para colaborar com as pesquisas médicas. Em tempos de crise, a capacidade de compartilhar dados e insights em tempo real entre instituições de pesquisa e profissionais de saúde pode ser a chave para o desenvolvimento de soluções rápidas e eficazes.</w:t>
      </w:r>
    </w:p>
    <w:p w14:paraId="3411E21E" w14:textId="77777777" w:rsidR="00924CC3" w:rsidRPr="00924CC3" w:rsidRDefault="00924CC3" w:rsidP="00924CC3">
      <w:pPr>
        <w:rPr>
          <w:sz w:val="24"/>
          <w:szCs w:val="24"/>
        </w:rPr>
      </w:pPr>
    </w:p>
    <w:p w14:paraId="2D1C6494" w14:textId="77777777" w:rsidR="00924CC3" w:rsidRPr="00924CC3" w:rsidRDefault="00924CC3" w:rsidP="00924CC3">
      <w:pPr>
        <w:rPr>
          <w:sz w:val="24"/>
          <w:szCs w:val="24"/>
        </w:rPr>
      </w:pPr>
      <w:r w:rsidRPr="00924CC3">
        <w:rPr>
          <w:sz w:val="24"/>
          <w:szCs w:val="24"/>
        </w:rPr>
        <w:t>Mesmo em 2024, os servidores não estão isentos de desafios, sendo os problemas de hardware uma preocupação inerente. Componentes como discos rígidos, processadores e memória podem enfrentar falhas ocasionais devido a desgaste, flutuações de energia ou outros fatores imprevistos. A detecção precoce e a resolução eficiente desses problemas tornam-se cruciais para garantir a continuidade operacional.</w:t>
      </w:r>
    </w:p>
    <w:p w14:paraId="354B46C7" w14:textId="77777777" w:rsidR="00924CC3" w:rsidRPr="00924CC3" w:rsidRDefault="00924CC3" w:rsidP="00924CC3">
      <w:pPr>
        <w:rPr>
          <w:sz w:val="24"/>
          <w:szCs w:val="24"/>
        </w:rPr>
      </w:pPr>
    </w:p>
    <w:p w14:paraId="553212BB" w14:textId="23E6FEEF" w:rsidR="00924CC3" w:rsidRPr="00924CC3" w:rsidRDefault="00924CC3" w:rsidP="00924CC3">
      <w:pPr>
        <w:rPr>
          <w:sz w:val="24"/>
          <w:szCs w:val="24"/>
        </w:rPr>
      </w:pPr>
      <w:r w:rsidRPr="00924CC3">
        <w:rPr>
          <w:sz w:val="24"/>
          <w:szCs w:val="24"/>
        </w:rPr>
        <w:t>Visto isso, torna-se imperativo maximizar a eficiência e a confiabilidade da infraestrutura de servidores implementando um software dedicado ao monitoramento contínuo dos servidores hospitalares. São fundamentais feedbacks em tempo real sobre o desempenho das máquinas, alertando proativamente sobre possíveis problemas antes que impactem operações críticas, principalmente nos ambientes de saúde, onde a estabilidade e disponibilidade constante do serviço são critérios básicos.</w:t>
      </w:r>
    </w:p>
    <w:p w14:paraId="02629840" w14:textId="0AEB88A4" w:rsidR="00B93A5C" w:rsidRPr="00B93A5C" w:rsidRDefault="00F5721C" w:rsidP="00B93A5C">
      <w:pPr>
        <w:pStyle w:val="Ttulo1"/>
        <w:jc w:val="both"/>
        <w:rPr>
          <w:color w:val="auto"/>
        </w:rPr>
      </w:pPr>
      <w:r w:rsidRPr="00B14943">
        <w:rPr>
          <w:color w:val="auto"/>
        </w:rPr>
        <w:lastRenderedPageBreak/>
        <w:t>Objeti</w:t>
      </w:r>
      <w:r w:rsidR="00B93A5C">
        <w:rPr>
          <w:color w:val="auto"/>
        </w:rPr>
        <w:t>vo</w:t>
      </w:r>
    </w:p>
    <w:p w14:paraId="09FEB512" w14:textId="25A9FE6C" w:rsidR="00F67BE8" w:rsidRPr="00B14943" w:rsidRDefault="0079369E" w:rsidP="00F67BE8">
      <w:pPr>
        <w:pStyle w:val="Ttulo1"/>
        <w:rPr>
          <w:color w:val="auto"/>
        </w:rPr>
      </w:pPr>
      <w:r w:rsidRPr="00B14943">
        <w:rPr>
          <w:color w:val="auto"/>
        </w:rPr>
        <w:t>J</w:t>
      </w:r>
      <w:r w:rsidR="00365C0E" w:rsidRPr="00B14943">
        <w:rPr>
          <w:color w:val="auto"/>
        </w:rPr>
        <w:t>ustificativa</w:t>
      </w:r>
    </w:p>
    <w:p w14:paraId="7E7EF008" w14:textId="395F7A65" w:rsidR="00F5721C" w:rsidRPr="00B14943" w:rsidRDefault="00F5721C" w:rsidP="00F5721C">
      <w:pPr>
        <w:pStyle w:val="Ttulo1"/>
        <w:rPr>
          <w:color w:val="auto"/>
        </w:rPr>
      </w:pPr>
      <w:r w:rsidRPr="00B14943">
        <w:rPr>
          <w:color w:val="auto"/>
        </w:rPr>
        <w:t>Escopo</w:t>
      </w:r>
    </w:p>
    <w:p w14:paraId="6092A278" w14:textId="2DDB8300" w:rsidR="009F6898" w:rsidRDefault="00E42519" w:rsidP="00B93A5C">
      <w:pPr>
        <w:pStyle w:val="Ttulo1"/>
        <w:rPr>
          <w:color w:val="auto"/>
        </w:rPr>
      </w:pPr>
      <w:r w:rsidRPr="00B14943">
        <w:rPr>
          <w:color w:val="auto"/>
        </w:rPr>
        <w:t>Premissas e Restrições</w:t>
      </w:r>
    </w:p>
    <w:p w14:paraId="53BAD93A" w14:textId="44B7438D" w:rsidR="00924CC3" w:rsidRDefault="00924CC3" w:rsidP="00924CC3">
      <w:pPr>
        <w:pStyle w:val="Ttulo1"/>
        <w:rPr>
          <w:color w:val="auto"/>
        </w:rPr>
      </w:pPr>
      <w:proofErr w:type="spellStart"/>
      <w:r>
        <w:rPr>
          <w:color w:val="auto"/>
        </w:rPr>
        <w:t>User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Story’s</w:t>
      </w:r>
      <w:proofErr w:type="spellEnd"/>
    </w:p>
    <w:p w14:paraId="0E04C7D6" w14:textId="77777777" w:rsidR="00924CC3" w:rsidRDefault="00924CC3" w:rsidP="00924CC3">
      <w:pPr>
        <w:rPr>
          <w:b/>
          <w:bCs/>
          <w:sz w:val="24"/>
          <w:szCs w:val="24"/>
        </w:rPr>
      </w:pPr>
    </w:p>
    <w:p w14:paraId="304C75F1" w14:textId="41DF3287" w:rsidR="00924CC3" w:rsidRPr="00924CC3" w:rsidRDefault="00924CC3" w:rsidP="00924CC3">
      <w:pPr>
        <w:rPr>
          <w:sz w:val="24"/>
          <w:szCs w:val="24"/>
        </w:rPr>
      </w:pPr>
      <w:r w:rsidRPr="00924CC3">
        <w:rPr>
          <w:b/>
          <w:bCs/>
          <w:sz w:val="24"/>
          <w:szCs w:val="24"/>
        </w:rPr>
        <w:t>Eduardo</w:t>
      </w:r>
      <w:r>
        <w:rPr>
          <w:b/>
          <w:bCs/>
          <w:sz w:val="24"/>
          <w:szCs w:val="24"/>
        </w:rPr>
        <w:t xml:space="preserve"> Batista</w:t>
      </w:r>
      <w:r w:rsidRPr="00924CC3">
        <w:rPr>
          <w:sz w:val="24"/>
          <w:szCs w:val="24"/>
        </w:rPr>
        <w:t xml:space="preserve"> -&gt; R</w:t>
      </w:r>
      <w:r w:rsidRPr="00924CC3">
        <w:rPr>
          <w:sz w:val="24"/>
          <w:szCs w:val="24"/>
        </w:rPr>
        <w:t xml:space="preserve">esponsável pela área de infraestrutura de rede e segurança da </w:t>
      </w:r>
      <w:proofErr w:type="spellStart"/>
      <w:r w:rsidRPr="00924CC3">
        <w:rPr>
          <w:sz w:val="24"/>
          <w:szCs w:val="24"/>
        </w:rPr>
        <w:t>Funfarme</w:t>
      </w:r>
      <w:proofErr w:type="spellEnd"/>
      <w:r w:rsidRPr="00924CC3">
        <w:rPr>
          <w:sz w:val="24"/>
          <w:szCs w:val="24"/>
        </w:rPr>
        <w:t>.</w:t>
      </w:r>
    </w:p>
    <w:p w14:paraId="40C18D70" w14:textId="3F9BCAEA" w:rsidR="00924CC3" w:rsidRPr="00924CC3" w:rsidRDefault="00924CC3" w:rsidP="00924CC3">
      <w:pPr>
        <w:rPr>
          <w:sz w:val="24"/>
          <w:szCs w:val="24"/>
        </w:rPr>
      </w:pPr>
      <w:r w:rsidRPr="00924CC3">
        <w:rPr>
          <w:sz w:val="24"/>
          <w:szCs w:val="24"/>
        </w:rPr>
        <w:t xml:space="preserve">A </w:t>
      </w:r>
      <w:proofErr w:type="spellStart"/>
      <w:r w:rsidRPr="00924CC3">
        <w:rPr>
          <w:sz w:val="24"/>
          <w:szCs w:val="24"/>
        </w:rPr>
        <w:t>Funfarme</w:t>
      </w:r>
      <w:proofErr w:type="spellEnd"/>
      <w:r w:rsidRPr="00924CC3">
        <w:rPr>
          <w:sz w:val="24"/>
          <w:szCs w:val="24"/>
        </w:rPr>
        <w:t xml:space="preserve"> (Fundação Faculdade Regional de Medicina de São José do Rio Preto) engloba </w:t>
      </w:r>
      <w:r w:rsidRPr="00924CC3">
        <w:rPr>
          <w:sz w:val="24"/>
          <w:szCs w:val="24"/>
        </w:rPr>
        <w:t>os</w:t>
      </w:r>
      <w:r w:rsidRPr="00924CC3">
        <w:rPr>
          <w:sz w:val="24"/>
          <w:szCs w:val="24"/>
        </w:rPr>
        <w:t xml:space="preserve"> Hospital de base, Hospital da Criança e Mulher, Ambulatório Geral de Especialidades, o Hemocentro e a unidade do Instituto de Reabilitação Lucy Montoro.</w:t>
      </w:r>
    </w:p>
    <w:p w14:paraId="08C9AAAA" w14:textId="77777777" w:rsidR="00924CC3" w:rsidRPr="00924CC3" w:rsidRDefault="00924CC3" w:rsidP="00924CC3">
      <w:pPr>
        <w:rPr>
          <w:sz w:val="24"/>
          <w:szCs w:val="24"/>
        </w:rPr>
      </w:pPr>
    </w:p>
    <w:p w14:paraId="6610B72A" w14:textId="77777777" w:rsidR="00924CC3" w:rsidRPr="00924CC3" w:rsidRDefault="00924CC3" w:rsidP="00924CC3">
      <w:pPr>
        <w:rPr>
          <w:sz w:val="24"/>
          <w:szCs w:val="24"/>
        </w:rPr>
      </w:pPr>
      <w:r w:rsidRPr="00924CC3">
        <w:rPr>
          <w:sz w:val="24"/>
          <w:szCs w:val="24"/>
        </w:rPr>
        <w:t>Como Eduardo, (função), eu quero receber notificações em tempo real sobre o status dos servidores para que eu e meu time não precisemos ficar analisando métricas de todas as máquinas ao mesmo tempo, atividade impossível de ser feita efetivamente.</w:t>
      </w:r>
    </w:p>
    <w:p w14:paraId="2A4FA80A" w14:textId="77777777" w:rsidR="00924CC3" w:rsidRPr="00924CC3" w:rsidRDefault="00924CC3" w:rsidP="00924CC3">
      <w:pPr>
        <w:rPr>
          <w:sz w:val="24"/>
          <w:szCs w:val="24"/>
        </w:rPr>
      </w:pPr>
    </w:p>
    <w:p w14:paraId="4CEE630B" w14:textId="4E4A564F" w:rsidR="00924CC3" w:rsidRPr="00924CC3" w:rsidRDefault="00924CC3" w:rsidP="00924CC3">
      <w:pPr>
        <w:rPr>
          <w:sz w:val="24"/>
          <w:szCs w:val="24"/>
        </w:rPr>
      </w:pPr>
      <w:r w:rsidRPr="00924CC3">
        <w:rPr>
          <w:sz w:val="24"/>
          <w:szCs w:val="24"/>
        </w:rPr>
        <w:t>Como Eduardo,</w:t>
      </w:r>
      <w:r w:rsidRPr="00924CC3">
        <w:rPr>
          <w:sz w:val="24"/>
          <w:szCs w:val="24"/>
        </w:rPr>
        <w:t xml:space="preserve"> r</w:t>
      </w:r>
      <w:r w:rsidRPr="00924CC3">
        <w:rPr>
          <w:sz w:val="24"/>
          <w:szCs w:val="24"/>
        </w:rPr>
        <w:t xml:space="preserve">esponsável pela área de infraestrutura de rede e segurança da </w:t>
      </w:r>
      <w:proofErr w:type="spellStart"/>
      <w:r w:rsidRPr="00924CC3">
        <w:rPr>
          <w:sz w:val="24"/>
          <w:szCs w:val="24"/>
        </w:rPr>
        <w:t>Funfarme</w:t>
      </w:r>
      <w:proofErr w:type="spellEnd"/>
      <w:r w:rsidRPr="00924CC3">
        <w:rPr>
          <w:sz w:val="24"/>
          <w:szCs w:val="24"/>
        </w:rPr>
        <w:t>, eu quero ter uma visão geral do desempenho dos servidores, incluindo CPU, memória RAM, espaço em disco e conectividade das portas, para poder identificar possíveis gargalos ou eventuais falhas de recursos.</w:t>
      </w:r>
    </w:p>
    <w:p w14:paraId="705A8DE9" w14:textId="77777777" w:rsidR="00924CC3" w:rsidRPr="00924CC3" w:rsidRDefault="00924CC3" w:rsidP="00924CC3">
      <w:pPr>
        <w:rPr>
          <w:sz w:val="24"/>
          <w:szCs w:val="24"/>
        </w:rPr>
      </w:pPr>
    </w:p>
    <w:p w14:paraId="5D031995" w14:textId="721F2FCC" w:rsidR="00924CC3" w:rsidRPr="00924CC3" w:rsidRDefault="00924CC3" w:rsidP="00924CC3">
      <w:pPr>
        <w:rPr>
          <w:sz w:val="24"/>
          <w:szCs w:val="24"/>
        </w:rPr>
      </w:pPr>
      <w:r w:rsidRPr="00924CC3">
        <w:rPr>
          <w:sz w:val="24"/>
          <w:szCs w:val="24"/>
        </w:rPr>
        <w:t xml:space="preserve">Como Eduardo, responsável pela área de infraestrutura de rede e segurança da </w:t>
      </w:r>
      <w:proofErr w:type="spellStart"/>
      <w:r w:rsidRPr="00924CC3">
        <w:rPr>
          <w:sz w:val="24"/>
          <w:szCs w:val="24"/>
        </w:rPr>
        <w:t>Funfarme</w:t>
      </w:r>
      <w:proofErr w:type="spellEnd"/>
      <w:r w:rsidRPr="00924CC3">
        <w:rPr>
          <w:sz w:val="24"/>
          <w:szCs w:val="24"/>
        </w:rPr>
        <w:t>, eu quero poder visualizar o histórico de eventos e alertas para fins de análise e solução de problemas, permitindo identificar tendências e padrões de comportamento dos servidores ao longo do tempo.</w:t>
      </w:r>
    </w:p>
    <w:p w14:paraId="5AF93F5F" w14:textId="77777777" w:rsidR="00924CC3" w:rsidRPr="00924CC3" w:rsidRDefault="00924CC3" w:rsidP="00924CC3">
      <w:pPr>
        <w:rPr>
          <w:sz w:val="24"/>
          <w:szCs w:val="24"/>
        </w:rPr>
      </w:pPr>
    </w:p>
    <w:p w14:paraId="43439853" w14:textId="0B645D50" w:rsidR="00924CC3" w:rsidRPr="00924CC3" w:rsidRDefault="00924CC3" w:rsidP="00924CC3">
      <w:pPr>
        <w:rPr>
          <w:sz w:val="24"/>
          <w:szCs w:val="24"/>
        </w:rPr>
      </w:pPr>
      <w:r w:rsidRPr="00924CC3">
        <w:rPr>
          <w:sz w:val="24"/>
          <w:szCs w:val="24"/>
        </w:rPr>
        <w:t xml:space="preserve">Como Eduardo, responsável pela área de infraestrutura de rede e segurança da </w:t>
      </w:r>
      <w:proofErr w:type="spellStart"/>
      <w:r w:rsidRPr="00924CC3">
        <w:rPr>
          <w:sz w:val="24"/>
          <w:szCs w:val="24"/>
        </w:rPr>
        <w:t>Funfarme</w:t>
      </w:r>
      <w:proofErr w:type="spellEnd"/>
      <w:r w:rsidRPr="00924CC3">
        <w:rPr>
          <w:sz w:val="24"/>
          <w:szCs w:val="24"/>
        </w:rPr>
        <w:t xml:space="preserve">, </w:t>
      </w:r>
      <w:r w:rsidRPr="00924CC3">
        <w:rPr>
          <w:sz w:val="24"/>
          <w:szCs w:val="24"/>
        </w:rPr>
        <w:t>eu quero poder gerir facilmente os colaboradores que acessam o sistema, criando e excluindo perfis e garantindo que o sistema possa lidar com o fluxo de funcionários no hospital.</w:t>
      </w:r>
    </w:p>
    <w:p w14:paraId="2032B0F1" w14:textId="77777777" w:rsidR="00924CC3" w:rsidRDefault="00924CC3" w:rsidP="00924CC3"/>
    <w:p w14:paraId="1811DE03" w14:textId="77777777" w:rsidR="00924CC3" w:rsidRDefault="00924CC3" w:rsidP="00924CC3"/>
    <w:p w14:paraId="54DD71D4" w14:textId="591CD28A" w:rsidR="00924CC3" w:rsidRDefault="00924CC3" w:rsidP="00924C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Mônica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Souza</w:t>
      </w:r>
      <w:r w:rsidRPr="00924CC3">
        <w:rPr>
          <w:sz w:val="24"/>
          <w:szCs w:val="24"/>
        </w:rPr>
        <w:t xml:space="preserve">-&gt; </w:t>
      </w:r>
      <w:r>
        <w:rPr>
          <w:sz w:val="24"/>
          <w:szCs w:val="24"/>
        </w:rPr>
        <w:t xml:space="preserve">Gerente de pesquisa clínica </w:t>
      </w:r>
      <w:r w:rsidRPr="00924CC3">
        <w:rPr>
          <w:sz w:val="24"/>
          <w:szCs w:val="24"/>
        </w:rPr>
        <w:t xml:space="preserve">da </w:t>
      </w:r>
      <w:proofErr w:type="spellStart"/>
      <w:r w:rsidRPr="00924CC3">
        <w:rPr>
          <w:sz w:val="24"/>
          <w:szCs w:val="24"/>
        </w:rPr>
        <w:t>Funfarme</w:t>
      </w:r>
      <w:proofErr w:type="spellEnd"/>
      <w:r w:rsidRPr="00924CC3">
        <w:rPr>
          <w:sz w:val="24"/>
          <w:szCs w:val="24"/>
        </w:rPr>
        <w:t>.</w:t>
      </w:r>
    </w:p>
    <w:p w14:paraId="05227E0B" w14:textId="35AE1BF0" w:rsidR="00924CC3" w:rsidRPr="00924CC3" w:rsidRDefault="00924CC3" w:rsidP="00924CC3">
      <w:pPr>
        <w:rPr>
          <w:sz w:val="24"/>
          <w:szCs w:val="24"/>
        </w:rPr>
      </w:pPr>
      <w:r w:rsidRPr="00924CC3">
        <w:rPr>
          <w:sz w:val="24"/>
          <w:szCs w:val="24"/>
        </w:rPr>
        <w:t xml:space="preserve">Como Mônica, </w:t>
      </w:r>
      <w:r>
        <w:rPr>
          <w:sz w:val="24"/>
          <w:szCs w:val="24"/>
        </w:rPr>
        <w:t>g</w:t>
      </w:r>
      <w:r>
        <w:rPr>
          <w:sz w:val="24"/>
          <w:szCs w:val="24"/>
        </w:rPr>
        <w:t xml:space="preserve">erente de pesquisa clínica </w:t>
      </w:r>
      <w:r w:rsidRPr="00924CC3">
        <w:rPr>
          <w:sz w:val="24"/>
          <w:szCs w:val="24"/>
        </w:rPr>
        <w:t xml:space="preserve">da </w:t>
      </w:r>
      <w:proofErr w:type="spellStart"/>
      <w:r w:rsidRPr="00924CC3">
        <w:rPr>
          <w:sz w:val="24"/>
          <w:szCs w:val="24"/>
        </w:rPr>
        <w:t>Funfarme</w:t>
      </w:r>
      <w:proofErr w:type="spellEnd"/>
      <w:r w:rsidRPr="00924CC3">
        <w:rPr>
          <w:sz w:val="24"/>
          <w:szCs w:val="24"/>
        </w:rPr>
        <w:t>, eu quero poder registrar novas solicitações de suporte online, fornecendo detalhes da descrição do problema, incidente ou requisição, para que a equipe de suporte possa iniciar o processo de resolução sem a necessidade de me deslocar até eles.</w:t>
      </w:r>
    </w:p>
    <w:p w14:paraId="174A1E20" w14:textId="77777777" w:rsidR="00924CC3" w:rsidRPr="00924CC3" w:rsidRDefault="00924CC3" w:rsidP="00924CC3">
      <w:pPr>
        <w:rPr>
          <w:sz w:val="24"/>
          <w:szCs w:val="24"/>
        </w:rPr>
      </w:pPr>
    </w:p>
    <w:p w14:paraId="117278F6" w14:textId="56CCBC0B" w:rsidR="00924CC3" w:rsidRPr="00924CC3" w:rsidRDefault="00924CC3" w:rsidP="00924CC3">
      <w:pPr>
        <w:rPr>
          <w:sz w:val="24"/>
          <w:szCs w:val="24"/>
        </w:rPr>
      </w:pPr>
      <w:r w:rsidRPr="00924CC3">
        <w:rPr>
          <w:sz w:val="24"/>
          <w:szCs w:val="24"/>
        </w:rPr>
        <w:t xml:space="preserve">Como Mônica, </w:t>
      </w:r>
      <w:r>
        <w:rPr>
          <w:sz w:val="24"/>
          <w:szCs w:val="24"/>
        </w:rPr>
        <w:t xml:space="preserve">gerente de pesquisa clínica </w:t>
      </w:r>
      <w:r w:rsidRPr="00924CC3">
        <w:rPr>
          <w:sz w:val="24"/>
          <w:szCs w:val="24"/>
        </w:rPr>
        <w:t xml:space="preserve">da </w:t>
      </w:r>
      <w:proofErr w:type="spellStart"/>
      <w:r w:rsidRPr="00924CC3">
        <w:rPr>
          <w:sz w:val="24"/>
          <w:szCs w:val="24"/>
        </w:rPr>
        <w:t>Funfarme</w:t>
      </w:r>
      <w:proofErr w:type="spellEnd"/>
      <w:r w:rsidRPr="00924CC3">
        <w:rPr>
          <w:sz w:val="24"/>
          <w:szCs w:val="24"/>
        </w:rPr>
        <w:t>, eu quero poder receber notificações sobre possíveis problemas técnicos que influenciem minha dinâmica de trabalho para que eu possa manter meu time de pesquisa consciente do contexto de TI.</w:t>
      </w:r>
    </w:p>
    <w:p w14:paraId="6F9725D8" w14:textId="77777777" w:rsidR="00924CC3" w:rsidRPr="00924CC3" w:rsidRDefault="00924CC3" w:rsidP="00924CC3">
      <w:pPr>
        <w:rPr>
          <w:sz w:val="24"/>
          <w:szCs w:val="24"/>
        </w:rPr>
      </w:pPr>
    </w:p>
    <w:p w14:paraId="5C5A3789" w14:textId="2E015C22" w:rsidR="00924CC3" w:rsidRPr="00924CC3" w:rsidRDefault="00924CC3" w:rsidP="00924CC3">
      <w:pPr>
        <w:rPr>
          <w:sz w:val="24"/>
          <w:szCs w:val="24"/>
        </w:rPr>
      </w:pPr>
      <w:r w:rsidRPr="00924CC3">
        <w:rPr>
          <w:sz w:val="24"/>
          <w:szCs w:val="24"/>
        </w:rPr>
        <w:t xml:space="preserve">Como Mônica, </w:t>
      </w:r>
      <w:r>
        <w:rPr>
          <w:sz w:val="24"/>
          <w:szCs w:val="24"/>
        </w:rPr>
        <w:t xml:space="preserve">gerente de pesquisa clínica </w:t>
      </w:r>
      <w:r w:rsidRPr="00924CC3">
        <w:rPr>
          <w:sz w:val="24"/>
          <w:szCs w:val="24"/>
        </w:rPr>
        <w:t xml:space="preserve">da </w:t>
      </w:r>
      <w:proofErr w:type="spellStart"/>
      <w:r w:rsidRPr="00924CC3">
        <w:rPr>
          <w:sz w:val="24"/>
          <w:szCs w:val="24"/>
        </w:rPr>
        <w:t>Funfarme</w:t>
      </w:r>
      <w:proofErr w:type="spellEnd"/>
      <w:r>
        <w:rPr>
          <w:sz w:val="24"/>
          <w:szCs w:val="24"/>
        </w:rPr>
        <w:t xml:space="preserve">, </w:t>
      </w:r>
      <w:r w:rsidRPr="00924CC3">
        <w:rPr>
          <w:sz w:val="24"/>
          <w:szCs w:val="24"/>
        </w:rPr>
        <w:t>eu quero ter acesso a métricas sobre o desempenho da equipe de suporte, incluindo quantidade de tickets de requisições, problemas ou incidentes abertos/fechados e histórico de notificações de problemas técnicos</w:t>
      </w:r>
      <w:r>
        <w:rPr>
          <w:sz w:val="24"/>
          <w:szCs w:val="24"/>
        </w:rPr>
        <w:t xml:space="preserve"> a mim enviados</w:t>
      </w:r>
      <w:r w:rsidRPr="00924CC3">
        <w:rPr>
          <w:sz w:val="24"/>
          <w:szCs w:val="24"/>
        </w:rPr>
        <w:t>, para avaliar a eficiência do suporte e reconsultar as notificações de operação.</w:t>
      </w:r>
    </w:p>
    <w:p w14:paraId="1EF5C042" w14:textId="77777777" w:rsidR="00924CC3" w:rsidRPr="00924CC3" w:rsidRDefault="00924CC3" w:rsidP="00924CC3"/>
    <w:sectPr w:rsidR="00924CC3" w:rsidRPr="00924CC3" w:rsidSect="00772999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031CB" w14:textId="77777777" w:rsidR="00772999" w:rsidRDefault="00772999" w:rsidP="00131939">
      <w:r>
        <w:separator/>
      </w:r>
    </w:p>
  </w:endnote>
  <w:endnote w:type="continuationSeparator" w:id="0">
    <w:p w14:paraId="69A51480" w14:textId="77777777" w:rsidR="00772999" w:rsidRDefault="00772999" w:rsidP="00131939">
      <w:r>
        <w:continuationSeparator/>
      </w:r>
    </w:p>
  </w:endnote>
  <w:endnote w:type="continuationNotice" w:id="1">
    <w:p w14:paraId="7907CC57" w14:textId="77777777" w:rsidR="00772999" w:rsidRDefault="0077299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47300" w14:textId="77777777" w:rsidR="00772999" w:rsidRDefault="00772999" w:rsidP="00131939">
      <w:r>
        <w:separator/>
      </w:r>
    </w:p>
  </w:footnote>
  <w:footnote w:type="continuationSeparator" w:id="0">
    <w:p w14:paraId="0197A60C" w14:textId="77777777" w:rsidR="00772999" w:rsidRDefault="00772999" w:rsidP="00131939">
      <w:r>
        <w:continuationSeparator/>
      </w:r>
    </w:p>
  </w:footnote>
  <w:footnote w:type="continuationNotice" w:id="1">
    <w:p w14:paraId="262F5950" w14:textId="77777777" w:rsidR="00772999" w:rsidRDefault="0077299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6E480721" wp14:editId="063270E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Picture 6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2" behindDoc="1" locked="0" layoutInCell="0" allowOverlap="1" wp14:anchorId="12CB45C4" wp14:editId="5821F82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Picture 63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64574E3" wp14:editId="2A3AC14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Picture 6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64/jtt5vXGS8q" int2:id="DkkfYM7n">
      <int2:state int2:value="Rejected" int2:type="AugLoop_Text_Critique"/>
    </int2:textHash>
    <int2:textHash int2:hashCode="bKCAykeAQSEiMA" int2:id="lZItzfGa">
      <int2:state int2:value="Rejected" int2:type="AugLoop_Text_Critique"/>
    </int2:textHash>
    <int2:textHash int2:hashCode="5H/7A/PoAp7eS1" int2:id="IooPbtEW">
      <int2:state int2:value="Rejected" int2:type="AugLoop_Text_Critique"/>
    </int2:textHash>
    <int2:textHash int2:hashCode="hqKNiPAHBOWiiz" int2:id="5A71Yoeu">
      <int2:state int2:value="Rejected" int2:type="AugLoop_Text_Critique"/>
    </int2:textHash>
    <int2:textHash int2:hashCode="Q3Sq7iR/sjfObJ" int2:id="4hv4G780">
      <int2:state int2:value="Rejected" int2:type="AugLoop_Text_Critique"/>
    </int2:textHash>
    <int2:textHash int2:hashCode="SFiEB4yB2jA/N4" int2:id="JczpX0L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AB32CB"/>
    <w:multiLevelType w:val="hybridMultilevel"/>
    <w:tmpl w:val="94DC6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7F44FA"/>
    <w:multiLevelType w:val="hybridMultilevel"/>
    <w:tmpl w:val="BAACD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3620D"/>
    <w:multiLevelType w:val="hybridMultilevel"/>
    <w:tmpl w:val="558C736C"/>
    <w:lvl w:ilvl="0" w:tplc="6D885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C7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40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A6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87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2A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63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4E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2C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1095C"/>
    <w:multiLevelType w:val="hybridMultilevel"/>
    <w:tmpl w:val="CB8676CC"/>
    <w:lvl w:ilvl="0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4533DAE"/>
    <w:multiLevelType w:val="hybridMultilevel"/>
    <w:tmpl w:val="D45ED07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81451"/>
    <w:multiLevelType w:val="hybridMultilevel"/>
    <w:tmpl w:val="3A621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BA8B7"/>
    <w:multiLevelType w:val="hybridMultilevel"/>
    <w:tmpl w:val="411ACD72"/>
    <w:lvl w:ilvl="0" w:tplc="B67A0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E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E4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4E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26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A6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9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C5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8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D7D1A14"/>
    <w:multiLevelType w:val="hybridMultilevel"/>
    <w:tmpl w:val="403CD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D60589"/>
    <w:multiLevelType w:val="hybridMultilevel"/>
    <w:tmpl w:val="272AFD2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53F4268"/>
    <w:multiLevelType w:val="hybridMultilevel"/>
    <w:tmpl w:val="1DE666A2"/>
    <w:lvl w:ilvl="0" w:tplc="EC506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4F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EA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40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CB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1E1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46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F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4D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958222">
    <w:abstractNumId w:val="4"/>
  </w:num>
  <w:num w:numId="2" w16cid:durableId="1050181285">
    <w:abstractNumId w:val="21"/>
  </w:num>
  <w:num w:numId="3" w16cid:durableId="543757208">
    <w:abstractNumId w:val="12"/>
  </w:num>
  <w:num w:numId="4" w16cid:durableId="1686904297">
    <w:abstractNumId w:val="7"/>
  </w:num>
  <w:num w:numId="5" w16cid:durableId="467818128">
    <w:abstractNumId w:val="11"/>
  </w:num>
  <w:num w:numId="6" w16cid:durableId="2034652596">
    <w:abstractNumId w:val="16"/>
  </w:num>
  <w:num w:numId="7" w16cid:durableId="122122112">
    <w:abstractNumId w:val="14"/>
  </w:num>
  <w:num w:numId="8" w16cid:durableId="68235484">
    <w:abstractNumId w:val="13"/>
  </w:num>
  <w:num w:numId="9" w16cid:durableId="874119594">
    <w:abstractNumId w:val="10"/>
  </w:num>
  <w:num w:numId="10" w16cid:durableId="99952074">
    <w:abstractNumId w:val="9"/>
  </w:num>
  <w:num w:numId="11" w16cid:durableId="731149662">
    <w:abstractNumId w:val="2"/>
  </w:num>
  <w:num w:numId="12" w16cid:durableId="1529180895">
    <w:abstractNumId w:val="17"/>
  </w:num>
  <w:num w:numId="13" w16cid:durableId="768353864">
    <w:abstractNumId w:val="15"/>
  </w:num>
  <w:num w:numId="14" w16cid:durableId="2054890221">
    <w:abstractNumId w:val="0"/>
  </w:num>
  <w:num w:numId="15" w16cid:durableId="224070927">
    <w:abstractNumId w:val="19"/>
  </w:num>
  <w:num w:numId="16" w16cid:durableId="1738747560">
    <w:abstractNumId w:val="5"/>
  </w:num>
  <w:num w:numId="17" w16cid:durableId="1546024695">
    <w:abstractNumId w:val="8"/>
  </w:num>
  <w:num w:numId="18" w16cid:durableId="582882894">
    <w:abstractNumId w:val="20"/>
  </w:num>
  <w:num w:numId="19" w16cid:durableId="1873688379">
    <w:abstractNumId w:val="6"/>
  </w:num>
  <w:num w:numId="20" w16cid:durableId="520514136">
    <w:abstractNumId w:val="1"/>
  </w:num>
  <w:num w:numId="21" w16cid:durableId="1037315040">
    <w:abstractNumId w:val="18"/>
  </w:num>
  <w:num w:numId="22" w16cid:durableId="1741366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B6EE2"/>
    <w:rsid w:val="000C1B16"/>
    <w:rsid w:val="000C5BF1"/>
    <w:rsid w:val="001162D0"/>
    <w:rsid w:val="00125CAD"/>
    <w:rsid w:val="0012609C"/>
    <w:rsid w:val="00131939"/>
    <w:rsid w:val="0014558E"/>
    <w:rsid w:val="00167012"/>
    <w:rsid w:val="001851CA"/>
    <w:rsid w:val="00196451"/>
    <w:rsid w:val="001F0F15"/>
    <w:rsid w:val="00207E94"/>
    <w:rsid w:val="00220FC3"/>
    <w:rsid w:val="00254DBA"/>
    <w:rsid w:val="002A5873"/>
    <w:rsid w:val="002B68ED"/>
    <w:rsid w:val="002D7209"/>
    <w:rsid w:val="002D7711"/>
    <w:rsid w:val="002E2C26"/>
    <w:rsid w:val="002E514C"/>
    <w:rsid w:val="002E7CB1"/>
    <w:rsid w:val="002F04E5"/>
    <w:rsid w:val="00304664"/>
    <w:rsid w:val="00315BC5"/>
    <w:rsid w:val="00330ECB"/>
    <w:rsid w:val="00340CBA"/>
    <w:rsid w:val="003619A2"/>
    <w:rsid w:val="0036364B"/>
    <w:rsid w:val="00365C0E"/>
    <w:rsid w:val="003A27DB"/>
    <w:rsid w:val="003B088C"/>
    <w:rsid w:val="003B1749"/>
    <w:rsid w:val="003D6DEB"/>
    <w:rsid w:val="00413202"/>
    <w:rsid w:val="004924CC"/>
    <w:rsid w:val="004F6702"/>
    <w:rsid w:val="005019CE"/>
    <w:rsid w:val="00510F54"/>
    <w:rsid w:val="005131F7"/>
    <w:rsid w:val="005A1D35"/>
    <w:rsid w:val="005B4283"/>
    <w:rsid w:val="005D628A"/>
    <w:rsid w:val="005F72DF"/>
    <w:rsid w:val="00603559"/>
    <w:rsid w:val="00603750"/>
    <w:rsid w:val="00623E7C"/>
    <w:rsid w:val="006838E4"/>
    <w:rsid w:val="00693DE9"/>
    <w:rsid w:val="006970A4"/>
    <w:rsid w:val="006A3BD8"/>
    <w:rsid w:val="006B0A03"/>
    <w:rsid w:val="006E3D3B"/>
    <w:rsid w:val="006F093D"/>
    <w:rsid w:val="00712DC4"/>
    <w:rsid w:val="00715B2A"/>
    <w:rsid w:val="00730391"/>
    <w:rsid w:val="00744861"/>
    <w:rsid w:val="00772236"/>
    <w:rsid w:val="00772999"/>
    <w:rsid w:val="00780A51"/>
    <w:rsid w:val="0079369E"/>
    <w:rsid w:val="0080417E"/>
    <w:rsid w:val="00807ABA"/>
    <w:rsid w:val="00813D8D"/>
    <w:rsid w:val="00822F15"/>
    <w:rsid w:val="00833EDD"/>
    <w:rsid w:val="00842A34"/>
    <w:rsid w:val="0086574C"/>
    <w:rsid w:val="00865FDC"/>
    <w:rsid w:val="00872BD3"/>
    <w:rsid w:val="0088D884"/>
    <w:rsid w:val="008D6CAE"/>
    <w:rsid w:val="008F07A8"/>
    <w:rsid w:val="0091285E"/>
    <w:rsid w:val="00923C42"/>
    <w:rsid w:val="00924CC3"/>
    <w:rsid w:val="00961E21"/>
    <w:rsid w:val="009704EC"/>
    <w:rsid w:val="009F6898"/>
    <w:rsid w:val="00A14D6A"/>
    <w:rsid w:val="00A173CE"/>
    <w:rsid w:val="00A379DB"/>
    <w:rsid w:val="00A561D8"/>
    <w:rsid w:val="00A84F3A"/>
    <w:rsid w:val="00A87CEE"/>
    <w:rsid w:val="00A9515D"/>
    <w:rsid w:val="00AA3D63"/>
    <w:rsid w:val="00AA7C1B"/>
    <w:rsid w:val="00AD5E04"/>
    <w:rsid w:val="00AD6C46"/>
    <w:rsid w:val="00AE47DD"/>
    <w:rsid w:val="00AF900C"/>
    <w:rsid w:val="00B0425F"/>
    <w:rsid w:val="00B14943"/>
    <w:rsid w:val="00B15EF7"/>
    <w:rsid w:val="00B45F4F"/>
    <w:rsid w:val="00B6074E"/>
    <w:rsid w:val="00B65C8C"/>
    <w:rsid w:val="00B706A2"/>
    <w:rsid w:val="00B93A5C"/>
    <w:rsid w:val="00BAAB16"/>
    <w:rsid w:val="00BC6E15"/>
    <w:rsid w:val="00BD6AF2"/>
    <w:rsid w:val="00C1737E"/>
    <w:rsid w:val="00C3623F"/>
    <w:rsid w:val="00C5779D"/>
    <w:rsid w:val="00C72C03"/>
    <w:rsid w:val="00C91F2D"/>
    <w:rsid w:val="00CB6780"/>
    <w:rsid w:val="00CC0F18"/>
    <w:rsid w:val="00CD2AAC"/>
    <w:rsid w:val="00D06B16"/>
    <w:rsid w:val="00D20296"/>
    <w:rsid w:val="00D27BB7"/>
    <w:rsid w:val="00D62DDE"/>
    <w:rsid w:val="00D80AD8"/>
    <w:rsid w:val="00D87E30"/>
    <w:rsid w:val="00D9669A"/>
    <w:rsid w:val="00DB02A5"/>
    <w:rsid w:val="00DB1622"/>
    <w:rsid w:val="00DD6161"/>
    <w:rsid w:val="00E10081"/>
    <w:rsid w:val="00E1515F"/>
    <w:rsid w:val="00E37D81"/>
    <w:rsid w:val="00E42519"/>
    <w:rsid w:val="00EF725B"/>
    <w:rsid w:val="00F12D4F"/>
    <w:rsid w:val="00F228C8"/>
    <w:rsid w:val="00F42D49"/>
    <w:rsid w:val="00F5721C"/>
    <w:rsid w:val="00F67BE8"/>
    <w:rsid w:val="00FB4F21"/>
    <w:rsid w:val="00FD4ED7"/>
    <w:rsid w:val="00FF06C8"/>
    <w:rsid w:val="00FF1806"/>
    <w:rsid w:val="010CCDAB"/>
    <w:rsid w:val="011BA309"/>
    <w:rsid w:val="01228FF9"/>
    <w:rsid w:val="0148964A"/>
    <w:rsid w:val="018BC223"/>
    <w:rsid w:val="01957B5A"/>
    <w:rsid w:val="019E014A"/>
    <w:rsid w:val="01BA55BC"/>
    <w:rsid w:val="01C3D7A2"/>
    <w:rsid w:val="01F8913E"/>
    <w:rsid w:val="021F14B7"/>
    <w:rsid w:val="0243DB34"/>
    <w:rsid w:val="0269ECFB"/>
    <w:rsid w:val="027DA3E8"/>
    <w:rsid w:val="028B12B9"/>
    <w:rsid w:val="02BC805B"/>
    <w:rsid w:val="02D2F903"/>
    <w:rsid w:val="02DD026B"/>
    <w:rsid w:val="02E466AB"/>
    <w:rsid w:val="033B2AED"/>
    <w:rsid w:val="033FFFF4"/>
    <w:rsid w:val="045343CB"/>
    <w:rsid w:val="047E9543"/>
    <w:rsid w:val="0490E5AE"/>
    <w:rsid w:val="04E0E810"/>
    <w:rsid w:val="04F192C9"/>
    <w:rsid w:val="05F4211D"/>
    <w:rsid w:val="06036856"/>
    <w:rsid w:val="061A65A4"/>
    <w:rsid w:val="0626C2F9"/>
    <w:rsid w:val="063B814D"/>
    <w:rsid w:val="065BFA44"/>
    <w:rsid w:val="0682416A"/>
    <w:rsid w:val="068BD3CC"/>
    <w:rsid w:val="06A0D724"/>
    <w:rsid w:val="06B43730"/>
    <w:rsid w:val="06CD281C"/>
    <w:rsid w:val="06E8BFD9"/>
    <w:rsid w:val="06EF6EE8"/>
    <w:rsid w:val="06FDF91D"/>
    <w:rsid w:val="0796AC64"/>
    <w:rsid w:val="07B7D7CE"/>
    <w:rsid w:val="07DFDBE6"/>
    <w:rsid w:val="07F291D2"/>
    <w:rsid w:val="07F7CAA5"/>
    <w:rsid w:val="081D0EC3"/>
    <w:rsid w:val="08606E82"/>
    <w:rsid w:val="0868F87D"/>
    <w:rsid w:val="0876D6A0"/>
    <w:rsid w:val="08D7362B"/>
    <w:rsid w:val="092360DC"/>
    <w:rsid w:val="093B0918"/>
    <w:rsid w:val="09566181"/>
    <w:rsid w:val="09618C35"/>
    <w:rsid w:val="09976444"/>
    <w:rsid w:val="0A04C8DE"/>
    <w:rsid w:val="0A12A701"/>
    <w:rsid w:val="0A3EABB8"/>
    <w:rsid w:val="0A94EA92"/>
    <w:rsid w:val="0B6E6433"/>
    <w:rsid w:val="0B802E4A"/>
    <w:rsid w:val="0B95D7E7"/>
    <w:rsid w:val="0BC3BC95"/>
    <w:rsid w:val="0BDA7C19"/>
    <w:rsid w:val="0BDB6205"/>
    <w:rsid w:val="0C756806"/>
    <w:rsid w:val="0C819529"/>
    <w:rsid w:val="0C89A728"/>
    <w:rsid w:val="0C92C964"/>
    <w:rsid w:val="0D0FB32F"/>
    <w:rsid w:val="0D1BFEAB"/>
    <w:rsid w:val="0D3C69A0"/>
    <w:rsid w:val="0DAAA74E"/>
    <w:rsid w:val="0DABD0A4"/>
    <w:rsid w:val="0DC723DF"/>
    <w:rsid w:val="0DECC58B"/>
    <w:rsid w:val="0E257789"/>
    <w:rsid w:val="0E32C886"/>
    <w:rsid w:val="0E588B9E"/>
    <w:rsid w:val="0E7396D3"/>
    <w:rsid w:val="0E73EEDB"/>
    <w:rsid w:val="0EB2FE32"/>
    <w:rsid w:val="0F4677AF"/>
    <w:rsid w:val="0F661EF1"/>
    <w:rsid w:val="0FBFA6B3"/>
    <w:rsid w:val="0FE398B8"/>
    <w:rsid w:val="10869FA3"/>
    <w:rsid w:val="10E64A21"/>
    <w:rsid w:val="11132A95"/>
    <w:rsid w:val="11461AFD"/>
    <w:rsid w:val="115D1344"/>
    <w:rsid w:val="116E9B11"/>
    <w:rsid w:val="1196CBAB"/>
    <w:rsid w:val="119B885C"/>
    <w:rsid w:val="11F58CAB"/>
    <w:rsid w:val="12069470"/>
    <w:rsid w:val="122A6E7E"/>
    <w:rsid w:val="122E3824"/>
    <w:rsid w:val="127E1871"/>
    <w:rsid w:val="12C093E5"/>
    <w:rsid w:val="12D9DC3B"/>
    <w:rsid w:val="12F269DD"/>
    <w:rsid w:val="13020AE8"/>
    <w:rsid w:val="13183BDE"/>
    <w:rsid w:val="1322B62D"/>
    <w:rsid w:val="133718DB"/>
    <w:rsid w:val="134A9399"/>
    <w:rsid w:val="13AD3EBB"/>
    <w:rsid w:val="13D3247C"/>
    <w:rsid w:val="14165180"/>
    <w:rsid w:val="148BBA25"/>
    <w:rsid w:val="1519CBD0"/>
    <w:rsid w:val="15916D08"/>
    <w:rsid w:val="15DD2861"/>
    <w:rsid w:val="1639ABAA"/>
    <w:rsid w:val="16A1F347"/>
    <w:rsid w:val="16FD515E"/>
    <w:rsid w:val="170B9574"/>
    <w:rsid w:val="171FA8FD"/>
    <w:rsid w:val="1757F23D"/>
    <w:rsid w:val="176710BE"/>
    <w:rsid w:val="17713B09"/>
    <w:rsid w:val="177C13A6"/>
    <w:rsid w:val="179B2326"/>
    <w:rsid w:val="17D57C0B"/>
    <w:rsid w:val="17DBBC80"/>
    <w:rsid w:val="17DE6232"/>
    <w:rsid w:val="17E889A3"/>
    <w:rsid w:val="17F61D87"/>
    <w:rsid w:val="1864CE2F"/>
    <w:rsid w:val="187BA2ED"/>
    <w:rsid w:val="18ED59F5"/>
    <w:rsid w:val="190F6ADC"/>
    <w:rsid w:val="192887C6"/>
    <w:rsid w:val="1931C8A6"/>
    <w:rsid w:val="19689DA3"/>
    <w:rsid w:val="19EE7CC5"/>
    <w:rsid w:val="19FBDAC3"/>
    <w:rsid w:val="1A276D83"/>
    <w:rsid w:val="1A8D5AAE"/>
    <w:rsid w:val="1A929D13"/>
    <w:rsid w:val="1AA5ABCD"/>
    <w:rsid w:val="1B0C848C"/>
    <w:rsid w:val="1B3D8BF4"/>
    <w:rsid w:val="1B979CA7"/>
    <w:rsid w:val="1BF3BBD4"/>
    <w:rsid w:val="1BF95F4D"/>
    <w:rsid w:val="1C083B08"/>
    <w:rsid w:val="1C15B834"/>
    <w:rsid w:val="1C2029C7"/>
    <w:rsid w:val="1C8023C6"/>
    <w:rsid w:val="1C9CC558"/>
    <w:rsid w:val="1D1FA03B"/>
    <w:rsid w:val="1D364282"/>
    <w:rsid w:val="1D986038"/>
    <w:rsid w:val="1DC87D93"/>
    <w:rsid w:val="1E21148E"/>
    <w:rsid w:val="1E66600D"/>
    <w:rsid w:val="1E902DBB"/>
    <w:rsid w:val="1ED85280"/>
    <w:rsid w:val="1F2A436E"/>
    <w:rsid w:val="1F37D721"/>
    <w:rsid w:val="1F9F36E6"/>
    <w:rsid w:val="1FC06E66"/>
    <w:rsid w:val="1FDE3F05"/>
    <w:rsid w:val="2032024B"/>
    <w:rsid w:val="2054380D"/>
    <w:rsid w:val="206258B9"/>
    <w:rsid w:val="209AB89F"/>
    <w:rsid w:val="21604B47"/>
    <w:rsid w:val="2166D391"/>
    <w:rsid w:val="21727EC2"/>
    <w:rsid w:val="21C4172B"/>
    <w:rsid w:val="21EBD75A"/>
    <w:rsid w:val="22305EC7"/>
    <w:rsid w:val="224725F0"/>
    <w:rsid w:val="225F20AF"/>
    <w:rsid w:val="22BFF41C"/>
    <w:rsid w:val="22CCA21E"/>
    <w:rsid w:val="23432F7D"/>
    <w:rsid w:val="2385B1F2"/>
    <w:rsid w:val="23AA26AF"/>
    <w:rsid w:val="24733CE4"/>
    <w:rsid w:val="24905612"/>
    <w:rsid w:val="24A13B38"/>
    <w:rsid w:val="24CFC08D"/>
    <w:rsid w:val="24D400EF"/>
    <w:rsid w:val="24E6C6B2"/>
    <w:rsid w:val="25256D5A"/>
    <w:rsid w:val="25871936"/>
    <w:rsid w:val="259E6D85"/>
    <w:rsid w:val="25A38BB8"/>
    <w:rsid w:val="25EFDBAA"/>
    <w:rsid w:val="2615E8C0"/>
    <w:rsid w:val="26179D1A"/>
    <w:rsid w:val="2622A2F8"/>
    <w:rsid w:val="264B9DAA"/>
    <w:rsid w:val="264F9C79"/>
    <w:rsid w:val="267AD03F"/>
    <w:rsid w:val="274AEDAF"/>
    <w:rsid w:val="2759BE24"/>
    <w:rsid w:val="275DB2EE"/>
    <w:rsid w:val="2761C497"/>
    <w:rsid w:val="27798D99"/>
    <w:rsid w:val="277AEE99"/>
    <w:rsid w:val="27BE7359"/>
    <w:rsid w:val="27CECEB6"/>
    <w:rsid w:val="27D142C2"/>
    <w:rsid w:val="283D58C3"/>
    <w:rsid w:val="28639A45"/>
    <w:rsid w:val="2877DBA2"/>
    <w:rsid w:val="289CBB9D"/>
    <w:rsid w:val="28B7C152"/>
    <w:rsid w:val="28B90C11"/>
    <w:rsid w:val="28BEB9F8"/>
    <w:rsid w:val="290ACCB3"/>
    <w:rsid w:val="29155DFA"/>
    <w:rsid w:val="29462751"/>
    <w:rsid w:val="29CCEFDB"/>
    <w:rsid w:val="29D0EE43"/>
    <w:rsid w:val="29DE1855"/>
    <w:rsid w:val="2A1DBC31"/>
    <w:rsid w:val="2A39C5F7"/>
    <w:rsid w:val="2A510A37"/>
    <w:rsid w:val="2A62BD72"/>
    <w:rsid w:val="2AA69D14"/>
    <w:rsid w:val="2B3AE614"/>
    <w:rsid w:val="2B4277F9"/>
    <w:rsid w:val="2B4E4162"/>
    <w:rsid w:val="2B8F79C1"/>
    <w:rsid w:val="2BAF5FB9"/>
    <w:rsid w:val="2BBA8041"/>
    <w:rsid w:val="2BD3C0C4"/>
    <w:rsid w:val="2BFE4840"/>
    <w:rsid w:val="2BFEED80"/>
    <w:rsid w:val="2D20A592"/>
    <w:rsid w:val="2D7760F5"/>
    <w:rsid w:val="2D798C04"/>
    <w:rsid w:val="2D7DED2B"/>
    <w:rsid w:val="2D8B3275"/>
    <w:rsid w:val="2DC0883B"/>
    <w:rsid w:val="2E2AC031"/>
    <w:rsid w:val="2E7F0887"/>
    <w:rsid w:val="2EA3EF27"/>
    <w:rsid w:val="2EB0B473"/>
    <w:rsid w:val="2EDE7206"/>
    <w:rsid w:val="2EE49FA6"/>
    <w:rsid w:val="2EFEE8A7"/>
    <w:rsid w:val="2F71BFC5"/>
    <w:rsid w:val="2F786B8F"/>
    <w:rsid w:val="2F878423"/>
    <w:rsid w:val="2FA06A19"/>
    <w:rsid w:val="3036414A"/>
    <w:rsid w:val="3065E37A"/>
    <w:rsid w:val="30B12CC6"/>
    <w:rsid w:val="30B39B0F"/>
    <w:rsid w:val="3105F771"/>
    <w:rsid w:val="317DBDB4"/>
    <w:rsid w:val="3182DA12"/>
    <w:rsid w:val="31B8320C"/>
    <w:rsid w:val="31FA4036"/>
    <w:rsid w:val="3205ABB1"/>
    <w:rsid w:val="323DFC55"/>
    <w:rsid w:val="3254EAAD"/>
    <w:rsid w:val="326C2DCD"/>
    <w:rsid w:val="32E4C30F"/>
    <w:rsid w:val="32F44E3D"/>
    <w:rsid w:val="32F683AD"/>
    <w:rsid w:val="3327A95B"/>
    <w:rsid w:val="339E879F"/>
    <w:rsid w:val="33DA0B69"/>
    <w:rsid w:val="33E8CD88"/>
    <w:rsid w:val="33F38C49"/>
    <w:rsid w:val="34510AE0"/>
    <w:rsid w:val="345B98B1"/>
    <w:rsid w:val="3476ED99"/>
    <w:rsid w:val="34B7BDB8"/>
    <w:rsid w:val="3526EE1D"/>
    <w:rsid w:val="357EC762"/>
    <w:rsid w:val="35849DE9"/>
    <w:rsid w:val="358C8B6F"/>
    <w:rsid w:val="35ACBBB0"/>
    <w:rsid w:val="35CF8D81"/>
    <w:rsid w:val="35D8B53E"/>
    <w:rsid w:val="35E2983F"/>
    <w:rsid w:val="3614173C"/>
    <w:rsid w:val="36872BA3"/>
    <w:rsid w:val="3707407D"/>
    <w:rsid w:val="37206E4A"/>
    <w:rsid w:val="373FF593"/>
    <w:rsid w:val="3740FAE7"/>
    <w:rsid w:val="374A1323"/>
    <w:rsid w:val="377E68A0"/>
    <w:rsid w:val="379D32E1"/>
    <w:rsid w:val="37AB9DF1"/>
    <w:rsid w:val="37F6C094"/>
    <w:rsid w:val="3800AE71"/>
    <w:rsid w:val="3844EFAD"/>
    <w:rsid w:val="386F7CE7"/>
    <w:rsid w:val="387764AF"/>
    <w:rsid w:val="3896170A"/>
    <w:rsid w:val="38DC2B3A"/>
    <w:rsid w:val="38DCCB48"/>
    <w:rsid w:val="38EAAC0E"/>
    <w:rsid w:val="39075F00"/>
    <w:rsid w:val="3909C551"/>
    <w:rsid w:val="3934FEA8"/>
    <w:rsid w:val="394D46F0"/>
    <w:rsid w:val="39CBD13F"/>
    <w:rsid w:val="3A4DDFC5"/>
    <w:rsid w:val="3A5FFC92"/>
    <w:rsid w:val="3A779655"/>
    <w:rsid w:val="3A8A6FFA"/>
    <w:rsid w:val="3AA98ED4"/>
    <w:rsid w:val="3B3AE815"/>
    <w:rsid w:val="3B58F764"/>
    <w:rsid w:val="3B93A2A7"/>
    <w:rsid w:val="3B9A923E"/>
    <w:rsid w:val="3BFBCCF3"/>
    <w:rsid w:val="3C383EB7"/>
    <w:rsid w:val="3C64415F"/>
    <w:rsid w:val="3CF6C155"/>
    <w:rsid w:val="3D037201"/>
    <w:rsid w:val="3D041562"/>
    <w:rsid w:val="3D0ACD19"/>
    <w:rsid w:val="3D75E8A4"/>
    <w:rsid w:val="3D967400"/>
    <w:rsid w:val="3DCE8756"/>
    <w:rsid w:val="3DE8C92A"/>
    <w:rsid w:val="3E0EFE1D"/>
    <w:rsid w:val="3E1C9818"/>
    <w:rsid w:val="3E7BF0D5"/>
    <w:rsid w:val="3EE0D94D"/>
    <w:rsid w:val="3EF8B1D1"/>
    <w:rsid w:val="3F515858"/>
    <w:rsid w:val="3FFD2D7B"/>
    <w:rsid w:val="4002A4E0"/>
    <w:rsid w:val="409F9D82"/>
    <w:rsid w:val="40CE14C2"/>
    <w:rsid w:val="40CF3E16"/>
    <w:rsid w:val="40D1E55A"/>
    <w:rsid w:val="40D42612"/>
    <w:rsid w:val="40DF8FB2"/>
    <w:rsid w:val="418C48E8"/>
    <w:rsid w:val="41955B8E"/>
    <w:rsid w:val="419CAB53"/>
    <w:rsid w:val="41A6B3DC"/>
    <w:rsid w:val="41F00B81"/>
    <w:rsid w:val="421E9C9A"/>
    <w:rsid w:val="424959C7"/>
    <w:rsid w:val="424E2429"/>
    <w:rsid w:val="4269E523"/>
    <w:rsid w:val="426DB5BB"/>
    <w:rsid w:val="42F3759E"/>
    <w:rsid w:val="431DB0AF"/>
    <w:rsid w:val="43E83860"/>
    <w:rsid w:val="4404B3C9"/>
    <w:rsid w:val="4405CEA1"/>
    <w:rsid w:val="44427E85"/>
    <w:rsid w:val="44A6A758"/>
    <w:rsid w:val="44F3CC2B"/>
    <w:rsid w:val="451522ED"/>
    <w:rsid w:val="4522F0BB"/>
    <w:rsid w:val="4546D19E"/>
    <w:rsid w:val="454A065F"/>
    <w:rsid w:val="45BCCAA6"/>
    <w:rsid w:val="45D2FAC1"/>
    <w:rsid w:val="4654DA39"/>
    <w:rsid w:val="466C180B"/>
    <w:rsid w:val="466F336C"/>
    <w:rsid w:val="4680BB39"/>
    <w:rsid w:val="468F9C8C"/>
    <w:rsid w:val="46A24C81"/>
    <w:rsid w:val="4719E040"/>
    <w:rsid w:val="473E7F9A"/>
    <w:rsid w:val="476EAD2A"/>
    <w:rsid w:val="47B84638"/>
    <w:rsid w:val="47C6E6C1"/>
    <w:rsid w:val="47F2E709"/>
    <w:rsid w:val="482B6CED"/>
    <w:rsid w:val="48318C64"/>
    <w:rsid w:val="484E0F49"/>
    <w:rsid w:val="4851D9EE"/>
    <w:rsid w:val="48C1279E"/>
    <w:rsid w:val="48D7A7D1"/>
    <w:rsid w:val="494592CC"/>
    <w:rsid w:val="4973E761"/>
    <w:rsid w:val="49743429"/>
    <w:rsid w:val="4AA914E9"/>
    <w:rsid w:val="4AF12C36"/>
    <w:rsid w:val="4B28C294"/>
    <w:rsid w:val="4B8DBCFF"/>
    <w:rsid w:val="4BB3C164"/>
    <w:rsid w:val="4BD84650"/>
    <w:rsid w:val="4BEFD6EB"/>
    <w:rsid w:val="4C8553CF"/>
    <w:rsid w:val="4CA9278F"/>
    <w:rsid w:val="4CD247D8"/>
    <w:rsid w:val="4D4ED292"/>
    <w:rsid w:val="4D7AFB30"/>
    <w:rsid w:val="4DAED4CB"/>
    <w:rsid w:val="4DC3F9BF"/>
    <w:rsid w:val="4DCC092F"/>
    <w:rsid w:val="4DCCCE33"/>
    <w:rsid w:val="4E4A2B90"/>
    <w:rsid w:val="4E9F3241"/>
    <w:rsid w:val="4EA185F5"/>
    <w:rsid w:val="4EA3B41D"/>
    <w:rsid w:val="4EF92E2B"/>
    <w:rsid w:val="4FE5D124"/>
    <w:rsid w:val="4FEE6E18"/>
    <w:rsid w:val="5035118A"/>
    <w:rsid w:val="50592413"/>
    <w:rsid w:val="5086B388"/>
    <w:rsid w:val="509FD52F"/>
    <w:rsid w:val="51217E57"/>
    <w:rsid w:val="5193C1AC"/>
    <w:rsid w:val="52544E95"/>
    <w:rsid w:val="5263B26D"/>
    <w:rsid w:val="52693F0B"/>
    <w:rsid w:val="5274254F"/>
    <w:rsid w:val="52B3932F"/>
    <w:rsid w:val="52BAF0D8"/>
    <w:rsid w:val="52CAABB2"/>
    <w:rsid w:val="52CC5296"/>
    <w:rsid w:val="52EDF098"/>
    <w:rsid w:val="52F42992"/>
    <w:rsid w:val="52F6A32A"/>
    <w:rsid w:val="531D71E6"/>
    <w:rsid w:val="532491E0"/>
    <w:rsid w:val="53252E9B"/>
    <w:rsid w:val="53530715"/>
    <w:rsid w:val="53541FFD"/>
    <w:rsid w:val="536C01C5"/>
    <w:rsid w:val="53779C78"/>
    <w:rsid w:val="53D1F26B"/>
    <w:rsid w:val="544776F7"/>
    <w:rsid w:val="5467B646"/>
    <w:rsid w:val="54754ECF"/>
    <w:rsid w:val="5495C29F"/>
    <w:rsid w:val="55136CD9"/>
    <w:rsid w:val="551F701D"/>
    <w:rsid w:val="55208208"/>
    <w:rsid w:val="558BEF57"/>
    <w:rsid w:val="55967B10"/>
    <w:rsid w:val="55998080"/>
    <w:rsid w:val="55ED9659"/>
    <w:rsid w:val="5603F358"/>
    <w:rsid w:val="5665D869"/>
    <w:rsid w:val="566AFE03"/>
    <w:rsid w:val="567F35BA"/>
    <w:rsid w:val="5695BE91"/>
    <w:rsid w:val="56AEE7AE"/>
    <w:rsid w:val="56D2D72A"/>
    <w:rsid w:val="56FC1A19"/>
    <w:rsid w:val="5727AC43"/>
    <w:rsid w:val="57440502"/>
    <w:rsid w:val="5759457F"/>
    <w:rsid w:val="578157E5"/>
    <w:rsid w:val="57EF324A"/>
    <w:rsid w:val="5801C173"/>
    <w:rsid w:val="580B9BBA"/>
    <w:rsid w:val="5817C445"/>
    <w:rsid w:val="581D9090"/>
    <w:rsid w:val="5823B773"/>
    <w:rsid w:val="58705118"/>
    <w:rsid w:val="588F65B8"/>
    <w:rsid w:val="58C6A2AD"/>
    <w:rsid w:val="58EDB386"/>
    <w:rsid w:val="592A325C"/>
    <w:rsid w:val="59323FDF"/>
    <w:rsid w:val="594E1311"/>
    <w:rsid w:val="5963A41C"/>
    <w:rsid w:val="597B1F17"/>
    <w:rsid w:val="5A01D2D3"/>
    <w:rsid w:val="5AAC9845"/>
    <w:rsid w:val="5AB5889E"/>
    <w:rsid w:val="5AB974FE"/>
    <w:rsid w:val="5AE11D6E"/>
    <w:rsid w:val="5AE54DFA"/>
    <w:rsid w:val="5AF0DC42"/>
    <w:rsid w:val="5B2686B5"/>
    <w:rsid w:val="5BC7067A"/>
    <w:rsid w:val="5BE8757C"/>
    <w:rsid w:val="5BEC8EFB"/>
    <w:rsid w:val="5C6FD316"/>
    <w:rsid w:val="5C85B3D3"/>
    <w:rsid w:val="5C9966B1"/>
    <w:rsid w:val="5CB66CAF"/>
    <w:rsid w:val="5CCDE1E8"/>
    <w:rsid w:val="5CF39872"/>
    <w:rsid w:val="5D5BC526"/>
    <w:rsid w:val="5D62D6DB"/>
    <w:rsid w:val="5D63BC27"/>
    <w:rsid w:val="5D69B184"/>
    <w:rsid w:val="5D71628B"/>
    <w:rsid w:val="5D97530B"/>
    <w:rsid w:val="5DB34686"/>
    <w:rsid w:val="5DE7029E"/>
    <w:rsid w:val="5E17C6A9"/>
    <w:rsid w:val="5E1FB5B9"/>
    <w:rsid w:val="5E35DBA1"/>
    <w:rsid w:val="5E45990C"/>
    <w:rsid w:val="5E95D5A0"/>
    <w:rsid w:val="5E98F839"/>
    <w:rsid w:val="5EB95739"/>
    <w:rsid w:val="5ED64A13"/>
    <w:rsid w:val="5F26E6A5"/>
    <w:rsid w:val="5F2A9F2C"/>
    <w:rsid w:val="5F6A4A13"/>
    <w:rsid w:val="5F98D643"/>
    <w:rsid w:val="5FD0378A"/>
    <w:rsid w:val="5FF0259B"/>
    <w:rsid w:val="60018B2B"/>
    <w:rsid w:val="6031A601"/>
    <w:rsid w:val="6041470C"/>
    <w:rsid w:val="605E0D06"/>
    <w:rsid w:val="60BA6B8C"/>
    <w:rsid w:val="60BA714C"/>
    <w:rsid w:val="60EAE748"/>
    <w:rsid w:val="611A2254"/>
    <w:rsid w:val="616EB601"/>
    <w:rsid w:val="618D1D19"/>
    <w:rsid w:val="61CE0965"/>
    <w:rsid w:val="61DD176D"/>
    <w:rsid w:val="6202784A"/>
    <w:rsid w:val="6214CE4E"/>
    <w:rsid w:val="6272B54E"/>
    <w:rsid w:val="628D4CF5"/>
    <w:rsid w:val="62936F32"/>
    <w:rsid w:val="62B5F2B5"/>
    <w:rsid w:val="62D5C1A7"/>
    <w:rsid w:val="63384634"/>
    <w:rsid w:val="6378E7CE"/>
    <w:rsid w:val="638B1E13"/>
    <w:rsid w:val="639177EA"/>
    <w:rsid w:val="63B60F4F"/>
    <w:rsid w:val="63C0A7E5"/>
    <w:rsid w:val="63E11EA6"/>
    <w:rsid w:val="63FA57C8"/>
    <w:rsid w:val="643693BA"/>
    <w:rsid w:val="653D295A"/>
    <w:rsid w:val="6558EB2F"/>
    <w:rsid w:val="65594A77"/>
    <w:rsid w:val="65AB522F"/>
    <w:rsid w:val="65F734B8"/>
    <w:rsid w:val="6602981F"/>
    <w:rsid w:val="6610D7B3"/>
    <w:rsid w:val="662C9619"/>
    <w:rsid w:val="66362B19"/>
    <w:rsid w:val="666F8A76"/>
    <w:rsid w:val="66705E2E"/>
    <w:rsid w:val="667D75F2"/>
    <w:rsid w:val="66902C6C"/>
    <w:rsid w:val="66ACF56B"/>
    <w:rsid w:val="66C918AC"/>
    <w:rsid w:val="66DA140F"/>
    <w:rsid w:val="66E23DF4"/>
    <w:rsid w:val="66F37830"/>
    <w:rsid w:val="66F98853"/>
    <w:rsid w:val="67332F1B"/>
    <w:rsid w:val="6733DEB3"/>
    <w:rsid w:val="67B6E4FF"/>
    <w:rsid w:val="67BC7628"/>
    <w:rsid w:val="67C8667A"/>
    <w:rsid w:val="68242A44"/>
    <w:rsid w:val="682C3967"/>
    <w:rsid w:val="685C69D1"/>
    <w:rsid w:val="68A07470"/>
    <w:rsid w:val="68A4F964"/>
    <w:rsid w:val="68B85915"/>
    <w:rsid w:val="693029BA"/>
    <w:rsid w:val="694F702F"/>
    <w:rsid w:val="696436DB"/>
    <w:rsid w:val="69962345"/>
    <w:rsid w:val="69BFFAA5"/>
    <w:rsid w:val="69E7F657"/>
    <w:rsid w:val="69F77220"/>
    <w:rsid w:val="6A2E1B31"/>
    <w:rsid w:val="6A761F30"/>
    <w:rsid w:val="6AC9F242"/>
    <w:rsid w:val="6AFB364C"/>
    <w:rsid w:val="6AFC6FEA"/>
    <w:rsid w:val="6B33B728"/>
    <w:rsid w:val="6B3BED08"/>
    <w:rsid w:val="6B5BCB06"/>
    <w:rsid w:val="6B934281"/>
    <w:rsid w:val="6BE10797"/>
    <w:rsid w:val="6C02380C"/>
    <w:rsid w:val="6C151C80"/>
    <w:rsid w:val="6C2F2D86"/>
    <w:rsid w:val="6C945520"/>
    <w:rsid w:val="6C9706AD"/>
    <w:rsid w:val="6C988855"/>
    <w:rsid w:val="6D1F9719"/>
    <w:rsid w:val="6D2C9B19"/>
    <w:rsid w:val="6D2D1F00"/>
    <w:rsid w:val="6D48D458"/>
    <w:rsid w:val="6D50166E"/>
    <w:rsid w:val="6D96264A"/>
    <w:rsid w:val="6D9BE7AA"/>
    <w:rsid w:val="6DB0ECE1"/>
    <w:rsid w:val="6DB5128C"/>
    <w:rsid w:val="6E8BE39B"/>
    <w:rsid w:val="6E9AAF18"/>
    <w:rsid w:val="6ED072E9"/>
    <w:rsid w:val="6F12194B"/>
    <w:rsid w:val="6F1CB88C"/>
    <w:rsid w:val="6F390C18"/>
    <w:rsid w:val="6F3CFAE7"/>
    <w:rsid w:val="6F57914A"/>
    <w:rsid w:val="704DB36A"/>
    <w:rsid w:val="705F72FE"/>
    <w:rsid w:val="70826BA1"/>
    <w:rsid w:val="70EBA5DD"/>
    <w:rsid w:val="7132B540"/>
    <w:rsid w:val="713CB4B0"/>
    <w:rsid w:val="7160063D"/>
    <w:rsid w:val="71B7356F"/>
    <w:rsid w:val="71ED23F1"/>
    <w:rsid w:val="72946D3F"/>
    <w:rsid w:val="73102DF5"/>
    <w:rsid w:val="731306A7"/>
    <w:rsid w:val="7317D9D2"/>
    <w:rsid w:val="736B2FC6"/>
    <w:rsid w:val="738ED89D"/>
    <w:rsid w:val="73BA0C63"/>
    <w:rsid w:val="7445C136"/>
    <w:rsid w:val="74472E15"/>
    <w:rsid w:val="747A7C34"/>
    <w:rsid w:val="74921759"/>
    <w:rsid w:val="74C63818"/>
    <w:rsid w:val="752AA8FE"/>
    <w:rsid w:val="753D1D5D"/>
    <w:rsid w:val="7573331C"/>
    <w:rsid w:val="759827E9"/>
    <w:rsid w:val="761025D3"/>
    <w:rsid w:val="76164C95"/>
    <w:rsid w:val="761B0F3D"/>
    <w:rsid w:val="762F6C7F"/>
    <w:rsid w:val="76BCF4EE"/>
    <w:rsid w:val="76C6795F"/>
    <w:rsid w:val="76CB78D1"/>
    <w:rsid w:val="76DB7377"/>
    <w:rsid w:val="77386EF5"/>
    <w:rsid w:val="77409BEA"/>
    <w:rsid w:val="774D4FBC"/>
    <w:rsid w:val="775009DA"/>
    <w:rsid w:val="77783A1C"/>
    <w:rsid w:val="77B21CF6"/>
    <w:rsid w:val="77C0F025"/>
    <w:rsid w:val="77CF47C1"/>
    <w:rsid w:val="785B271D"/>
    <w:rsid w:val="78A99716"/>
    <w:rsid w:val="78B76D25"/>
    <w:rsid w:val="78D144DA"/>
    <w:rsid w:val="79159E14"/>
    <w:rsid w:val="7923B65D"/>
    <w:rsid w:val="794DED57"/>
    <w:rsid w:val="79C5ED1E"/>
    <w:rsid w:val="79DCF7DE"/>
    <w:rsid w:val="79F23683"/>
    <w:rsid w:val="79FF2C77"/>
    <w:rsid w:val="7A1B1316"/>
    <w:rsid w:val="7A33A00F"/>
    <w:rsid w:val="7AD92F1E"/>
    <w:rsid w:val="7B0158DD"/>
    <w:rsid w:val="7B8E06E4"/>
    <w:rsid w:val="7BA8FA93"/>
    <w:rsid w:val="7BA9CE1C"/>
    <w:rsid w:val="7BAED96F"/>
    <w:rsid w:val="7BD01EB4"/>
    <w:rsid w:val="7C4D3ED6"/>
    <w:rsid w:val="7C7A7C00"/>
    <w:rsid w:val="7C8CEA70"/>
    <w:rsid w:val="7CDE8D28"/>
    <w:rsid w:val="7D473176"/>
    <w:rsid w:val="7D74B0D3"/>
    <w:rsid w:val="7DC0AE50"/>
    <w:rsid w:val="7DDFA0AB"/>
    <w:rsid w:val="7DE90F37"/>
    <w:rsid w:val="7E4B6F5D"/>
    <w:rsid w:val="7EC5A7A6"/>
    <w:rsid w:val="7EC6FC24"/>
    <w:rsid w:val="7EFC4D59"/>
    <w:rsid w:val="7F84DF98"/>
    <w:rsid w:val="7FA9AE0E"/>
    <w:rsid w:val="7FAC58D5"/>
    <w:rsid w:val="7FE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F1CF0797-E3B4-48E7-8B5F-141D7FBA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5849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032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6555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01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609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22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10" ma:contentTypeDescription="Create a new document." ma:contentTypeScope="" ma:versionID="0a9ac363348b9ab9d86e09b265d2217a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765ab3c794b1e65100ca3c2c24826969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F64174-FDCA-41AC-85BE-E22DC3B8B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900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GABRIEL HENRIQUE GONÇALVES BARRETO .</cp:lastModifiedBy>
  <cp:revision>3</cp:revision>
  <cp:lastPrinted>2021-11-25T03:39:00Z</cp:lastPrinted>
  <dcterms:created xsi:type="dcterms:W3CDTF">2024-02-28T23:11:00Z</dcterms:created>
  <dcterms:modified xsi:type="dcterms:W3CDTF">2024-03-08T20:47:00Z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  <property fmtid="{D5CDD505-2E9C-101B-9397-08002B2CF9AE}" pid="3" name="MediaServiceImageTags">
    <vt:lpwstr/>
  </property>
</Properties>
</file>