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631E1" w14:textId="75A278D3" w:rsidR="001C1E88" w:rsidRDefault="00181279">
      <w:r>
        <w:rPr>
          <w:noProof/>
        </w:rPr>
        <w:drawing>
          <wp:inline distT="0" distB="0" distL="0" distR="0" wp14:anchorId="7502210C" wp14:editId="59E03E12">
            <wp:extent cx="5400040" cy="3422650"/>
            <wp:effectExtent l="0" t="0" r="0" b="6350"/>
            <wp:docPr id="192338812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88125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E7A5" w14:textId="73437042" w:rsidR="001A222F" w:rsidRDefault="001A222F" w:rsidP="001A222F">
      <w:r w:rsidRPr="001A222F">
        <w:t xml:space="preserve">Tela 1 – Login: Nesta tela, o usuário pode inserir suas credenciais para acessar o sistema ou escolher </w:t>
      </w:r>
      <w:r w:rsidR="00181279" w:rsidRPr="001A222F">
        <w:t>criar uma</w:t>
      </w:r>
      <w:r w:rsidRPr="001A222F">
        <w:t xml:space="preserve"> conta.</w:t>
      </w:r>
    </w:p>
    <w:p w14:paraId="3DA0D96E" w14:textId="77777777" w:rsidR="001A222F" w:rsidRDefault="001A222F" w:rsidP="001A222F"/>
    <w:p w14:paraId="56619524" w14:textId="31610026" w:rsidR="001A222F" w:rsidRDefault="001A222F" w:rsidP="001A222F">
      <w:r w:rsidRPr="001A222F">
        <w:t xml:space="preserve">Tela 2 – Cadastro: Nesta tela, o usuário fornece suas informações pessoais para </w:t>
      </w:r>
      <w:r w:rsidR="00181279" w:rsidRPr="001A222F">
        <w:t>criar um</w:t>
      </w:r>
      <w:r w:rsidRPr="001A222F">
        <w:t xml:space="preserve"> perfil</w:t>
      </w:r>
      <w:r>
        <w:t>.</w:t>
      </w:r>
    </w:p>
    <w:p w14:paraId="13179157" w14:textId="77777777" w:rsidR="00181279" w:rsidRDefault="00181279" w:rsidP="001A222F"/>
    <w:p w14:paraId="5B585305" w14:textId="6B079173" w:rsidR="00181279" w:rsidRDefault="00181279" w:rsidP="00181279">
      <w:r w:rsidRPr="00181279">
        <w:t>Tela 3 – Perfil do Usuário: Nesta tela, o usuário poderá detalhar suas informações pessoais, incluindo nome, formação acadêmica, cargo pretendido, experiências profissionais e habilidades. É uma oportunidade para criar um perfil completo, destacando qualificações e competências.</w:t>
      </w:r>
    </w:p>
    <w:p w14:paraId="56F7CD99" w14:textId="1276701F" w:rsidR="00181279" w:rsidRDefault="00DA5988" w:rsidP="00181279">
      <w:r>
        <w:rPr>
          <w:noProof/>
        </w:rPr>
        <w:lastRenderedPageBreak/>
        <w:drawing>
          <wp:inline distT="0" distB="0" distL="0" distR="0" wp14:anchorId="64B811A7" wp14:editId="41852B42">
            <wp:extent cx="2400300" cy="5038725"/>
            <wp:effectExtent l="0" t="0" r="0" b="9525"/>
            <wp:docPr id="98664508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45083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98E9" w14:textId="77777777" w:rsidR="00DA5988" w:rsidRDefault="00DA5988" w:rsidP="00181279"/>
    <w:p w14:paraId="65BBC515" w14:textId="10A94C09" w:rsidR="00DA5988" w:rsidRDefault="00DA5988" w:rsidP="00DA5988">
      <w:r w:rsidRPr="00DA5988">
        <w:t xml:space="preserve">Tela 4 – Vagas Disponíveis: Nesta tela, o usuário pode visualizar as vagas de emprego disponíveis e escolher aquelas em que deseja se candidatar, utilizando botões ou arrastando para a direita/esquerda, similar à funcionalidade do app </w:t>
      </w:r>
      <w:proofErr w:type="spellStart"/>
      <w:r w:rsidRPr="00DA5988">
        <w:t>Tinder</w:t>
      </w:r>
      <w:proofErr w:type="spellEnd"/>
      <w:r w:rsidRPr="00DA5988">
        <w:t>.</w:t>
      </w:r>
    </w:p>
    <w:p w14:paraId="60594D19" w14:textId="074F326B" w:rsidR="00DA5988" w:rsidRDefault="00DA5988" w:rsidP="00DA5988"/>
    <w:sectPr w:rsidR="00DA59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2F"/>
    <w:rsid w:val="00181279"/>
    <w:rsid w:val="001A222F"/>
    <w:rsid w:val="001C1E88"/>
    <w:rsid w:val="00501128"/>
    <w:rsid w:val="008A70F8"/>
    <w:rsid w:val="00A25C76"/>
    <w:rsid w:val="00DA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67975"/>
  <w15:chartTrackingRefBased/>
  <w15:docId w15:val="{74842164-C08D-461D-ACDE-B3FB1D57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22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22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22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22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22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22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22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22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22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22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22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22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22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222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22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22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22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22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22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2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22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22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22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22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22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22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22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222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22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Reis</dc:creator>
  <cp:keywords/>
  <dc:description/>
  <cp:lastModifiedBy>Vinicius Reis</cp:lastModifiedBy>
  <cp:revision>2</cp:revision>
  <dcterms:created xsi:type="dcterms:W3CDTF">2024-06-06T23:55:00Z</dcterms:created>
  <dcterms:modified xsi:type="dcterms:W3CDTF">2024-06-06T23:55:00Z</dcterms:modified>
</cp:coreProperties>
</file>