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C9289" w14:textId="78D22F4A" w:rsidR="008A47C4" w:rsidRDefault="008A47C4" w:rsidP="00C2510F">
      <w:pPr>
        <w:rPr>
          <w:b/>
          <w:bCs/>
          <w:sz w:val="72"/>
          <w:szCs w:val="72"/>
        </w:rPr>
      </w:pPr>
      <w:r w:rsidRPr="008A47C4">
        <w:rPr>
          <w:b/>
          <w:bCs/>
          <w:sz w:val="72"/>
          <w:szCs w:val="72"/>
        </w:rPr>
        <w:t xml:space="preserve">Plano e Estratégia </w:t>
      </w:r>
    </w:p>
    <w:p w14:paraId="32876683" w14:textId="4D6132F4" w:rsidR="00C2510F" w:rsidRPr="00E5553A" w:rsidRDefault="008A47C4" w:rsidP="00C2510F">
      <w:pPr>
        <w:rPr>
          <w:b/>
          <w:bCs/>
          <w:sz w:val="72"/>
          <w:szCs w:val="72"/>
        </w:rPr>
      </w:pPr>
      <w:r w:rsidRPr="008A47C4">
        <w:rPr>
          <w:b/>
          <w:bCs/>
          <w:sz w:val="72"/>
          <w:szCs w:val="72"/>
        </w:rPr>
        <w:t>de Testes Adaptada</w:t>
      </w:r>
    </w:p>
    <w:p w14:paraId="36441E59" w14:textId="326D14BB" w:rsidR="00AF6161" w:rsidRDefault="00C2510F" w:rsidP="00AF6161">
      <w:pPr>
        <w:pStyle w:val="Cabealho"/>
        <w:rPr>
          <w:b/>
          <w:bCs/>
        </w:rPr>
      </w:pPr>
      <w:r>
        <w:rPr>
          <w:rStyle w:val="oypena"/>
          <w:color w:val="808080" w:themeColor="background1" w:themeShade="80"/>
        </w:rPr>
        <w:t>Baseado na ISO-29119-3</w:t>
      </w:r>
      <w:r>
        <w:rPr>
          <w:color w:val="808080" w:themeColor="background1" w:themeShade="80"/>
        </w:rPr>
        <w:t xml:space="preserve">. </w:t>
      </w:r>
      <w:r>
        <w:rPr>
          <w:color w:val="808080" w:themeColor="background1" w:themeShade="80"/>
        </w:rPr>
        <w:br/>
      </w:r>
    </w:p>
    <w:p w14:paraId="588B8C57" w14:textId="77777777" w:rsidR="008A47C4" w:rsidRDefault="008A47C4" w:rsidP="00231EF9">
      <w:pPr>
        <w:pStyle w:val="Cabealho"/>
        <w:rPr>
          <w:b/>
          <w:bCs/>
        </w:rPr>
      </w:pPr>
      <w:r w:rsidRPr="00231EF9">
        <w:rPr>
          <w:b/>
          <w:bCs/>
        </w:rPr>
        <w:t>1. Épico e Estimativa Geral de Esforço em Testes</w:t>
      </w:r>
    </w:p>
    <w:p w14:paraId="339188CF" w14:textId="77777777" w:rsidR="00231EF9" w:rsidRPr="00231EF9" w:rsidRDefault="00231EF9" w:rsidP="00231EF9">
      <w:pPr>
        <w:pStyle w:val="Cabealho"/>
        <w:rPr>
          <w:b/>
          <w:bCs/>
        </w:rPr>
      </w:pPr>
    </w:p>
    <w:p w14:paraId="37502AE4" w14:textId="777F6FD5" w:rsidR="00231EF9" w:rsidRPr="00CE0421" w:rsidRDefault="00CE0421" w:rsidP="00231EF9">
      <w:pPr>
        <w:pStyle w:val="Cabealho"/>
      </w:pPr>
      <w:r>
        <w:t>Épico pedido de restaurante, esforço médio</w:t>
      </w:r>
    </w:p>
    <w:p w14:paraId="26252665" w14:textId="77777777" w:rsidR="00CE0421" w:rsidRDefault="00CE0421" w:rsidP="00231EF9">
      <w:pPr>
        <w:pStyle w:val="Cabealho"/>
        <w:rPr>
          <w:b/>
          <w:bCs/>
        </w:rPr>
      </w:pPr>
    </w:p>
    <w:p w14:paraId="5540DAAE" w14:textId="3A7861E4" w:rsidR="008A47C4" w:rsidRPr="00231EF9" w:rsidRDefault="008A47C4" w:rsidP="00231EF9">
      <w:pPr>
        <w:pStyle w:val="Cabealho"/>
        <w:rPr>
          <w:b/>
          <w:bCs/>
        </w:rPr>
      </w:pPr>
      <w:r w:rsidRPr="00231EF9">
        <w:rPr>
          <w:b/>
          <w:bCs/>
        </w:rPr>
        <w:t xml:space="preserve">2. </w:t>
      </w:r>
      <w:proofErr w:type="spellStart"/>
      <w:r w:rsidRPr="00231EF9">
        <w:rPr>
          <w:b/>
          <w:bCs/>
        </w:rPr>
        <w:t>User</w:t>
      </w:r>
      <w:proofErr w:type="spellEnd"/>
      <w:r w:rsidRPr="00231EF9">
        <w:rPr>
          <w:b/>
          <w:bCs/>
        </w:rPr>
        <w:t xml:space="preserve"> Stories e Estimativa de Esforço em Testes</w:t>
      </w:r>
    </w:p>
    <w:p w14:paraId="664A9C5F" w14:textId="77777777" w:rsidR="00231EF9" w:rsidRDefault="00231EF9" w:rsidP="008A47C4"/>
    <w:p w14:paraId="66B1CCD7" w14:textId="2ACF5BF2" w:rsidR="008A47C4" w:rsidRPr="00231EF9" w:rsidRDefault="008A47C4" w:rsidP="008A47C4"/>
    <w:p w14:paraId="4E0C2F84" w14:textId="77777777" w:rsidR="008A47C4" w:rsidRDefault="008A47C4" w:rsidP="008A47C4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1525"/>
        <w:gridCol w:w="5850"/>
        <w:gridCol w:w="1975"/>
      </w:tblGrid>
      <w:tr w:rsidR="008A47C4" w14:paraId="3133DA05" w14:textId="77777777" w:rsidTr="009B6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4487CBDF" w14:textId="77777777" w:rsidR="008A47C4" w:rsidRDefault="008A47C4" w:rsidP="009B6E13">
            <w:pPr>
              <w:jc w:val="center"/>
            </w:pPr>
            <w:r>
              <w:t>Código</w:t>
            </w:r>
          </w:p>
        </w:tc>
        <w:tc>
          <w:tcPr>
            <w:tcW w:w="5850" w:type="dxa"/>
          </w:tcPr>
          <w:p w14:paraId="28A4F996" w14:textId="77777777" w:rsidR="008A47C4" w:rsidRDefault="008A47C4" w:rsidP="009B6E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</w:t>
            </w:r>
          </w:p>
        </w:tc>
        <w:tc>
          <w:tcPr>
            <w:tcW w:w="1975" w:type="dxa"/>
          </w:tcPr>
          <w:p w14:paraId="5C07C595" w14:textId="77777777" w:rsidR="008A47C4" w:rsidRDefault="008A47C4" w:rsidP="009B6E1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Esforço</w:t>
            </w:r>
          </w:p>
        </w:tc>
      </w:tr>
      <w:tr w:rsidR="008A47C4" w14:paraId="1138B374" w14:textId="77777777" w:rsidTr="009B6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2D3FB315" w14:textId="3610DDF3" w:rsidR="008A47C4" w:rsidRDefault="00CE0421" w:rsidP="009B6E13">
            <w:pPr>
              <w:jc w:val="center"/>
            </w:pPr>
            <w:r>
              <w:t>1</w:t>
            </w:r>
          </w:p>
        </w:tc>
        <w:tc>
          <w:tcPr>
            <w:tcW w:w="5850" w:type="dxa"/>
          </w:tcPr>
          <w:p w14:paraId="7FC5E81E" w14:textId="426A977B" w:rsidR="008A47C4" w:rsidRDefault="00CE0421" w:rsidP="009B6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Testar login</w:t>
            </w:r>
          </w:p>
        </w:tc>
        <w:tc>
          <w:tcPr>
            <w:tcW w:w="1975" w:type="dxa"/>
          </w:tcPr>
          <w:p w14:paraId="6666CFA4" w14:textId="2DF5C33F" w:rsidR="008A47C4" w:rsidRDefault="00F55488" w:rsidP="009B6E1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 w:rsidR="00CE0421">
              <w:t>h</w:t>
            </w:r>
          </w:p>
        </w:tc>
      </w:tr>
      <w:tr w:rsidR="00CE0421" w14:paraId="2C871687" w14:textId="77777777" w:rsidTr="009B6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75A69E50" w14:textId="55780731" w:rsidR="00CE0421" w:rsidRDefault="00CE0421" w:rsidP="009B6E13">
            <w:pPr>
              <w:jc w:val="center"/>
            </w:pPr>
            <w:r>
              <w:t>2</w:t>
            </w:r>
          </w:p>
        </w:tc>
        <w:tc>
          <w:tcPr>
            <w:tcW w:w="5850" w:type="dxa"/>
          </w:tcPr>
          <w:p w14:paraId="14145B8D" w14:textId="033D2A06" w:rsidR="00CE0421" w:rsidRDefault="00CE0421" w:rsidP="009B6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Consultar pedido</w:t>
            </w:r>
          </w:p>
        </w:tc>
        <w:tc>
          <w:tcPr>
            <w:tcW w:w="1975" w:type="dxa"/>
          </w:tcPr>
          <w:p w14:paraId="6C08E6B1" w14:textId="7D198A99" w:rsidR="00CE0421" w:rsidRDefault="00CE0421" w:rsidP="009B6E1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1h</w:t>
            </w:r>
          </w:p>
        </w:tc>
      </w:tr>
      <w:tr w:rsidR="00CE0421" w14:paraId="450BA3A6" w14:textId="77777777" w:rsidTr="009B6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112E238B" w14:textId="6A91E082" w:rsidR="00CE0421" w:rsidRDefault="00CE0421" w:rsidP="009B6E13">
            <w:pPr>
              <w:jc w:val="center"/>
            </w:pPr>
            <w:r>
              <w:t>3</w:t>
            </w:r>
          </w:p>
        </w:tc>
        <w:tc>
          <w:tcPr>
            <w:tcW w:w="5850" w:type="dxa"/>
          </w:tcPr>
          <w:p w14:paraId="321645A4" w14:textId="14683464" w:rsidR="00CE0421" w:rsidRDefault="00CE0421" w:rsidP="009B6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acesso de diferentes cargos</w:t>
            </w:r>
          </w:p>
        </w:tc>
        <w:tc>
          <w:tcPr>
            <w:tcW w:w="1975" w:type="dxa"/>
          </w:tcPr>
          <w:p w14:paraId="1B7A7C9F" w14:textId="520E3490" w:rsidR="00CE0421" w:rsidRDefault="00CE0421" w:rsidP="009B6E1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2h</w:t>
            </w:r>
          </w:p>
        </w:tc>
      </w:tr>
      <w:tr w:rsidR="00CE0421" w14:paraId="22F50A77" w14:textId="77777777" w:rsidTr="009B6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7701D4CF" w14:textId="4AE3CD30" w:rsidR="00CE0421" w:rsidRDefault="00CE0421" w:rsidP="009B6E13">
            <w:pPr>
              <w:jc w:val="center"/>
            </w:pPr>
            <w:r>
              <w:t>4</w:t>
            </w:r>
          </w:p>
        </w:tc>
        <w:tc>
          <w:tcPr>
            <w:tcW w:w="5850" w:type="dxa"/>
          </w:tcPr>
          <w:p w14:paraId="1C4E110C" w14:textId="6B40CA0B" w:rsidR="00CE0421" w:rsidRDefault="00CE0421" w:rsidP="009B6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Finalizar pedido</w:t>
            </w:r>
          </w:p>
        </w:tc>
        <w:tc>
          <w:tcPr>
            <w:tcW w:w="1975" w:type="dxa"/>
          </w:tcPr>
          <w:p w14:paraId="79F0B8F8" w14:textId="226F3834" w:rsidR="00CE0421" w:rsidRDefault="00CE0421" w:rsidP="009B6E1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1h</w:t>
            </w:r>
          </w:p>
        </w:tc>
      </w:tr>
    </w:tbl>
    <w:p w14:paraId="4725F821" w14:textId="77777777" w:rsidR="00231EF9" w:rsidRDefault="00231EF9" w:rsidP="00231EF9">
      <w:pPr>
        <w:pStyle w:val="Cabealho"/>
        <w:rPr>
          <w:b/>
          <w:bCs/>
        </w:rPr>
      </w:pPr>
    </w:p>
    <w:p w14:paraId="5892E90B" w14:textId="575DDE4C" w:rsidR="008A47C4" w:rsidRDefault="008A47C4" w:rsidP="00231EF9">
      <w:pPr>
        <w:pStyle w:val="Cabealho"/>
        <w:rPr>
          <w:b/>
          <w:bCs/>
        </w:rPr>
      </w:pPr>
      <w:r w:rsidRPr="00231EF9">
        <w:rPr>
          <w:b/>
          <w:bCs/>
        </w:rPr>
        <w:t>3. Condições de Teste e Camadas</w:t>
      </w:r>
    </w:p>
    <w:p w14:paraId="5E261C8C" w14:textId="70534FBF" w:rsidR="00881DBD" w:rsidRDefault="00881DBD" w:rsidP="00231EF9">
      <w:pPr>
        <w:pStyle w:val="Cabealho"/>
        <w:rPr>
          <w:b/>
          <w:bCs/>
        </w:rPr>
      </w:pPr>
    </w:p>
    <w:p w14:paraId="4836D805" w14:textId="77777777" w:rsidR="00881DBD" w:rsidRPr="00231EF9" w:rsidRDefault="00881DBD" w:rsidP="00231EF9">
      <w:pPr>
        <w:pStyle w:val="Cabealho"/>
        <w:rPr>
          <w:b/>
          <w:bCs/>
        </w:rPr>
      </w:pPr>
    </w:p>
    <w:p w14:paraId="51A7BDD8" w14:textId="52C04C80" w:rsidR="008A47C4" w:rsidRDefault="00881DBD" w:rsidP="008A47C4">
      <w:r>
        <w:t>Ideia do teste = testar login com dados válidos e inválidos</w:t>
      </w:r>
    </w:p>
    <w:p w14:paraId="456959B0" w14:textId="29AA9757" w:rsidR="00881DBD" w:rsidRPr="00881DBD" w:rsidRDefault="00881DBD" w:rsidP="008A47C4">
      <w:r>
        <w:t>Caso de teste = mais especifico e detalhado</w:t>
      </w:r>
    </w:p>
    <w:p w14:paraId="43775AA5" w14:textId="6F457E1C" w:rsidR="00CE0421" w:rsidRDefault="00CE0421" w:rsidP="008A47C4">
      <w:r>
        <w:t>Testar login, registrar usuários, registra</w:t>
      </w:r>
      <w:r w:rsidR="002268C4">
        <w:t>r</w:t>
      </w:r>
      <w:r>
        <w:t xml:space="preserve"> pedido, consultar pedido, </w:t>
      </w:r>
      <w:r w:rsidR="002268C4">
        <w:t>finalizar pedido</w:t>
      </w:r>
    </w:p>
    <w:p w14:paraId="6AC33C1E" w14:textId="77777777" w:rsidR="00CE0421" w:rsidRDefault="00CE0421" w:rsidP="008A47C4">
      <w:pPr>
        <w:rPr>
          <w:i/>
          <w:iCs/>
        </w:rPr>
      </w:pPr>
    </w:p>
    <w:p w14:paraId="2A4B6042" w14:textId="1A8A2E89" w:rsidR="008A47C4" w:rsidRDefault="002268C4" w:rsidP="008A47C4">
      <w:pPr>
        <w:rPr>
          <w:b/>
          <w:bCs/>
        </w:rPr>
      </w:pPr>
      <w:r>
        <w:rPr>
          <w:b/>
          <w:bCs/>
        </w:rPr>
        <w:t>1</w:t>
      </w:r>
      <w:r w:rsidR="00F26B3D">
        <w:rPr>
          <w:b/>
          <w:bCs/>
        </w:rPr>
        <w:t>:</w:t>
      </w:r>
      <w:r>
        <w:rPr>
          <w:b/>
          <w:bCs/>
        </w:rPr>
        <w:t xml:space="preserve"> </w:t>
      </w:r>
      <w:r w:rsidR="00881DBD" w:rsidRPr="00881DBD">
        <w:rPr>
          <w:b/>
          <w:bCs/>
        </w:rPr>
        <w:t>Testar login com dados válidos e inválidos</w:t>
      </w:r>
    </w:p>
    <w:p w14:paraId="73F7D759" w14:textId="77777777" w:rsidR="002268C4" w:rsidRDefault="002268C4" w:rsidP="008A47C4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895"/>
        <w:gridCol w:w="3796"/>
        <w:gridCol w:w="2438"/>
        <w:gridCol w:w="2221"/>
      </w:tblGrid>
      <w:tr w:rsidR="008A47C4" w14:paraId="3861A54A" w14:textId="77777777" w:rsidTr="009B6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28B87D86" w14:textId="77777777" w:rsidR="008A47C4" w:rsidRDefault="008A47C4" w:rsidP="009B6E13">
            <w:r>
              <w:t>ID</w:t>
            </w:r>
          </w:p>
        </w:tc>
        <w:tc>
          <w:tcPr>
            <w:tcW w:w="3796" w:type="dxa"/>
          </w:tcPr>
          <w:p w14:paraId="48B44456" w14:textId="77777777" w:rsidR="008A47C4" w:rsidRDefault="008A47C4" w:rsidP="009B6E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Condição</w:t>
            </w:r>
          </w:p>
        </w:tc>
        <w:tc>
          <w:tcPr>
            <w:tcW w:w="2438" w:type="dxa"/>
          </w:tcPr>
          <w:p w14:paraId="46AE7C18" w14:textId="77777777" w:rsidR="008A47C4" w:rsidRDefault="008A47C4" w:rsidP="009B6E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2221" w:type="dxa"/>
          </w:tcPr>
          <w:p w14:paraId="2EDB914B" w14:textId="77777777" w:rsidR="008A47C4" w:rsidRDefault="008A47C4" w:rsidP="009B6E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Camada</w:t>
            </w:r>
          </w:p>
        </w:tc>
      </w:tr>
      <w:tr w:rsidR="008A47C4" w14:paraId="7CA81AB1" w14:textId="77777777" w:rsidTr="009B6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150EE6D2" w14:textId="187DC2E7" w:rsidR="008A47C4" w:rsidRPr="0010142F" w:rsidRDefault="002268C4" w:rsidP="009B6E13">
            <w:r>
              <w:t>1</w:t>
            </w:r>
            <w:r w:rsidR="005E2123">
              <w:t>.1</w:t>
            </w:r>
          </w:p>
        </w:tc>
        <w:tc>
          <w:tcPr>
            <w:tcW w:w="3796" w:type="dxa"/>
          </w:tcPr>
          <w:p w14:paraId="77B9BF15" w14:textId="0AC1E4EB" w:rsidR="008A47C4" w:rsidRPr="0010142F" w:rsidRDefault="002268C4" w:rsidP="009B6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Testar login</w:t>
            </w:r>
            <w:r w:rsidR="00F26B3D">
              <w:t xml:space="preserve"> com dados válidos</w:t>
            </w:r>
          </w:p>
        </w:tc>
        <w:tc>
          <w:tcPr>
            <w:tcW w:w="2438" w:type="dxa"/>
          </w:tcPr>
          <w:p w14:paraId="2BE47CB2" w14:textId="038723A6" w:rsidR="008A47C4" w:rsidRDefault="00F26B3D" w:rsidP="009B6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Pass</w:t>
            </w:r>
            <w:proofErr w:type="spellEnd"/>
          </w:p>
        </w:tc>
        <w:tc>
          <w:tcPr>
            <w:tcW w:w="2221" w:type="dxa"/>
          </w:tcPr>
          <w:p w14:paraId="77907A13" w14:textId="35580073" w:rsidR="008A47C4" w:rsidRDefault="005E2123" w:rsidP="009B6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</w:t>
            </w:r>
            <w:r w:rsidR="00F55488">
              <w:t>pi</w:t>
            </w:r>
            <w:r>
              <w:t>, web</w:t>
            </w:r>
          </w:p>
        </w:tc>
      </w:tr>
      <w:tr w:rsidR="005E2123" w14:paraId="162751B0" w14:textId="77777777" w:rsidTr="009B6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1C18F641" w14:textId="63DDB393" w:rsidR="005E2123" w:rsidRDefault="005E2123" w:rsidP="005E2123">
            <w:r>
              <w:t>1.2</w:t>
            </w:r>
          </w:p>
        </w:tc>
        <w:tc>
          <w:tcPr>
            <w:tcW w:w="3796" w:type="dxa"/>
          </w:tcPr>
          <w:p w14:paraId="04ABD011" w14:textId="2A2AE092" w:rsidR="005E2123" w:rsidRDefault="005E2123" w:rsidP="005E2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Testar com dados repetidos</w:t>
            </w:r>
          </w:p>
        </w:tc>
        <w:tc>
          <w:tcPr>
            <w:tcW w:w="2438" w:type="dxa"/>
          </w:tcPr>
          <w:p w14:paraId="4E59D558" w14:textId="3435CF00" w:rsidR="005E2123" w:rsidRDefault="005E2123" w:rsidP="005E2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</w:t>
            </w:r>
          </w:p>
        </w:tc>
        <w:tc>
          <w:tcPr>
            <w:tcW w:w="2221" w:type="dxa"/>
          </w:tcPr>
          <w:p w14:paraId="675A8182" w14:textId="2C03846F" w:rsidR="005E2123" w:rsidRDefault="005E2123" w:rsidP="005E2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71236">
              <w:t>Api, web</w:t>
            </w:r>
          </w:p>
        </w:tc>
      </w:tr>
      <w:tr w:rsidR="005E2123" w14:paraId="5E1D8207" w14:textId="77777777" w:rsidTr="009B6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4068BE9D" w14:textId="6E4F1735" w:rsidR="005E2123" w:rsidRDefault="005E2123" w:rsidP="005E2123">
            <w:r>
              <w:t>1.3</w:t>
            </w:r>
          </w:p>
        </w:tc>
        <w:tc>
          <w:tcPr>
            <w:tcW w:w="3796" w:type="dxa"/>
          </w:tcPr>
          <w:p w14:paraId="0D656860" w14:textId="3340A477" w:rsidR="005E2123" w:rsidRDefault="005E2123" w:rsidP="005E2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Testar sem preencher os dados</w:t>
            </w:r>
          </w:p>
        </w:tc>
        <w:tc>
          <w:tcPr>
            <w:tcW w:w="2438" w:type="dxa"/>
          </w:tcPr>
          <w:p w14:paraId="0661EE77" w14:textId="7676E418" w:rsidR="005E2123" w:rsidRDefault="005E2123" w:rsidP="005E2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</w:t>
            </w:r>
          </w:p>
        </w:tc>
        <w:tc>
          <w:tcPr>
            <w:tcW w:w="2221" w:type="dxa"/>
          </w:tcPr>
          <w:p w14:paraId="7605F88F" w14:textId="750693DB" w:rsidR="005E2123" w:rsidRDefault="005E2123" w:rsidP="005E2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71236">
              <w:t>Api, web</w:t>
            </w:r>
          </w:p>
        </w:tc>
      </w:tr>
      <w:tr w:rsidR="005E2123" w14:paraId="1C24A020" w14:textId="77777777" w:rsidTr="009B6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6EB162E" w14:textId="1A02C052" w:rsidR="005E2123" w:rsidRDefault="005E2123" w:rsidP="005E2123">
            <w:r>
              <w:t>1.4</w:t>
            </w:r>
          </w:p>
        </w:tc>
        <w:tc>
          <w:tcPr>
            <w:tcW w:w="3796" w:type="dxa"/>
          </w:tcPr>
          <w:p w14:paraId="13BEBBBB" w14:textId="27CB8073" w:rsidR="005E2123" w:rsidRDefault="005E2123" w:rsidP="005E2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Testar só preenchendo usuário</w:t>
            </w:r>
          </w:p>
        </w:tc>
        <w:tc>
          <w:tcPr>
            <w:tcW w:w="2438" w:type="dxa"/>
          </w:tcPr>
          <w:p w14:paraId="1734A052" w14:textId="236733F2" w:rsidR="005E2123" w:rsidRDefault="005E2123" w:rsidP="005E2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</w:t>
            </w:r>
          </w:p>
        </w:tc>
        <w:tc>
          <w:tcPr>
            <w:tcW w:w="2221" w:type="dxa"/>
          </w:tcPr>
          <w:p w14:paraId="58F723C8" w14:textId="2D9FEF64" w:rsidR="005E2123" w:rsidRDefault="005E2123" w:rsidP="005E2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71236">
              <w:t>Api, web</w:t>
            </w:r>
          </w:p>
        </w:tc>
      </w:tr>
      <w:tr w:rsidR="005E2123" w14:paraId="0EB5A5F9" w14:textId="77777777" w:rsidTr="009B6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4753BD06" w14:textId="66A1313F" w:rsidR="005E2123" w:rsidRDefault="005E2123" w:rsidP="005E2123">
            <w:r>
              <w:t>1.5</w:t>
            </w:r>
          </w:p>
        </w:tc>
        <w:tc>
          <w:tcPr>
            <w:tcW w:w="3796" w:type="dxa"/>
          </w:tcPr>
          <w:p w14:paraId="72877CCC" w14:textId="0A7AFE8F" w:rsidR="005E2123" w:rsidRDefault="005E2123" w:rsidP="005E2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Testar só preenchendo senha</w:t>
            </w:r>
          </w:p>
        </w:tc>
        <w:tc>
          <w:tcPr>
            <w:tcW w:w="2438" w:type="dxa"/>
          </w:tcPr>
          <w:p w14:paraId="52CB9458" w14:textId="7FC8F015" w:rsidR="005E2123" w:rsidRDefault="005E2123" w:rsidP="005E2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</w:t>
            </w:r>
          </w:p>
        </w:tc>
        <w:tc>
          <w:tcPr>
            <w:tcW w:w="2221" w:type="dxa"/>
          </w:tcPr>
          <w:p w14:paraId="6706E615" w14:textId="48BDF90C" w:rsidR="005E2123" w:rsidRDefault="005E2123" w:rsidP="005E2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71236">
              <w:t>Api, web</w:t>
            </w:r>
          </w:p>
        </w:tc>
      </w:tr>
      <w:tr w:rsidR="005E2123" w14:paraId="436269A7" w14:textId="77777777" w:rsidTr="009B6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6E604B8" w14:textId="5226EB58" w:rsidR="005E2123" w:rsidRDefault="005E2123" w:rsidP="005E2123">
            <w:r>
              <w:t>1.6</w:t>
            </w:r>
          </w:p>
        </w:tc>
        <w:tc>
          <w:tcPr>
            <w:tcW w:w="3796" w:type="dxa"/>
          </w:tcPr>
          <w:p w14:paraId="314FE1A8" w14:textId="1B5DEDD5" w:rsidR="005E2123" w:rsidRDefault="005E2123" w:rsidP="005E2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Testar com usuário válido mas com senha inválida</w:t>
            </w:r>
          </w:p>
        </w:tc>
        <w:tc>
          <w:tcPr>
            <w:tcW w:w="2438" w:type="dxa"/>
          </w:tcPr>
          <w:p w14:paraId="6090C990" w14:textId="773043EC" w:rsidR="005E2123" w:rsidRDefault="005E2123" w:rsidP="005E2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</w:t>
            </w:r>
          </w:p>
        </w:tc>
        <w:tc>
          <w:tcPr>
            <w:tcW w:w="2221" w:type="dxa"/>
          </w:tcPr>
          <w:p w14:paraId="2D9189DB" w14:textId="43D6E4DE" w:rsidR="005E2123" w:rsidRDefault="005E2123" w:rsidP="005E2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71236">
              <w:t>Api, web</w:t>
            </w:r>
          </w:p>
        </w:tc>
      </w:tr>
    </w:tbl>
    <w:p w14:paraId="7001B29D" w14:textId="77777777" w:rsidR="008A47C4" w:rsidRDefault="008A47C4" w:rsidP="008A47C4"/>
    <w:p w14:paraId="2943E43C" w14:textId="77777777" w:rsidR="005E2123" w:rsidRDefault="005E2123" w:rsidP="00B8333D">
      <w:pPr>
        <w:rPr>
          <w:b/>
          <w:bCs/>
        </w:rPr>
      </w:pPr>
    </w:p>
    <w:p w14:paraId="1F21408C" w14:textId="77777777" w:rsidR="005E2123" w:rsidRDefault="005E2123" w:rsidP="00B8333D">
      <w:pPr>
        <w:rPr>
          <w:b/>
          <w:bCs/>
        </w:rPr>
      </w:pPr>
    </w:p>
    <w:p w14:paraId="3570B4CD" w14:textId="77777777" w:rsidR="005E2123" w:rsidRDefault="005E2123" w:rsidP="00B8333D">
      <w:pPr>
        <w:rPr>
          <w:b/>
          <w:bCs/>
        </w:rPr>
      </w:pPr>
    </w:p>
    <w:p w14:paraId="70F1C02F" w14:textId="1862763E" w:rsidR="00B8333D" w:rsidRDefault="00F26B3D" w:rsidP="00B8333D">
      <w:pPr>
        <w:rPr>
          <w:b/>
          <w:bCs/>
        </w:rPr>
      </w:pPr>
      <w:r>
        <w:rPr>
          <w:b/>
          <w:bCs/>
        </w:rPr>
        <w:lastRenderedPageBreak/>
        <w:t>2: Registrar usuários</w:t>
      </w:r>
      <w:r w:rsidR="005E2123">
        <w:rPr>
          <w:b/>
          <w:bCs/>
        </w:rPr>
        <w:t xml:space="preserve"> com dados válidos e inválidos</w:t>
      </w:r>
    </w:p>
    <w:p w14:paraId="61CBAA93" w14:textId="77777777" w:rsidR="00F26B3D" w:rsidRDefault="00F26B3D" w:rsidP="00B8333D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895"/>
        <w:gridCol w:w="3796"/>
        <w:gridCol w:w="2438"/>
        <w:gridCol w:w="2221"/>
      </w:tblGrid>
      <w:tr w:rsidR="00B8333D" w14:paraId="14054983" w14:textId="77777777" w:rsidTr="003B55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0566CCA1" w14:textId="77777777" w:rsidR="00B8333D" w:rsidRDefault="00B8333D" w:rsidP="003B5550">
            <w:r>
              <w:t>ID</w:t>
            </w:r>
          </w:p>
        </w:tc>
        <w:tc>
          <w:tcPr>
            <w:tcW w:w="3796" w:type="dxa"/>
          </w:tcPr>
          <w:p w14:paraId="53C4F236" w14:textId="77777777" w:rsidR="00B8333D" w:rsidRDefault="00B8333D" w:rsidP="003B55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Condição</w:t>
            </w:r>
          </w:p>
        </w:tc>
        <w:tc>
          <w:tcPr>
            <w:tcW w:w="2438" w:type="dxa"/>
          </w:tcPr>
          <w:p w14:paraId="458CE486" w14:textId="77777777" w:rsidR="00B8333D" w:rsidRDefault="00B8333D" w:rsidP="003B55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2221" w:type="dxa"/>
          </w:tcPr>
          <w:p w14:paraId="4927B987" w14:textId="77777777" w:rsidR="00B8333D" w:rsidRDefault="00B8333D" w:rsidP="003B55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Camada</w:t>
            </w:r>
          </w:p>
        </w:tc>
      </w:tr>
      <w:tr w:rsidR="00B8333D" w14:paraId="782004B2" w14:textId="77777777" w:rsidTr="003B5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29E1D56C" w14:textId="1606B465" w:rsidR="00B8333D" w:rsidRPr="0010142F" w:rsidRDefault="00F26B3D" w:rsidP="003B5550">
            <w:r>
              <w:t>2</w:t>
            </w:r>
            <w:r w:rsidR="005E2123">
              <w:t>.1</w:t>
            </w:r>
          </w:p>
        </w:tc>
        <w:tc>
          <w:tcPr>
            <w:tcW w:w="3796" w:type="dxa"/>
          </w:tcPr>
          <w:p w14:paraId="57C557DD" w14:textId="7C659D8E" w:rsidR="00B8333D" w:rsidRPr="0010142F" w:rsidRDefault="00F26B3D" w:rsidP="003B5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usuários</w:t>
            </w:r>
            <w:r w:rsidR="005E2123">
              <w:t xml:space="preserve"> com dados válidos</w:t>
            </w:r>
          </w:p>
        </w:tc>
        <w:tc>
          <w:tcPr>
            <w:tcW w:w="2438" w:type="dxa"/>
          </w:tcPr>
          <w:p w14:paraId="48C8AC00" w14:textId="2D68B6F4" w:rsidR="00B8333D" w:rsidRDefault="00F26B3D" w:rsidP="003B5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Registre o usuário</w:t>
            </w:r>
          </w:p>
        </w:tc>
        <w:tc>
          <w:tcPr>
            <w:tcW w:w="2221" w:type="dxa"/>
          </w:tcPr>
          <w:p w14:paraId="557B595C" w14:textId="07BBF99D" w:rsidR="00B8333D" w:rsidRDefault="00F26B3D" w:rsidP="003B5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api</w:t>
            </w:r>
          </w:p>
        </w:tc>
      </w:tr>
      <w:tr w:rsidR="005E2123" w14:paraId="2DFBF0CC" w14:textId="77777777" w:rsidTr="003B5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1EE3A98C" w14:textId="48581014" w:rsidR="005E2123" w:rsidRDefault="005E2123" w:rsidP="003B5550">
            <w:r>
              <w:t>2.2</w:t>
            </w:r>
          </w:p>
        </w:tc>
        <w:tc>
          <w:tcPr>
            <w:tcW w:w="3796" w:type="dxa"/>
          </w:tcPr>
          <w:p w14:paraId="1EEC26BE" w14:textId="25DBC358" w:rsidR="005E2123" w:rsidRDefault="005E2123" w:rsidP="003B5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Registrar usuários com dados </w:t>
            </w:r>
            <w:r>
              <w:t>repetidos</w:t>
            </w:r>
          </w:p>
        </w:tc>
        <w:tc>
          <w:tcPr>
            <w:tcW w:w="2438" w:type="dxa"/>
          </w:tcPr>
          <w:p w14:paraId="64971A6B" w14:textId="597F1B96" w:rsidR="005E2123" w:rsidRDefault="005E2123" w:rsidP="003B5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</w:t>
            </w:r>
          </w:p>
        </w:tc>
        <w:tc>
          <w:tcPr>
            <w:tcW w:w="2221" w:type="dxa"/>
          </w:tcPr>
          <w:p w14:paraId="13DD5B15" w14:textId="2B486657" w:rsidR="005E2123" w:rsidRDefault="005E2123" w:rsidP="003B5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api</w:t>
            </w:r>
          </w:p>
        </w:tc>
      </w:tr>
      <w:tr w:rsidR="005E2123" w14:paraId="79983507" w14:textId="77777777" w:rsidTr="003B5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04C19B13" w14:textId="7C511767" w:rsidR="005E2123" w:rsidRDefault="005E2123" w:rsidP="003B5550">
            <w:r>
              <w:t>2.3</w:t>
            </w:r>
          </w:p>
        </w:tc>
        <w:tc>
          <w:tcPr>
            <w:tcW w:w="3796" w:type="dxa"/>
          </w:tcPr>
          <w:p w14:paraId="1266E473" w14:textId="63A62DA4" w:rsidR="005E2123" w:rsidRDefault="00DA6B56" w:rsidP="003B5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Preencher</w:t>
            </w:r>
            <w:r w:rsidR="005E2123">
              <w:t xml:space="preserve"> usuário faltando preencher</w:t>
            </w:r>
            <w:r w:rsidR="00F91F50">
              <w:t xml:space="preserve"> um dos dados como nome, tipo e senha</w:t>
            </w:r>
          </w:p>
        </w:tc>
        <w:tc>
          <w:tcPr>
            <w:tcW w:w="2438" w:type="dxa"/>
          </w:tcPr>
          <w:p w14:paraId="1056BA44" w14:textId="66EAB767" w:rsidR="005E2123" w:rsidRDefault="00F91F50" w:rsidP="003B5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</w:t>
            </w:r>
          </w:p>
        </w:tc>
        <w:tc>
          <w:tcPr>
            <w:tcW w:w="2221" w:type="dxa"/>
          </w:tcPr>
          <w:p w14:paraId="6A3475CD" w14:textId="42C410A2" w:rsidR="005E2123" w:rsidRDefault="00F91F50" w:rsidP="003B5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api</w:t>
            </w:r>
          </w:p>
        </w:tc>
      </w:tr>
    </w:tbl>
    <w:p w14:paraId="051E0C41" w14:textId="77777777" w:rsidR="00B8333D" w:rsidRDefault="00B8333D" w:rsidP="00231EF9">
      <w:pPr>
        <w:pStyle w:val="Cabealho"/>
        <w:rPr>
          <w:b/>
          <w:bCs/>
        </w:rPr>
      </w:pPr>
    </w:p>
    <w:p w14:paraId="0F766EA5" w14:textId="1FA271F7" w:rsidR="00B8333D" w:rsidRPr="007633F3" w:rsidRDefault="00F26B3D" w:rsidP="00B8333D">
      <w:pPr>
        <w:rPr>
          <w:b/>
          <w:bCs/>
          <w:i/>
          <w:iCs/>
        </w:rPr>
      </w:pPr>
      <w:r>
        <w:rPr>
          <w:b/>
          <w:bCs/>
        </w:rPr>
        <w:t>3: Consultar pedido</w:t>
      </w:r>
      <w:r w:rsidR="00645A17">
        <w:rPr>
          <w:b/>
          <w:bCs/>
        </w:rPr>
        <w:t xml:space="preserve"> com dados válidos e inválidos</w:t>
      </w:r>
    </w:p>
    <w:p w14:paraId="4D7F7985" w14:textId="77777777" w:rsidR="00B8333D" w:rsidRDefault="00B8333D" w:rsidP="00B8333D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895"/>
        <w:gridCol w:w="3796"/>
        <w:gridCol w:w="2438"/>
        <w:gridCol w:w="2221"/>
      </w:tblGrid>
      <w:tr w:rsidR="00B8333D" w14:paraId="54DEAC76" w14:textId="77777777" w:rsidTr="003B55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2E65CB65" w14:textId="77777777" w:rsidR="00B8333D" w:rsidRDefault="00B8333D" w:rsidP="003B5550">
            <w:r>
              <w:t>ID</w:t>
            </w:r>
          </w:p>
        </w:tc>
        <w:tc>
          <w:tcPr>
            <w:tcW w:w="3796" w:type="dxa"/>
          </w:tcPr>
          <w:p w14:paraId="1238A0A2" w14:textId="77777777" w:rsidR="00B8333D" w:rsidRDefault="00B8333D" w:rsidP="003B55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Condição</w:t>
            </w:r>
          </w:p>
        </w:tc>
        <w:tc>
          <w:tcPr>
            <w:tcW w:w="2438" w:type="dxa"/>
          </w:tcPr>
          <w:p w14:paraId="21773082" w14:textId="77777777" w:rsidR="00B8333D" w:rsidRDefault="00B8333D" w:rsidP="003B55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2221" w:type="dxa"/>
          </w:tcPr>
          <w:p w14:paraId="748CB3E7" w14:textId="77777777" w:rsidR="00B8333D" w:rsidRDefault="00B8333D" w:rsidP="003B55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Camada</w:t>
            </w:r>
          </w:p>
        </w:tc>
      </w:tr>
      <w:tr w:rsidR="00B8333D" w14:paraId="48960AE7" w14:textId="77777777" w:rsidTr="003B5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7D8B1B55" w14:textId="4B232896" w:rsidR="00B8333D" w:rsidRPr="0010142F" w:rsidRDefault="00F26B3D" w:rsidP="003B5550">
            <w:r>
              <w:t>3</w:t>
            </w:r>
            <w:r w:rsidR="00645A17">
              <w:t>.1</w:t>
            </w:r>
          </w:p>
        </w:tc>
        <w:tc>
          <w:tcPr>
            <w:tcW w:w="3796" w:type="dxa"/>
          </w:tcPr>
          <w:p w14:paraId="5CA47E5E" w14:textId="3AD8235A" w:rsidR="00B8333D" w:rsidRPr="0010142F" w:rsidRDefault="00645A17" w:rsidP="003B5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Consultar pedido com nome e senha válidos</w:t>
            </w:r>
          </w:p>
        </w:tc>
        <w:tc>
          <w:tcPr>
            <w:tcW w:w="2438" w:type="dxa"/>
          </w:tcPr>
          <w:p w14:paraId="2D90CAF8" w14:textId="6BD8DD23" w:rsidR="00B8333D" w:rsidRDefault="00645A17" w:rsidP="003B5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Pass</w:t>
            </w:r>
            <w:proofErr w:type="spellEnd"/>
          </w:p>
        </w:tc>
        <w:tc>
          <w:tcPr>
            <w:tcW w:w="2221" w:type="dxa"/>
          </w:tcPr>
          <w:p w14:paraId="26C7585F" w14:textId="555F02D9" w:rsidR="00B8333D" w:rsidRDefault="00645A17" w:rsidP="003B5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api</w:t>
            </w:r>
          </w:p>
        </w:tc>
      </w:tr>
      <w:tr w:rsidR="00645A17" w14:paraId="522AA7A7" w14:textId="77777777" w:rsidTr="003B5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4974C142" w14:textId="49DD805F" w:rsidR="00645A17" w:rsidRDefault="00645A17" w:rsidP="00645A17">
            <w:r>
              <w:t>3.2</w:t>
            </w:r>
          </w:p>
        </w:tc>
        <w:tc>
          <w:tcPr>
            <w:tcW w:w="3796" w:type="dxa"/>
          </w:tcPr>
          <w:p w14:paraId="1F26DA12" w14:textId="2161B392" w:rsidR="00645A17" w:rsidRDefault="00645A17" w:rsidP="00645A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Consultar pedido com nome e senha </w:t>
            </w:r>
            <w:r>
              <w:t>inválidos</w:t>
            </w:r>
          </w:p>
        </w:tc>
        <w:tc>
          <w:tcPr>
            <w:tcW w:w="2438" w:type="dxa"/>
          </w:tcPr>
          <w:p w14:paraId="308896E4" w14:textId="23AC309D" w:rsidR="00645A17" w:rsidRDefault="00645A17" w:rsidP="00645A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</w:t>
            </w:r>
          </w:p>
        </w:tc>
        <w:tc>
          <w:tcPr>
            <w:tcW w:w="2221" w:type="dxa"/>
          </w:tcPr>
          <w:p w14:paraId="03118512" w14:textId="053CEBCB" w:rsidR="00645A17" w:rsidRDefault="00645A17" w:rsidP="00645A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api</w:t>
            </w:r>
          </w:p>
        </w:tc>
      </w:tr>
      <w:tr w:rsidR="00645A17" w14:paraId="27829C08" w14:textId="77777777" w:rsidTr="003B5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9E9ED48" w14:textId="3C6D7B0A" w:rsidR="00645A17" w:rsidRDefault="00645A17" w:rsidP="00645A17">
            <w:r>
              <w:t>3.3</w:t>
            </w:r>
          </w:p>
        </w:tc>
        <w:tc>
          <w:tcPr>
            <w:tcW w:w="3796" w:type="dxa"/>
          </w:tcPr>
          <w:p w14:paraId="7E40D771" w14:textId="4CF27856" w:rsidR="00645A17" w:rsidRDefault="00645A17" w:rsidP="00645A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Consultar pedid</w:t>
            </w:r>
            <w:r>
              <w:t>o apenas com nome</w:t>
            </w:r>
          </w:p>
        </w:tc>
        <w:tc>
          <w:tcPr>
            <w:tcW w:w="2438" w:type="dxa"/>
          </w:tcPr>
          <w:p w14:paraId="189606A9" w14:textId="41DEDA11" w:rsidR="00645A17" w:rsidRDefault="00645A17" w:rsidP="00645A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</w:t>
            </w:r>
          </w:p>
        </w:tc>
        <w:tc>
          <w:tcPr>
            <w:tcW w:w="2221" w:type="dxa"/>
          </w:tcPr>
          <w:p w14:paraId="4E8A3791" w14:textId="1D6086EF" w:rsidR="00645A17" w:rsidRDefault="00645A17" w:rsidP="00645A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api</w:t>
            </w:r>
          </w:p>
        </w:tc>
      </w:tr>
      <w:tr w:rsidR="00645A17" w14:paraId="69E1F9CE" w14:textId="77777777" w:rsidTr="003B5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B100A1D" w14:textId="126FD829" w:rsidR="00645A17" w:rsidRDefault="00645A17" w:rsidP="00645A17">
            <w:r>
              <w:t>3.4</w:t>
            </w:r>
          </w:p>
        </w:tc>
        <w:tc>
          <w:tcPr>
            <w:tcW w:w="3796" w:type="dxa"/>
          </w:tcPr>
          <w:p w14:paraId="1160DD5E" w14:textId="61D4646D" w:rsidR="00645A17" w:rsidRDefault="00645A17" w:rsidP="00645A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Consultar pedido apenas com </w:t>
            </w:r>
            <w:r>
              <w:t>SENHA</w:t>
            </w:r>
          </w:p>
        </w:tc>
        <w:tc>
          <w:tcPr>
            <w:tcW w:w="2438" w:type="dxa"/>
          </w:tcPr>
          <w:p w14:paraId="4C192907" w14:textId="0D271A5C" w:rsidR="00645A17" w:rsidRDefault="00645A17" w:rsidP="00645A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</w:t>
            </w:r>
          </w:p>
        </w:tc>
        <w:tc>
          <w:tcPr>
            <w:tcW w:w="2221" w:type="dxa"/>
          </w:tcPr>
          <w:p w14:paraId="7C47CF20" w14:textId="302AF964" w:rsidR="00645A17" w:rsidRDefault="00645A17" w:rsidP="00645A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api</w:t>
            </w:r>
          </w:p>
        </w:tc>
      </w:tr>
    </w:tbl>
    <w:p w14:paraId="42BD3C91" w14:textId="77777777" w:rsidR="00B8333D" w:rsidRDefault="00B8333D" w:rsidP="00231EF9">
      <w:pPr>
        <w:pStyle w:val="Cabealho"/>
        <w:rPr>
          <w:b/>
          <w:bCs/>
        </w:rPr>
      </w:pPr>
    </w:p>
    <w:p w14:paraId="01AADE1B" w14:textId="77777777" w:rsidR="00F26B3D" w:rsidRDefault="00F26B3D" w:rsidP="00231EF9">
      <w:pPr>
        <w:pStyle w:val="Cabealho"/>
        <w:rPr>
          <w:b/>
          <w:bCs/>
        </w:rPr>
      </w:pPr>
    </w:p>
    <w:p w14:paraId="48427549" w14:textId="7A07DBA0" w:rsidR="00645A17" w:rsidRDefault="00645A17" w:rsidP="00645A17">
      <w:pPr>
        <w:rPr>
          <w:b/>
          <w:bCs/>
        </w:rPr>
      </w:pPr>
      <w:r>
        <w:rPr>
          <w:b/>
          <w:bCs/>
        </w:rPr>
        <w:t>4</w:t>
      </w:r>
      <w:r>
        <w:rPr>
          <w:b/>
          <w:bCs/>
        </w:rPr>
        <w:t xml:space="preserve">: Consultar pedido </w:t>
      </w:r>
      <w:r>
        <w:rPr>
          <w:b/>
          <w:bCs/>
        </w:rPr>
        <w:t>pelo ID com</w:t>
      </w:r>
      <w:r>
        <w:rPr>
          <w:b/>
          <w:bCs/>
        </w:rPr>
        <w:t xml:space="preserve"> dados válidos e inválidos</w:t>
      </w:r>
    </w:p>
    <w:p w14:paraId="7610F22C" w14:textId="6666F73C" w:rsidR="00645A17" w:rsidRPr="007633F3" w:rsidRDefault="00645A17" w:rsidP="00645A17">
      <w:pPr>
        <w:rPr>
          <w:b/>
          <w:bCs/>
          <w:i/>
          <w:iCs/>
        </w:rPr>
      </w:pPr>
      <w:r>
        <w:rPr>
          <w:b/>
          <w:bCs/>
        </w:rPr>
        <w:t>Pré-requisito: Ser gerente e ter login efetuado</w:t>
      </w:r>
    </w:p>
    <w:p w14:paraId="389A460A" w14:textId="77777777" w:rsidR="00645A17" w:rsidRDefault="00645A17" w:rsidP="00645A17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895"/>
        <w:gridCol w:w="3796"/>
        <w:gridCol w:w="2438"/>
        <w:gridCol w:w="2221"/>
      </w:tblGrid>
      <w:tr w:rsidR="00645A17" w14:paraId="13B6BAD2" w14:textId="77777777" w:rsidTr="00595E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117DC347" w14:textId="77777777" w:rsidR="00645A17" w:rsidRDefault="00645A17" w:rsidP="00595E86">
            <w:r>
              <w:t>ID</w:t>
            </w:r>
          </w:p>
        </w:tc>
        <w:tc>
          <w:tcPr>
            <w:tcW w:w="3796" w:type="dxa"/>
          </w:tcPr>
          <w:p w14:paraId="20B945E0" w14:textId="77777777" w:rsidR="00645A17" w:rsidRDefault="00645A17" w:rsidP="00595E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Condição</w:t>
            </w:r>
          </w:p>
        </w:tc>
        <w:tc>
          <w:tcPr>
            <w:tcW w:w="2438" w:type="dxa"/>
          </w:tcPr>
          <w:p w14:paraId="7EBA55FF" w14:textId="77777777" w:rsidR="00645A17" w:rsidRDefault="00645A17" w:rsidP="00595E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2221" w:type="dxa"/>
          </w:tcPr>
          <w:p w14:paraId="4D821D9C" w14:textId="77777777" w:rsidR="00645A17" w:rsidRDefault="00645A17" w:rsidP="00595E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Camada</w:t>
            </w:r>
          </w:p>
        </w:tc>
      </w:tr>
      <w:tr w:rsidR="00645A17" w14:paraId="2CD6D823" w14:textId="77777777" w:rsidTr="00595E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6429D943" w14:textId="77777777" w:rsidR="00645A17" w:rsidRPr="0010142F" w:rsidRDefault="00645A17" w:rsidP="00595E86">
            <w:r>
              <w:t>3.1</w:t>
            </w:r>
          </w:p>
        </w:tc>
        <w:tc>
          <w:tcPr>
            <w:tcW w:w="3796" w:type="dxa"/>
          </w:tcPr>
          <w:p w14:paraId="3480CA6A" w14:textId="11453181" w:rsidR="00645A17" w:rsidRPr="0010142F" w:rsidRDefault="00645A17" w:rsidP="00595E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Consultar pedido </w:t>
            </w:r>
            <w:r w:rsidR="00796443">
              <w:t>por ID</w:t>
            </w:r>
          </w:p>
        </w:tc>
        <w:tc>
          <w:tcPr>
            <w:tcW w:w="2438" w:type="dxa"/>
          </w:tcPr>
          <w:p w14:paraId="4BE20DA3" w14:textId="77777777" w:rsidR="00645A17" w:rsidRDefault="00645A17" w:rsidP="00595E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Pass</w:t>
            </w:r>
            <w:proofErr w:type="spellEnd"/>
          </w:p>
        </w:tc>
        <w:tc>
          <w:tcPr>
            <w:tcW w:w="2221" w:type="dxa"/>
          </w:tcPr>
          <w:p w14:paraId="3A320AD8" w14:textId="77777777" w:rsidR="00645A17" w:rsidRDefault="00645A17" w:rsidP="00595E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api</w:t>
            </w:r>
          </w:p>
        </w:tc>
      </w:tr>
      <w:tr w:rsidR="00645A17" w14:paraId="65B27FDA" w14:textId="77777777" w:rsidTr="00595E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492E7E1F" w14:textId="77777777" w:rsidR="00645A17" w:rsidRDefault="00645A17" w:rsidP="00595E86">
            <w:r>
              <w:t>3.2</w:t>
            </w:r>
          </w:p>
        </w:tc>
        <w:tc>
          <w:tcPr>
            <w:tcW w:w="3796" w:type="dxa"/>
          </w:tcPr>
          <w:p w14:paraId="17A94913" w14:textId="6B0040CC" w:rsidR="00645A17" w:rsidRDefault="00645A17" w:rsidP="00595E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Consultar pedido </w:t>
            </w:r>
            <w:r w:rsidR="00796443">
              <w:t>por ID inexistente</w:t>
            </w:r>
          </w:p>
        </w:tc>
        <w:tc>
          <w:tcPr>
            <w:tcW w:w="2438" w:type="dxa"/>
          </w:tcPr>
          <w:p w14:paraId="54652143" w14:textId="77777777" w:rsidR="00645A17" w:rsidRDefault="00645A17" w:rsidP="00595E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</w:t>
            </w:r>
          </w:p>
        </w:tc>
        <w:tc>
          <w:tcPr>
            <w:tcW w:w="2221" w:type="dxa"/>
          </w:tcPr>
          <w:p w14:paraId="46B9EC7E" w14:textId="77777777" w:rsidR="00645A17" w:rsidRDefault="00645A17" w:rsidP="00595E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api</w:t>
            </w:r>
          </w:p>
        </w:tc>
      </w:tr>
      <w:tr w:rsidR="00645A17" w14:paraId="5912BD0F" w14:textId="77777777" w:rsidTr="00595E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0BDFC57C" w14:textId="77777777" w:rsidR="00645A17" w:rsidRDefault="00645A17" w:rsidP="00595E86">
            <w:r>
              <w:t>3.3</w:t>
            </w:r>
          </w:p>
        </w:tc>
        <w:tc>
          <w:tcPr>
            <w:tcW w:w="3796" w:type="dxa"/>
          </w:tcPr>
          <w:p w14:paraId="22A7E01E" w14:textId="3D47BAA3" w:rsidR="00645A17" w:rsidRDefault="00645A17" w:rsidP="00595E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Consultar pedido </w:t>
            </w:r>
            <w:r w:rsidR="00796443">
              <w:t>sem token enviado</w:t>
            </w:r>
          </w:p>
        </w:tc>
        <w:tc>
          <w:tcPr>
            <w:tcW w:w="2438" w:type="dxa"/>
          </w:tcPr>
          <w:p w14:paraId="1D4DAFF9" w14:textId="77777777" w:rsidR="00645A17" w:rsidRDefault="00645A17" w:rsidP="00595E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</w:t>
            </w:r>
          </w:p>
        </w:tc>
        <w:tc>
          <w:tcPr>
            <w:tcW w:w="2221" w:type="dxa"/>
          </w:tcPr>
          <w:p w14:paraId="4864AB77" w14:textId="77777777" w:rsidR="00645A17" w:rsidRDefault="00645A17" w:rsidP="00595E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api</w:t>
            </w:r>
          </w:p>
        </w:tc>
      </w:tr>
    </w:tbl>
    <w:p w14:paraId="58EAF193" w14:textId="77777777" w:rsidR="00645A17" w:rsidRDefault="00645A17" w:rsidP="00231EF9">
      <w:pPr>
        <w:pStyle w:val="Cabealho"/>
        <w:rPr>
          <w:b/>
          <w:bCs/>
        </w:rPr>
      </w:pPr>
    </w:p>
    <w:p w14:paraId="6405D627" w14:textId="77777777" w:rsidR="00645A17" w:rsidRDefault="00645A17" w:rsidP="00231EF9">
      <w:pPr>
        <w:pStyle w:val="Cabealho"/>
        <w:rPr>
          <w:b/>
          <w:bCs/>
        </w:rPr>
      </w:pPr>
    </w:p>
    <w:p w14:paraId="695D98CD" w14:textId="0218A674" w:rsidR="00796443" w:rsidRDefault="00796443" w:rsidP="00796443">
      <w:pPr>
        <w:rPr>
          <w:b/>
          <w:bCs/>
        </w:rPr>
      </w:pPr>
      <w:r>
        <w:rPr>
          <w:b/>
          <w:bCs/>
        </w:rPr>
        <w:t>5</w:t>
      </w:r>
      <w:r>
        <w:rPr>
          <w:b/>
          <w:bCs/>
        </w:rPr>
        <w:t xml:space="preserve">: </w:t>
      </w:r>
      <w:r w:rsidRPr="00881DBD">
        <w:rPr>
          <w:b/>
          <w:bCs/>
        </w:rPr>
        <w:t xml:space="preserve">Testar </w:t>
      </w:r>
      <w:r>
        <w:rPr>
          <w:b/>
          <w:bCs/>
        </w:rPr>
        <w:t xml:space="preserve">pedidos com </w:t>
      </w:r>
      <w:r w:rsidR="005D206D">
        <w:rPr>
          <w:b/>
          <w:bCs/>
        </w:rPr>
        <w:t>dados válidos e inválidos</w:t>
      </w:r>
    </w:p>
    <w:p w14:paraId="46BBCF42" w14:textId="77777777" w:rsidR="00796443" w:rsidRDefault="00796443" w:rsidP="00796443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895"/>
        <w:gridCol w:w="3796"/>
        <w:gridCol w:w="2438"/>
        <w:gridCol w:w="2221"/>
      </w:tblGrid>
      <w:tr w:rsidR="00796443" w14:paraId="3E8C00A2" w14:textId="77777777" w:rsidTr="00434E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2E0AE833" w14:textId="77777777" w:rsidR="00796443" w:rsidRDefault="00796443" w:rsidP="00595E86">
            <w:r>
              <w:t>ID</w:t>
            </w:r>
          </w:p>
        </w:tc>
        <w:tc>
          <w:tcPr>
            <w:tcW w:w="3796" w:type="dxa"/>
          </w:tcPr>
          <w:p w14:paraId="737AC278" w14:textId="77777777" w:rsidR="00796443" w:rsidRDefault="00796443" w:rsidP="00595E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Condição</w:t>
            </w:r>
          </w:p>
        </w:tc>
        <w:tc>
          <w:tcPr>
            <w:tcW w:w="2438" w:type="dxa"/>
          </w:tcPr>
          <w:p w14:paraId="47835C8C" w14:textId="77777777" w:rsidR="00796443" w:rsidRDefault="00796443" w:rsidP="00595E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2221" w:type="dxa"/>
          </w:tcPr>
          <w:p w14:paraId="15823084" w14:textId="77777777" w:rsidR="00796443" w:rsidRDefault="00796443" w:rsidP="00595E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Camada</w:t>
            </w:r>
          </w:p>
        </w:tc>
      </w:tr>
      <w:tr w:rsidR="00796443" w14:paraId="019C883D" w14:textId="77777777" w:rsidTr="00434E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1C012809" w14:textId="77777777" w:rsidR="00796443" w:rsidRPr="0010142F" w:rsidRDefault="00796443" w:rsidP="00595E86">
            <w:r>
              <w:t>1.1</w:t>
            </w:r>
          </w:p>
        </w:tc>
        <w:tc>
          <w:tcPr>
            <w:tcW w:w="3796" w:type="dxa"/>
          </w:tcPr>
          <w:p w14:paraId="7369AB4C" w14:textId="5DAAB3EE" w:rsidR="00796443" w:rsidRPr="0010142F" w:rsidRDefault="00900F2B" w:rsidP="00595E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Preencher pedido sem</w:t>
            </w:r>
            <w:r w:rsidR="00856BD4">
              <w:t xml:space="preserve"> um dos dados obrigatórios mesa ou item</w:t>
            </w:r>
          </w:p>
        </w:tc>
        <w:tc>
          <w:tcPr>
            <w:tcW w:w="2438" w:type="dxa"/>
          </w:tcPr>
          <w:p w14:paraId="37DD6E22" w14:textId="10A1AF79" w:rsidR="00796443" w:rsidRDefault="00856BD4" w:rsidP="00595E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Pass</w:t>
            </w:r>
            <w:proofErr w:type="spellEnd"/>
          </w:p>
        </w:tc>
        <w:tc>
          <w:tcPr>
            <w:tcW w:w="2221" w:type="dxa"/>
          </w:tcPr>
          <w:p w14:paraId="44D6DB01" w14:textId="77777777" w:rsidR="00796443" w:rsidRDefault="00796443" w:rsidP="00595E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Api, web</w:t>
            </w:r>
          </w:p>
        </w:tc>
      </w:tr>
      <w:tr w:rsidR="00856BD4" w14:paraId="6706FCF4" w14:textId="77777777" w:rsidTr="00434E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6D233B96" w14:textId="77777777" w:rsidR="00856BD4" w:rsidRDefault="00856BD4" w:rsidP="00856BD4">
            <w:r>
              <w:t>1.2</w:t>
            </w:r>
          </w:p>
        </w:tc>
        <w:tc>
          <w:tcPr>
            <w:tcW w:w="3796" w:type="dxa"/>
          </w:tcPr>
          <w:p w14:paraId="7BB1E8DE" w14:textId="7F5DB1F5" w:rsidR="00856BD4" w:rsidRDefault="00856BD4" w:rsidP="00856B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Preencher com usuário inválido. EX: nome: Rodrigo, senha: 123456</w:t>
            </w:r>
          </w:p>
        </w:tc>
        <w:tc>
          <w:tcPr>
            <w:tcW w:w="2438" w:type="dxa"/>
          </w:tcPr>
          <w:p w14:paraId="733F904B" w14:textId="30129F3F" w:rsidR="00856BD4" w:rsidRDefault="00856BD4" w:rsidP="00856B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Pass</w:t>
            </w:r>
            <w:proofErr w:type="spellEnd"/>
          </w:p>
        </w:tc>
        <w:tc>
          <w:tcPr>
            <w:tcW w:w="2221" w:type="dxa"/>
          </w:tcPr>
          <w:p w14:paraId="688F92FE" w14:textId="585F799A" w:rsidR="00856BD4" w:rsidRDefault="00856BD4" w:rsidP="00856B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Api, web</w:t>
            </w:r>
          </w:p>
        </w:tc>
      </w:tr>
    </w:tbl>
    <w:p w14:paraId="4A02D2CB" w14:textId="77777777" w:rsidR="00796443" w:rsidRDefault="00796443" w:rsidP="00231EF9">
      <w:pPr>
        <w:pStyle w:val="Cabealho"/>
        <w:rPr>
          <w:b/>
          <w:bCs/>
        </w:rPr>
      </w:pPr>
    </w:p>
    <w:p w14:paraId="0195CA38" w14:textId="77777777" w:rsidR="00F26B3D" w:rsidRDefault="00F26B3D" w:rsidP="00231EF9">
      <w:pPr>
        <w:pStyle w:val="Cabealho"/>
        <w:rPr>
          <w:b/>
          <w:bCs/>
        </w:rPr>
      </w:pPr>
    </w:p>
    <w:p w14:paraId="60E1FCD3" w14:textId="131757F3" w:rsidR="008A47C4" w:rsidRPr="00231EF9" w:rsidRDefault="008A47C4" w:rsidP="00231EF9">
      <w:pPr>
        <w:pStyle w:val="Cabealho"/>
        <w:rPr>
          <w:b/>
          <w:bCs/>
        </w:rPr>
      </w:pPr>
      <w:r w:rsidRPr="00231EF9">
        <w:rPr>
          <w:b/>
          <w:bCs/>
        </w:rPr>
        <w:t>4. Missões de Teste Exploratório</w:t>
      </w:r>
    </w:p>
    <w:p w14:paraId="6A29A551" w14:textId="77777777" w:rsidR="00231EF9" w:rsidRDefault="00231EF9" w:rsidP="008A47C4"/>
    <w:p w14:paraId="15E09E47" w14:textId="77777777" w:rsidR="007C434C" w:rsidRPr="007C434C" w:rsidRDefault="007C434C" w:rsidP="007C434C">
      <w:pPr>
        <w:pStyle w:val="Cabealho"/>
        <w:rPr>
          <w:b/>
          <w:bCs/>
        </w:rPr>
      </w:pPr>
      <w:r w:rsidRPr="007C434C">
        <w:rPr>
          <w:b/>
          <w:bCs/>
        </w:rPr>
        <w:t>4.1 Objetivo</w:t>
      </w:r>
    </w:p>
    <w:p w14:paraId="6524B6F9" w14:textId="77777777" w:rsidR="007C434C" w:rsidRPr="007C434C" w:rsidRDefault="007C434C" w:rsidP="007C434C">
      <w:pPr>
        <w:pStyle w:val="Cabealho"/>
      </w:pPr>
      <w:r w:rsidRPr="007C434C">
        <w:t xml:space="preserve">Realizar sessões de testes exploratórios na API de pedidos de restaurante, com o propósito de identificar defeitos funcionais, falhas de validação, inconsistências de resposta e oportunidades de melhoria na experiência do desenvolvedor (API </w:t>
      </w:r>
      <w:proofErr w:type="spellStart"/>
      <w:r w:rsidRPr="007C434C">
        <w:t>usability</w:t>
      </w:r>
      <w:proofErr w:type="spellEnd"/>
      <w:r w:rsidRPr="007C434C">
        <w:t>).</w:t>
      </w:r>
    </w:p>
    <w:p w14:paraId="4C8C5C9A" w14:textId="77777777" w:rsidR="007C434C" w:rsidRPr="007C434C" w:rsidRDefault="007C434C" w:rsidP="007C434C">
      <w:pPr>
        <w:pStyle w:val="Cabealho"/>
      </w:pPr>
      <w:r w:rsidRPr="007C434C">
        <w:pict w14:anchorId="7358EC79">
          <v:rect id="_x0000_i1025" style="width:0;height:1.5pt" o:hralign="center" o:hrstd="t" o:hr="t" fillcolor="#a0a0a0" stroked="f"/>
        </w:pict>
      </w:r>
    </w:p>
    <w:p w14:paraId="182B798C" w14:textId="77777777" w:rsidR="007C434C" w:rsidRDefault="007C434C" w:rsidP="007C434C">
      <w:pPr>
        <w:pStyle w:val="Cabealho"/>
        <w:rPr>
          <w:b/>
          <w:bCs/>
        </w:rPr>
      </w:pPr>
    </w:p>
    <w:p w14:paraId="3FC95A3C" w14:textId="5BE5C10A" w:rsidR="007C434C" w:rsidRPr="007C434C" w:rsidRDefault="007C434C" w:rsidP="007C434C">
      <w:pPr>
        <w:pStyle w:val="Cabealho"/>
        <w:rPr>
          <w:b/>
          <w:bCs/>
        </w:rPr>
      </w:pPr>
      <w:r w:rsidRPr="007C434C">
        <w:rPr>
          <w:b/>
          <w:bCs/>
        </w:rPr>
        <w:t>4.2 Escopo</w:t>
      </w:r>
    </w:p>
    <w:p w14:paraId="2A9784EB" w14:textId="77777777" w:rsidR="007C434C" w:rsidRPr="007C434C" w:rsidRDefault="007C434C" w:rsidP="007C434C">
      <w:pPr>
        <w:pStyle w:val="Cabealho"/>
      </w:pPr>
      <w:r w:rsidRPr="007C434C">
        <w:t xml:space="preserve">Os testes exploratórios cobrem os principais </w:t>
      </w:r>
      <w:proofErr w:type="spellStart"/>
      <w:r w:rsidRPr="007C434C">
        <w:t>endpoints</w:t>
      </w:r>
      <w:proofErr w:type="spellEnd"/>
      <w:r w:rsidRPr="007C434C">
        <w:t xml:space="preserve"> da aplicação, incluindo:</w:t>
      </w:r>
    </w:p>
    <w:p w14:paraId="11D2EC0A" w14:textId="77777777" w:rsidR="007C434C" w:rsidRPr="007C434C" w:rsidRDefault="007C434C" w:rsidP="007C434C">
      <w:pPr>
        <w:pStyle w:val="Cabealho"/>
        <w:numPr>
          <w:ilvl w:val="0"/>
          <w:numId w:val="7"/>
        </w:numPr>
      </w:pPr>
      <w:r w:rsidRPr="007C434C">
        <w:t>/api/login</w:t>
      </w:r>
    </w:p>
    <w:p w14:paraId="63B5E5BE" w14:textId="77777777" w:rsidR="007C434C" w:rsidRPr="007C434C" w:rsidRDefault="007C434C" w:rsidP="007C434C">
      <w:pPr>
        <w:pStyle w:val="Cabealho"/>
        <w:numPr>
          <w:ilvl w:val="0"/>
          <w:numId w:val="7"/>
        </w:numPr>
      </w:pPr>
      <w:r w:rsidRPr="007C434C">
        <w:t>/api/pedidos</w:t>
      </w:r>
    </w:p>
    <w:p w14:paraId="543B8702" w14:textId="77777777" w:rsidR="007C434C" w:rsidRPr="007C434C" w:rsidRDefault="007C434C" w:rsidP="007C434C">
      <w:pPr>
        <w:pStyle w:val="Cabealho"/>
        <w:numPr>
          <w:ilvl w:val="0"/>
          <w:numId w:val="7"/>
        </w:numPr>
      </w:pPr>
      <w:r w:rsidRPr="007C434C">
        <w:t>/api/pedidos/{id}/tempo</w:t>
      </w:r>
    </w:p>
    <w:p w14:paraId="0AB74187" w14:textId="77777777" w:rsidR="007C434C" w:rsidRPr="007C434C" w:rsidRDefault="007C434C" w:rsidP="007C434C">
      <w:pPr>
        <w:pStyle w:val="Cabealho"/>
        <w:numPr>
          <w:ilvl w:val="0"/>
          <w:numId w:val="7"/>
        </w:numPr>
      </w:pPr>
      <w:r w:rsidRPr="007C434C">
        <w:t>/api/pedidos/{id}/status</w:t>
      </w:r>
    </w:p>
    <w:p w14:paraId="33599DCD" w14:textId="77777777" w:rsidR="007C434C" w:rsidRPr="007C434C" w:rsidRDefault="007C434C" w:rsidP="007C434C">
      <w:pPr>
        <w:pStyle w:val="Cabealho"/>
      </w:pPr>
      <w:r w:rsidRPr="007C434C">
        <w:t>As sessões serão conduzidas em ambiente de homologação, com foco na validação de comportamento sob diferentes entradas, combinações e cenários não previamente especificados em testes automatizados.</w:t>
      </w:r>
    </w:p>
    <w:p w14:paraId="10079F70" w14:textId="77777777" w:rsidR="007C434C" w:rsidRPr="007C434C" w:rsidRDefault="007C434C" w:rsidP="007C434C">
      <w:pPr>
        <w:pStyle w:val="Cabealho"/>
      </w:pPr>
      <w:r w:rsidRPr="007C434C">
        <w:pict w14:anchorId="3574E5A7">
          <v:rect id="_x0000_i1026" style="width:0;height:1.5pt" o:hralign="center" o:hrstd="t" o:hr="t" fillcolor="#a0a0a0" stroked="f"/>
        </w:pict>
      </w:r>
    </w:p>
    <w:p w14:paraId="269276D6" w14:textId="77777777" w:rsidR="007C434C" w:rsidRDefault="007C434C" w:rsidP="007C434C">
      <w:pPr>
        <w:pStyle w:val="Cabealho"/>
        <w:rPr>
          <w:b/>
          <w:bCs/>
        </w:rPr>
      </w:pPr>
    </w:p>
    <w:p w14:paraId="0F7C36A0" w14:textId="58B4AE60" w:rsidR="007C434C" w:rsidRPr="007C434C" w:rsidRDefault="007C434C" w:rsidP="007C434C">
      <w:pPr>
        <w:pStyle w:val="Cabealho"/>
        <w:rPr>
          <w:b/>
          <w:bCs/>
        </w:rPr>
      </w:pPr>
      <w:r w:rsidRPr="007C434C">
        <w:rPr>
          <w:b/>
          <w:bCs/>
        </w:rPr>
        <w:t>4.3 Técnica de Teste</w:t>
      </w:r>
    </w:p>
    <w:p w14:paraId="2B484EAD" w14:textId="77777777" w:rsidR="007C434C" w:rsidRPr="007C434C" w:rsidRDefault="007C434C" w:rsidP="007C434C">
      <w:pPr>
        <w:pStyle w:val="Cabealho"/>
      </w:pPr>
      <w:r w:rsidRPr="007C434C">
        <w:t xml:space="preserve">Será utilizada a técnica </w:t>
      </w:r>
      <w:r w:rsidRPr="007C434C">
        <w:rPr>
          <w:b/>
          <w:bCs/>
        </w:rPr>
        <w:t>Exploratória Baseada em Sessões (</w:t>
      </w:r>
      <w:proofErr w:type="spellStart"/>
      <w:r w:rsidRPr="007C434C">
        <w:rPr>
          <w:b/>
          <w:bCs/>
        </w:rPr>
        <w:t>Session-Based</w:t>
      </w:r>
      <w:proofErr w:type="spellEnd"/>
      <w:r w:rsidRPr="007C434C">
        <w:rPr>
          <w:b/>
          <w:bCs/>
        </w:rPr>
        <w:t xml:space="preserve"> </w:t>
      </w:r>
      <w:proofErr w:type="spellStart"/>
      <w:r w:rsidRPr="007C434C">
        <w:rPr>
          <w:b/>
          <w:bCs/>
        </w:rPr>
        <w:t>Testing</w:t>
      </w:r>
      <w:proofErr w:type="spellEnd"/>
      <w:r w:rsidRPr="007C434C">
        <w:rPr>
          <w:b/>
          <w:bCs/>
        </w:rPr>
        <w:t xml:space="preserve"> - SBT)</w:t>
      </w:r>
      <w:r w:rsidRPr="007C434C">
        <w:t>:</w:t>
      </w:r>
    </w:p>
    <w:p w14:paraId="0FFEFF51" w14:textId="77777777" w:rsidR="007C434C" w:rsidRPr="007C434C" w:rsidRDefault="007C434C" w:rsidP="007C434C">
      <w:pPr>
        <w:pStyle w:val="Cabealho"/>
        <w:numPr>
          <w:ilvl w:val="0"/>
          <w:numId w:val="8"/>
        </w:numPr>
      </w:pPr>
      <w:r w:rsidRPr="007C434C">
        <w:t xml:space="preserve">Duração sugerida: </w:t>
      </w:r>
      <w:r w:rsidRPr="007C434C">
        <w:rPr>
          <w:b/>
          <w:bCs/>
        </w:rPr>
        <w:t>30 a 45 minutos por sessão</w:t>
      </w:r>
    </w:p>
    <w:p w14:paraId="4495904E" w14:textId="77777777" w:rsidR="007C434C" w:rsidRPr="007C434C" w:rsidRDefault="007C434C" w:rsidP="007C434C">
      <w:pPr>
        <w:pStyle w:val="Cabealho"/>
        <w:numPr>
          <w:ilvl w:val="0"/>
          <w:numId w:val="8"/>
        </w:numPr>
      </w:pPr>
      <w:r w:rsidRPr="007C434C">
        <w:t>Cada sessão deve gerar:</w:t>
      </w:r>
    </w:p>
    <w:p w14:paraId="38CDDDEC" w14:textId="77777777" w:rsidR="007C434C" w:rsidRPr="007C434C" w:rsidRDefault="007C434C" w:rsidP="007C434C">
      <w:pPr>
        <w:pStyle w:val="Cabealho"/>
        <w:numPr>
          <w:ilvl w:val="1"/>
          <w:numId w:val="8"/>
        </w:numPr>
      </w:pPr>
      <w:r w:rsidRPr="007C434C">
        <w:t>Relato das observações (notas)</w:t>
      </w:r>
    </w:p>
    <w:p w14:paraId="4CC77B8E" w14:textId="77777777" w:rsidR="007C434C" w:rsidRPr="007C434C" w:rsidRDefault="007C434C" w:rsidP="007C434C">
      <w:pPr>
        <w:pStyle w:val="Cabealho"/>
        <w:numPr>
          <w:ilvl w:val="1"/>
          <w:numId w:val="8"/>
        </w:numPr>
      </w:pPr>
      <w:r w:rsidRPr="007C434C">
        <w:t>Lista de defeitos encontrados</w:t>
      </w:r>
    </w:p>
    <w:p w14:paraId="1BDBC1BE" w14:textId="77777777" w:rsidR="007C434C" w:rsidRPr="007C434C" w:rsidRDefault="007C434C" w:rsidP="007C434C">
      <w:pPr>
        <w:pStyle w:val="Cabealho"/>
        <w:numPr>
          <w:ilvl w:val="1"/>
          <w:numId w:val="8"/>
        </w:numPr>
      </w:pPr>
      <w:r w:rsidRPr="007C434C">
        <w:t>Sugestões de melhoria (quando aplicável)</w:t>
      </w:r>
    </w:p>
    <w:p w14:paraId="58A4509E" w14:textId="77777777" w:rsidR="007C434C" w:rsidRPr="007C434C" w:rsidRDefault="007C434C" w:rsidP="007C434C">
      <w:pPr>
        <w:pStyle w:val="Cabealho"/>
      </w:pPr>
      <w:r w:rsidRPr="007C434C">
        <w:pict w14:anchorId="609B0FB5">
          <v:rect id="_x0000_i1027" style="width:0;height:1.5pt" o:hralign="center" o:hrstd="t" o:hr="t" fillcolor="#a0a0a0" stroked="f"/>
        </w:pict>
      </w:r>
    </w:p>
    <w:p w14:paraId="22600536" w14:textId="77777777" w:rsidR="007C434C" w:rsidRDefault="007C434C" w:rsidP="007C434C">
      <w:pPr>
        <w:pStyle w:val="Cabealho"/>
        <w:rPr>
          <w:b/>
          <w:bCs/>
        </w:rPr>
      </w:pPr>
    </w:p>
    <w:p w14:paraId="32B598E3" w14:textId="637BE07D" w:rsidR="007C434C" w:rsidRPr="007C434C" w:rsidRDefault="007C434C" w:rsidP="007C434C">
      <w:pPr>
        <w:pStyle w:val="Cabealho"/>
        <w:rPr>
          <w:b/>
          <w:bCs/>
        </w:rPr>
      </w:pPr>
      <w:r w:rsidRPr="007C434C">
        <w:rPr>
          <w:b/>
          <w:bCs/>
        </w:rPr>
        <w:t>4.4 Critérios de Conclusão</w:t>
      </w:r>
    </w:p>
    <w:p w14:paraId="7BB70DFC" w14:textId="77777777" w:rsidR="007C434C" w:rsidRPr="007C434C" w:rsidRDefault="007C434C" w:rsidP="007C434C">
      <w:pPr>
        <w:pStyle w:val="Cabealho"/>
      </w:pPr>
      <w:r w:rsidRPr="007C434C">
        <w:t>Uma missão exploratória é considerada concluída quando:</w:t>
      </w:r>
    </w:p>
    <w:p w14:paraId="38A06E5D" w14:textId="77777777" w:rsidR="007C434C" w:rsidRPr="007C434C" w:rsidRDefault="007C434C" w:rsidP="007C434C">
      <w:pPr>
        <w:pStyle w:val="Cabealho"/>
        <w:numPr>
          <w:ilvl w:val="0"/>
          <w:numId w:val="9"/>
        </w:numPr>
      </w:pPr>
      <w:r w:rsidRPr="007C434C">
        <w:t>Todos os cenários descritos na missão foram investigados.</w:t>
      </w:r>
    </w:p>
    <w:p w14:paraId="7DB6BC53" w14:textId="77777777" w:rsidR="007C434C" w:rsidRPr="007C434C" w:rsidRDefault="007C434C" w:rsidP="007C434C">
      <w:pPr>
        <w:pStyle w:val="Cabealho"/>
        <w:numPr>
          <w:ilvl w:val="0"/>
          <w:numId w:val="9"/>
        </w:numPr>
      </w:pPr>
      <w:r w:rsidRPr="007C434C">
        <w:t>O testador registrou as anomalias encontradas e evidências relevantes.</w:t>
      </w:r>
    </w:p>
    <w:p w14:paraId="6663B47C" w14:textId="77777777" w:rsidR="007C434C" w:rsidRPr="007C434C" w:rsidRDefault="007C434C" w:rsidP="007C434C">
      <w:pPr>
        <w:pStyle w:val="Cabealho"/>
        <w:numPr>
          <w:ilvl w:val="0"/>
          <w:numId w:val="9"/>
        </w:numPr>
      </w:pPr>
      <w:r w:rsidRPr="007C434C">
        <w:t>As observações foram revisadas pela equipe de QA ou líder técnico.</w:t>
      </w:r>
    </w:p>
    <w:p w14:paraId="1A0FEE76" w14:textId="0FA5B776" w:rsidR="007C434C" w:rsidRPr="007C434C" w:rsidRDefault="007C434C" w:rsidP="007C434C">
      <w:pPr>
        <w:pStyle w:val="Cabealho"/>
      </w:pPr>
    </w:p>
    <w:p w14:paraId="10388E00" w14:textId="77777777" w:rsidR="007C434C" w:rsidRDefault="007C434C" w:rsidP="007C434C">
      <w:pPr>
        <w:pStyle w:val="Cabealho"/>
        <w:rPr>
          <w:b/>
          <w:bCs/>
        </w:rPr>
      </w:pPr>
    </w:p>
    <w:p w14:paraId="703BF08B" w14:textId="11DC586A" w:rsidR="007C434C" w:rsidRDefault="007C434C" w:rsidP="007C434C">
      <w:pPr>
        <w:pStyle w:val="Cabealho"/>
        <w:rPr>
          <w:b/>
          <w:bCs/>
        </w:rPr>
      </w:pPr>
      <w:r w:rsidRPr="007C434C">
        <w:rPr>
          <w:b/>
          <w:bCs/>
        </w:rPr>
        <w:t>4.5 Missões de Teste Exploratório</w:t>
      </w:r>
    </w:p>
    <w:p w14:paraId="7BE5451E" w14:textId="77777777" w:rsidR="007C434C" w:rsidRPr="007C434C" w:rsidRDefault="007C434C" w:rsidP="007C434C">
      <w:pPr>
        <w:pStyle w:val="Cabealho"/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1"/>
        <w:gridCol w:w="2262"/>
        <w:gridCol w:w="3489"/>
        <w:gridCol w:w="3178"/>
      </w:tblGrid>
      <w:tr w:rsidR="007C434C" w:rsidRPr="007C434C" w14:paraId="77C69974" w14:textId="77777777" w:rsidTr="007C434C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7EFDE" w14:textId="77777777" w:rsidR="007C434C" w:rsidRPr="007C434C" w:rsidRDefault="007C434C" w:rsidP="007C434C">
            <w:pPr>
              <w:pStyle w:val="Cabealho"/>
              <w:rPr>
                <w:b/>
                <w:bCs/>
              </w:rPr>
            </w:pPr>
            <w:r w:rsidRPr="007C434C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9FCB9" w14:textId="77777777" w:rsidR="007C434C" w:rsidRPr="007C434C" w:rsidRDefault="007C434C" w:rsidP="007C434C">
            <w:pPr>
              <w:pStyle w:val="Cabealho"/>
              <w:rPr>
                <w:b/>
                <w:bCs/>
              </w:rPr>
            </w:pPr>
            <w:r w:rsidRPr="007C434C">
              <w:rPr>
                <w:b/>
                <w:bCs/>
              </w:rPr>
              <w:t>Missão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3146AE" w14:textId="77777777" w:rsidR="007C434C" w:rsidRPr="007C434C" w:rsidRDefault="007C434C" w:rsidP="007C434C">
            <w:pPr>
              <w:pStyle w:val="Cabealho"/>
              <w:rPr>
                <w:b/>
                <w:bCs/>
              </w:rPr>
            </w:pPr>
            <w:r w:rsidRPr="007C434C">
              <w:rPr>
                <w:b/>
                <w:bCs/>
              </w:rPr>
              <w:t>Descrição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717C9F" w14:textId="77777777" w:rsidR="007C434C" w:rsidRPr="007C434C" w:rsidRDefault="007C434C" w:rsidP="007C434C">
            <w:pPr>
              <w:pStyle w:val="Cabealho"/>
              <w:rPr>
                <w:b/>
                <w:bCs/>
              </w:rPr>
            </w:pPr>
            <w:r w:rsidRPr="007C434C">
              <w:rPr>
                <w:b/>
                <w:bCs/>
              </w:rPr>
              <w:t>Critério de Sucesso</w:t>
            </w:r>
          </w:p>
        </w:tc>
      </w:tr>
      <w:tr w:rsidR="007C434C" w:rsidRPr="007C434C" w14:paraId="213D11EB" w14:textId="77777777" w:rsidTr="007C434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F9F21A" w14:textId="77777777" w:rsidR="007C434C" w:rsidRPr="007C434C" w:rsidRDefault="007C434C" w:rsidP="007C434C">
            <w:pPr>
              <w:pStyle w:val="Cabealho"/>
            </w:pPr>
            <w:r w:rsidRPr="007C434C">
              <w:rPr>
                <w:b/>
                <w:bCs/>
              </w:rPr>
              <w:t>M1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C985C5" w14:textId="77777777" w:rsidR="007C434C" w:rsidRPr="007C434C" w:rsidRDefault="007C434C" w:rsidP="007C434C">
            <w:pPr>
              <w:pStyle w:val="Cabealho"/>
            </w:pPr>
            <w:r w:rsidRPr="007C434C">
              <w:rPr>
                <w:b/>
                <w:bCs/>
              </w:rPr>
              <w:t>Autenticação e segurança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DA47F" w14:textId="77777777" w:rsidR="007C434C" w:rsidRPr="007C434C" w:rsidRDefault="007C434C" w:rsidP="007C434C">
            <w:pPr>
              <w:pStyle w:val="Cabealho"/>
            </w:pPr>
            <w:r w:rsidRPr="007C434C">
              <w:t xml:space="preserve">Explorar o login e o uso do token de acesso, testando credenciais </w:t>
            </w:r>
            <w:r w:rsidRPr="007C434C">
              <w:lastRenderedPageBreak/>
              <w:t>inválidas, tokens expirados e ausência de autenticação.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C4C05" w14:textId="77777777" w:rsidR="007C434C" w:rsidRPr="007C434C" w:rsidRDefault="007C434C" w:rsidP="007C434C">
            <w:pPr>
              <w:pStyle w:val="Cabealho"/>
            </w:pPr>
            <w:r w:rsidRPr="007C434C">
              <w:lastRenderedPageBreak/>
              <w:t xml:space="preserve">A API deve rejeitar acessos não autorizados com </w:t>
            </w:r>
            <w:r w:rsidRPr="007C434C">
              <w:lastRenderedPageBreak/>
              <w:t>mensagens claras e códigos HTTP adequados (401/403).</w:t>
            </w:r>
          </w:p>
        </w:tc>
      </w:tr>
      <w:tr w:rsidR="007C434C" w:rsidRPr="007C434C" w14:paraId="50163709" w14:textId="77777777" w:rsidTr="007C434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51D64" w14:textId="77777777" w:rsidR="007C434C" w:rsidRPr="007C434C" w:rsidRDefault="007C434C" w:rsidP="007C434C">
            <w:pPr>
              <w:pStyle w:val="Cabealho"/>
            </w:pPr>
            <w:r w:rsidRPr="007C434C">
              <w:rPr>
                <w:b/>
                <w:bCs/>
              </w:rPr>
              <w:lastRenderedPageBreak/>
              <w:t>M2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A567EE" w14:textId="77777777" w:rsidR="007C434C" w:rsidRPr="007C434C" w:rsidRDefault="007C434C" w:rsidP="007C434C">
            <w:pPr>
              <w:pStyle w:val="Cabealho"/>
            </w:pPr>
            <w:r w:rsidRPr="007C434C">
              <w:rPr>
                <w:b/>
                <w:bCs/>
              </w:rPr>
              <w:t>Fluxo de criação e consulta de pedidos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11729" w14:textId="77777777" w:rsidR="007C434C" w:rsidRPr="007C434C" w:rsidRDefault="007C434C" w:rsidP="007C434C">
            <w:pPr>
              <w:pStyle w:val="Cabealho"/>
            </w:pPr>
            <w:r w:rsidRPr="007C434C">
              <w:t>Criar, listar e consultar pedidos variando dados de entrada (mesas, itens, combinações nulas e repetidas).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269EB" w14:textId="77777777" w:rsidR="007C434C" w:rsidRPr="007C434C" w:rsidRDefault="007C434C" w:rsidP="007C434C">
            <w:pPr>
              <w:pStyle w:val="Cabealho"/>
            </w:pPr>
            <w:r w:rsidRPr="007C434C">
              <w:t xml:space="preserve">Todos os </w:t>
            </w:r>
            <w:proofErr w:type="spellStart"/>
            <w:r w:rsidRPr="007C434C">
              <w:t>endpoints</w:t>
            </w:r>
            <w:proofErr w:type="spellEnd"/>
            <w:r w:rsidRPr="007C434C">
              <w:t xml:space="preserve"> devem responder com códigos e mensagens consistentes; dados devem refletir corretamente no sistema.</w:t>
            </w:r>
          </w:p>
        </w:tc>
      </w:tr>
      <w:tr w:rsidR="007C434C" w:rsidRPr="007C434C" w14:paraId="7CD4ACF7" w14:textId="77777777" w:rsidTr="007C434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4A25DD" w14:textId="77777777" w:rsidR="007C434C" w:rsidRPr="007C434C" w:rsidRDefault="007C434C" w:rsidP="007C434C">
            <w:pPr>
              <w:pStyle w:val="Cabealho"/>
            </w:pPr>
            <w:r w:rsidRPr="007C434C">
              <w:rPr>
                <w:b/>
                <w:bCs/>
              </w:rPr>
              <w:t>M3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B8811" w14:textId="77777777" w:rsidR="007C434C" w:rsidRPr="007C434C" w:rsidRDefault="007C434C" w:rsidP="007C434C">
            <w:pPr>
              <w:pStyle w:val="Cabealho"/>
            </w:pPr>
            <w:r w:rsidRPr="007C434C">
              <w:rPr>
                <w:b/>
                <w:bCs/>
              </w:rPr>
              <w:t>Validação de limites e formatos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FECE3" w14:textId="77777777" w:rsidR="007C434C" w:rsidRPr="007C434C" w:rsidRDefault="007C434C" w:rsidP="007C434C">
            <w:pPr>
              <w:pStyle w:val="Cabealho"/>
            </w:pPr>
            <w:r w:rsidRPr="007C434C">
              <w:t xml:space="preserve">Enviar </w:t>
            </w:r>
            <w:proofErr w:type="spellStart"/>
            <w:r w:rsidRPr="007C434C">
              <w:t>payloads</w:t>
            </w:r>
            <w:proofErr w:type="spellEnd"/>
            <w:r w:rsidRPr="007C434C">
              <w:t xml:space="preserve"> com campos fora do padrão (</w:t>
            </w:r>
            <w:proofErr w:type="spellStart"/>
            <w:r w:rsidRPr="007C434C">
              <w:t>ex</w:t>
            </w:r>
            <w:proofErr w:type="spellEnd"/>
            <w:r w:rsidRPr="007C434C">
              <w:t>: nomes longos, JSON inválido, campos vazios).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F8BD8" w14:textId="77777777" w:rsidR="007C434C" w:rsidRPr="007C434C" w:rsidRDefault="007C434C" w:rsidP="007C434C">
            <w:pPr>
              <w:pStyle w:val="Cabealho"/>
            </w:pPr>
            <w:r w:rsidRPr="007C434C">
              <w:t xml:space="preserve">A API deve rejeitar entradas inválidas com mensagem explicativa (400 </w:t>
            </w:r>
            <w:proofErr w:type="spellStart"/>
            <w:r w:rsidRPr="007C434C">
              <w:t>Bad</w:t>
            </w:r>
            <w:proofErr w:type="spellEnd"/>
            <w:r w:rsidRPr="007C434C">
              <w:t xml:space="preserve"> </w:t>
            </w:r>
            <w:proofErr w:type="spellStart"/>
            <w:r w:rsidRPr="007C434C">
              <w:t>Request</w:t>
            </w:r>
            <w:proofErr w:type="spellEnd"/>
            <w:r w:rsidRPr="007C434C">
              <w:t>).</w:t>
            </w:r>
          </w:p>
        </w:tc>
      </w:tr>
      <w:tr w:rsidR="007C434C" w:rsidRPr="007C434C" w14:paraId="44799C21" w14:textId="77777777" w:rsidTr="007C434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C7539" w14:textId="77777777" w:rsidR="007C434C" w:rsidRPr="007C434C" w:rsidRDefault="007C434C" w:rsidP="007C434C">
            <w:pPr>
              <w:pStyle w:val="Cabealho"/>
            </w:pPr>
            <w:r w:rsidRPr="007C434C">
              <w:rPr>
                <w:b/>
                <w:bCs/>
              </w:rPr>
              <w:t>M4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9B7FD" w14:textId="77777777" w:rsidR="007C434C" w:rsidRPr="007C434C" w:rsidRDefault="007C434C" w:rsidP="007C434C">
            <w:pPr>
              <w:pStyle w:val="Cabealho"/>
            </w:pPr>
            <w:r w:rsidRPr="007C434C">
              <w:rPr>
                <w:b/>
                <w:bCs/>
              </w:rPr>
              <w:t>Desempenho e estabilidade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844C29" w14:textId="77777777" w:rsidR="007C434C" w:rsidRPr="007C434C" w:rsidRDefault="007C434C" w:rsidP="007C434C">
            <w:pPr>
              <w:pStyle w:val="Cabealho"/>
            </w:pPr>
            <w:r w:rsidRPr="007C434C">
              <w:t>Observar tempos de resposta durante múltiplas requisições simultâneas e carga progressiva.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AA647" w14:textId="77777777" w:rsidR="007C434C" w:rsidRPr="007C434C" w:rsidRDefault="007C434C" w:rsidP="007C434C">
            <w:pPr>
              <w:pStyle w:val="Cabealho"/>
            </w:pPr>
            <w:r w:rsidRPr="007C434C">
              <w:t>A API deve responder em até 3 segundos sob carga leve e se manter estável sob carga alta.</w:t>
            </w:r>
          </w:p>
        </w:tc>
      </w:tr>
      <w:tr w:rsidR="007C434C" w:rsidRPr="007C434C" w14:paraId="7082D64C" w14:textId="77777777" w:rsidTr="007C434C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76985" w14:textId="77777777" w:rsidR="007C434C" w:rsidRPr="007C434C" w:rsidRDefault="007C434C" w:rsidP="007C434C">
            <w:pPr>
              <w:pStyle w:val="Cabealho"/>
            </w:pPr>
            <w:r w:rsidRPr="007C434C">
              <w:rPr>
                <w:b/>
                <w:bCs/>
              </w:rPr>
              <w:t>M5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7CA65" w14:textId="77777777" w:rsidR="007C434C" w:rsidRPr="007C434C" w:rsidRDefault="007C434C" w:rsidP="007C434C">
            <w:pPr>
              <w:pStyle w:val="Cabealho"/>
            </w:pPr>
            <w:r w:rsidRPr="007C434C">
              <w:rPr>
                <w:b/>
                <w:bCs/>
              </w:rPr>
              <w:t>Usabilidade da API (documentação e clareza)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C2537" w14:textId="77777777" w:rsidR="007C434C" w:rsidRPr="007C434C" w:rsidRDefault="007C434C" w:rsidP="007C434C">
            <w:pPr>
              <w:pStyle w:val="Cabealho"/>
            </w:pPr>
            <w:r w:rsidRPr="007C434C">
              <w:t>Explorar o Swagger e exemplos de requisições. Avaliar clareza, completude e coerência entre documentação e comportamento real.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C5C05" w14:textId="77777777" w:rsidR="007C434C" w:rsidRPr="007C434C" w:rsidRDefault="007C434C" w:rsidP="007C434C">
            <w:pPr>
              <w:pStyle w:val="Cabealho"/>
            </w:pPr>
            <w:r w:rsidRPr="007C434C">
              <w:t>As instruções devem estar corretas e todos os exemplos devem funcionar conforme descrito.</w:t>
            </w:r>
          </w:p>
        </w:tc>
      </w:tr>
    </w:tbl>
    <w:p w14:paraId="6664216F" w14:textId="56E2AC53" w:rsidR="007C434C" w:rsidRPr="007C434C" w:rsidRDefault="007C434C" w:rsidP="007C434C">
      <w:pPr>
        <w:pStyle w:val="Cabealho"/>
      </w:pPr>
    </w:p>
    <w:p w14:paraId="2A639B08" w14:textId="77777777" w:rsidR="007C434C" w:rsidRPr="007C434C" w:rsidRDefault="007C434C" w:rsidP="007C434C">
      <w:pPr>
        <w:pStyle w:val="Cabealho"/>
        <w:rPr>
          <w:b/>
          <w:bCs/>
        </w:rPr>
      </w:pPr>
      <w:r w:rsidRPr="007C434C">
        <w:rPr>
          <w:b/>
          <w:bCs/>
        </w:rPr>
        <w:t>4.6 Evidências</w:t>
      </w:r>
    </w:p>
    <w:p w14:paraId="4A3F5779" w14:textId="77777777" w:rsidR="007C434C" w:rsidRPr="007C434C" w:rsidRDefault="007C434C" w:rsidP="007C434C">
      <w:pPr>
        <w:pStyle w:val="Cabealho"/>
      </w:pPr>
      <w:r w:rsidRPr="007C434C">
        <w:t>Os resultados e achados de cada missão serão documentados no relatório de teste exploratório, incluindo:</w:t>
      </w:r>
    </w:p>
    <w:p w14:paraId="7B0BA76D" w14:textId="77777777" w:rsidR="007C434C" w:rsidRPr="007C434C" w:rsidRDefault="007C434C" w:rsidP="007C434C">
      <w:pPr>
        <w:pStyle w:val="Cabealho"/>
        <w:numPr>
          <w:ilvl w:val="0"/>
          <w:numId w:val="10"/>
        </w:numPr>
      </w:pPr>
      <w:r w:rsidRPr="007C434C">
        <w:t>Prints de resposta (quando relevante)</w:t>
      </w:r>
    </w:p>
    <w:p w14:paraId="09230513" w14:textId="77777777" w:rsidR="007C434C" w:rsidRPr="007C434C" w:rsidRDefault="007C434C" w:rsidP="007C434C">
      <w:pPr>
        <w:pStyle w:val="Cabealho"/>
        <w:numPr>
          <w:ilvl w:val="0"/>
          <w:numId w:val="10"/>
        </w:numPr>
      </w:pPr>
      <w:r w:rsidRPr="007C434C">
        <w:t>Tempo médio de resposta</w:t>
      </w:r>
    </w:p>
    <w:p w14:paraId="1F8662C6" w14:textId="77777777" w:rsidR="007C434C" w:rsidRPr="007C434C" w:rsidRDefault="007C434C" w:rsidP="007C434C">
      <w:pPr>
        <w:pStyle w:val="Cabealho"/>
        <w:numPr>
          <w:ilvl w:val="0"/>
          <w:numId w:val="10"/>
        </w:numPr>
      </w:pPr>
      <w:r w:rsidRPr="007C434C">
        <w:t>Logs de erro e inconsistências encontradas</w:t>
      </w:r>
    </w:p>
    <w:p w14:paraId="01881A9A" w14:textId="77777777" w:rsidR="007C434C" w:rsidRPr="007C434C" w:rsidRDefault="007C434C" w:rsidP="007C434C">
      <w:pPr>
        <w:pStyle w:val="Cabealho"/>
        <w:numPr>
          <w:ilvl w:val="0"/>
          <w:numId w:val="10"/>
        </w:numPr>
      </w:pPr>
      <w:r w:rsidRPr="007C434C">
        <w:t>Sugestões de melhoria para a API e documentação</w:t>
      </w:r>
    </w:p>
    <w:p w14:paraId="618686F9" w14:textId="77777777" w:rsidR="00231EF9" w:rsidRPr="007C434C" w:rsidRDefault="00231EF9" w:rsidP="00231EF9">
      <w:pPr>
        <w:pStyle w:val="Cabealho"/>
      </w:pPr>
    </w:p>
    <w:p w14:paraId="7DDFBD58" w14:textId="77777777" w:rsidR="007C434C" w:rsidRDefault="007C434C" w:rsidP="00231EF9">
      <w:pPr>
        <w:pStyle w:val="Cabealho"/>
        <w:rPr>
          <w:b/>
          <w:bCs/>
        </w:rPr>
      </w:pPr>
    </w:p>
    <w:p w14:paraId="3594D24E" w14:textId="5AB80AE3" w:rsidR="008A47C4" w:rsidRPr="00231EF9" w:rsidRDefault="008A47C4" w:rsidP="00231EF9">
      <w:pPr>
        <w:pStyle w:val="Cabealho"/>
        <w:rPr>
          <w:b/>
          <w:bCs/>
        </w:rPr>
      </w:pPr>
      <w:r w:rsidRPr="00231EF9">
        <w:rPr>
          <w:b/>
          <w:bCs/>
        </w:rPr>
        <w:t>5. Testes Não-Funcionais</w:t>
      </w:r>
    </w:p>
    <w:p w14:paraId="4BD5B062" w14:textId="77777777" w:rsidR="00231EF9" w:rsidRDefault="00231EF9" w:rsidP="008A47C4"/>
    <w:p w14:paraId="0303A5EF" w14:textId="77777777" w:rsidR="00231EF9" w:rsidRPr="00231EF9" w:rsidRDefault="00231EF9" w:rsidP="00231EF9">
      <w:r>
        <w:t>Definir aqui.</w:t>
      </w:r>
    </w:p>
    <w:p w14:paraId="59691084" w14:textId="77777777" w:rsidR="008A47C4" w:rsidRDefault="008A47C4" w:rsidP="008A47C4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2335"/>
        <w:gridCol w:w="4320"/>
        <w:gridCol w:w="2695"/>
      </w:tblGrid>
      <w:tr w:rsidR="008A47C4" w14:paraId="49F90953" w14:textId="77777777" w:rsidTr="009B6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2EAB7098" w14:textId="77777777" w:rsidR="008A47C4" w:rsidRDefault="008A47C4" w:rsidP="009B6E13">
            <w:r>
              <w:t>Tipo</w:t>
            </w:r>
          </w:p>
        </w:tc>
        <w:tc>
          <w:tcPr>
            <w:tcW w:w="4320" w:type="dxa"/>
          </w:tcPr>
          <w:p w14:paraId="020B4C7E" w14:textId="77777777" w:rsidR="008A47C4" w:rsidRDefault="008A47C4" w:rsidP="009B6E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Teste</w:t>
            </w:r>
          </w:p>
        </w:tc>
        <w:tc>
          <w:tcPr>
            <w:tcW w:w="2695" w:type="dxa"/>
          </w:tcPr>
          <w:p w14:paraId="06822604" w14:textId="77777777" w:rsidR="008A47C4" w:rsidRDefault="008A47C4" w:rsidP="009B6E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</w:tr>
      <w:tr w:rsidR="008A47C4" w14:paraId="45486E8B" w14:textId="77777777" w:rsidTr="009B6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71E78385" w14:textId="06CC042C" w:rsidR="008A47C4" w:rsidRPr="007633F3" w:rsidRDefault="00F55488" w:rsidP="009B6E13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Performance</w:t>
            </w:r>
          </w:p>
        </w:tc>
        <w:tc>
          <w:tcPr>
            <w:tcW w:w="4320" w:type="dxa"/>
          </w:tcPr>
          <w:p w14:paraId="59AD7DBA" w14:textId="0123CE43" w:rsidR="008A47C4" w:rsidRDefault="00C23ED2" w:rsidP="009B6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3ED2">
              <w:t xml:space="preserve">Testar API com 5 mil usuários simultâneos com </w:t>
            </w:r>
            <w:proofErr w:type="spellStart"/>
            <w:r w:rsidRPr="00C23ED2">
              <w:t>ramp-up</w:t>
            </w:r>
            <w:proofErr w:type="spellEnd"/>
            <w:r w:rsidRPr="00C23ED2">
              <w:t xml:space="preserve"> de 3 s</w:t>
            </w:r>
          </w:p>
        </w:tc>
        <w:tc>
          <w:tcPr>
            <w:tcW w:w="2695" w:type="dxa"/>
          </w:tcPr>
          <w:p w14:paraId="6FBD1E83" w14:textId="5BA624D6" w:rsidR="008A47C4" w:rsidRDefault="00C23ED2" w:rsidP="009B6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3ED2">
              <w:t xml:space="preserve">Responder em até </w:t>
            </w:r>
            <w:r w:rsidRPr="00C23ED2">
              <w:rPr>
                <w:b/>
                <w:bCs/>
              </w:rPr>
              <w:t>3 segundos</w:t>
            </w:r>
            <w:r w:rsidRPr="00C23ED2">
              <w:t>, sem erros de timeout ou queda de serviço</w:t>
            </w:r>
          </w:p>
        </w:tc>
      </w:tr>
      <w:tr w:rsidR="00F55488" w14:paraId="1402FD6E" w14:textId="77777777" w:rsidTr="009B6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6EA60E6" w14:textId="0872D030" w:rsidR="00F55488" w:rsidRDefault="00F55488" w:rsidP="009B6E13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Acessibilidade</w:t>
            </w:r>
          </w:p>
        </w:tc>
        <w:tc>
          <w:tcPr>
            <w:tcW w:w="4320" w:type="dxa"/>
          </w:tcPr>
          <w:p w14:paraId="58943763" w14:textId="4A5C29FC" w:rsidR="00F55488" w:rsidRDefault="00C23ED2" w:rsidP="009B6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3ED2">
              <w:t>Validar se a documentação Swagger é acessível (navegável via teclado e leitores de tela)</w:t>
            </w:r>
          </w:p>
        </w:tc>
        <w:tc>
          <w:tcPr>
            <w:tcW w:w="2695" w:type="dxa"/>
          </w:tcPr>
          <w:p w14:paraId="491DB704" w14:textId="5B15F99A" w:rsidR="00F55488" w:rsidRDefault="00C23ED2" w:rsidP="009B6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3ED2">
              <w:t>Todos os elementos da interface devem ser acessíveis via teclado e compatíveis com leitores de tela (WCAG 2.1 nível AA)</w:t>
            </w:r>
          </w:p>
        </w:tc>
      </w:tr>
      <w:tr w:rsidR="00F55488" w14:paraId="3D824556" w14:textId="77777777" w:rsidTr="009B6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24DC8CE9" w14:textId="61866002" w:rsidR="00F55488" w:rsidRDefault="00F55488" w:rsidP="009B6E13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Usabilidade</w:t>
            </w:r>
          </w:p>
        </w:tc>
        <w:tc>
          <w:tcPr>
            <w:tcW w:w="4320" w:type="dxa"/>
          </w:tcPr>
          <w:p w14:paraId="3C169206" w14:textId="0B9B53B6" w:rsidR="00F55488" w:rsidRDefault="00C23ED2" w:rsidP="009B6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3ED2">
              <w:t>Verificar clareza e consistência das mensagens de erro da API (</w:t>
            </w:r>
            <w:proofErr w:type="spellStart"/>
            <w:r w:rsidRPr="00C23ED2">
              <w:t>ex</w:t>
            </w:r>
            <w:proofErr w:type="spellEnd"/>
            <w:r w:rsidRPr="00C23ED2">
              <w:t>: códigos HTTP e corpo de resposta)</w:t>
            </w:r>
          </w:p>
        </w:tc>
        <w:tc>
          <w:tcPr>
            <w:tcW w:w="2695" w:type="dxa"/>
          </w:tcPr>
          <w:p w14:paraId="48ECBFAE" w14:textId="2206440A" w:rsidR="00F55488" w:rsidRDefault="00C23ED2" w:rsidP="009B6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3ED2">
              <w:t>Mensagens de erro padronizadas, com explicação clara do motivo (</w:t>
            </w:r>
            <w:proofErr w:type="spellStart"/>
            <w:r w:rsidRPr="00C23ED2">
              <w:t>ex</w:t>
            </w:r>
            <w:proofErr w:type="spellEnd"/>
            <w:r w:rsidRPr="00C23ED2">
              <w:t>: “Token inválido” em vez de genérico “Erro 500”)</w:t>
            </w:r>
          </w:p>
        </w:tc>
      </w:tr>
    </w:tbl>
    <w:p w14:paraId="119FD2FD" w14:textId="77777777" w:rsidR="00231EF9" w:rsidRDefault="00231EF9" w:rsidP="00231EF9">
      <w:pPr>
        <w:pStyle w:val="Cabealho"/>
        <w:rPr>
          <w:b/>
          <w:bCs/>
        </w:rPr>
      </w:pPr>
    </w:p>
    <w:p w14:paraId="1649EE56" w14:textId="77777777" w:rsidR="00231EF9" w:rsidRDefault="00231EF9">
      <w:pPr>
        <w:rPr>
          <w:b/>
          <w:bCs/>
        </w:rPr>
      </w:pPr>
      <w:r>
        <w:rPr>
          <w:b/>
          <w:bCs/>
        </w:rPr>
        <w:br w:type="page"/>
      </w:r>
    </w:p>
    <w:p w14:paraId="6A0A68A4" w14:textId="39F8BBD0" w:rsidR="008A47C4" w:rsidRPr="00231EF9" w:rsidRDefault="008A47C4" w:rsidP="00231EF9">
      <w:pPr>
        <w:pStyle w:val="Cabealho"/>
        <w:rPr>
          <w:b/>
          <w:bCs/>
        </w:rPr>
      </w:pPr>
      <w:r w:rsidRPr="00231EF9">
        <w:rPr>
          <w:b/>
          <w:bCs/>
        </w:rPr>
        <w:lastRenderedPageBreak/>
        <w:t>6. Automação de Testes</w:t>
      </w:r>
    </w:p>
    <w:p w14:paraId="015B5DC3" w14:textId="77777777" w:rsidR="00231EF9" w:rsidRDefault="00231EF9" w:rsidP="008A47C4"/>
    <w:p w14:paraId="3E016B43" w14:textId="77777777" w:rsidR="00231EF9" w:rsidRPr="00231EF9" w:rsidRDefault="00231EF9" w:rsidP="00231EF9">
      <w:r>
        <w:t>Definir aqui.</w:t>
      </w:r>
    </w:p>
    <w:p w14:paraId="10808868" w14:textId="77777777" w:rsidR="008A47C4" w:rsidRDefault="008A47C4" w:rsidP="008A47C4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895"/>
        <w:gridCol w:w="3796"/>
        <w:gridCol w:w="2438"/>
        <w:gridCol w:w="2221"/>
      </w:tblGrid>
      <w:tr w:rsidR="008A47C4" w14:paraId="68ED266C" w14:textId="77777777" w:rsidTr="009B6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2DFDB4B5" w14:textId="77777777" w:rsidR="008A47C4" w:rsidRDefault="008A47C4" w:rsidP="009B6E13">
            <w:r>
              <w:t>ID</w:t>
            </w:r>
          </w:p>
        </w:tc>
        <w:tc>
          <w:tcPr>
            <w:tcW w:w="3796" w:type="dxa"/>
          </w:tcPr>
          <w:p w14:paraId="790A3CB2" w14:textId="77777777" w:rsidR="008A47C4" w:rsidRDefault="008A47C4" w:rsidP="009B6E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Condição</w:t>
            </w:r>
          </w:p>
        </w:tc>
        <w:tc>
          <w:tcPr>
            <w:tcW w:w="2438" w:type="dxa"/>
          </w:tcPr>
          <w:p w14:paraId="18C77AAB" w14:textId="77777777" w:rsidR="008A47C4" w:rsidRDefault="008A47C4" w:rsidP="009B6E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2221" w:type="dxa"/>
          </w:tcPr>
          <w:p w14:paraId="37B9AB4B" w14:textId="77777777" w:rsidR="008A47C4" w:rsidRDefault="008A47C4" w:rsidP="009B6E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Camada</w:t>
            </w:r>
          </w:p>
        </w:tc>
      </w:tr>
      <w:tr w:rsidR="008A47C4" w14:paraId="72268FEC" w14:textId="77777777" w:rsidTr="009B6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6CE7F6B1" w14:textId="61E730B7" w:rsidR="008A47C4" w:rsidRPr="0010142F" w:rsidRDefault="008A47C4" w:rsidP="009B6E13"/>
        </w:tc>
        <w:tc>
          <w:tcPr>
            <w:tcW w:w="3796" w:type="dxa"/>
          </w:tcPr>
          <w:p w14:paraId="19EFCF00" w14:textId="4677182C" w:rsidR="008A47C4" w:rsidRPr="0010142F" w:rsidRDefault="008A47C4" w:rsidP="009B6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38" w:type="dxa"/>
          </w:tcPr>
          <w:p w14:paraId="1FE4FFA7" w14:textId="382033FC" w:rsidR="008A47C4" w:rsidRDefault="008A47C4" w:rsidP="009B6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1" w:type="dxa"/>
          </w:tcPr>
          <w:p w14:paraId="2F307C8A" w14:textId="57036400" w:rsidR="008A47C4" w:rsidRDefault="008A47C4" w:rsidP="009B6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C6C501D" w14:textId="77777777" w:rsidR="008A47C4" w:rsidRDefault="008A47C4" w:rsidP="008A47C4"/>
    <w:p w14:paraId="724A3A47" w14:textId="77777777" w:rsidR="008A47C4" w:rsidRPr="00231EF9" w:rsidRDefault="008A47C4" w:rsidP="00231EF9">
      <w:pPr>
        <w:pStyle w:val="Cabealho"/>
        <w:rPr>
          <w:b/>
          <w:bCs/>
        </w:rPr>
      </w:pPr>
      <w:r w:rsidRPr="00231EF9">
        <w:rPr>
          <w:b/>
          <w:bCs/>
        </w:rPr>
        <w:t>7. Mapeamento dos Dados de Teste</w:t>
      </w:r>
    </w:p>
    <w:p w14:paraId="1B0E2719" w14:textId="77777777" w:rsidR="00231EF9" w:rsidRDefault="00231EF9" w:rsidP="008A47C4"/>
    <w:p w14:paraId="577CADFA" w14:textId="77777777" w:rsidR="00231EF9" w:rsidRPr="00231EF9" w:rsidRDefault="00231EF9" w:rsidP="00231EF9">
      <w:r>
        <w:t>Definir aqui.</w:t>
      </w:r>
    </w:p>
    <w:p w14:paraId="450EDE0F" w14:textId="77777777" w:rsidR="008A47C4" w:rsidRDefault="008A47C4" w:rsidP="008A47C4"/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2088"/>
        <w:gridCol w:w="3257"/>
        <w:gridCol w:w="2320"/>
        <w:gridCol w:w="1685"/>
      </w:tblGrid>
      <w:tr w:rsidR="008A47C4" w14:paraId="09E64B97" w14:textId="77777777" w:rsidTr="009B6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</w:tcPr>
          <w:p w14:paraId="6669B193" w14:textId="77777777" w:rsidR="008A47C4" w:rsidRDefault="008A47C4" w:rsidP="009B6E13">
            <w:r>
              <w:t>Dado</w:t>
            </w:r>
          </w:p>
        </w:tc>
        <w:tc>
          <w:tcPr>
            <w:tcW w:w="3257" w:type="dxa"/>
          </w:tcPr>
          <w:p w14:paraId="7FCE4338" w14:textId="77777777" w:rsidR="008A47C4" w:rsidRDefault="008A47C4" w:rsidP="009B6E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2320" w:type="dxa"/>
          </w:tcPr>
          <w:p w14:paraId="26F5ADFC" w14:textId="77777777" w:rsidR="008A47C4" w:rsidRDefault="008A47C4" w:rsidP="009B6E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Responsável</w:t>
            </w:r>
          </w:p>
        </w:tc>
        <w:tc>
          <w:tcPr>
            <w:tcW w:w="1685" w:type="dxa"/>
          </w:tcPr>
          <w:p w14:paraId="3A2072F1" w14:textId="77777777" w:rsidR="008A47C4" w:rsidRDefault="008A47C4" w:rsidP="009B6E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8A47C4" w14:paraId="00E660AF" w14:textId="77777777" w:rsidTr="009B6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</w:tcPr>
          <w:p w14:paraId="62EE90A2" w14:textId="5D919EC7" w:rsidR="008A47C4" w:rsidRPr="007633F3" w:rsidRDefault="008A47C4" w:rsidP="009B6E13">
            <w:pPr>
              <w:rPr>
                <w:b w:val="0"/>
                <w:bCs w:val="0"/>
              </w:rPr>
            </w:pPr>
          </w:p>
        </w:tc>
        <w:tc>
          <w:tcPr>
            <w:tcW w:w="3257" w:type="dxa"/>
          </w:tcPr>
          <w:p w14:paraId="752F7A34" w14:textId="64B3B773" w:rsidR="008A47C4" w:rsidRDefault="008A47C4" w:rsidP="009B6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0" w:type="dxa"/>
          </w:tcPr>
          <w:p w14:paraId="3970178D" w14:textId="52F0387B" w:rsidR="008A47C4" w:rsidRDefault="008A47C4" w:rsidP="009B6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685" w:type="dxa"/>
          </w:tcPr>
          <w:p w14:paraId="1C443D0A" w14:textId="7D44C96C" w:rsidR="008A47C4" w:rsidRDefault="008A47C4" w:rsidP="009B6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15C41CD" w14:textId="77777777" w:rsidR="008A47C4" w:rsidRDefault="008A47C4" w:rsidP="008A47C4"/>
    <w:p w14:paraId="6ECA6474" w14:textId="08FEBD4B" w:rsidR="008A47C4" w:rsidRPr="00231EF9" w:rsidRDefault="008A47C4" w:rsidP="00231EF9">
      <w:pPr>
        <w:pStyle w:val="Cabealho"/>
        <w:rPr>
          <w:b/>
          <w:bCs/>
        </w:rPr>
      </w:pPr>
      <w:r w:rsidRPr="00231EF9">
        <w:rPr>
          <w:b/>
          <w:bCs/>
        </w:rPr>
        <w:t>8. Defeitos Conhecidos</w:t>
      </w:r>
    </w:p>
    <w:p w14:paraId="33D9B544" w14:textId="77777777" w:rsidR="00231EF9" w:rsidRDefault="00231EF9" w:rsidP="008A47C4"/>
    <w:p w14:paraId="2D479D1A" w14:textId="77777777" w:rsidR="00231EF9" w:rsidRPr="00231EF9" w:rsidRDefault="00231EF9" w:rsidP="00231EF9">
      <w:r>
        <w:t>Definir aqui.</w:t>
      </w:r>
    </w:p>
    <w:p w14:paraId="7AA8D3F1" w14:textId="77777777" w:rsidR="008A47C4" w:rsidRDefault="008A47C4" w:rsidP="008A47C4"/>
    <w:tbl>
      <w:tblPr>
        <w:tblStyle w:val="TabeladeGrade1Clara"/>
        <w:tblW w:w="9355" w:type="dxa"/>
        <w:tblLook w:val="04A0" w:firstRow="1" w:lastRow="0" w:firstColumn="1" w:lastColumn="0" w:noHBand="0" w:noVBand="1"/>
      </w:tblPr>
      <w:tblGrid>
        <w:gridCol w:w="1165"/>
        <w:gridCol w:w="6300"/>
        <w:gridCol w:w="1890"/>
      </w:tblGrid>
      <w:tr w:rsidR="008A47C4" w14:paraId="48D25C29" w14:textId="77777777" w:rsidTr="009B6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9D7BF22" w14:textId="77777777" w:rsidR="008A47C4" w:rsidRDefault="008A47C4" w:rsidP="009B6E13">
            <w:r>
              <w:t>ID</w:t>
            </w:r>
          </w:p>
        </w:tc>
        <w:tc>
          <w:tcPr>
            <w:tcW w:w="6300" w:type="dxa"/>
          </w:tcPr>
          <w:p w14:paraId="24CC5B7D" w14:textId="77777777" w:rsidR="008A47C4" w:rsidRDefault="008A47C4" w:rsidP="009B6E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Defeito</w:t>
            </w:r>
          </w:p>
        </w:tc>
        <w:tc>
          <w:tcPr>
            <w:tcW w:w="1890" w:type="dxa"/>
          </w:tcPr>
          <w:p w14:paraId="4EDE7F9C" w14:textId="77777777" w:rsidR="008A47C4" w:rsidRDefault="008A47C4" w:rsidP="009B6E1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Camada</w:t>
            </w:r>
          </w:p>
        </w:tc>
      </w:tr>
      <w:tr w:rsidR="008A47C4" w14:paraId="7A433700" w14:textId="77777777" w:rsidTr="009B6E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49267E97" w14:textId="6C91B502" w:rsidR="008A47C4" w:rsidRPr="0010142F" w:rsidRDefault="008A47C4" w:rsidP="009B6E13"/>
        </w:tc>
        <w:tc>
          <w:tcPr>
            <w:tcW w:w="6300" w:type="dxa"/>
          </w:tcPr>
          <w:p w14:paraId="64D33DB2" w14:textId="2AC1EC44" w:rsidR="008A47C4" w:rsidRPr="0010142F" w:rsidRDefault="008A47C4" w:rsidP="009B6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90" w:type="dxa"/>
          </w:tcPr>
          <w:p w14:paraId="16F2C383" w14:textId="368516A1" w:rsidR="008A47C4" w:rsidRDefault="008A47C4" w:rsidP="009B6E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FA206F6" w14:textId="77777777" w:rsidR="008A47C4" w:rsidRPr="00200843" w:rsidRDefault="008A47C4" w:rsidP="008A47C4"/>
    <w:p w14:paraId="05F21743" w14:textId="77777777" w:rsidR="008A47C4" w:rsidRPr="00200843" w:rsidRDefault="008A47C4" w:rsidP="008A47C4"/>
    <w:p w14:paraId="11467F3A" w14:textId="77777777" w:rsidR="008A47C4" w:rsidRDefault="008A47C4" w:rsidP="00AF6161">
      <w:pPr>
        <w:pStyle w:val="Cabealho"/>
        <w:rPr>
          <w:b/>
          <w:bCs/>
        </w:rPr>
      </w:pPr>
    </w:p>
    <w:sectPr w:rsidR="008A47C4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1CBA8" w14:textId="77777777" w:rsidR="00250385" w:rsidRDefault="00250385" w:rsidP="00DA7B4F">
      <w:r>
        <w:separator/>
      </w:r>
    </w:p>
  </w:endnote>
  <w:endnote w:type="continuationSeparator" w:id="0">
    <w:p w14:paraId="63FC09FD" w14:textId="77777777" w:rsidR="00250385" w:rsidRDefault="00250385" w:rsidP="00DA7B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37A09" w14:textId="7B79C0C6" w:rsidR="00DA7B4F" w:rsidRPr="00DA7B4F" w:rsidRDefault="00DA7B4F" w:rsidP="00DA7B4F">
    <w:pPr>
      <w:pStyle w:val="Rodap"/>
      <w:jc w:val="center"/>
      <w:rPr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4062B" w14:textId="77777777" w:rsidR="00250385" w:rsidRDefault="00250385" w:rsidP="00DA7B4F">
      <w:r>
        <w:separator/>
      </w:r>
    </w:p>
  </w:footnote>
  <w:footnote w:type="continuationSeparator" w:id="0">
    <w:p w14:paraId="7A2BB3AB" w14:textId="77777777" w:rsidR="00250385" w:rsidRDefault="00250385" w:rsidP="00DA7B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57CA1"/>
    <w:multiLevelType w:val="multilevel"/>
    <w:tmpl w:val="F342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D3201"/>
    <w:multiLevelType w:val="hybridMultilevel"/>
    <w:tmpl w:val="0FC42B6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585F53"/>
    <w:multiLevelType w:val="hybridMultilevel"/>
    <w:tmpl w:val="495838B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864EF2"/>
    <w:multiLevelType w:val="hybridMultilevel"/>
    <w:tmpl w:val="D08410F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964E46"/>
    <w:multiLevelType w:val="hybridMultilevel"/>
    <w:tmpl w:val="1EFE54F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A36E8C"/>
    <w:multiLevelType w:val="multilevel"/>
    <w:tmpl w:val="5C9C5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B66549"/>
    <w:multiLevelType w:val="multilevel"/>
    <w:tmpl w:val="C758F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353FC"/>
    <w:multiLevelType w:val="multilevel"/>
    <w:tmpl w:val="5B08D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231657"/>
    <w:multiLevelType w:val="hybridMultilevel"/>
    <w:tmpl w:val="DBB8D0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C361DC"/>
    <w:multiLevelType w:val="hybridMultilevel"/>
    <w:tmpl w:val="17D22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284772">
    <w:abstractNumId w:val="2"/>
  </w:num>
  <w:num w:numId="2" w16cid:durableId="1261377763">
    <w:abstractNumId w:val="8"/>
  </w:num>
  <w:num w:numId="3" w16cid:durableId="85079630">
    <w:abstractNumId w:val="9"/>
  </w:num>
  <w:num w:numId="4" w16cid:durableId="583999270">
    <w:abstractNumId w:val="3"/>
  </w:num>
  <w:num w:numId="5" w16cid:durableId="2133865065">
    <w:abstractNumId w:val="1"/>
  </w:num>
  <w:num w:numId="6" w16cid:durableId="1200167151">
    <w:abstractNumId w:val="4"/>
  </w:num>
  <w:num w:numId="7" w16cid:durableId="450439969">
    <w:abstractNumId w:val="7"/>
  </w:num>
  <w:num w:numId="8" w16cid:durableId="1176504121">
    <w:abstractNumId w:val="6"/>
  </w:num>
  <w:num w:numId="9" w16cid:durableId="1000549173">
    <w:abstractNumId w:val="5"/>
  </w:num>
  <w:num w:numId="10" w16cid:durableId="21164399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B4F"/>
    <w:rsid w:val="00000AC7"/>
    <w:rsid w:val="00060E30"/>
    <w:rsid w:val="000C4D8D"/>
    <w:rsid w:val="000E522B"/>
    <w:rsid w:val="00135761"/>
    <w:rsid w:val="00142C90"/>
    <w:rsid w:val="001465C1"/>
    <w:rsid w:val="001C4B13"/>
    <w:rsid w:val="001D2BBC"/>
    <w:rsid w:val="002021BA"/>
    <w:rsid w:val="00205F90"/>
    <w:rsid w:val="00225B6D"/>
    <w:rsid w:val="002268C4"/>
    <w:rsid w:val="00231EF9"/>
    <w:rsid w:val="002477D2"/>
    <w:rsid w:val="00250385"/>
    <w:rsid w:val="00267E26"/>
    <w:rsid w:val="00333862"/>
    <w:rsid w:val="00343624"/>
    <w:rsid w:val="00395D37"/>
    <w:rsid w:val="00415398"/>
    <w:rsid w:val="00434E6E"/>
    <w:rsid w:val="00494BE8"/>
    <w:rsid w:val="004C7518"/>
    <w:rsid w:val="004F212D"/>
    <w:rsid w:val="005A6C69"/>
    <w:rsid w:val="005D206D"/>
    <w:rsid w:val="005E13E7"/>
    <w:rsid w:val="005E2123"/>
    <w:rsid w:val="00617166"/>
    <w:rsid w:val="00645A17"/>
    <w:rsid w:val="00674D37"/>
    <w:rsid w:val="006978BA"/>
    <w:rsid w:val="007577B6"/>
    <w:rsid w:val="00796443"/>
    <w:rsid w:val="007B498C"/>
    <w:rsid w:val="007C434C"/>
    <w:rsid w:val="007E6936"/>
    <w:rsid w:val="007F1BBD"/>
    <w:rsid w:val="007F36F6"/>
    <w:rsid w:val="00856BD4"/>
    <w:rsid w:val="00881DBD"/>
    <w:rsid w:val="008A47C4"/>
    <w:rsid w:val="009007F2"/>
    <w:rsid w:val="00900F2B"/>
    <w:rsid w:val="00951AB4"/>
    <w:rsid w:val="00A35A52"/>
    <w:rsid w:val="00A4109F"/>
    <w:rsid w:val="00A62946"/>
    <w:rsid w:val="00AA17C5"/>
    <w:rsid w:val="00AF6161"/>
    <w:rsid w:val="00B40C82"/>
    <w:rsid w:val="00B44726"/>
    <w:rsid w:val="00B8333D"/>
    <w:rsid w:val="00C23ED2"/>
    <w:rsid w:val="00C2510F"/>
    <w:rsid w:val="00CE0421"/>
    <w:rsid w:val="00CF21F9"/>
    <w:rsid w:val="00D15091"/>
    <w:rsid w:val="00D76B31"/>
    <w:rsid w:val="00DA6B56"/>
    <w:rsid w:val="00DA7B4F"/>
    <w:rsid w:val="00DE3C96"/>
    <w:rsid w:val="00E21E62"/>
    <w:rsid w:val="00E5553A"/>
    <w:rsid w:val="00E71905"/>
    <w:rsid w:val="00E7525F"/>
    <w:rsid w:val="00EB2130"/>
    <w:rsid w:val="00F26B3D"/>
    <w:rsid w:val="00F55488"/>
    <w:rsid w:val="00F91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5782B2"/>
  <w15:chartTrackingRefBased/>
  <w15:docId w15:val="{7EC110B3-89E6-5A45-9CB4-115ACF1A2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10F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DA7B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A7B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A7B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A7B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A7B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A7B4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A7B4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A7B4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A7B4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A7B4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t-BR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A7B4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t-BR"/>
    </w:rPr>
  </w:style>
  <w:style w:type="character" w:customStyle="1" w:styleId="Ttulo3Char">
    <w:name w:val="Título 3 Char"/>
    <w:basedOn w:val="Fontepargpadro"/>
    <w:link w:val="Ttulo3"/>
    <w:uiPriority w:val="9"/>
    <w:rsid w:val="00DA7B4F"/>
    <w:rPr>
      <w:rFonts w:eastAsiaTheme="majorEastAsia" w:cstheme="majorBidi"/>
      <w:color w:val="0F4761" w:themeColor="accent1" w:themeShade="BF"/>
      <w:sz w:val="28"/>
      <w:szCs w:val="28"/>
      <w:lang w:val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A7B4F"/>
    <w:rPr>
      <w:rFonts w:eastAsiaTheme="majorEastAsia" w:cstheme="majorBidi"/>
      <w:i/>
      <w:iCs/>
      <w:color w:val="0F4761" w:themeColor="accent1" w:themeShade="BF"/>
      <w:lang w:val="pt-BR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A7B4F"/>
    <w:rPr>
      <w:rFonts w:eastAsiaTheme="majorEastAsia" w:cstheme="majorBidi"/>
      <w:color w:val="0F4761" w:themeColor="accent1" w:themeShade="BF"/>
      <w:lang w:val="pt-BR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A7B4F"/>
    <w:rPr>
      <w:rFonts w:eastAsiaTheme="majorEastAsia" w:cstheme="majorBidi"/>
      <w:i/>
      <w:iCs/>
      <w:color w:val="595959" w:themeColor="text1" w:themeTint="A6"/>
      <w:lang w:val="pt-BR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A7B4F"/>
    <w:rPr>
      <w:rFonts w:eastAsiaTheme="majorEastAsia" w:cstheme="majorBidi"/>
      <w:color w:val="595959" w:themeColor="text1" w:themeTint="A6"/>
      <w:lang w:val="pt-BR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A7B4F"/>
    <w:rPr>
      <w:rFonts w:eastAsiaTheme="majorEastAsia" w:cstheme="majorBidi"/>
      <w:i/>
      <w:iCs/>
      <w:color w:val="272727" w:themeColor="text1" w:themeTint="D8"/>
      <w:lang w:val="pt-BR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A7B4F"/>
    <w:rPr>
      <w:rFonts w:eastAsiaTheme="majorEastAsia" w:cstheme="majorBidi"/>
      <w:color w:val="272727" w:themeColor="text1" w:themeTint="D8"/>
      <w:lang w:val="pt-BR"/>
    </w:rPr>
  </w:style>
  <w:style w:type="paragraph" w:styleId="Ttulo">
    <w:name w:val="Title"/>
    <w:basedOn w:val="Normal"/>
    <w:next w:val="Normal"/>
    <w:link w:val="TtuloChar"/>
    <w:uiPriority w:val="10"/>
    <w:qFormat/>
    <w:rsid w:val="00DA7B4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A7B4F"/>
    <w:rPr>
      <w:rFonts w:asciiTheme="majorHAnsi" w:eastAsiaTheme="majorEastAsia" w:hAnsiTheme="majorHAnsi" w:cstheme="majorBidi"/>
      <w:spacing w:val="-10"/>
      <w:kern w:val="28"/>
      <w:sz w:val="56"/>
      <w:szCs w:val="56"/>
      <w:lang w:val="pt-BR"/>
    </w:rPr>
  </w:style>
  <w:style w:type="paragraph" w:styleId="Subttulo">
    <w:name w:val="Subtitle"/>
    <w:basedOn w:val="Normal"/>
    <w:next w:val="Normal"/>
    <w:link w:val="SubttuloChar"/>
    <w:uiPriority w:val="11"/>
    <w:qFormat/>
    <w:rsid w:val="00DA7B4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A7B4F"/>
    <w:rPr>
      <w:rFonts w:eastAsiaTheme="majorEastAsia" w:cstheme="majorBidi"/>
      <w:color w:val="595959" w:themeColor="text1" w:themeTint="A6"/>
      <w:spacing w:val="15"/>
      <w:sz w:val="28"/>
      <w:szCs w:val="28"/>
      <w:lang w:val="pt-BR"/>
    </w:rPr>
  </w:style>
  <w:style w:type="paragraph" w:styleId="Citao">
    <w:name w:val="Quote"/>
    <w:basedOn w:val="Normal"/>
    <w:next w:val="Normal"/>
    <w:link w:val="CitaoChar"/>
    <w:uiPriority w:val="29"/>
    <w:qFormat/>
    <w:rsid w:val="00DA7B4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A7B4F"/>
    <w:rPr>
      <w:i/>
      <w:iCs/>
      <w:color w:val="404040" w:themeColor="text1" w:themeTint="BF"/>
      <w:lang w:val="pt-BR"/>
    </w:rPr>
  </w:style>
  <w:style w:type="paragraph" w:styleId="PargrafodaLista">
    <w:name w:val="List Paragraph"/>
    <w:basedOn w:val="Normal"/>
    <w:uiPriority w:val="34"/>
    <w:qFormat/>
    <w:rsid w:val="00DA7B4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A7B4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A7B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A7B4F"/>
    <w:rPr>
      <w:i/>
      <w:iCs/>
      <w:color w:val="0F4761" w:themeColor="accent1" w:themeShade="BF"/>
      <w:lang w:val="pt-BR"/>
    </w:rPr>
  </w:style>
  <w:style w:type="character" w:styleId="RefernciaIntensa">
    <w:name w:val="Intense Reference"/>
    <w:basedOn w:val="Fontepargpadro"/>
    <w:uiPriority w:val="32"/>
    <w:qFormat/>
    <w:rsid w:val="00DA7B4F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DA7B4F"/>
    <w:pPr>
      <w:tabs>
        <w:tab w:val="center" w:pos="4680"/>
        <w:tab w:val="right" w:pos="936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A7B4F"/>
    <w:rPr>
      <w:lang w:val="pt-BR"/>
    </w:rPr>
  </w:style>
  <w:style w:type="paragraph" w:styleId="Rodap">
    <w:name w:val="footer"/>
    <w:basedOn w:val="Normal"/>
    <w:link w:val="RodapChar"/>
    <w:uiPriority w:val="99"/>
    <w:unhideWhenUsed/>
    <w:rsid w:val="00DA7B4F"/>
    <w:pPr>
      <w:tabs>
        <w:tab w:val="center" w:pos="4680"/>
        <w:tab w:val="right" w:pos="9360"/>
      </w:tabs>
    </w:pPr>
  </w:style>
  <w:style w:type="character" w:customStyle="1" w:styleId="RodapChar">
    <w:name w:val="Rodapé Char"/>
    <w:basedOn w:val="Fontepargpadro"/>
    <w:link w:val="Rodap"/>
    <w:uiPriority w:val="99"/>
    <w:rsid w:val="00DA7B4F"/>
    <w:rPr>
      <w:lang w:val="pt-BR"/>
    </w:rPr>
  </w:style>
  <w:style w:type="character" w:customStyle="1" w:styleId="oypena">
    <w:name w:val="oypena"/>
    <w:basedOn w:val="Fontepargpadro"/>
    <w:rsid w:val="00DA7B4F"/>
  </w:style>
  <w:style w:type="table" w:styleId="Tabelacomgrade">
    <w:name w:val="Table Grid"/>
    <w:basedOn w:val="Tabelanormal"/>
    <w:uiPriority w:val="39"/>
    <w:rsid w:val="00DA7B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E5553A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E5553A"/>
    <w:rPr>
      <w:rFonts w:ascii="Courier New" w:eastAsia="Times New Roman" w:hAnsi="Courier New" w:cs="Courier New"/>
      <w:sz w:val="20"/>
      <w:szCs w:val="20"/>
    </w:rPr>
  </w:style>
  <w:style w:type="table" w:styleId="TabeladeGrade1Clara">
    <w:name w:val="Grid Table 1 Light"/>
    <w:basedOn w:val="Tabelanormal"/>
    <w:uiPriority w:val="46"/>
    <w:rsid w:val="00E5553A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02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1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682</TotalTime>
  <Pages>6</Pages>
  <Words>907</Words>
  <Characters>4902</Characters>
  <Application>Microsoft Office Word</Application>
  <DocSecurity>0</DocSecurity>
  <Lines>40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Julio Cesar de Lima Costa</dc:creator>
  <cp:keywords/>
  <dc:description/>
  <cp:lastModifiedBy>ACER</cp:lastModifiedBy>
  <cp:revision>13</cp:revision>
  <cp:lastPrinted>2024-12-28T05:40:00Z</cp:lastPrinted>
  <dcterms:created xsi:type="dcterms:W3CDTF">2025-01-08T04:09:00Z</dcterms:created>
  <dcterms:modified xsi:type="dcterms:W3CDTF">2025-11-05T23:01:00Z</dcterms:modified>
</cp:coreProperties>
</file>