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4834" w14:textId="11DA2036" w:rsidR="00732CB4" w:rsidRDefault="00732CB4" w:rsidP="00FF7FF8">
      <w:pPr>
        <w:pStyle w:val="Prrafodelista"/>
        <w:numPr>
          <w:ilvl w:val="0"/>
          <w:numId w:val="3"/>
        </w:numPr>
      </w:pPr>
      <w:r>
        <w:t xml:space="preserve"> Busque cuál es el objetivo del parámetro "package" y qué otros parámetros se podrían enviar al comando mvn.</w:t>
      </w:r>
    </w:p>
    <w:p w14:paraId="6750A743" w14:textId="77777777" w:rsidR="00732CB4" w:rsidRDefault="00732CB4" w:rsidP="00732CB4">
      <w:r>
        <w:t>El parametro package sirve para generar el jar del proyecto. Otros parametros que se podrian enviar son clean, compile, install, deploy, javadoc, site, eclipse e idea.</w:t>
      </w:r>
    </w:p>
    <w:p w14:paraId="1C2DB445" w14:textId="77777777" w:rsidR="00732CB4" w:rsidRDefault="00732CB4" w:rsidP="00732CB4"/>
    <w:p w14:paraId="2069895E" w14:textId="7BABBC28" w:rsidR="00732CB4" w:rsidRDefault="00732CB4" w:rsidP="00FF7FF8">
      <w:pPr>
        <w:pStyle w:val="Prrafodelista"/>
        <w:numPr>
          <w:ilvl w:val="0"/>
          <w:numId w:val="2"/>
        </w:numPr>
      </w:pPr>
      <w:r>
        <w:t>Busque cómo ejecutar desde línea de comandos, un proyecto maven y verifique la salida cuando se ejecuta con la clase App.java como parámetro en "mainClass".</w:t>
      </w:r>
    </w:p>
    <w:p w14:paraId="49A7FD22" w14:textId="487E8F72" w:rsidR="004054A6" w:rsidRDefault="00732CB4" w:rsidP="00732CB4">
      <w:r>
        <w:t>Se ejecuta por medio de este comado mvn exec:java -Dexec.mainClass="</w:t>
      </w:r>
      <w:r w:rsidR="00FF7FF8">
        <w:t>edu.eci.cvds.App</w:t>
      </w:r>
      <w:r>
        <w:t>"</w:t>
      </w:r>
    </w:p>
    <w:p w14:paraId="0C1EF65C" w14:textId="3A51F5BC" w:rsidR="00AD789F" w:rsidRDefault="00AD789F" w:rsidP="00732CB4">
      <w:r>
        <w:rPr>
          <w:noProof/>
        </w:rPr>
        <w:drawing>
          <wp:inline distT="0" distB="0" distL="0" distR="0" wp14:anchorId="41FD7DF7" wp14:editId="22780312">
            <wp:extent cx="5400040" cy="1604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547C" w14:textId="77777777" w:rsidR="00557253" w:rsidRDefault="00557253" w:rsidP="00557253">
      <w:pPr>
        <w:pStyle w:val="Prrafodelista"/>
        <w:numPr>
          <w:ilvl w:val="0"/>
          <w:numId w:val="1"/>
        </w:numPr>
      </w:pPr>
      <w:r>
        <w:t>Ejecute múltiples veces la clase ShapeMain, usando el plugin exec de maven con los siguientes parámetros y verifique la salida en consola para cada una:</w:t>
      </w:r>
    </w:p>
    <w:p w14:paraId="31CE0CE3" w14:textId="4ED203C2" w:rsidR="00557253" w:rsidRDefault="00260C91" w:rsidP="00557253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C2B917" wp14:editId="3886C7AA">
            <wp:simplePos x="0" y="0"/>
            <wp:positionH relativeFrom="column">
              <wp:posOffset>-356870</wp:posOffset>
            </wp:positionH>
            <wp:positionV relativeFrom="paragraph">
              <wp:posOffset>172085</wp:posOffset>
            </wp:positionV>
            <wp:extent cx="5989320" cy="14001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253">
        <w:t>Sin parámetros</w:t>
      </w:r>
    </w:p>
    <w:p w14:paraId="2DDBBD13" w14:textId="3E3693D4" w:rsidR="00AC411E" w:rsidRDefault="00AC411E" w:rsidP="00AC411E">
      <w:pPr>
        <w:pStyle w:val="Prrafodelista"/>
        <w:ind w:left="1440"/>
      </w:pPr>
    </w:p>
    <w:p w14:paraId="0350BA16" w14:textId="290DFC51" w:rsidR="00AC411E" w:rsidRDefault="00AC411E" w:rsidP="00AC411E">
      <w:pPr>
        <w:pStyle w:val="Prrafodelista"/>
        <w:ind w:left="1440"/>
      </w:pPr>
    </w:p>
    <w:p w14:paraId="48D13343" w14:textId="189572DD" w:rsidR="00557253" w:rsidRDefault="00B141B5" w:rsidP="00557253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041582" wp14:editId="1DED4FC3">
            <wp:simplePos x="0" y="0"/>
            <wp:positionH relativeFrom="column">
              <wp:posOffset>-403860</wp:posOffset>
            </wp:positionH>
            <wp:positionV relativeFrom="paragraph">
              <wp:posOffset>259080</wp:posOffset>
            </wp:positionV>
            <wp:extent cx="5980430" cy="1240155"/>
            <wp:effectExtent l="0" t="0" r="127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253">
        <w:t>Parámetro: qwerty</w:t>
      </w:r>
    </w:p>
    <w:p w14:paraId="01A9A195" w14:textId="0A6E1035" w:rsidR="00260C91" w:rsidRDefault="00260C91" w:rsidP="00260C91">
      <w:pPr>
        <w:pStyle w:val="Prrafodelista"/>
        <w:ind w:left="1440"/>
      </w:pPr>
    </w:p>
    <w:p w14:paraId="3B706D8A" w14:textId="63270805" w:rsidR="00F032C7" w:rsidRDefault="00F032C7" w:rsidP="00260C91">
      <w:pPr>
        <w:pStyle w:val="Prrafodelista"/>
        <w:ind w:left="1440"/>
      </w:pPr>
    </w:p>
    <w:p w14:paraId="6B6B8D31" w14:textId="181487CA" w:rsidR="00F032C7" w:rsidRDefault="00F032C7" w:rsidP="00260C91">
      <w:pPr>
        <w:pStyle w:val="Prrafodelista"/>
        <w:ind w:left="1440"/>
      </w:pPr>
    </w:p>
    <w:p w14:paraId="66AA14F1" w14:textId="25F2431C" w:rsidR="00F032C7" w:rsidRDefault="00F032C7" w:rsidP="00260C91">
      <w:pPr>
        <w:pStyle w:val="Prrafodelista"/>
        <w:ind w:left="1440"/>
      </w:pPr>
    </w:p>
    <w:p w14:paraId="5A054FAE" w14:textId="18CE9D21" w:rsidR="00F032C7" w:rsidRDefault="00F032C7" w:rsidP="00260C91">
      <w:pPr>
        <w:pStyle w:val="Prrafodelista"/>
        <w:ind w:left="1440"/>
      </w:pPr>
    </w:p>
    <w:p w14:paraId="496EC970" w14:textId="3A32AE58" w:rsidR="00F032C7" w:rsidRDefault="00F032C7" w:rsidP="00260C91">
      <w:pPr>
        <w:pStyle w:val="Prrafodelista"/>
        <w:ind w:left="1440"/>
      </w:pPr>
    </w:p>
    <w:p w14:paraId="45574BF2" w14:textId="77777777" w:rsidR="00F032C7" w:rsidRDefault="00F032C7" w:rsidP="00260C91">
      <w:pPr>
        <w:pStyle w:val="Prrafodelista"/>
        <w:ind w:left="1440"/>
      </w:pPr>
    </w:p>
    <w:p w14:paraId="1CA8602B" w14:textId="288F4A7B" w:rsidR="00557253" w:rsidRDefault="00557253" w:rsidP="00557253">
      <w:pPr>
        <w:pStyle w:val="Prrafodelista"/>
        <w:numPr>
          <w:ilvl w:val="1"/>
          <w:numId w:val="1"/>
        </w:numPr>
      </w:pPr>
      <w:r>
        <w:lastRenderedPageBreak/>
        <w:t>Parámetro: pentagon</w:t>
      </w:r>
    </w:p>
    <w:p w14:paraId="0FA41A2F" w14:textId="023822E7" w:rsidR="00B141B5" w:rsidRDefault="003F2FE2" w:rsidP="00B141B5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90CC20" wp14:editId="3E9F97D6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6115050" cy="125539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7823E" w14:textId="4CC6D076" w:rsidR="00B141B5" w:rsidRDefault="00B141B5" w:rsidP="00B141B5">
      <w:pPr>
        <w:pStyle w:val="Prrafodelista"/>
        <w:ind w:left="1440"/>
      </w:pPr>
    </w:p>
    <w:p w14:paraId="027E0866" w14:textId="78DBB23B" w:rsidR="00557253" w:rsidRDefault="003F2FE2" w:rsidP="00557253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24193D" wp14:editId="65C3E5E5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6182995" cy="1238250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253">
        <w:t>Parámetro Hexagon</w:t>
      </w:r>
    </w:p>
    <w:p w14:paraId="20717BB1" w14:textId="02E312F4" w:rsidR="00F032C7" w:rsidRDefault="00F032C7" w:rsidP="00F032C7">
      <w:pPr>
        <w:pStyle w:val="Prrafodelista"/>
        <w:ind w:left="1440"/>
      </w:pPr>
    </w:p>
    <w:p w14:paraId="6DF3E09A" w14:textId="77777777" w:rsidR="00017952" w:rsidRPr="00017952" w:rsidRDefault="00017952" w:rsidP="00017952">
      <w:pPr>
        <w:pStyle w:val="Prrafodelista"/>
        <w:numPr>
          <w:ilvl w:val="0"/>
          <w:numId w:val="1"/>
        </w:numPr>
      </w:pPr>
      <w:r w:rsidRPr="00017952">
        <w:t>¿Cuál(es) de las anteriores instrucciones se ejecutan y funcionan correctamente y por qué?</w:t>
      </w:r>
    </w:p>
    <w:p w14:paraId="5C5AC0ED" w14:textId="6A92E87A" w:rsidR="003A60F3" w:rsidRDefault="004D02B1" w:rsidP="004D02B1">
      <w:pPr>
        <w:pStyle w:val="Prrafodelista"/>
      </w:pPr>
      <w:r>
        <w:t xml:space="preserve">La única que funciono fue la de Hexagon ya que </w:t>
      </w:r>
      <w:r w:rsidR="002F5E75">
        <w:t xml:space="preserve">esta igual a como </w:t>
      </w:r>
      <w:r w:rsidR="002F5816">
        <w:t>se presenta en RegularShapeType, las otras ya que no eran iguales</w:t>
      </w:r>
      <w:r w:rsidR="00C20C16">
        <w:t>, no funcionaron.</w:t>
      </w:r>
    </w:p>
    <w:p w14:paraId="754D07A8" w14:textId="6B33C892" w:rsidR="00FF7FF8" w:rsidRDefault="00FF7FF8" w:rsidP="00557253">
      <w:pPr>
        <w:pStyle w:val="Prrafodelista"/>
      </w:pPr>
    </w:p>
    <w:sectPr w:rsidR="00FF7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6A98"/>
    <w:multiLevelType w:val="hybridMultilevel"/>
    <w:tmpl w:val="F68E69D4"/>
    <w:lvl w:ilvl="0" w:tplc="26F84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82F0F"/>
    <w:multiLevelType w:val="hybridMultilevel"/>
    <w:tmpl w:val="03D8F50E"/>
    <w:lvl w:ilvl="0" w:tplc="97E6D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174A8"/>
    <w:multiLevelType w:val="hybridMultilevel"/>
    <w:tmpl w:val="ABF4266A"/>
    <w:lvl w:ilvl="0" w:tplc="DA268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B4"/>
    <w:rsid w:val="00017952"/>
    <w:rsid w:val="0008387F"/>
    <w:rsid w:val="001E6E5B"/>
    <w:rsid w:val="00260C91"/>
    <w:rsid w:val="002F5816"/>
    <w:rsid w:val="002F5E75"/>
    <w:rsid w:val="003A60F3"/>
    <w:rsid w:val="003F2FE2"/>
    <w:rsid w:val="004D02B1"/>
    <w:rsid w:val="00557253"/>
    <w:rsid w:val="00732CB4"/>
    <w:rsid w:val="0077189D"/>
    <w:rsid w:val="00AC411E"/>
    <w:rsid w:val="00AD789F"/>
    <w:rsid w:val="00B141B5"/>
    <w:rsid w:val="00C20C16"/>
    <w:rsid w:val="00D605BD"/>
    <w:rsid w:val="00F032C7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EF5D"/>
  <w15:chartTrackingRefBased/>
  <w15:docId w15:val="{559A5B86-2194-4655-A355-9CFB37DF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Néstor Armando Medina Vega</dc:creator>
  <cp:keywords/>
  <dc:description/>
  <cp:lastModifiedBy>Ing. Néstor Armando Medina Vega</cp:lastModifiedBy>
  <cp:revision>15</cp:revision>
  <dcterms:created xsi:type="dcterms:W3CDTF">2021-02-02T00:59:00Z</dcterms:created>
  <dcterms:modified xsi:type="dcterms:W3CDTF">2021-02-04T02:14:00Z</dcterms:modified>
</cp:coreProperties>
</file>