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Sistema de Dados do Usuário</w:t>
      </w:r>
    </w:p>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Casos de Uso Relacionados ao Usuário</w:t>
      </w:r>
    </w:p>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 </w:t>
      </w:r>
    </w:p>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Versão 1.0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Histórico da Revisão</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245"/>
        <w:gridCol w:w="3270"/>
        <w:gridCol w:w="2130"/>
        <w:tblGridChange w:id="0">
          <w:tblGrid>
            <w:gridCol w:w="2235"/>
            <w:gridCol w:w="1245"/>
            <w:gridCol w:w="3270"/>
            <w:gridCol w:w="213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Data</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Versão</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Descrição</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Autor</w:t>
            </w:r>
          </w:p>
        </w:tc>
      </w:tr>
      <w:t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26/04/2016</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1.0</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Inicio da documentação do caso de uso</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Adriano Zanella Junior</w:t>
            </w:r>
          </w:p>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Gustavo Diel</w:t>
            </w:r>
          </w:p>
        </w:tc>
      </w:tr>
    </w:tbl>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Índice Analítico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1. INTRODUÇÃO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 CADASTRO DE NOVO USUÁRIO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3. LOGIN DE USUÁRIO JÁ CADASTRADO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4. EDITAR DADOS CADASTRADOS</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5. ALTERAR SENHA</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6. EXCLUIR CONTA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Especificação de Caso de Uso</w:t>
      </w:r>
    </w:p>
    <w:p w:rsidR="00000000" w:rsidDel="00000000" w:rsidP="00000000" w:rsidRDefault="00000000" w:rsidRPr="00000000">
      <w:pPr>
        <w:spacing w:line="360" w:lineRule="auto"/>
        <w:contextualSpacing w:val="0"/>
      </w:pPr>
      <w:r w:rsidDel="00000000" w:rsidR="00000000" w:rsidRPr="00000000">
        <w:rPr>
          <w:b w:val="1"/>
          <w:rtl w:val="0"/>
        </w:rPr>
        <w:t xml:space="preserve">1. INTRODUÇÃO</w:t>
      </w:r>
    </w:p>
    <w:p w:rsidR="00000000" w:rsidDel="00000000" w:rsidP="00000000" w:rsidRDefault="00000000" w:rsidRPr="00000000">
      <w:pPr>
        <w:contextualSpacing w:val="0"/>
      </w:pPr>
      <w:r w:rsidDel="00000000" w:rsidR="00000000" w:rsidRPr="00000000">
        <w:rPr>
          <w:rtl w:val="0"/>
        </w:rPr>
        <w:t xml:space="preserve">1.1. FINALIDADE</w:t>
      </w:r>
    </w:p>
    <w:p w:rsidR="00000000" w:rsidDel="00000000" w:rsidP="00000000" w:rsidRDefault="00000000" w:rsidRPr="00000000">
      <w:pPr>
        <w:contextualSpacing w:val="0"/>
      </w:pPr>
      <w:r w:rsidDel="00000000" w:rsidR="00000000" w:rsidRPr="00000000">
        <w:rPr>
          <w:rtl w:val="0"/>
        </w:rPr>
        <w:tab/>
        <w:t xml:space="preserve">Este caso de uso tem a finalidade de guiar esse projeto sem rumo e os estudos de caso que existem nele.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ESCOPO</w:t>
      </w:r>
    </w:p>
    <w:p w:rsidR="00000000" w:rsidDel="00000000" w:rsidP="00000000" w:rsidRDefault="00000000" w:rsidRPr="00000000">
      <w:pPr>
        <w:contextualSpacing w:val="0"/>
      </w:pPr>
      <w:r w:rsidDel="00000000" w:rsidR="00000000" w:rsidRPr="00000000">
        <w:rPr>
          <w:rtl w:val="0"/>
        </w:rPr>
        <w:tab/>
        <w:t xml:space="preserve">Este documento mostra os casos de uso relacionados a conta de usuário, seu cadastro, sua exclusão e sua edição.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CATALOGO DE AUTORES</w:t>
      </w:r>
    </w:p>
    <w:p w:rsidR="00000000" w:rsidDel="00000000" w:rsidP="00000000" w:rsidRDefault="00000000" w:rsidRPr="00000000">
      <w:pPr>
        <w:contextualSpacing w:val="0"/>
      </w:pPr>
      <w:r w:rsidDel="00000000" w:rsidR="00000000" w:rsidRPr="00000000">
        <w:rPr>
          <w:rtl w:val="0"/>
        </w:rPr>
      </w:r>
    </w:p>
    <w:tbl>
      <w:tblPr>
        <w:tblStyle w:val="Table2"/>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
        <w:gridCol w:w="6080"/>
        <w:tblGridChange w:id="0">
          <w:tblGrid>
            <w:gridCol w:w="2960"/>
            <w:gridCol w:w="60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Nome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Usuário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 O usuário é aquele que utiliza o aplicativo e suas funções </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Aplicativo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O aplicativo é o programa instalado no smartphone, tablet ou dispositivo similar do usuário</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Sistema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t xml:space="preserve">O sistema é o controlador entre o banco de dados e os aplicativos, ele comanda os dados recebidos e enviados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 CADASTRO DE NOVO USUÁRIO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2.1 BREVE DESCRIÇÃO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Este caso de uso ocorre sempre que um usuário se conectar pela primeira vez em nosso sistema. Ele devera escolher uma das opções, preencher um formulário com diversos dados, ou acessar com uma conta do Facebook. Qualquer uma das opções dará acesso completo a uma conta em nosso sistema, com todos os recursos ativados.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2.2. FLUXO DE EVENTOS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2.2.1 Fluxo Básico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criar uma conta no sistema.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usuário preenche os dados necessários.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comunica ao usuário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usuário aceita os termos.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aplicativo confere os dados com os dados já cadastrados por outro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O aplicativo cadastro o usuário no banco de dados de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O aplicativo avisa sobre o cadastro bem sucedido.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2.2.2 Fluxos Alternativos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2.2.2.1 O Usuário escolhe o cadastro por Facebook</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entrar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aplicativo busca pela conta do Facebook do usuário no aparelho.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verifica se já existe um cadastro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aplicativo comunica o Facebook da escolha do usuário.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Facebook comunica o usuário sobre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O usuário aceita os termos.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O aplicativo busca os dados do usuário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9- O aplicativo confere os dados com os dados já cadastrados por outro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10- O aplicativo cadastra o usuário no banco de dados de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O aplicativo avisa sobre o cadastro bem sucedido.</w:t>
      </w:r>
    </w:p>
    <w:p w:rsidR="00000000" w:rsidDel="00000000" w:rsidP="00000000" w:rsidRDefault="00000000" w:rsidRPr="00000000">
      <w:pPr>
        <w:spacing w:before="280" w:line="360" w:lineRule="auto"/>
        <w:contextualSpacing w:val="0"/>
      </w:pPr>
      <w:r w:rsidDel="00000000" w:rsidR="00000000" w:rsidRPr="00000000">
        <w:rPr>
          <w:sz w:val="24"/>
          <w:szCs w:val="24"/>
          <w:rtl w:val="0"/>
        </w:rPr>
        <w:t xml:space="preserve">2.2.2.2 O Usuário digita informações inconsistentes</w:t>
      </w:r>
    </w:p>
    <w:p w:rsidR="00000000" w:rsidDel="00000000" w:rsidP="00000000" w:rsidRDefault="00000000" w:rsidRPr="00000000">
      <w:pPr>
        <w:spacing w:before="28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criar uma conta no nosso sistema.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usuário preenche os dados necessários.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comunica ao usuário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usuário aceita os termos.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aplicativo confere os dados com os dados já cadastrados por outro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O aplicativo identifica erros no cadastro.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O aplicativo comunica o usuário sobrem os erros encontrados.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9- Retorna a etapa quatro do Fluxo básico.</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2.2.2.3 Cancelamento no cadastro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criar uma conta no nosso sistema.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usuário preenche os dados necessários.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comunica ao usuário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usuário aceita os termos.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usuário seleciona o botão Cancelar cadastro ou Retornar.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O aplicativo cancela o cadastro de novo usuário.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2.3.</w:t>
      </w:r>
      <w:r w:rsidDel="00000000" w:rsidR="00000000" w:rsidRPr="00000000">
        <w:rPr>
          <w:sz w:val="24"/>
          <w:szCs w:val="24"/>
          <w:rtl w:val="0"/>
        </w:rPr>
        <w:t xml:space="preserve"> </w:t>
      </w:r>
      <w:r w:rsidDel="00000000" w:rsidR="00000000" w:rsidRPr="00000000">
        <w:rPr>
          <w:b w:val="1"/>
          <w:sz w:val="24"/>
          <w:szCs w:val="24"/>
          <w:rtl w:val="0"/>
        </w:rPr>
        <w:t xml:space="preserve">REQUISITOS ESPECIAIS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e-mail registrado deve permitir a apenas um usuário.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A senha deve possuir mais de 6 caracteres.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A senha deve constituir de letras e números apenas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usuário deve aceitar os termos do aplicativo para realizar o cadastro.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2.4 CONDIÇÕES PREVIAS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Programa deve ser instalado com sucesso no aparelho.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Usuário não deve possuir um cadastro anterior.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dispositivo deve possuir conectividade com a Internet.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aparelho deve estar apto a rodar o aplicativo.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2.5.</w:t>
      </w:r>
      <w:r w:rsidDel="00000000" w:rsidR="00000000" w:rsidRPr="00000000">
        <w:rPr>
          <w:sz w:val="24"/>
          <w:szCs w:val="24"/>
          <w:rtl w:val="0"/>
        </w:rPr>
        <w:t xml:space="preserve"> </w:t>
      </w:r>
      <w:r w:rsidDel="00000000" w:rsidR="00000000" w:rsidRPr="00000000">
        <w:rPr>
          <w:b w:val="1"/>
          <w:sz w:val="24"/>
          <w:szCs w:val="24"/>
          <w:rtl w:val="0"/>
        </w:rPr>
        <w:t xml:space="preserve">CONDIÇÕES POSTERIORES</w:t>
      </w:r>
    </w:p>
    <w:p w:rsidR="00000000" w:rsidDel="00000000" w:rsidP="00000000" w:rsidRDefault="00000000" w:rsidRPr="00000000">
      <w:pPr>
        <w:spacing w:after="80" w:line="360" w:lineRule="auto"/>
        <w:contextualSpacing w:val="0"/>
      </w:pPr>
      <w:r w:rsidDel="00000000" w:rsidR="00000000" w:rsidRPr="00000000">
        <w:rPr>
          <w:sz w:val="24"/>
          <w:szCs w:val="24"/>
          <w:rtl w:val="0"/>
        </w:rPr>
        <w:t xml:space="preserve">1- O dispositivo deve possuir conectividade com a Internet.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3. LOGIN DE USUÁRIO JÁ CADASTRADO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3.1. DESCRIÇÃO</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t xml:space="preserve">Caso o usuário já tenha um cadastro do aplicativo, ele pode entrar com este cadastro e o sistema ira aplicar os dados já cadastrados ao aplicativo no usuário, como rotas preferidas ou lista de amigos.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3.2. FLUXO DE EVENTOS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3.2.1 Fluxo Básico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seleciona que deseja entrar com uma conta já existente.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usuário seleciona que deseja entrar com uma conta do aplicativo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3.2.2 Fluxos Alternativos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3.3. REQUISITOS ESPECIAIS</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3.4. CONDIÇÕES PREVIAS</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2.4.1 Programa deve ser instalado com sucesso no aparelho.</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2.4.2 Usuário deve possuir um cadastro anterior.</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2.4.3 O dispositivo deve possuir conectividade com a Internet.</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2.4.4 O aparelho deve estar apto a rodar o aplicativo.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3.5. CONDIÇÕES POSTERIORES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3.6. PONTOS DE EXTENSÃO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EDIÇÃO DE CADASTRO DE USUÁRIO CADASTRADO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4.1. DESCRIÇÃO</w:t>
      </w:r>
      <w:r w:rsidDel="00000000" w:rsidR="00000000" w:rsidRPr="00000000">
        <w:rPr>
          <w:b w:val="1"/>
          <w:sz w:val="24"/>
          <w:szCs w:val="24"/>
          <w:rtl w:val="0"/>
        </w:rPr>
        <w:br w:type="textWrapping"/>
        <w:tab/>
      </w:r>
      <w:r w:rsidDel="00000000" w:rsidR="00000000" w:rsidRPr="00000000">
        <w:rPr>
          <w:sz w:val="24"/>
          <w:szCs w:val="24"/>
          <w:rtl w:val="0"/>
        </w:rPr>
        <w:t xml:space="preserve">Caso o usuário queira alterar algum dos dados de seu cadastro, como senha ou e-mail, damos a opção de mudar esses dados dentro do aplicativo. Por questões de segurança, o acesso ao e-mail será necessário para continuar com qualquer mudança de conta.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4.2. FLUXO DE EVENTOS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4.2.1 Fluxo Básico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1- O usuário irá pressionar o botão Alteração de Conta no aplicativo.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2- O aplicativo enviará um e-mail ao usuário em que pedirá a confirmação por meio de um link para termos certeza que o próprio usuário está editando esses dados.</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3- Após confirmar o link, o aplicativo abrirá numa tela de recadastramento, em que todos os dados poderão ser modificados.</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4- O usuário confirma, e o aplicativo atualiza os dados.</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4.2.2 Fluxos Alternativos (Creio que não possui)</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DELETAR CONTA DE USUÁRIO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5.1. DESCRIÇÃO</w:t>
      </w:r>
      <w:r w:rsidDel="00000000" w:rsidR="00000000" w:rsidRPr="00000000">
        <w:rPr>
          <w:b w:val="1"/>
          <w:sz w:val="24"/>
          <w:szCs w:val="24"/>
          <w:rtl w:val="0"/>
        </w:rPr>
        <w:br w:type="textWrapping"/>
        <w:tab/>
      </w:r>
      <w:r w:rsidDel="00000000" w:rsidR="00000000" w:rsidRPr="00000000">
        <w:rPr>
          <w:sz w:val="24"/>
          <w:szCs w:val="24"/>
          <w:rtl w:val="0"/>
        </w:rPr>
        <w:t xml:space="preserve">Caso o usuário deseja deletar sua conta de nosso sistema, haverá um botão no aplicativo. Caso o usuário entrar no link enviado por Email, a conta será removida permanentemente, só podendo criar uma outra conta do zero, após um certo período de tempo (por questões de segurança)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5.2. FLUXO DE EVENTOS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5.2.1 Fluxo Básico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1- O usuário irá pressionar o botão Deletar Conta no aplicativo.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2- O aplicativo enviará um e-mail ao usuário em que pedirá a confirmação por meio de um link para termos certeza que o próprio usuário que solicitou a remoção.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3- Após confirmar o link, o aplicativo abrirá com uma mensagem de sucesso de remoção.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4- O aplicativo volta ao menu de cadastro.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5.2.2 Fluxos Alternativos (Creio que não possui²)</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