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AC1012" w14:paraId="4FFC2B6F" w14:textId="77777777" w:rsidTr="00661682">
        <w:tc>
          <w:tcPr>
            <w:tcW w:w="4258" w:type="dxa"/>
          </w:tcPr>
          <w:p w14:paraId="2C6B3CBA" w14:textId="77777777" w:rsidR="00AC1012" w:rsidRDefault="00AC1012">
            <w:pPr>
              <w:rPr>
                <w:lang w:eastAsia="zh-CN"/>
              </w:rPr>
            </w:pPr>
            <w:r>
              <w:rPr>
                <w:lang w:eastAsia="zh-CN"/>
              </w:rPr>
              <w:t>Name: get PC member</w:t>
            </w:r>
          </w:p>
        </w:tc>
        <w:tc>
          <w:tcPr>
            <w:tcW w:w="4258" w:type="dxa"/>
          </w:tcPr>
          <w:p w14:paraId="29056B90" w14:textId="5D1BC9A1" w:rsidR="00AC1012" w:rsidRDefault="00AC1012">
            <w:r>
              <w:t>ID:</w:t>
            </w:r>
            <w:r w:rsidR="001A5454">
              <w:t xml:space="preserve"> </w:t>
            </w:r>
          </w:p>
        </w:tc>
      </w:tr>
      <w:tr w:rsidR="00AC1012" w14:paraId="6335C8B2" w14:textId="77777777" w:rsidTr="00AC1012">
        <w:tc>
          <w:tcPr>
            <w:tcW w:w="8516" w:type="dxa"/>
            <w:gridSpan w:val="2"/>
          </w:tcPr>
          <w:p w14:paraId="181B1D0A" w14:textId="77777777" w:rsidR="00AC1012" w:rsidRDefault="00AC1012">
            <w:r>
              <w:t>Stakeholder and goals: SC – want to form the PC group</w:t>
            </w:r>
          </w:p>
        </w:tc>
      </w:tr>
      <w:tr w:rsidR="00AC1012" w14:paraId="29FF687E" w14:textId="77777777" w:rsidTr="00AC1012">
        <w:tc>
          <w:tcPr>
            <w:tcW w:w="8516" w:type="dxa"/>
            <w:gridSpan w:val="2"/>
          </w:tcPr>
          <w:p w14:paraId="21613A1F" w14:textId="77777777" w:rsidR="00AC1012" w:rsidRDefault="00AC1012">
            <w:r>
              <w:t>Description: the system can help SC form the PC group</w:t>
            </w:r>
          </w:p>
        </w:tc>
      </w:tr>
      <w:tr w:rsidR="00AC1012" w14:paraId="48EF7B8C" w14:textId="77777777" w:rsidTr="00AC1012">
        <w:tc>
          <w:tcPr>
            <w:tcW w:w="8516" w:type="dxa"/>
            <w:gridSpan w:val="2"/>
          </w:tcPr>
          <w:p w14:paraId="46586A36" w14:textId="0DE1AF7A" w:rsidR="00AC1012" w:rsidRDefault="00AC1012">
            <w:r>
              <w:t>Actors:</w:t>
            </w:r>
            <w:r w:rsidR="00861DEF">
              <w:t xml:space="preserve"> SC </w:t>
            </w:r>
          </w:p>
        </w:tc>
      </w:tr>
      <w:tr w:rsidR="00AC1012" w14:paraId="551340EE" w14:textId="77777777" w:rsidTr="00AC1012">
        <w:tc>
          <w:tcPr>
            <w:tcW w:w="8516" w:type="dxa"/>
            <w:gridSpan w:val="2"/>
          </w:tcPr>
          <w:p w14:paraId="26639336" w14:textId="6353568B" w:rsidR="00AC1012" w:rsidRDefault="00AC1012">
            <w:pPr>
              <w:rPr>
                <w:lang w:eastAsia="zh-CN"/>
              </w:rPr>
            </w:pPr>
            <w:r>
              <w:t>Trigger:</w:t>
            </w:r>
            <w:r w:rsidR="00861DEF">
              <w:t xml:space="preserve"> </w:t>
            </w:r>
            <w:r w:rsidR="00861DEF">
              <w:rPr>
                <w:lang w:eastAsia="zh-CN"/>
              </w:rPr>
              <w:t>the SC ask for the recommend PC group members from system</w:t>
            </w:r>
          </w:p>
        </w:tc>
      </w:tr>
      <w:tr w:rsidR="00AC1012" w14:paraId="70408011" w14:textId="77777777" w:rsidTr="00AC1012">
        <w:tc>
          <w:tcPr>
            <w:tcW w:w="8516" w:type="dxa"/>
            <w:gridSpan w:val="2"/>
          </w:tcPr>
          <w:p w14:paraId="2109729E" w14:textId="77194FA3" w:rsidR="00861DEF" w:rsidRDefault="00AC1012">
            <w:r>
              <w:t>Normal flow:</w:t>
            </w:r>
            <w:r w:rsidR="00861DEF">
              <w:t xml:space="preserve">  1. SC log in the system</w:t>
            </w:r>
          </w:p>
          <w:p w14:paraId="5DF41011" w14:textId="77777777" w:rsidR="00861DEF" w:rsidRDefault="00861DEF">
            <w:r>
              <w:t xml:space="preserve">                           2. SC press generate the PC group</w:t>
            </w:r>
          </w:p>
          <w:p w14:paraId="5EAEBAC8" w14:textId="7B1E24BA" w:rsidR="00861DEF" w:rsidRDefault="003F7C03">
            <w:r>
              <w:t xml:space="preserve">                           3. E</w:t>
            </w:r>
            <w:r w:rsidR="00861DEF">
              <w:t>nd</w:t>
            </w:r>
          </w:p>
        </w:tc>
      </w:tr>
      <w:tr w:rsidR="00AC1012" w14:paraId="7D8E6F80" w14:textId="77777777" w:rsidTr="00AC1012">
        <w:tc>
          <w:tcPr>
            <w:tcW w:w="8516" w:type="dxa"/>
            <w:gridSpan w:val="2"/>
          </w:tcPr>
          <w:p w14:paraId="757DFE37" w14:textId="76FC2367" w:rsidR="00AC1012" w:rsidRDefault="00AC1012">
            <w:r>
              <w:t>Sub-flow:</w:t>
            </w:r>
            <w:r w:rsidR="000316B3">
              <w:t xml:space="preserve"> none</w:t>
            </w:r>
          </w:p>
        </w:tc>
      </w:tr>
      <w:tr w:rsidR="00AC1012" w14:paraId="487ABEE6" w14:textId="77777777" w:rsidTr="00AC1012">
        <w:tc>
          <w:tcPr>
            <w:tcW w:w="8516" w:type="dxa"/>
            <w:gridSpan w:val="2"/>
          </w:tcPr>
          <w:p w14:paraId="5C587483" w14:textId="7FE343D1" w:rsidR="00AC1012" w:rsidRDefault="00AC1012">
            <w:r w:rsidRPr="00AC1012">
              <w:t>Alternative/Exceptional</w:t>
            </w:r>
            <w:r w:rsidR="00861DEF">
              <w:t xml:space="preserve"> </w:t>
            </w:r>
            <w:r w:rsidRPr="00AC1012">
              <w:t>flows:</w:t>
            </w:r>
            <w:r w:rsidR="000316B3">
              <w:t xml:space="preserve"> none</w:t>
            </w:r>
          </w:p>
        </w:tc>
      </w:tr>
    </w:tbl>
    <w:p w14:paraId="27FA5A51" w14:textId="77777777" w:rsidR="00FF3AA2" w:rsidRDefault="00FF3AA2">
      <w:pPr>
        <w:rPr>
          <w:rFonts w:hint="eastAsia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C328F2" w14:paraId="48A05510" w14:textId="77777777" w:rsidTr="00661682">
        <w:tc>
          <w:tcPr>
            <w:tcW w:w="4258" w:type="dxa"/>
          </w:tcPr>
          <w:p w14:paraId="4512B447" w14:textId="5CB7B719" w:rsidR="00C328F2" w:rsidRDefault="00C328F2" w:rsidP="00C14848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Name: </w:t>
            </w:r>
            <w:r w:rsidR="00041513">
              <w:rPr>
                <w:lang w:eastAsia="zh-CN"/>
              </w:rPr>
              <w:t xml:space="preserve">upload the </w:t>
            </w:r>
            <w:r w:rsidR="00C14848">
              <w:rPr>
                <w:lang w:eastAsia="zh-CN"/>
              </w:rPr>
              <w:t>CFP</w:t>
            </w:r>
            <w:r w:rsidR="00041513">
              <w:rPr>
                <w:lang w:eastAsia="zh-CN"/>
              </w:rPr>
              <w:t xml:space="preserve"> </w:t>
            </w:r>
          </w:p>
        </w:tc>
        <w:tc>
          <w:tcPr>
            <w:tcW w:w="4258" w:type="dxa"/>
          </w:tcPr>
          <w:p w14:paraId="799AF470" w14:textId="77777777" w:rsidR="00C328F2" w:rsidRDefault="00C328F2" w:rsidP="00661682">
            <w:r>
              <w:t xml:space="preserve">ID: </w:t>
            </w:r>
          </w:p>
        </w:tc>
      </w:tr>
      <w:tr w:rsidR="00C328F2" w14:paraId="02D5B689" w14:textId="77777777" w:rsidTr="00661682">
        <w:tc>
          <w:tcPr>
            <w:tcW w:w="8516" w:type="dxa"/>
            <w:gridSpan w:val="2"/>
          </w:tcPr>
          <w:p w14:paraId="49EC21B3" w14:textId="4894319F" w:rsidR="00C328F2" w:rsidRDefault="00C328F2" w:rsidP="00C14848">
            <w:r>
              <w:t xml:space="preserve">Stakeholder and goals: SC – </w:t>
            </w:r>
            <w:r w:rsidR="00C14848">
              <w:t>upload the CFP</w:t>
            </w:r>
          </w:p>
        </w:tc>
      </w:tr>
      <w:tr w:rsidR="00C328F2" w14:paraId="2D1DB9B4" w14:textId="77777777" w:rsidTr="00661682">
        <w:tc>
          <w:tcPr>
            <w:tcW w:w="8516" w:type="dxa"/>
            <w:gridSpan w:val="2"/>
          </w:tcPr>
          <w:p w14:paraId="5BC84576" w14:textId="3152D0A4" w:rsidR="00C328F2" w:rsidRDefault="00C328F2" w:rsidP="00C14848">
            <w:r>
              <w:t xml:space="preserve">Description: </w:t>
            </w:r>
            <w:r w:rsidR="00C14848">
              <w:t xml:space="preserve">the SC upload the CFP on website </w:t>
            </w:r>
          </w:p>
        </w:tc>
      </w:tr>
      <w:tr w:rsidR="00C328F2" w14:paraId="467CF499" w14:textId="77777777" w:rsidTr="00661682">
        <w:tc>
          <w:tcPr>
            <w:tcW w:w="8516" w:type="dxa"/>
            <w:gridSpan w:val="2"/>
          </w:tcPr>
          <w:p w14:paraId="686A0634" w14:textId="77777777" w:rsidR="00C328F2" w:rsidRDefault="00C328F2" w:rsidP="00661682">
            <w:r>
              <w:t xml:space="preserve">Actors: SC </w:t>
            </w:r>
          </w:p>
        </w:tc>
      </w:tr>
      <w:tr w:rsidR="00C328F2" w14:paraId="6A420747" w14:textId="77777777" w:rsidTr="00661682">
        <w:tc>
          <w:tcPr>
            <w:tcW w:w="8516" w:type="dxa"/>
            <w:gridSpan w:val="2"/>
          </w:tcPr>
          <w:p w14:paraId="42C06726" w14:textId="1D309C68" w:rsidR="00C328F2" w:rsidRDefault="00C328F2" w:rsidP="0011126C">
            <w:pPr>
              <w:rPr>
                <w:lang w:eastAsia="zh-CN"/>
              </w:rPr>
            </w:pPr>
            <w:r>
              <w:t xml:space="preserve">Trigger: </w:t>
            </w:r>
            <w:r>
              <w:rPr>
                <w:lang w:eastAsia="zh-CN"/>
              </w:rPr>
              <w:t xml:space="preserve">the SC </w:t>
            </w:r>
            <w:r w:rsidR="0011126C">
              <w:rPr>
                <w:lang w:eastAsia="zh-CN"/>
              </w:rPr>
              <w:t>upload the CFP to the website</w:t>
            </w:r>
          </w:p>
        </w:tc>
      </w:tr>
      <w:tr w:rsidR="00C328F2" w14:paraId="4905E953" w14:textId="77777777" w:rsidTr="00661682">
        <w:tc>
          <w:tcPr>
            <w:tcW w:w="8516" w:type="dxa"/>
            <w:gridSpan w:val="2"/>
          </w:tcPr>
          <w:p w14:paraId="021E0CE8" w14:textId="77777777" w:rsidR="00C328F2" w:rsidRDefault="00C328F2" w:rsidP="00661682">
            <w:r>
              <w:t>Normal flow:  1. SC log in the system</w:t>
            </w:r>
          </w:p>
          <w:p w14:paraId="55E1D927" w14:textId="5955F8FA" w:rsidR="00C328F2" w:rsidRDefault="00C328F2" w:rsidP="00661682">
            <w:r>
              <w:t xml:space="preserve">                           2. SC </w:t>
            </w:r>
            <w:r w:rsidR="0011126C">
              <w:t xml:space="preserve">upload the CFP </w:t>
            </w:r>
          </w:p>
          <w:p w14:paraId="545481D7" w14:textId="77777777" w:rsidR="00C328F2" w:rsidRDefault="00C328F2" w:rsidP="00661682">
            <w:r>
              <w:t xml:space="preserve">                           3. End</w:t>
            </w:r>
          </w:p>
        </w:tc>
      </w:tr>
      <w:tr w:rsidR="00C328F2" w14:paraId="3ED2CD15" w14:textId="77777777" w:rsidTr="00661682">
        <w:tc>
          <w:tcPr>
            <w:tcW w:w="8516" w:type="dxa"/>
            <w:gridSpan w:val="2"/>
          </w:tcPr>
          <w:p w14:paraId="02D4F54A" w14:textId="77777777" w:rsidR="00C328F2" w:rsidRDefault="00C328F2" w:rsidP="00661682">
            <w:r>
              <w:t>Sub-flow: none</w:t>
            </w:r>
          </w:p>
        </w:tc>
      </w:tr>
      <w:tr w:rsidR="00C328F2" w14:paraId="3770BE99" w14:textId="77777777" w:rsidTr="00661682">
        <w:tc>
          <w:tcPr>
            <w:tcW w:w="8516" w:type="dxa"/>
            <w:gridSpan w:val="2"/>
          </w:tcPr>
          <w:p w14:paraId="3812771F" w14:textId="56C1A558" w:rsidR="00C328F2" w:rsidRDefault="00C328F2" w:rsidP="00661682">
            <w:r w:rsidRPr="00AC1012">
              <w:t>Alternative/Exceptional</w:t>
            </w:r>
            <w:r>
              <w:t xml:space="preserve"> </w:t>
            </w:r>
            <w:r w:rsidRPr="00AC1012">
              <w:t>flows:</w:t>
            </w:r>
            <w:r>
              <w:t xml:space="preserve"> none</w:t>
            </w:r>
          </w:p>
        </w:tc>
      </w:tr>
    </w:tbl>
    <w:p w14:paraId="04978D41" w14:textId="77777777" w:rsidR="00C328F2" w:rsidRDefault="00C328F2">
      <w:pPr>
        <w:rPr>
          <w:lang w:eastAsia="zh-CN"/>
        </w:rPr>
      </w:pPr>
    </w:p>
    <w:p w14:paraId="321118E9" w14:textId="77777777" w:rsidR="00661682" w:rsidRDefault="00661682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661682" w14:paraId="023546CD" w14:textId="77777777" w:rsidTr="00661682">
        <w:tc>
          <w:tcPr>
            <w:tcW w:w="4258" w:type="dxa"/>
          </w:tcPr>
          <w:p w14:paraId="696A8A92" w14:textId="55C36B9E" w:rsidR="00661682" w:rsidRDefault="00661682" w:rsidP="00D83C0A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Name: </w:t>
            </w:r>
            <w:r w:rsidR="00D83C0A">
              <w:rPr>
                <w:lang w:eastAsia="zh-CN"/>
              </w:rPr>
              <w:t>send the scheduling of presentation</w:t>
            </w:r>
          </w:p>
        </w:tc>
        <w:tc>
          <w:tcPr>
            <w:tcW w:w="4258" w:type="dxa"/>
          </w:tcPr>
          <w:p w14:paraId="3752E559" w14:textId="77777777" w:rsidR="00661682" w:rsidRDefault="00661682" w:rsidP="00661682">
            <w:r>
              <w:t xml:space="preserve">ID: </w:t>
            </w:r>
          </w:p>
        </w:tc>
      </w:tr>
      <w:tr w:rsidR="00661682" w14:paraId="357DBAE9" w14:textId="77777777" w:rsidTr="00661682">
        <w:tc>
          <w:tcPr>
            <w:tcW w:w="8516" w:type="dxa"/>
            <w:gridSpan w:val="2"/>
          </w:tcPr>
          <w:p w14:paraId="50E9D42E" w14:textId="5E3548B9" w:rsidR="00661682" w:rsidRDefault="00661682" w:rsidP="00852164">
            <w:r>
              <w:t xml:space="preserve">Stakeholder and goals: SC </w:t>
            </w:r>
            <w:r w:rsidR="00852164">
              <w:t>and all participant– let all participant have scheduling of presentation</w:t>
            </w:r>
            <w:r w:rsidR="00314516">
              <w:t xml:space="preserve"> and post to website</w:t>
            </w:r>
          </w:p>
        </w:tc>
      </w:tr>
      <w:tr w:rsidR="00661682" w14:paraId="29CBAE08" w14:textId="77777777" w:rsidTr="00661682">
        <w:tc>
          <w:tcPr>
            <w:tcW w:w="8516" w:type="dxa"/>
            <w:gridSpan w:val="2"/>
          </w:tcPr>
          <w:p w14:paraId="33785117" w14:textId="3D33D87E" w:rsidR="00661682" w:rsidRDefault="00661682" w:rsidP="00150A87">
            <w:r>
              <w:t xml:space="preserve">Description: </w:t>
            </w:r>
            <w:r w:rsidR="005C198F">
              <w:t>the SC need to send the scheduling to all participant via system</w:t>
            </w:r>
            <w:r w:rsidR="00314516">
              <w:t xml:space="preserve"> and post it on website</w:t>
            </w:r>
          </w:p>
        </w:tc>
      </w:tr>
      <w:tr w:rsidR="00661682" w14:paraId="05D53D6D" w14:textId="77777777" w:rsidTr="00661682">
        <w:tc>
          <w:tcPr>
            <w:tcW w:w="8516" w:type="dxa"/>
            <w:gridSpan w:val="2"/>
          </w:tcPr>
          <w:p w14:paraId="05E0381C" w14:textId="77777777" w:rsidR="00661682" w:rsidRDefault="00661682" w:rsidP="00661682">
            <w:r>
              <w:t xml:space="preserve">Actors: SC </w:t>
            </w:r>
          </w:p>
        </w:tc>
      </w:tr>
      <w:tr w:rsidR="00661682" w14:paraId="4ACC448A" w14:textId="77777777" w:rsidTr="00661682">
        <w:tc>
          <w:tcPr>
            <w:tcW w:w="8516" w:type="dxa"/>
            <w:gridSpan w:val="2"/>
          </w:tcPr>
          <w:p w14:paraId="60A23B5D" w14:textId="789B1064" w:rsidR="00661682" w:rsidRDefault="00661682" w:rsidP="00314516">
            <w:pPr>
              <w:rPr>
                <w:lang w:eastAsia="zh-CN"/>
              </w:rPr>
            </w:pPr>
            <w:r>
              <w:t xml:space="preserve">Trigger: </w:t>
            </w:r>
            <w:r>
              <w:rPr>
                <w:lang w:eastAsia="zh-CN"/>
              </w:rPr>
              <w:t xml:space="preserve">the SC </w:t>
            </w:r>
            <w:r w:rsidR="002D5260">
              <w:rPr>
                <w:lang w:eastAsia="zh-CN"/>
              </w:rPr>
              <w:t>send the scheduling to all participant and post on website</w:t>
            </w:r>
          </w:p>
        </w:tc>
      </w:tr>
      <w:tr w:rsidR="00661682" w14:paraId="5DBCACFE" w14:textId="77777777" w:rsidTr="00661682">
        <w:tc>
          <w:tcPr>
            <w:tcW w:w="8516" w:type="dxa"/>
            <w:gridSpan w:val="2"/>
          </w:tcPr>
          <w:p w14:paraId="196E2F3D" w14:textId="1D1C30FA" w:rsidR="00661682" w:rsidRDefault="00661682" w:rsidP="00661682">
            <w:r>
              <w:t>Normal flow:  1. SC log in the system</w:t>
            </w:r>
          </w:p>
          <w:p w14:paraId="3316E71E" w14:textId="7D571DF0" w:rsidR="00661682" w:rsidRDefault="00661682" w:rsidP="007D3C35">
            <w:pPr>
              <w:rPr>
                <w:lang w:eastAsia="zh-CN"/>
              </w:rPr>
            </w:pPr>
            <w:r>
              <w:t xml:space="preserve">                           2. SC </w:t>
            </w:r>
            <w:r w:rsidR="007D3C35">
              <w:t xml:space="preserve">send the </w:t>
            </w:r>
            <w:r w:rsidR="007D3C35">
              <w:rPr>
                <w:lang w:eastAsia="zh-CN"/>
              </w:rPr>
              <w:t>scheduling to all participant</w:t>
            </w:r>
          </w:p>
          <w:p w14:paraId="12247EAB" w14:textId="25D602DA" w:rsidR="007D3C35" w:rsidRDefault="007D3C35" w:rsidP="007D3C35">
            <w:r>
              <w:t xml:space="preserve">                           3. SC post the </w:t>
            </w:r>
            <w:r>
              <w:rPr>
                <w:lang w:eastAsia="zh-CN"/>
              </w:rPr>
              <w:t>scheduling to website</w:t>
            </w:r>
          </w:p>
          <w:p w14:paraId="10AD26F8" w14:textId="6ECB8E75" w:rsidR="00661682" w:rsidRDefault="007D3C35" w:rsidP="00661682">
            <w:r>
              <w:t xml:space="preserve">                           4</w:t>
            </w:r>
            <w:r w:rsidR="00661682">
              <w:t>. End</w:t>
            </w:r>
          </w:p>
        </w:tc>
      </w:tr>
      <w:tr w:rsidR="00661682" w14:paraId="44C9E86E" w14:textId="77777777" w:rsidTr="00661682">
        <w:tc>
          <w:tcPr>
            <w:tcW w:w="8516" w:type="dxa"/>
            <w:gridSpan w:val="2"/>
          </w:tcPr>
          <w:p w14:paraId="2A456F41" w14:textId="77777777" w:rsidR="00661682" w:rsidRDefault="00661682" w:rsidP="00661682">
            <w:r>
              <w:t>Sub-flow: none</w:t>
            </w:r>
          </w:p>
        </w:tc>
      </w:tr>
      <w:tr w:rsidR="00661682" w14:paraId="79941AE7" w14:textId="77777777" w:rsidTr="00661682">
        <w:tc>
          <w:tcPr>
            <w:tcW w:w="8516" w:type="dxa"/>
            <w:gridSpan w:val="2"/>
          </w:tcPr>
          <w:p w14:paraId="10E6994F" w14:textId="552ECFB5" w:rsidR="00661682" w:rsidRDefault="00661682" w:rsidP="00661682">
            <w:r w:rsidRPr="00AC1012">
              <w:t>Alternative/Exceptional</w:t>
            </w:r>
            <w:r>
              <w:t xml:space="preserve"> </w:t>
            </w:r>
            <w:r w:rsidRPr="00AC1012">
              <w:t>flows:</w:t>
            </w:r>
            <w:r>
              <w:t xml:space="preserve"> none</w:t>
            </w:r>
          </w:p>
        </w:tc>
      </w:tr>
    </w:tbl>
    <w:p w14:paraId="54F58134" w14:textId="77777777" w:rsidR="00661682" w:rsidRDefault="00661682">
      <w:pPr>
        <w:rPr>
          <w:lang w:eastAsia="zh-CN"/>
        </w:rPr>
      </w:pPr>
    </w:p>
    <w:p w14:paraId="656963C4" w14:textId="77777777" w:rsidR="005072DF" w:rsidRDefault="005072DF">
      <w:pPr>
        <w:rPr>
          <w:lang w:eastAsia="zh-CN"/>
        </w:rPr>
      </w:pPr>
    </w:p>
    <w:p w14:paraId="07FC59BC" w14:textId="77777777" w:rsidR="001F7EAD" w:rsidRDefault="001F7EAD">
      <w:pPr>
        <w:rPr>
          <w:lang w:eastAsia="zh-CN"/>
        </w:rPr>
      </w:pPr>
    </w:p>
    <w:p w14:paraId="770B3538" w14:textId="77777777" w:rsidR="001F7EAD" w:rsidRDefault="001F7EAD">
      <w:pPr>
        <w:rPr>
          <w:lang w:eastAsia="zh-CN"/>
        </w:rPr>
      </w:pPr>
    </w:p>
    <w:p w14:paraId="0405A0D4" w14:textId="77777777" w:rsidR="001F7EAD" w:rsidRDefault="001F7EAD">
      <w:pPr>
        <w:rPr>
          <w:lang w:eastAsia="zh-CN"/>
        </w:rPr>
      </w:pPr>
    </w:p>
    <w:p w14:paraId="66F7A5AD" w14:textId="77777777" w:rsidR="001F7EAD" w:rsidRDefault="001F7EAD">
      <w:pPr>
        <w:rPr>
          <w:lang w:eastAsia="zh-CN"/>
        </w:rPr>
      </w:pPr>
    </w:p>
    <w:p w14:paraId="459BD4AF" w14:textId="77777777" w:rsidR="001F7EAD" w:rsidRDefault="001F7EAD">
      <w:pPr>
        <w:rPr>
          <w:lang w:eastAsia="zh-CN"/>
        </w:rPr>
      </w:pPr>
    </w:p>
    <w:p w14:paraId="063B1A90" w14:textId="77777777" w:rsidR="001F7EAD" w:rsidRDefault="001F7EAD">
      <w:pPr>
        <w:rPr>
          <w:lang w:eastAsia="zh-CN"/>
        </w:rPr>
      </w:pPr>
    </w:p>
    <w:p w14:paraId="2476C9C0" w14:textId="77777777" w:rsidR="001F7EAD" w:rsidRDefault="001F7EAD">
      <w:pPr>
        <w:rPr>
          <w:lang w:eastAsia="zh-CN"/>
        </w:rPr>
      </w:pPr>
    </w:p>
    <w:p w14:paraId="7C269081" w14:textId="77777777" w:rsidR="001F7EAD" w:rsidRDefault="001F7EAD">
      <w:pPr>
        <w:rPr>
          <w:lang w:eastAsia="zh-CN"/>
        </w:rPr>
      </w:pPr>
    </w:p>
    <w:p w14:paraId="6E82A92F" w14:textId="77777777" w:rsidR="001F7EAD" w:rsidRDefault="001F7EAD">
      <w:pPr>
        <w:rPr>
          <w:lang w:eastAsia="zh-CN"/>
        </w:rPr>
      </w:pPr>
    </w:p>
    <w:p w14:paraId="25A167E3" w14:textId="77777777" w:rsidR="001F7EAD" w:rsidRDefault="001F7EAD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5072DF" w14:paraId="0B4083E9" w14:textId="77777777" w:rsidTr="00746211">
        <w:tc>
          <w:tcPr>
            <w:tcW w:w="4258" w:type="dxa"/>
          </w:tcPr>
          <w:p w14:paraId="0D205496" w14:textId="5A92D66D" w:rsidR="005072DF" w:rsidRDefault="005072DF" w:rsidP="00F47198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Name: </w:t>
            </w:r>
            <w:r w:rsidR="00F47198">
              <w:rPr>
                <w:lang w:eastAsia="zh-CN"/>
              </w:rPr>
              <w:t xml:space="preserve">tell the </w:t>
            </w:r>
            <w:r w:rsidR="00F47198" w:rsidRPr="00F47198">
              <w:rPr>
                <w:lang w:eastAsia="zh-CN"/>
              </w:rPr>
              <w:t>publication standards</w:t>
            </w:r>
          </w:p>
        </w:tc>
        <w:tc>
          <w:tcPr>
            <w:tcW w:w="4258" w:type="dxa"/>
          </w:tcPr>
          <w:p w14:paraId="2C59C753" w14:textId="77777777" w:rsidR="005072DF" w:rsidRDefault="005072DF" w:rsidP="00746211">
            <w:r>
              <w:t xml:space="preserve">ID: </w:t>
            </w:r>
          </w:p>
        </w:tc>
      </w:tr>
      <w:tr w:rsidR="005072DF" w14:paraId="4254BF3C" w14:textId="77777777" w:rsidTr="00746211">
        <w:tc>
          <w:tcPr>
            <w:tcW w:w="8516" w:type="dxa"/>
            <w:gridSpan w:val="2"/>
          </w:tcPr>
          <w:p w14:paraId="4511436E" w14:textId="01F84AD0" w:rsidR="005072DF" w:rsidRDefault="005072DF" w:rsidP="00F86EF7">
            <w:r>
              <w:t xml:space="preserve">Stakeholder and goals: SC and </w:t>
            </w:r>
            <w:r w:rsidR="00F80898">
              <w:t>author</w:t>
            </w:r>
            <w:r>
              <w:t xml:space="preserve"> </w:t>
            </w:r>
            <w:r w:rsidR="00F86EF7">
              <w:t xml:space="preserve">–let the </w:t>
            </w:r>
            <w:r w:rsidR="00F86EF7" w:rsidRPr="00F86EF7">
              <w:t>accepted paper's author</w:t>
            </w:r>
            <w:r w:rsidR="00F86EF7">
              <w:t xml:space="preserve"> know </w:t>
            </w:r>
            <w:r w:rsidR="00F86EF7" w:rsidRPr="00F86EF7">
              <w:t>publication standards</w:t>
            </w:r>
          </w:p>
        </w:tc>
      </w:tr>
      <w:tr w:rsidR="005072DF" w14:paraId="538053EF" w14:textId="77777777" w:rsidTr="00746211">
        <w:tc>
          <w:tcPr>
            <w:tcW w:w="8516" w:type="dxa"/>
            <w:gridSpan w:val="2"/>
          </w:tcPr>
          <w:p w14:paraId="48392655" w14:textId="413ABF8B" w:rsidR="005072DF" w:rsidRDefault="005072DF" w:rsidP="00D46816">
            <w:r>
              <w:t xml:space="preserve">Description: the SC </w:t>
            </w:r>
            <w:r w:rsidR="00D46816">
              <w:t xml:space="preserve">tell the </w:t>
            </w:r>
            <w:r w:rsidR="00D46816" w:rsidRPr="00D46816">
              <w:t>accepted paper's author</w:t>
            </w:r>
            <w:r w:rsidR="00D46816">
              <w:t xml:space="preserve"> publication standards via system</w:t>
            </w:r>
          </w:p>
        </w:tc>
      </w:tr>
      <w:tr w:rsidR="005072DF" w14:paraId="6FAAD1D5" w14:textId="77777777" w:rsidTr="00746211">
        <w:tc>
          <w:tcPr>
            <w:tcW w:w="8516" w:type="dxa"/>
            <w:gridSpan w:val="2"/>
          </w:tcPr>
          <w:p w14:paraId="7D20D57B" w14:textId="77777777" w:rsidR="005072DF" w:rsidRDefault="005072DF" w:rsidP="00746211">
            <w:r>
              <w:t xml:space="preserve">Actors: SC </w:t>
            </w:r>
          </w:p>
        </w:tc>
      </w:tr>
      <w:tr w:rsidR="005072DF" w14:paraId="5AF2FE35" w14:textId="77777777" w:rsidTr="00746211">
        <w:tc>
          <w:tcPr>
            <w:tcW w:w="8516" w:type="dxa"/>
            <w:gridSpan w:val="2"/>
          </w:tcPr>
          <w:p w14:paraId="0740C5DA" w14:textId="736D7C73" w:rsidR="005072DF" w:rsidRDefault="005072DF" w:rsidP="007975C8">
            <w:pPr>
              <w:widowControl w:val="0"/>
              <w:autoSpaceDE w:val="0"/>
              <w:autoSpaceDN w:val="0"/>
              <w:adjustRightInd w:val="0"/>
              <w:spacing w:after="240"/>
              <w:rPr>
                <w:lang w:eastAsia="zh-CN"/>
              </w:rPr>
            </w:pPr>
            <w:r>
              <w:t xml:space="preserve">Trigger: </w:t>
            </w:r>
            <w:r>
              <w:rPr>
                <w:lang w:eastAsia="zh-CN"/>
              </w:rPr>
              <w:t xml:space="preserve">the SC </w:t>
            </w:r>
            <w:r w:rsidR="007975C8">
              <w:rPr>
                <w:lang w:eastAsia="zh-CN"/>
              </w:rPr>
              <w:t>send the information of</w:t>
            </w:r>
            <w:r w:rsidR="001F7EAD">
              <w:rPr>
                <w:lang w:eastAsia="zh-CN"/>
              </w:rPr>
              <w:t xml:space="preserve"> publication standards to the accepted paper’s author</w:t>
            </w:r>
          </w:p>
        </w:tc>
      </w:tr>
      <w:tr w:rsidR="005072DF" w14:paraId="68ACDB17" w14:textId="77777777" w:rsidTr="00746211">
        <w:tc>
          <w:tcPr>
            <w:tcW w:w="8516" w:type="dxa"/>
            <w:gridSpan w:val="2"/>
          </w:tcPr>
          <w:p w14:paraId="370F1211" w14:textId="77777777" w:rsidR="005072DF" w:rsidRDefault="005072DF" w:rsidP="00746211">
            <w:r>
              <w:t>Normal flow:  1. SC log in the system</w:t>
            </w:r>
          </w:p>
          <w:p w14:paraId="02C3114D" w14:textId="2897B019" w:rsidR="005072DF" w:rsidRDefault="005072DF" w:rsidP="00746211">
            <w:pPr>
              <w:rPr>
                <w:lang w:eastAsia="zh-CN"/>
              </w:rPr>
            </w:pPr>
            <w:r>
              <w:t xml:space="preserve">                           2. SC send the </w:t>
            </w:r>
            <w:r w:rsidR="000B5EC8">
              <w:rPr>
                <w:lang w:eastAsia="zh-CN"/>
              </w:rPr>
              <w:t>publication standards to autho</w:t>
            </w:r>
            <w:r w:rsidR="003553DE">
              <w:rPr>
                <w:lang w:eastAsia="zh-CN"/>
              </w:rPr>
              <w:t>r</w:t>
            </w:r>
          </w:p>
          <w:p w14:paraId="107B63B5" w14:textId="1613B7D1" w:rsidR="005072DF" w:rsidRDefault="006A5608" w:rsidP="00746211">
            <w:r>
              <w:t xml:space="preserve">                           3</w:t>
            </w:r>
            <w:r w:rsidR="005072DF">
              <w:t>. End</w:t>
            </w:r>
          </w:p>
        </w:tc>
      </w:tr>
      <w:tr w:rsidR="005072DF" w14:paraId="0F276DE6" w14:textId="77777777" w:rsidTr="00746211">
        <w:tc>
          <w:tcPr>
            <w:tcW w:w="8516" w:type="dxa"/>
            <w:gridSpan w:val="2"/>
          </w:tcPr>
          <w:p w14:paraId="4A5DE503" w14:textId="77777777" w:rsidR="005072DF" w:rsidRDefault="005072DF" w:rsidP="00746211">
            <w:r>
              <w:t>Sub-flow: none</w:t>
            </w:r>
          </w:p>
        </w:tc>
      </w:tr>
      <w:tr w:rsidR="005072DF" w14:paraId="4F849E23" w14:textId="77777777" w:rsidTr="00746211">
        <w:tc>
          <w:tcPr>
            <w:tcW w:w="8516" w:type="dxa"/>
            <w:gridSpan w:val="2"/>
          </w:tcPr>
          <w:p w14:paraId="76AFC0CE" w14:textId="77777777" w:rsidR="005072DF" w:rsidRDefault="005072DF" w:rsidP="00746211">
            <w:r w:rsidRPr="00AC1012">
              <w:t>Alternative/Exceptional</w:t>
            </w:r>
            <w:r>
              <w:t xml:space="preserve"> </w:t>
            </w:r>
            <w:r w:rsidRPr="00AC1012">
              <w:t>flows:</w:t>
            </w:r>
            <w:r>
              <w:t xml:space="preserve"> none</w:t>
            </w:r>
          </w:p>
        </w:tc>
      </w:tr>
    </w:tbl>
    <w:p w14:paraId="17254DA4" w14:textId="77777777" w:rsidR="005072DF" w:rsidRDefault="005072DF">
      <w:pPr>
        <w:rPr>
          <w:lang w:eastAsia="zh-CN"/>
        </w:rPr>
      </w:pPr>
    </w:p>
    <w:p w14:paraId="25175642" w14:textId="07109C21" w:rsidR="00780965" w:rsidRDefault="00780965" w:rsidP="0078096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80965" w14:paraId="501BCB25" w14:textId="77777777" w:rsidTr="00746211">
        <w:tc>
          <w:tcPr>
            <w:tcW w:w="4258" w:type="dxa"/>
          </w:tcPr>
          <w:p w14:paraId="59DBF86F" w14:textId="4A557DC6" w:rsidR="00780965" w:rsidRDefault="00780965" w:rsidP="00780965">
            <w:pPr>
              <w:rPr>
                <w:lang w:eastAsia="zh-CN"/>
              </w:rPr>
            </w:pPr>
            <w:r>
              <w:rPr>
                <w:lang w:eastAsia="zh-CN"/>
              </w:rPr>
              <w:t>Name: edit conference proceeding</w:t>
            </w:r>
          </w:p>
        </w:tc>
        <w:tc>
          <w:tcPr>
            <w:tcW w:w="4258" w:type="dxa"/>
          </w:tcPr>
          <w:p w14:paraId="66D68E3E" w14:textId="77777777" w:rsidR="00780965" w:rsidRDefault="00780965" w:rsidP="00746211">
            <w:r>
              <w:t xml:space="preserve">ID: </w:t>
            </w:r>
          </w:p>
        </w:tc>
      </w:tr>
      <w:tr w:rsidR="00780965" w14:paraId="0E303068" w14:textId="77777777" w:rsidTr="00746211">
        <w:tc>
          <w:tcPr>
            <w:tcW w:w="8516" w:type="dxa"/>
            <w:gridSpan w:val="2"/>
          </w:tcPr>
          <w:p w14:paraId="554D367D" w14:textId="54B405B0" w:rsidR="00780965" w:rsidRDefault="00980521" w:rsidP="00980521">
            <w:r>
              <w:t>Stakeholder and goals: SC, author, and all participant</w:t>
            </w:r>
            <w:r w:rsidR="00780965">
              <w:t xml:space="preserve"> –</w:t>
            </w:r>
            <w:r>
              <w:t xml:space="preserve"> create the conference proceeding</w:t>
            </w:r>
          </w:p>
        </w:tc>
      </w:tr>
      <w:tr w:rsidR="00780965" w14:paraId="2DCF5248" w14:textId="77777777" w:rsidTr="00746211">
        <w:tc>
          <w:tcPr>
            <w:tcW w:w="8516" w:type="dxa"/>
            <w:gridSpan w:val="2"/>
          </w:tcPr>
          <w:p w14:paraId="69BDB4D6" w14:textId="7D43689C" w:rsidR="00780965" w:rsidRDefault="00780965" w:rsidP="00B5192B">
            <w:r>
              <w:t xml:space="preserve">Description: the SC </w:t>
            </w:r>
            <w:r w:rsidR="00B5192B">
              <w:t xml:space="preserve">send all the collected paper to publisher for create the conference </w:t>
            </w:r>
          </w:p>
        </w:tc>
      </w:tr>
      <w:tr w:rsidR="00780965" w14:paraId="266CEDEE" w14:textId="77777777" w:rsidTr="00746211">
        <w:tc>
          <w:tcPr>
            <w:tcW w:w="8516" w:type="dxa"/>
            <w:gridSpan w:val="2"/>
          </w:tcPr>
          <w:p w14:paraId="05945426" w14:textId="77777777" w:rsidR="00780965" w:rsidRDefault="00780965" w:rsidP="00746211">
            <w:r>
              <w:t xml:space="preserve">Actors: SC </w:t>
            </w:r>
          </w:p>
        </w:tc>
      </w:tr>
      <w:tr w:rsidR="00780965" w14:paraId="135783A1" w14:textId="77777777" w:rsidTr="00746211">
        <w:tc>
          <w:tcPr>
            <w:tcW w:w="8516" w:type="dxa"/>
            <w:gridSpan w:val="2"/>
          </w:tcPr>
          <w:p w14:paraId="3BF078CF" w14:textId="65F51E18" w:rsidR="00780965" w:rsidRDefault="00780965" w:rsidP="004848E8">
            <w:pPr>
              <w:widowControl w:val="0"/>
              <w:autoSpaceDE w:val="0"/>
              <w:autoSpaceDN w:val="0"/>
              <w:adjustRightInd w:val="0"/>
              <w:spacing w:after="240"/>
              <w:rPr>
                <w:lang w:eastAsia="zh-CN"/>
              </w:rPr>
            </w:pPr>
            <w:r>
              <w:t xml:space="preserve">Trigger: </w:t>
            </w:r>
            <w:r>
              <w:rPr>
                <w:lang w:eastAsia="zh-CN"/>
              </w:rPr>
              <w:t xml:space="preserve">the SC </w:t>
            </w:r>
            <w:r w:rsidR="004848E8">
              <w:rPr>
                <w:lang w:eastAsia="zh-CN"/>
              </w:rPr>
              <w:t>send the all the collected paper</w:t>
            </w:r>
            <w:r w:rsidR="005600E4">
              <w:rPr>
                <w:lang w:eastAsia="zh-CN"/>
              </w:rPr>
              <w:t>s</w:t>
            </w:r>
            <w:r w:rsidR="004848E8">
              <w:rPr>
                <w:lang w:eastAsia="zh-CN"/>
              </w:rPr>
              <w:t xml:space="preserve"> to publisher</w:t>
            </w:r>
          </w:p>
        </w:tc>
      </w:tr>
      <w:tr w:rsidR="00780965" w14:paraId="4B6ED9DA" w14:textId="77777777" w:rsidTr="00746211">
        <w:tc>
          <w:tcPr>
            <w:tcW w:w="8516" w:type="dxa"/>
            <w:gridSpan w:val="2"/>
          </w:tcPr>
          <w:p w14:paraId="1F617695" w14:textId="661A7B26" w:rsidR="00780965" w:rsidRDefault="00780965" w:rsidP="00746211">
            <w:r>
              <w:t>Normal flow:  1. SC log in the system</w:t>
            </w:r>
          </w:p>
          <w:p w14:paraId="790EE35B" w14:textId="2E629A83" w:rsidR="00780965" w:rsidRDefault="00780965" w:rsidP="00746211">
            <w:r>
              <w:t xml:space="preserve">                           2. SC </w:t>
            </w:r>
            <w:r w:rsidR="000E78A1">
              <w:t>use system collect all accepted papers</w:t>
            </w:r>
          </w:p>
          <w:p w14:paraId="4085BFC3" w14:textId="17CE56CE" w:rsidR="000E78A1" w:rsidRDefault="000E78A1" w:rsidP="00746211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   3. SC send all accepted papers to publisher via system</w:t>
            </w:r>
          </w:p>
          <w:p w14:paraId="4B3500DC" w14:textId="77777777" w:rsidR="00780965" w:rsidRDefault="00780965" w:rsidP="00746211">
            <w:r>
              <w:t xml:space="preserve">                           4. End</w:t>
            </w:r>
          </w:p>
        </w:tc>
      </w:tr>
      <w:tr w:rsidR="00780965" w14:paraId="35E5E22C" w14:textId="77777777" w:rsidTr="00746211">
        <w:tc>
          <w:tcPr>
            <w:tcW w:w="8516" w:type="dxa"/>
            <w:gridSpan w:val="2"/>
          </w:tcPr>
          <w:p w14:paraId="76A8698B" w14:textId="77777777" w:rsidR="00780965" w:rsidRDefault="00780965" w:rsidP="00746211">
            <w:r>
              <w:t>Sub-flow: none</w:t>
            </w:r>
          </w:p>
        </w:tc>
      </w:tr>
      <w:tr w:rsidR="00780965" w14:paraId="79F0BF9E" w14:textId="77777777" w:rsidTr="00746211">
        <w:tc>
          <w:tcPr>
            <w:tcW w:w="8516" w:type="dxa"/>
            <w:gridSpan w:val="2"/>
          </w:tcPr>
          <w:p w14:paraId="4F228262" w14:textId="77777777" w:rsidR="00780965" w:rsidRDefault="00780965" w:rsidP="00746211">
            <w:r w:rsidRPr="00AC1012">
              <w:t>Alternative/Exceptional</w:t>
            </w:r>
            <w:r>
              <w:t xml:space="preserve"> </w:t>
            </w:r>
            <w:r w:rsidRPr="00AC1012">
              <w:t>flows:</w:t>
            </w:r>
            <w:r>
              <w:t xml:space="preserve"> none</w:t>
            </w:r>
          </w:p>
        </w:tc>
      </w:tr>
    </w:tbl>
    <w:p w14:paraId="3423BB7A" w14:textId="77777777" w:rsidR="00780965" w:rsidRDefault="00780965" w:rsidP="0078096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852ED3" w14:paraId="21CDF508" w14:textId="77777777" w:rsidTr="00746211">
        <w:tc>
          <w:tcPr>
            <w:tcW w:w="4258" w:type="dxa"/>
          </w:tcPr>
          <w:p w14:paraId="10F7F5E5" w14:textId="16796ED7" w:rsidR="00852ED3" w:rsidRDefault="00852ED3" w:rsidP="00852ED3">
            <w:pPr>
              <w:rPr>
                <w:lang w:eastAsia="zh-CN"/>
              </w:rPr>
            </w:pPr>
            <w:r>
              <w:rPr>
                <w:lang w:eastAsia="zh-CN"/>
              </w:rPr>
              <w:t>Name: find sponsor</w:t>
            </w:r>
          </w:p>
        </w:tc>
        <w:tc>
          <w:tcPr>
            <w:tcW w:w="4258" w:type="dxa"/>
          </w:tcPr>
          <w:p w14:paraId="13A0FB1B" w14:textId="77777777" w:rsidR="00852ED3" w:rsidRDefault="00852ED3" w:rsidP="00746211">
            <w:r>
              <w:t xml:space="preserve">ID: </w:t>
            </w:r>
          </w:p>
        </w:tc>
      </w:tr>
      <w:tr w:rsidR="00852ED3" w14:paraId="63A8C359" w14:textId="77777777" w:rsidTr="00746211">
        <w:tc>
          <w:tcPr>
            <w:tcW w:w="8516" w:type="dxa"/>
            <w:gridSpan w:val="2"/>
          </w:tcPr>
          <w:p w14:paraId="753DEC8D" w14:textId="4166594A" w:rsidR="00852ED3" w:rsidRDefault="00852ED3" w:rsidP="00852ED3">
            <w:r>
              <w:t>Stakeholder and goals: SC, participant, industry sponsor– find the industry sponsors</w:t>
            </w:r>
          </w:p>
        </w:tc>
      </w:tr>
      <w:tr w:rsidR="00852ED3" w14:paraId="2E81CE61" w14:textId="77777777" w:rsidTr="00746211">
        <w:tc>
          <w:tcPr>
            <w:tcW w:w="8516" w:type="dxa"/>
            <w:gridSpan w:val="2"/>
          </w:tcPr>
          <w:p w14:paraId="5C5B1D59" w14:textId="3FE47DA6" w:rsidR="00852ED3" w:rsidRDefault="00852ED3" w:rsidP="006A2353">
            <w:r>
              <w:t xml:space="preserve">Description: the SC </w:t>
            </w:r>
            <w:r w:rsidR="006A2353">
              <w:t>need to find the industry sponsor by using the system</w:t>
            </w:r>
          </w:p>
        </w:tc>
      </w:tr>
      <w:tr w:rsidR="00852ED3" w14:paraId="0B0F7B7B" w14:textId="77777777" w:rsidTr="00746211">
        <w:tc>
          <w:tcPr>
            <w:tcW w:w="8516" w:type="dxa"/>
            <w:gridSpan w:val="2"/>
          </w:tcPr>
          <w:p w14:paraId="44D71A0F" w14:textId="77777777" w:rsidR="00852ED3" w:rsidRDefault="00852ED3" w:rsidP="00746211">
            <w:r>
              <w:t xml:space="preserve">Actors: SC </w:t>
            </w:r>
          </w:p>
        </w:tc>
      </w:tr>
      <w:tr w:rsidR="00852ED3" w14:paraId="790B450B" w14:textId="77777777" w:rsidTr="00746211">
        <w:tc>
          <w:tcPr>
            <w:tcW w:w="8516" w:type="dxa"/>
            <w:gridSpan w:val="2"/>
          </w:tcPr>
          <w:p w14:paraId="6C00E2D7" w14:textId="5199A1A1" w:rsidR="00852ED3" w:rsidRDefault="00852ED3" w:rsidP="00D47653">
            <w:pPr>
              <w:widowControl w:val="0"/>
              <w:autoSpaceDE w:val="0"/>
              <w:autoSpaceDN w:val="0"/>
              <w:adjustRightInd w:val="0"/>
              <w:spacing w:after="240"/>
              <w:rPr>
                <w:lang w:eastAsia="zh-CN"/>
              </w:rPr>
            </w:pPr>
            <w:r>
              <w:t xml:space="preserve">Trigger: </w:t>
            </w:r>
            <w:r>
              <w:rPr>
                <w:lang w:eastAsia="zh-CN"/>
              </w:rPr>
              <w:t xml:space="preserve">the </w:t>
            </w:r>
            <w:r w:rsidR="00D47653">
              <w:rPr>
                <w:lang w:eastAsia="zh-CN"/>
              </w:rPr>
              <w:t>find the sponsor by using the information provided by system</w:t>
            </w:r>
          </w:p>
        </w:tc>
      </w:tr>
      <w:tr w:rsidR="00852ED3" w14:paraId="3FDAA862" w14:textId="77777777" w:rsidTr="00746211">
        <w:tc>
          <w:tcPr>
            <w:tcW w:w="8516" w:type="dxa"/>
            <w:gridSpan w:val="2"/>
          </w:tcPr>
          <w:p w14:paraId="4064A969" w14:textId="77777777" w:rsidR="00852ED3" w:rsidRDefault="00852ED3" w:rsidP="00746211">
            <w:r>
              <w:t>Normal flow:  1. SC log in the system</w:t>
            </w:r>
          </w:p>
          <w:p w14:paraId="70C40911" w14:textId="4180D120" w:rsidR="00852ED3" w:rsidRDefault="00852ED3" w:rsidP="00746211">
            <w:r>
              <w:t xml:space="preserve">                           2. SC </w:t>
            </w:r>
            <w:r w:rsidR="00F73456">
              <w:t>let the system recommend the sponsors</w:t>
            </w:r>
          </w:p>
          <w:p w14:paraId="2B9CCEE8" w14:textId="062074C9" w:rsidR="00852ED3" w:rsidRDefault="00852ED3" w:rsidP="00F73456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   3. SC </w:t>
            </w:r>
            <w:r w:rsidR="00F73456">
              <w:rPr>
                <w:lang w:eastAsia="zh-CN"/>
              </w:rPr>
              <w:t>find the sponsor</w:t>
            </w:r>
          </w:p>
          <w:p w14:paraId="39BA6C54" w14:textId="77777777" w:rsidR="00852ED3" w:rsidRDefault="00852ED3" w:rsidP="00746211">
            <w:r>
              <w:t xml:space="preserve">                           4. End</w:t>
            </w:r>
          </w:p>
        </w:tc>
      </w:tr>
      <w:tr w:rsidR="00852ED3" w14:paraId="7416231D" w14:textId="77777777" w:rsidTr="00746211">
        <w:tc>
          <w:tcPr>
            <w:tcW w:w="8516" w:type="dxa"/>
            <w:gridSpan w:val="2"/>
          </w:tcPr>
          <w:p w14:paraId="427A9796" w14:textId="77777777" w:rsidR="00852ED3" w:rsidRDefault="00852ED3" w:rsidP="00746211">
            <w:r>
              <w:t>Sub-flow: none</w:t>
            </w:r>
          </w:p>
        </w:tc>
      </w:tr>
      <w:tr w:rsidR="00852ED3" w14:paraId="1EC70B83" w14:textId="77777777" w:rsidTr="00746211">
        <w:tc>
          <w:tcPr>
            <w:tcW w:w="8516" w:type="dxa"/>
            <w:gridSpan w:val="2"/>
          </w:tcPr>
          <w:p w14:paraId="104E16A2" w14:textId="77777777" w:rsidR="00852ED3" w:rsidRDefault="00852ED3" w:rsidP="00746211">
            <w:r w:rsidRPr="00AC1012">
              <w:t>Alternative/Exceptional</w:t>
            </w:r>
            <w:r>
              <w:t xml:space="preserve"> </w:t>
            </w:r>
            <w:r w:rsidRPr="00AC1012">
              <w:t>flows:</w:t>
            </w:r>
            <w:r>
              <w:t xml:space="preserve"> none</w:t>
            </w:r>
          </w:p>
        </w:tc>
      </w:tr>
    </w:tbl>
    <w:p w14:paraId="4A67F392" w14:textId="77777777" w:rsidR="00852ED3" w:rsidRDefault="00852ED3" w:rsidP="0078096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3415AA12" w14:textId="77777777" w:rsidR="0092387F" w:rsidRDefault="0092387F" w:rsidP="0078096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92387F" w14:paraId="61BEC713" w14:textId="77777777" w:rsidTr="00746211">
        <w:tc>
          <w:tcPr>
            <w:tcW w:w="4258" w:type="dxa"/>
          </w:tcPr>
          <w:p w14:paraId="6B0A24FB" w14:textId="64214942" w:rsidR="0092387F" w:rsidRDefault="0092387F" w:rsidP="00A04AFE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Name: </w:t>
            </w:r>
            <w:r w:rsidR="00A04AFE">
              <w:rPr>
                <w:lang w:eastAsia="zh-CN"/>
              </w:rPr>
              <w:t>submit paper</w:t>
            </w:r>
          </w:p>
        </w:tc>
        <w:tc>
          <w:tcPr>
            <w:tcW w:w="4258" w:type="dxa"/>
          </w:tcPr>
          <w:p w14:paraId="7F39A6BE" w14:textId="77777777" w:rsidR="0092387F" w:rsidRDefault="0092387F" w:rsidP="00746211">
            <w:r>
              <w:t xml:space="preserve">ID: </w:t>
            </w:r>
          </w:p>
        </w:tc>
      </w:tr>
      <w:tr w:rsidR="0092387F" w14:paraId="5770D780" w14:textId="77777777" w:rsidTr="00746211">
        <w:tc>
          <w:tcPr>
            <w:tcW w:w="8516" w:type="dxa"/>
            <w:gridSpan w:val="2"/>
          </w:tcPr>
          <w:p w14:paraId="6EE80E13" w14:textId="31CE5D91" w:rsidR="0092387F" w:rsidRDefault="0092387F" w:rsidP="009C1AD6">
            <w:r>
              <w:t xml:space="preserve">Stakeholder and goals: </w:t>
            </w:r>
            <w:r w:rsidR="009C1AD6">
              <w:t>author, all participant</w:t>
            </w:r>
            <w:r w:rsidR="00C61B91">
              <w:t>- submit the paper to system</w:t>
            </w:r>
          </w:p>
        </w:tc>
      </w:tr>
      <w:tr w:rsidR="0092387F" w14:paraId="1987EC84" w14:textId="77777777" w:rsidTr="00746211">
        <w:tc>
          <w:tcPr>
            <w:tcW w:w="8516" w:type="dxa"/>
            <w:gridSpan w:val="2"/>
          </w:tcPr>
          <w:p w14:paraId="1F083938" w14:textId="70C0097A" w:rsidR="0092387F" w:rsidRDefault="0092387F" w:rsidP="00C61B91">
            <w:r>
              <w:t xml:space="preserve">Description: </w:t>
            </w:r>
            <w:r w:rsidR="00C61B91">
              <w:t>author submit the paper via system</w:t>
            </w:r>
          </w:p>
        </w:tc>
      </w:tr>
      <w:tr w:rsidR="0092387F" w14:paraId="44B25F82" w14:textId="77777777" w:rsidTr="00746211">
        <w:tc>
          <w:tcPr>
            <w:tcW w:w="8516" w:type="dxa"/>
            <w:gridSpan w:val="2"/>
          </w:tcPr>
          <w:p w14:paraId="0E894F42" w14:textId="619CC84F" w:rsidR="0092387F" w:rsidRDefault="00DB33B3" w:rsidP="00746211">
            <w:r>
              <w:t>Actors: author</w:t>
            </w:r>
          </w:p>
        </w:tc>
      </w:tr>
      <w:tr w:rsidR="0092387F" w14:paraId="429EE13A" w14:textId="77777777" w:rsidTr="00746211">
        <w:tc>
          <w:tcPr>
            <w:tcW w:w="8516" w:type="dxa"/>
            <w:gridSpan w:val="2"/>
          </w:tcPr>
          <w:p w14:paraId="0A06D17A" w14:textId="7CD5B4E1" w:rsidR="0092387F" w:rsidRDefault="0092387F" w:rsidP="00746211">
            <w:pPr>
              <w:widowControl w:val="0"/>
              <w:autoSpaceDE w:val="0"/>
              <w:autoSpaceDN w:val="0"/>
              <w:adjustRightInd w:val="0"/>
              <w:spacing w:after="240"/>
              <w:rPr>
                <w:lang w:eastAsia="zh-CN"/>
              </w:rPr>
            </w:pPr>
            <w:r>
              <w:t xml:space="preserve">Trigger: </w:t>
            </w:r>
            <w:r w:rsidR="00673E44">
              <w:rPr>
                <w:lang w:eastAsia="zh-CN"/>
              </w:rPr>
              <w:t>author submit the system via system</w:t>
            </w:r>
          </w:p>
        </w:tc>
      </w:tr>
      <w:tr w:rsidR="0092387F" w14:paraId="33BEE477" w14:textId="77777777" w:rsidTr="00746211">
        <w:tc>
          <w:tcPr>
            <w:tcW w:w="8516" w:type="dxa"/>
            <w:gridSpan w:val="2"/>
          </w:tcPr>
          <w:p w14:paraId="643358D7" w14:textId="54A80B8B" w:rsidR="0092387F" w:rsidRDefault="00673E44" w:rsidP="00746211">
            <w:r>
              <w:t>Normal flow:  1.  Author</w:t>
            </w:r>
            <w:r w:rsidR="0092387F">
              <w:t xml:space="preserve"> log in the system</w:t>
            </w:r>
          </w:p>
          <w:p w14:paraId="20E42A17" w14:textId="42445D9C" w:rsidR="0092387F" w:rsidRDefault="0092387F" w:rsidP="00746211">
            <w:r>
              <w:t xml:space="preserve">                           2.</w:t>
            </w:r>
            <w:r w:rsidR="00673E44">
              <w:t xml:space="preserve"> </w:t>
            </w:r>
            <w:r>
              <w:t xml:space="preserve"> </w:t>
            </w:r>
            <w:r w:rsidR="00673E44">
              <w:t>Author upload the paper to system and submit</w:t>
            </w:r>
          </w:p>
          <w:p w14:paraId="75C578F9" w14:textId="41EC7CF9" w:rsidR="0092387F" w:rsidRDefault="00673E44" w:rsidP="00746211">
            <w:r>
              <w:t xml:space="preserve">                           3. </w:t>
            </w:r>
            <w:r w:rsidR="00C30BD8">
              <w:t xml:space="preserve"> End </w:t>
            </w:r>
          </w:p>
        </w:tc>
      </w:tr>
      <w:tr w:rsidR="0092387F" w14:paraId="2C30B48F" w14:textId="77777777" w:rsidTr="00746211">
        <w:tc>
          <w:tcPr>
            <w:tcW w:w="8516" w:type="dxa"/>
            <w:gridSpan w:val="2"/>
          </w:tcPr>
          <w:p w14:paraId="778AD17D" w14:textId="583E47C5" w:rsidR="00C30BD8" w:rsidRDefault="00C30BD8" w:rsidP="00746211">
            <w:r>
              <w:t>Sub-flow: 2.a</w:t>
            </w:r>
            <w:r w:rsidR="00740719">
              <w:t>.</w:t>
            </w:r>
            <w:r>
              <w:t xml:space="preserve"> if the paper is accepted, the author needs to prepare final version in 2-3 weeks.</w:t>
            </w:r>
          </w:p>
          <w:p w14:paraId="5145B6DE" w14:textId="77777777" w:rsidR="00740719" w:rsidRDefault="00740719" w:rsidP="00746211">
            <w:r>
              <w:t xml:space="preserve">                       b.</w:t>
            </w:r>
            <w:r w:rsidR="00524A3F">
              <w:t xml:space="preserve"> </w:t>
            </w:r>
            <w:r w:rsidR="006F2ACD">
              <w:t xml:space="preserve">At least </w:t>
            </w:r>
            <w:r w:rsidR="006F2ACD" w:rsidRPr="006F2ACD">
              <w:t>one of the author need to register via website</w:t>
            </w:r>
          </w:p>
          <w:p w14:paraId="3D4F7462" w14:textId="1D75857A" w:rsidR="006F2ACD" w:rsidRDefault="006F2ACD" w:rsidP="00746211">
            <w:r>
              <w:t xml:space="preserve">                       c. N</w:t>
            </w:r>
            <w:r w:rsidRPr="006F2ACD">
              <w:t>eed to prepare 2 copies, one has header, one not, and must in PDF format</w:t>
            </w:r>
          </w:p>
        </w:tc>
      </w:tr>
      <w:tr w:rsidR="0092387F" w14:paraId="00897337" w14:textId="77777777" w:rsidTr="00746211">
        <w:tc>
          <w:tcPr>
            <w:tcW w:w="8516" w:type="dxa"/>
            <w:gridSpan w:val="2"/>
          </w:tcPr>
          <w:p w14:paraId="638BAD6F" w14:textId="7D6F9946" w:rsidR="0092387F" w:rsidRDefault="0092387F" w:rsidP="00C30BD8">
            <w:r w:rsidRPr="00AC1012">
              <w:t>Alternative/Exceptional</w:t>
            </w:r>
            <w:r>
              <w:t xml:space="preserve"> </w:t>
            </w:r>
            <w:r w:rsidRPr="00AC1012">
              <w:t>flows:</w:t>
            </w:r>
            <w:r>
              <w:t xml:space="preserve"> </w:t>
            </w:r>
            <w:r w:rsidR="006F2ACD">
              <w:t xml:space="preserve">b.1. </w:t>
            </w:r>
            <w:r w:rsidR="00573A24">
              <w:t>I</w:t>
            </w:r>
            <w:r w:rsidR="006F2ACD" w:rsidRPr="006F2ACD">
              <w:t>f not registered, then the author's paper will be not in the conference proceeding</w:t>
            </w:r>
          </w:p>
        </w:tc>
      </w:tr>
    </w:tbl>
    <w:p w14:paraId="3964CC9B" w14:textId="77777777" w:rsidR="0092387F" w:rsidRDefault="0092387F" w:rsidP="0078096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53254B" w14:paraId="4FEA6D0A" w14:textId="77777777" w:rsidTr="005E2464">
        <w:tc>
          <w:tcPr>
            <w:tcW w:w="4258" w:type="dxa"/>
          </w:tcPr>
          <w:p w14:paraId="0FB22D88" w14:textId="3E50198B" w:rsidR="0053254B" w:rsidRDefault="0053254B" w:rsidP="005E2464">
            <w:pPr>
              <w:rPr>
                <w:lang w:eastAsia="zh-CN"/>
              </w:rPr>
            </w:pPr>
            <w:r>
              <w:rPr>
                <w:lang w:eastAsia="zh-CN"/>
              </w:rPr>
              <w:t>Name: see status</w:t>
            </w:r>
          </w:p>
        </w:tc>
        <w:tc>
          <w:tcPr>
            <w:tcW w:w="4258" w:type="dxa"/>
          </w:tcPr>
          <w:p w14:paraId="41896B69" w14:textId="77777777" w:rsidR="0053254B" w:rsidRDefault="0053254B" w:rsidP="005E2464">
            <w:r>
              <w:t xml:space="preserve">ID: </w:t>
            </w:r>
          </w:p>
        </w:tc>
      </w:tr>
      <w:tr w:rsidR="0053254B" w14:paraId="38249A53" w14:textId="77777777" w:rsidTr="005E2464">
        <w:tc>
          <w:tcPr>
            <w:tcW w:w="8516" w:type="dxa"/>
            <w:gridSpan w:val="2"/>
          </w:tcPr>
          <w:p w14:paraId="6F6606ED" w14:textId="79619D03" w:rsidR="0053254B" w:rsidRDefault="0053254B" w:rsidP="0053254B">
            <w:r>
              <w:t xml:space="preserve">Stakeholder and goals: </w:t>
            </w:r>
            <w:r>
              <w:t>author-check the status of their submitted papers</w:t>
            </w:r>
          </w:p>
        </w:tc>
      </w:tr>
      <w:tr w:rsidR="0053254B" w14:paraId="32B8E731" w14:textId="77777777" w:rsidTr="005E2464">
        <w:tc>
          <w:tcPr>
            <w:tcW w:w="8516" w:type="dxa"/>
            <w:gridSpan w:val="2"/>
          </w:tcPr>
          <w:p w14:paraId="6F412F1A" w14:textId="3FAA225D" w:rsidR="0053254B" w:rsidRDefault="0053254B" w:rsidP="000B633B">
            <w:r>
              <w:t xml:space="preserve">Description: </w:t>
            </w:r>
            <w:r w:rsidR="000B633B">
              <w:t>the author can see the status of their paper on system</w:t>
            </w:r>
          </w:p>
        </w:tc>
      </w:tr>
      <w:tr w:rsidR="0053254B" w14:paraId="1C6BB46E" w14:textId="77777777" w:rsidTr="005E2464">
        <w:tc>
          <w:tcPr>
            <w:tcW w:w="8516" w:type="dxa"/>
            <w:gridSpan w:val="2"/>
          </w:tcPr>
          <w:p w14:paraId="7A8A0842" w14:textId="3377FDCF" w:rsidR="0053254B" w:rsidRDefault="0023063E" w:rsidP="005E2464">
            <w:r>
              <w:t>Actors: author</w:t>
            </w:r>
          </w:p>
        </w:tc>
      </w:tr>
      <w:tr w:rsidR="0053254B" w14:paraId="6B5C7364" w14:textId="77777777" w:rsidTr="005E2464">
        <w:tc>
          <w:tcPr>
            <w:tcW w:w="8516" w:type="dxa"/>
            <w:gridSpan w:val="2"/>
          </w:tcPr>
          <w:p w14:paraId="6AF59B87" w14:textId="073E0FC8" w:rsidR="0053254B" w:rsidRDefault="0053254B" w:rsidP="000D710F">
            <w:pPr>
              <w:widowControl w:val="0"/>
              <w:autoSpaceDE w:val="0"/>
              <w:autoSpaceDN w:val="0"/>
              <w:adjustRightInd w:val="0"/>
              <w:spacing w:after="240"/>
              <w:rPr>
                <w:lang w:eastAsia="zh-CN"/>
              </w:rPr>
            </w:pPr>
            <w:r>
              <w:t xml:space="preserve">Trigger: </w:t>
            </w:r>
            <w:r w:rsidR="000D710F">
              <w:rPr>
                <w:lang w:eastAsia="zh-CN"/>
              </w:rPr>
              <w:t>the author found the status of their paper</w:t>
            </w:r>
          </w:p>
        </w:tc>
      </w:tr>
      <w:tr w:rsidR="0053254B" w14:paraId="7C1E3D8B" w14:textId="77777777" w:rsidTr="005E2464">
        <w:tc>
          <w:tcPr>
            <w:tcW w:w="8516" w:type="dxa"/>
            <w:gridSpan w:val="2"/>
          </w:tcPr>
          <w:p w14:paraId="54C3AC27" w14:textId="5E1EF53F" w:rsidR="0053254B" w:rsidRDefault="00932D0E" w:rsidP="005E2464">
            <w:r>
              <w:t>Normal flow:  1. Author</w:t>
            </w:r>
            <w:r w:rsidR="0053254B">
              <w:t xml:space="preserve"> log</w:t>
            </w:r>
            <w:r>
              <w:t>s</w:t>
            </w:r>
            <w:r w:rsidR="0053254B">
              <w:t xml:space="preserve"> in the system</w:t>
            </w:r>
          </w:p>
          <w:p w14:paraId="0F8E4CA4" w14:textId="07A5F330" w:rsidR="0053254B" w:rsidRDefault="0053254B" w:rsidP="00F22E79">
            <w:pPr>
              <w:rPr>
                <w:lang w:eastAsia="zh-CN"/>
              </w:rPr>
            </w:pPr>
            <w:r>
              <w:t xml:space="preserve">                           </w:t>
            </w:r>
            <w:r w:rsidR="00F22E79">
              <w:t>2. Author find the status of their paper</w:t>
            </w:r>
          </w:p>
          <w:p w14:paraId="611EF808" w14:textId="3913F4BF" w:rsidR="0053254B" w:rsidRDefault="00F22E79" w:rsidP="005E2464">
            <w:r>
              <w:t xml:space="preserve">                           3</w:t>
            </w:r>
            <w:r w:rsidR="0053254B">
              <w:t>. End</w:t>
            </w:r>
          </w:p>
        </w:tc>
      </w:tr>
      <w:tr w:rsidR="0053254B" w14:paraId="452C53B9" w14:textId="77777777" w:rsidTr="005E2464">
        <w:tc>
          <w:tcPr>
            <w:tcW w:w="8516" w:type="dxa"/>
            <w:gridSpan w:val="2"/>
          </w:tcPr>
          <w:p w14:paraId="2F2BFA41" w14:textId="77777777" w:rsidR="0053254B" w:rsidRDefault="0053254B" w:rsidP="005E2464">
            <w:r>
              <w:t>Sub-flow: none</w:t>
            </w:r>
          </w:p>
        </w:tc>
      </w:tr>
      <w:tr w:rsidR="0053254B" w14:paraId="755608A8" w14:textId="77777777" w:rsidTr="005E2464">
        <w:tc>
          <w:tcPr>
            <w:tcW w:w="8516" w:type="dxa"/>
            <w:gridSpan w:val="2"/>
          </w:tcPr>
          <w:p w14:paraId="5094BE51" w14:textId="77777777" w:rsidR="0053254B" w:rsidRDefault="0053254B" w:rsidP="005E2464">
            <w:r w:rsidRPr="00AC1012">
              <w:t>Alternative/Exceptional</w:t>
            </w:r>
            <w:r>
              <w:t xml:space="preserve"> </w:t>
            </w:r>
            <w:r w:rsidRPr="00AC1012">
              <w:t>flows:</w:t>
            </w:r>
            <w:r>
              <w:t xml:space="preserve"> none</w:t>
            </w:r>
          </w:p>
        </w:tc>
      </w:tr>
    </w:tbl>
    <w:p w14:paraId="51E1B3CD" w14:textId="77777777" w:rsidR="00D52785" w:rsidRDefault="00D52785" w:rsidP="0078096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D52785" w14:paraId="6E159C5B" w14:textId="77777777" w:rsidTr="005E2464">
        <w:tc>
          <w:tcPr>
            <w:tcW w:w="4258" w:type="dxa"/>
          </w:tcPr>
          <w:p w14:paraId="6AF53839" w14:textId="14D36C28" w:rsidR="00D52785" w:rsidRDefault="00D52785" w:rsidP="00D5278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Name: </w:t>
            </w:r>
            <w:r>
              <w:rPr>
                <w:lang w:eastAsia="zh-CN"/>
              </w:rPr>
              <w:t>pay registration fee</w:t>
            </w:r>
          </w:p>
        </w:tc>
        <w:tc>
          <w:tcPr>
            <w:tcW w:w="4258" w:type="dxa"/>
          </w:tcPr>
          <w:p w14:paraId="5C7ACCF4" w14:textId="77777777" w:rsidR="00D52785" w:rsidRDefault="00D52785" w:rsidP="005E2464">
            <w:r>
              <w:t xml:space="preserve">ID: </w:t>
            </w:r>
          </w:p>
        </w:tc>
      </w:tr>
      <w:tr w:rsidR="00D52785" w14:paraId="2E19BAAC" w14:textId="77777777" w:rsidTr="005E2464">
        <w:tc>
          <w:tcPr>
            <w:tcW w:w="8516" w:type="dxa"/>
            <w:gridSpan w:val="2"/>
          </w:tcPr>
          <w:p w14:paraId="4E1C4897" w14:textId="3F2A2FEE" w:rsidR="00D52785" w:rsidRDefault="00D52785" w:rsidP="00D52785">
            <w:r>
              <w:t xml:space="preserve">Stakeholder and goals: author, all participant- </w:t>
            </w:r>
            <w:r>
              <w:t>make the conference runs well</w:t>
            </w:r>
          </w:p>
        </w:tc>
      </w:tr>
      <w:tr w:rsidR="00D52785" w14:paraId="29E511A5" w14:textId="77777777" w:rsidTr="005E2464">
        <w:tc>
          <w:tcPr>
            <w:tcW w:w="8516" w:type="dxa"/>
            <w:gridSpan w:val="2"/>
          </w:tcPr>
          <w:p w14:paraId="2C1B2EF4" w14:textId="7B61CAD1" w:rsidR="00D52785" w:rsidRDefault="00D52785" w:rsidP="00D52785">
            <w:r>
              <w:t xml:space="preserve">Description: author </w:t>
            </w:r>
            <w:r>
              <w:t>needs to pay the registration fee to the payment address on the system</w:t>
            </w:r>
          </w:p>
        </w:tc>
      </w:tr>
      <w:tr w:rsidR="00D52785" w14:paraId="3C04F619" w14:textId="77777777" w:rsidTr="005E2464">
        <w:tc>
          <w:tcPr>
            <w:tcW w:w="8516" w:type="dxa"/>
            <w:gridSpan w:val="2"/>
          </w:tcPr>
          <w:p w14:paraId="53E2B9F6" w14:textId="77777777" w:rsidR="00D52785" w:rsidRDefault="00D52785" w:rsidP="005E2464">
            <w:r>
              <w:t>Actors: author</w:t>
            </w:r>
          </w:p>
        </w:tc>
      </w:tr>
      <w:tr w:rsidR="00D52785" w14:paraId="38EEBD0E" w14:textId="77777777" w:rsidTr="005E2464">
        <w:tc>
          <w:tcPr>
            <w:tcW w:w="8516" w:type="dxa"/>
            <w:gridSpan w:val="2"/>
          </w:tcPr>
          <w:p w14:paraId="2561EDDB" w14:textId="54CB788C" w:rsidR="00D52785" w:rsidRDefault="00D52785" w:rsidP="00D52785">
            <w:pPr>
              <w:widowControl w:val="0"/>
              <w:autoSpaceDE w:val="0"/>
              <w:autoSpaceDN w:val="0"/>
              <w:adjustRightInd w:val="0"/>
              <w:spacing w:after="240"/>
              <w:rPr>
                <w:lang w:eastAsia="zh-CN"/>
              </w:rPr>
            </w:pPr>
            <w:r>
              <w:t xml:space="preserve">Trigger: </w:t>
            </w:r>
            <w:r>
              <w:rPr>
                <w:lang w:eastAsia="zh-CN"/>
              </w:rPr>
              <w:t xml:space="preserve">author </w:t>
            </w:r>
            <w:r>
              <w:rPr>
                <w:lang w:eastAsia="zh-CN"/>
              </w:rPr>
              <w:t>pay the registration fee</w:t>
            </w:r>
          </w:p>
        </w:tc>
      </w:tr>
      <w:tr w:rsidR="00D52785" w14:paraId="72753DCF" w14:textId="77777777" w:rsidTr="005E2464">
        <w:tc>
          <w:tcPr>
            <w:tcW w:w="8516" w:type="dxa"/>
            <w:gridSpan w:val="2"/>
          </w:tcPr>
          <w:p w14:paraId="39D79B67" w14:textId="1CDC786F" w:rsidR="00D52785" w:rsidRDefault="00D52785" w:rsidP="005E2464">
            <w:r>
              <w:t>Normal flow:  1.  Author log in the system</w:t>
            </w:r>
          </w:p>
          <w:p w14:paraId="641BE2E6" w14:textId="47656926" w:rsidR="009118C1" w:rsidRDefault="00D52785" w:rsidP="005E2464">
            <w:r>
              <w:t xml:space="preserve">                           2.  Author </w:t>
            </w:r>
            <w:r w:rsidR="00F37DCD">
              <w:t>pay the registration fee</w:t>
            </w:r>
          </w:p>
          <w:p w14:paraId="187FBFDB" w14:textId="77F0015B" w:rsidR="009118C1" w:rsidRDefault="009118C1" w:rsidP="005E2464">
            <w:r>
              <w:t xml:space="preserve">                           3.  Author will receive the copy of the conference proceeding</w:t>
            </w:r>
          </w:p>
          <w:p w14:paraId="61220DB8" w14:textId="08DAB556" w:rsidR="00D52785" w:rsidRDefault="00502F88" w:rsidP="005E2464">
            <w:r>
              <w:t xml:space="preserve">                           4</w:t>
            </w:r>
            <w:r w:rsidR="00D52785">
              <w:t xml:space="preserve">.  End </w:t>
            </w:r>
          </w:p>
        </w:tc>
      </w:tr>
      <w:tr w:rsidR="00D52785" w14:paraId="7FD06088" w14:textId="77777777" w:rsidTr="005E2464">
        <w:tc>
          <w:tcPr>
            <w:tcW w:w="8516" w:type="dxa"/>
            <w:gridSpan w:val="2"/>
          </w:tcPr>
          <w:p w14:paraId="01219150" w14:textId="76BE436F" w:rsidR="00D52785" w:rsidRDefault="00D52785" w:rsidP="00502F88">
            <w:r>
              <w:t xml:space="preserve">Sub-flow: </w:t>
            </w:r>
            <w:r w:rsidR="00502F88">
              <w:t>none</w:t>
            </w:r>
          </w:p>
        </w:tc>
      </w:tr>
      <w:tr w:rsidR="00D52785" w14:paraId="3C737764" w14:textId="77777777" w:rsidTr="005E2464">
        <w:tc>
          <w:tcPr>
            <w:tcW w:w="8516" w:type="dxa"/>
            <w:gridSpan w:val="2"/>
          </w:tcPr>
          <w:p w14:paraId="781443A1" w14:textId="55164255" w:rsidR="00D52785" w:rsidRDefault="00D52785" w:rsidP="00502F88">
            <w:r w:rsidRPr="00AC1012">
              <w:t>Alternative/Exceptional</w:t>
            </w:r>
            <w:r>
              <w:t xml:space="preserve"> </w:t>
            </w:r>
            <w:r w:rsidRPr="00AC1012">
              <w:t>flows:</w:t>
            </w:r>
            <w:r>
              <w:t xml:space="preserve"> b.1.</w:t>
            </w:r>
            <w:r w:rsidR="00502F88">
              <w:t xml:space="preserve"> </w:t>
            </w:r>
            <w:r w:rsidR="00502F88" w:rsidRPr="00502F88">
              <w:t>if the author's paper has been accepted, then the register is lower than others</w:t>
            </w:r>
          </w:p>
        </w:tc>
      </w:tr>
    </w:tbl>
    <w:p w14:paraId="5ABB9FFB" w14:textId="77777777" w:rsidR="00D52785" w:rsidRDefault="00D52785" w:rsidP="0078096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05DC7492" w14:textId="77777777" w:rsidR="00217BBB" w:rsidRDefault="00217BBB" w:rsidP="0078096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4BB37022" w14:textId="77777777" w:rsidR="00217BBB" w:rsidRDefault="00217BBB" w:rsidP="0078096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217BBB" w14:paraId="6DD5093F" w14:textId="77777777" w:rsidTr="005E2464">
        <w:tc>
          <w:tcPr>
            <w:tcW w:w="4258" w:type="dxa"/>
          </w:tcPr>
          <w:p w14:paraId="12071B46" w14:textId="6C6F4A09" w:rsidR="00217BBB" w:rsidRDefault="00217BBB" w:rsidP="005E246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Name: </w:t>
            </w:r>
            <w:r>
              <w:rPr>
                <w:lang w:eastAsia="zh-CN"/>
              </w:rPr>
              <w:t>send own view</w:t>
            </w:r>
          </w:p>
        </w:tc>
        <w:tc>
          <w:tcPr>
            <w:tcW w:w="4258" w:type="dxa"/>
          </w:tcPr>
          <w:p w14:paraId="35ADF677" w14:textId="77777777" w:rsidR="00217BBB" w:rsidRDefault="00217BBB" w:rsidP="005E2464">
            <w:r>
              <w:t xml:space="preserve">ID: </w:t>
            </w:r>
          </w:p>
        </w:tc>
      </w:tr>
      <w:tr w:rsidR="00217BBB" w14:paraId="7F2901A7" w14:textId="77777777" w:rsidTr="005E2464">
        <w:tc>
          <w:tcPr>
            <w:tcW w:w="8516" w:type="dxa"/>
            <w:gridSpan w:val="2"/>
          </w:tcPr>
          <w:p w14:paraId="20D0A3CF" w14:textId="130FE866" w:rsidR="00217BBB" w:rsidRDefault="00217BBB" w:rsidP="00217BBB">
            <w:r>
              <w:t>Stakeholder and goals: author-</w:t>
            </w:r>
            <w:r>
              <w:t xml:space="preserve">argue their result </w:t>
            </w:r>
          </w:p>
        </w:tc>
      </w:tr>
      <w:tr w:rsidR="00217BBB" w14:paraId="7B01BA9D" w14:textId="77777777" w:rsidTr="005E2464">
        <w:tc>
          <w:tcPr>
            <w:tcW w:w="8516" w:type="dxa"/>
            <w:gridSpan w:val="2"/>
          </w:tcPr>
          <w:p w14:paraId="6331727B" w14:textId="040A6CE0" w:rsidR="00217BBB" w:rsidRDefault="00217BBB" w:rsidP="00B106A3">
            <w:r>
              <w:t xml:space="preserve">Description: the author can </w:t>
            </w:r>
            <w:r w:rsidR="00B106A3">
              <w:t>send their opinion about the review of their papers</w:t>
            </w:r>
          </w:p>
        </w:tc>
      </w:tr>
      <w:tr w:rsidR="00217BBB" w14:paraId="00A5526E" w14:textId="77777777" w:rsidTr="005E2464">
        <w:tc>
          <w:tcPr>
            <w:tcW w:w="8516" w:type="dxa"/>
            <w:gridSpan w:val="2"/>
          </w:tcPr>
          <w:p w14:paraId="0C610263" w14:textId="77777777" w:rsidR="00217BBB" w:rsidRDefault="00217BBB" w:rsidP="005E2464">
            <w:r>
              <w:t>Actors: author</w:t>
            </w:r>
          </w:p>
        </w:tc>
      </w:tr>
      <w:tr w:rsidR="00217BBB" w14:paraId="07B2A7BC" w14:textId="77777777" w:rsidTr="005E2464">
        <w:tc>
          <w:tcPr>
            <w:tcW w:w="8516" w:type="dxa"/>
            <w:gridSpan w:val="2"/>
          </w:tcPr>
          <w:p w14:paraId="6157FDDB" w14:textId="56C6E68F" w:rsidR="00217BBB" w:rsidRDefault="00217BBB" w:rsidP="00474ECD">
            <w:pPr>
              <w:widowControl w:val="0"/>
              <w:autoSpaceDE w:val="0"/>
              <w:autoSpaceDN w:val="0"/>
              <w:adjustRightInd w:val="0"/>
              <w:spacing w:after="240"/>
              <w:rPr>
                <w:lang w:eastAsia="zh-CN"/>
              </w:rPr>
            </w:pPr>
            <w:r>
              <w:t xml:space="preserve">Trigger: </w:t>
            </w:r>
            <w:r>
              <w:rPr>
                <w:lang w:eastAsia="zh-CN"/>
              </w:rPr>
              <w:t xml:space="preserve">the author </w:t>
            </w:r>
            <w:r w:rsidR="00474ECD">
              <w:rPr>
                <w:lang w:eastAsia="zh-CN"/>
              </w:rPr>
              <w:t>send their opinion</w:t>
            </w:r>
            <w:r w:rsidR="001E3D87">
              <w:rPr>
                <w:lang w:eastAsia="zh-CN"/>
              </w:rPr>
              <w:t>s</w:t>
            </w:r>
            <w:r w:rsidR="00623A6B">
              <w:rPr>
                <w:lang w:eastAsia="zh-CN"/>
              </w:rPr>
              <w:t xml:space="preserve"> via system</w:t>
            </w:r>
            <w:bookmarkStart w:id="0" w:name="_GoBack"/>
            <w:bookmarkEnd w:id="0"/>
          </w:p>
        </w:tc>
      </w:tr>
      <w:tr w:rsidR="00217BBB" w14:paraId="39497C32" w14:textId="77777777" w:rsidTr="005E2464">
        <w:tc>
          <w:tcPr>
            <w:tcW w:w="8516" w:type="dxa"/>
            <w:gridSpan w:val="2"/>
          </w:tcPr>
          <w:p w14:paraId="6BD988D2" w14:textId="77777777" w:rsidR="00217BBB" w:rsidRDefault="00217BBB" w:rsidP="005E2464">
            <w:r>
              <w:t>Normal flow:  1. Author logs in the system</w:t>
            </w:r>
          </w:p>
          <w:p w14:paraId="1362E2F8" w14:textId="5555C72D" w:rsidR="00217BBB" w:rsidRDefault="00217BBB" w:rsidP="00623A6B">
            <w:pPr>
              <w:rPr>
                <w:lang w:eastAsia="zh-CN"/>
              </w:rPr>
            </w:pPr>
            <w:r>
              <w:t xml:space="preserve">                           2. Author </w:t>
            </w:r>
            <w:r w:rsidR="00623A6B">
              <w:t>send their opinions</w:t>
            </w:r>
          </w:p>
          <w:p w14:paraId="53A9EF2D" w14:textId="77777777" w:rsidR="00217BBB" w:rsidRDefault="00217BBB" w:rsidP="005E2464">
            <w:r>
              <w:t xml:space="preserve">                           3. End</w:t>
            </w:r>
          </w:p>
        </w:tc>
      </w:tr>
      <w:tr w:rsidR="00217BBB" w14:paraId="35DC0ABE" w14:textId="77777777" w:rsidTr="005E2464">
        <w:tc>
          <w:tcPr>
            <w:tcW w:w="8516" w:type="dxa"/>
            <w:gridSpan w:val="2"/>
          </w:tcPr>
          <w:p w14:paraId="532E64C0" w14:textId="77777777" w:rsidR="00217BBB" w:rsidRDefault="00217BBB" w:rsidP="005E2464">
            <w:r>
              <w:t>Sub-flow: none</w:t>
            </w:r>
          </w:p>
        </w:tc>
      </w:tr>
      <w:tr w:rsidR="00217BBB" w14:paraId="4E0419A6" w14:textId="77777777" w:rsidTr="005E2464">
        <w:tc>
          <w:tcPr>
            <w:tcW w:w="8516" w:type="dxa"/>
            <w:gridSpan w:val="2"/>
          </w:tcPr>
          <w:p w14:paraId="5594F191" w14:textId="77777777" w:rsidR="00217BBB" w:rsidRDefault="00217BBB" w:rsidP="005E2464">
            <w:r w:rsidRPr="00AC1012">
              <w:t>Alternative/Exceptional</w:t>
            </w:r>
            <w:r>
              <w:t xml:space="preserve"> </w:t>
            </w:r>
            <w:r w:rsidRPr="00AC1012">
              <w:t>flows:</w:t>
            </w:r>
            <w:r>
              <w:t xml:space="preserve"> none</w:t>
            </w:r>
          </w:p>
        </w:tc>
      </w:tr>
    </w:tbl>
    <w:p w14:paraId="3DE19467" w14:textId="77777777" w:rsidR="00217BBB" w:rsidRPr="00780965" w:rsidRDefault="00217BBB" w:rsidP="0078096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sectPr w:rsidR="00217BBB" w:rsidRPr="00780965" w:rsidSect="003007A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F06"/>
    <w:rsid w:val="000316B3"/>
    <w:rsid w:val="00041513"/>
    <w:rsid w:val="000B5EC8"/>
    <w:rsid w:val="000B633B"/>
    <w:rsid w:val="000D710F"/>
    <w:rsid w:val="000E78A1"/>
    <w:rsid w:val="0011126C"/>
    <w:rsid w:val="00150A87"/>
    <w:rsid w:val="00150C31"/>
    <w:rsid w:val="001A5454"/>
    <w:rsid w:val="001A6002"/>
    <w:rsid w:val="001E3D87"/>
    <w:rsid w:val="001F7EAD"/>
    <w:rsid w:val="00217BBB"/>
    <w:rsid w:val="0023063E"/>
    <w:rsid w:val="002D5260"/>
    <w:rsid w:val="003007AF"/>
    <w:rsid w:val="00314516"/>
    <w:rsid w:val="00317829"/>
    <w:rsid w:val="003553DE"/>
    <w:rsid w:val="003F7C03"/>
    <w:rsid w:val="00474ECD"/>
    <w:rsid w:val="004848E8"/>
    <w:rsid w:val="00502F88"/>
    <w:rsid w:val="005072DF"/>
    <w:rsid w:val="00524A3F"/>
    <w:rsid w:val="0053254B"/>
    <w:rsid w:val="005600E4"/>
    <w:rsid w:val="00573A24"/>
    <w:rsid w:val="00596F06"/>
    <w:rsid w:val="005B1C3C"/>
    <w:rsid w:val="005C198F"/>
    <w:rsid w:val="00623A6B"/>
    <w:rsid w:val="00661682"/>
    <w:rsid w:val="00673E44"/>
    <w:rsid w:val="006A2353"/>
    <w:rsid w:val="006A5608"/>
    <w:rsid w:val="006F2ACD"/>
    <w:rsid w:val="00740719"/>
    <w:rsid w:val="00746211"/>
    <w:rsid w:val="00780965"/>
    <w:rsid w:val="007975C8"/>
    <w:rsid w:val="007D3C35"/>
    <w:rsid w:val="00852164"/>
    <w:rsid w:val="00852ED3"/>
    <w:rsid w:val="00861DEF"/>
    <w:rsid w:val="00903DE6"/>
    <w:rsid w:val="009118C1"/>
    <w:rsid w:val="0092387F"/>
    <w:rsid w:val="00932D0E"/>
    <w:rsid w:val="00980521"/>
    <w:rsid w:val="009C1AD6"/>
    <w:rsid w:val="00A04AFE"/>
    <w:rsid w:val="00AC1012"/>
    <w:rsid w:val="00B106A3"/>
    <w:rsid w:val="00B5192B"/>
    <w:rsid w:val="00BB1384"/>
    <w:rsid w:val="00C14848"/>
    <w:rsid w:val="00C30BD8"/>
    <w:rsid w:val="00C328F2"/>
    <w:rsid w:val="00C61B91"/>
    <w:rsid w:val="00D46816"/>
    <w:rsid w:val="00D47653"/>
    <w:rsid w:val="00D52785"/>
    <w:rsid w:val="00D83C0A"/>
    <w:rsid w:val="00DB33B3"/>
    <w:rsid w:val="00F22E79"/>
    <w:rsid w:val="00F37DCD"/>
    <w:rsid w:val="00F47198"/>
    <w:rsid w:val="00F73456"/>
    <w:rsid w:val="00F80898"/>
    <w:rsid w:val="00F86EF7"/>
    <w:rsid w:val="00FF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FDDD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1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1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788</Words>
  <Characters>4495</Characters>
  <Application>Microsoft Macintosh Word</Application>
  <DocSecurity>0</DocSecurity>
  <Lines>37</Lines>
  <Paragraphs>10</Paragraphs>
  <ScaleCrop>false</ScaleCrop>
  <Company/>
  <LinksUpToDate>false</LinksUpToDate>
  <CharactersWithSpaces>5273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Zhengyu Yuan</dc:creator>
  <cp:keywords/>
  <dc:description/>
  <cp:lastModifiedBy>Zhengyu Yuan</cp:lastModifiedBy>
  <cp:revision>71</cp:revision>
  <dcterms:created xsi:type="dcterms:W3CDTF">2014-09-09T13:29:00Z</dcterms:created>
  <dcterms:modified xsi:type="dcterms:W3CDTF">2014-09-09T15:35:00Z</dcterms:modified>
</cp:coreProperties>
</file>