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Лабораторна №12.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Взаємодія з користувачем шляхом механізму введення/виведення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1.Вимоги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1.1Розробник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Мосійчук Артем Михайлович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КІТ-120А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1.2 Загальне завдання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Продемонструвати взаємодію з користувачем за допомогою вводу/виводу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1.3 Індивідуальне завдання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Переробити перше завдання з лабораторної роботи №11 під механізм введення/виведення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2. Опис програми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2.1 Функціональне призначення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Поєднання двох масивів в один та його сортування.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2.2 Опис логічної структури програми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mas1 – перший масив.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mas2 – другий масив.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mas3 – результуючий масив.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fill_mas1- функція заповнення першого  масиву.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fill_mas1- функція заповнення другого  масиву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fill_mas1- функція заповнення третього  масиву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Блок схема алгоритму функції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1440180" cy="54864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" t="-8" r="-31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1. Блок схема функції </w:t>
      </w:r>
      <w:r>
        <w:rPr>
          <w:rFonts w:cs="Times New Roman" w:ascii="Times New Roman" w:hAnsi="Times New Roman"/>
          <w:sz w:val="28"/>
          <w:szCs w:val="28"/>
        </w:rPr>
        <w:t>main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Функція, що заповнює вхідний масив  з клавіатури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1775460" cy="353631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" t="-13" r="-25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2. Блок схема </w:t>
      </w:r>
      <w:r>
        <w:rPr>
          <w:rFonts w:cs="Times New Roman" w:ascii="Times New Roman" w:hAnsi="Times New Roman"/>
          <w:sz w:val="28"/>
          <w:szCs w:val="28"/>
          <w:lang w:val="uk-UA"/>
        </w:rPr>
        <w:t>вводу з клавіатури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2.3Структура проекту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181225" cy="10858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" t="-41" r="-21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3. Структура проекту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2.4Результати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Виконуємо функцію для заповнення вхідного масиву з клавіатури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838450" cy="211455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6" t="-21" r="-1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4. Взаємодія за допомогою введення виведення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Результат роботи програми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1314450" cy="20002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4" t="-225" r="-34" b="-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4. Результат роботи програми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  <w:bookmarkStart w:id="0" w:name="_GoBack"/>
      <w:bookmarkEnd w:id="0"/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Було отримано навички розробляти програми для взаємодії з користувачем шляхом механізму введення/виведення.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Style12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/>
      <w:color w:val="2E74B5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31">
    <w:name w:val="Заголовок 3 Знак"/>
    <w:basedOn w:val="DefaultParagraphFont"/>
    <w:qFormat/>
    <w:rPr>
      <w:rFonts w:ascii="Calibri Light" w:hAnsi="Calibri Light" w:eastAsia="" w:cs=""/>
      <w:color w:val="1F4D78"/>
      <w:sz w:val="24"/>
      <w:szCs w:val="24"/>
    </w:rPr>
  </w:style>
  <w:style w:type="character" w:styleId="21">
    <w:name w:val="Заголовок 2 Знак"/>
    <w:basedOn w:val="DefaultParagraphFont"/>
    <w:qFormat/>
    <w:rPr>
      <w:rFonts w:ascii="Calibri Light" w:hAnsi="Calibri Light" w:eastAsia="" w:cs=""/>
      <w:color w:val="2E74B5"/>
      <w:sz w:val="26"/>
      <w:szCs w:val="26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LibreOffice/7.0.3.1$Windows_X86_64 LibreOffice_project/d7547858d014d4cf69878db179d326fc3483e082</Application>
  <Pages>2</Pages>
  <Words>149</Words>
  <Characters>1050</Characters>
  <CharactersWithSpaces>1177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2021-06-06T21:40:00Z</dcterms:created>
  <dc:creator>Саша Винник</dc:creator>
  <dc:description/>
  <dc:language>ru-RU</dc:language>
  <cp:lastModifiedBy/>
  <dcterms:modified xsi:type="dcterms:W3CDTF">2021-06-28T11:42:16Z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