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Лабораторна робота №7. Вступ до ООП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  <w:lang w:val="ru-RU"/>
        </w:rPr>
        <w:t>1.Вимоги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1.1Розробник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Мосійчук Артем Михайлович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Студент групи КІТ-120А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1.2 Загальне завдання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Розробити клас, що відображає сутність базового класу, у тому числі: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-конструктор за замовчуванням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-конструктор копіювання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-конструктор з аргументами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-деструктор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Розробити клас, що має у собі: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-динамічний масив об'єктів базового класу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-метод додавання елемента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-метод видалення елемента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-метод отримання елемента по індексу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-метод виводу усіх елементів на екран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-метод 1 обходу колекції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1.3 Індивідуальне завдання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2. Опис програми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2.1 Функціональне призначення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Загальне завдання виконується за допомогою розроблених методів.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2.2 Опис логічної структури програми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getGuitar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- отримує елемент по індексу,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removeGuitar -видаляє елемент зі списку по індексу,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ShowAll - виводить список на екран,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Colektion</w:t>
      </w:r>
      <w:r>
        <w:rPr>
          <w:rFonts w:cs="Times New Roman" w:ascii="Times New Roman" w:hAnsi="Times New Roman"/>
          <w:sz w:val="28"/>
          <w:szCs w:val="28"/>
          <w:lang w:val="uk-UA"/>
        </w:rPr>
        <w:t>_</w:t>
      </w:r>
      <w:r>
        <w:rPr>
          <w:rFonts w:cs="Times New Roman" w:ascii="Times New Roman" w:hAnsi="Times New Roman"/>
          <w:sz w:val="28"/>
          <w:szCs w:val="28"/>
          <w:lang w:val="ru-RU"/>
        </w:rPr>
        <w:t>Guitar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- метод 1 обходу колекції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Структура проекту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  <w:drawing>
          <wp:inline distT="0" distB="0" distL="0" distR="0">
            <wp:extent cx="1828800" cy="172402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" t="-26" r="-25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Рисунок1. Структура проєкту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Результати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  <w:drawing>
          <wp:inline distT="0" distB="0" distL="0" distR="0">
            <wp:extent cx="5019675" cy="159067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28" r="-9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Рисунок 2. Отримання за індексом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Висновки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Було отримано навички у створюванні класів, та розробленні методів для роботи з ними.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LibreOffice/7.0.3.1$Windows_X86_64 LibreOffice_project/d7547858d014d4cf69878db179d326fc3483e082</Application>
  <Pages>2</Pages>
  <Words>139</Words>
  <Characters>908</Characters>
  <CharactersWithSpaces>1014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2021-06-06T21:49:00Z</dcterms:created>
  <dc:creator>Саша Винник</dc:creator>
  <dc:description/>
  <dc:language>ru-RU</dc:language>
  <cp:lastModifiedBy/>
  <dcterms:modified xsi:type="dcterms:W3CDTF">2021-06-28T11:49:39Z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