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70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7033"/>
          <w:sz w:val="24"/>
          <w:szCs w:val="24"/>
        </w:rPr>
        <w:drawing>
          <wp:inline distT="0" distB="0" distL="0" distR="0" wp14:anchorId="6DA33B1C" wp14:editId="2A1F8D5F">
            <wp:extent cx="3988676" cy="13873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ФУ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694" cy="13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7033"/>
          <w:sz w:val="24"/>
          <w:szCs w:val="24"/>
        </w:rPr>
      </w:pP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ОБРАЗЕЦ ПРОГРАММЫ ПРОВЕДЕНИЯ СЕКЦИИ </w:t>
      </w: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7033"/>
          <w:sz w:val="24"/>
          <w:szCs w:val="24"/>
        </w:rPr>
      </w:pP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B050"/>
        </w:rPr>
      </w:pP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XV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>II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I Международной конференции студентов, аспирантов и молодых ученых «Проспект Свободный - 2022»</w:t>
      </w: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7033"/>
          <w:sz w:val="24"/>
          <w:szCs w:val="24"/>
        </w:rPr>
      </w:pP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7033"/>
          <w:sz w:val="24"/>
          <w:szCs w:val="24"/>
        </w:rPr>
      </w:pPr>
    </w:p>
    <w:p w:rsidR="007F05FD" w:rsidRDefault="007F05FD" w:rsidP="007E275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нститут</w:t>
      </w:r>
      <w:r w:rsidR="00973CF8"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 xml:space="preserve"> математики и фундаментальной </w:t>
      </w:r>
      <w:r w:rsidR="007E2750"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>информатики</w:t>
      </w: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7F05FD" w:rsidRDefault="007F05FD" w:rsidP="009F4BA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Секция</w:t>
      </w:r>
    </w:p>
    <w:p w:rsidR="007F05FD" w:rsidRDefault="007F05FD" w:rsidP="009F4BA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«</w:t>
      </w:r>
      <w:r w:rsidR="00973C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Прикладная математика и информатика</w:t>
      </w:r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>»</w:t>
      </w:r>
    </w:p>
    <w:p w:rsidR="007F05FD" w:rsidRDefault="00973CF8" w:rsidP="009F4BA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(е</w:t>
      </w:r>
      <w:r w:rsidR="007F05FD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стественнонаучное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 xml:space="preserve"> направление)</w:t>
      </w: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ПРОГРАММА ПРОВЕДЕНИЯ СЕКЦИИ</w:t>
      </w: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00C9" w:rsidRDefault="003100C9" w:rsidP="003100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Председатель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Pr="003100C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зав. кафедрой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DF6E9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ВиИТ</w:t>
      </w:r>
      <w:proofErr w:type="spellEnd"/>
      <w:r w:rsidR="00DF6E9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Шайдуров В.В.</w:t>
      </w: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Секретарь </w:t>
      </w:r>
      <w:r w:rsidR="00973C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973CF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доцент Сорокин Р.В.</w:t>
      </w:r>
    </w:p>
    <w:p w:rsidR="007F05FD" w:rsidRPr="00973CF8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Контакты с</w:t>
      </w:r>
      <w:r w:rsid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>екретаря секции: тел: +79232724668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spellEnd"/>
      <w:r w:rsidR="00973CF8" w:rsidRP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973C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rsorokin</w:t>
      </w:r>
      <w:proofErr w:type="spellEnd"/>
      <w:r w:rsidR="00973CF8" w:rsidRP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>@</w:t>
      </w:r>
      <w:proofErr w:type="spellStart"/>
      <w:r w:rsidR="00973C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sfu</w:t>
      </w:r>
      <w:proofErr w:type="spellEnd"/>
      <w:r w:rsidR="00973CF8" w:rsidRP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="00973C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kras</w:t>
      </w:r>
      <w:proofErr w:type="spellEnd"/>
      <w:r w:rsidR="00973CF8" w:rsidRP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="00973C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ru</w:t>
      </w:r>
      <w:proofErr w:type="spellEnd"/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73CF8" w:rsidRDefault="00973CF8" w:rsidP="00973C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73CF8" w:rsidRPr="00973CF8" w:rsidRDefault="00973CF8" w:rsidP="00973CF8">
      <w:pPr>
        <w:widowControl w:val="0"/>
        <w:pBdr>
          <w:top w:val="nil"/>
          <w:left w:val="nil"/>
          <w:bottom w:val="nil"/>
          <w:right w:val="nil"/>
          <w:between w:val="nil"/>
        </w:pBdr>
        <w:ind w:left="-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73C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Подсекция «Математическое моделирование и вычислительная математика»</w:t>
      </w:r>
    </w:p>
    <w:p w:rsidR="00973CF8" w:rsidRDefault="00973CF8" w:rsidP="00973C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00C9" w:rsidRPr="00BD14EF" w:rsidRDefault="003100C9" w:rsidP="003100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4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Председатель</w:t>
      </w:r>
      <w:r w:rsidRPr="00BD14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D14EF" w:rsidRPr="00BD14EF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BD14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D14EF" w:rsidRPr="00BD14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доцент Е.В. Кучунова</w:t>
      </w:r>
    </w:p>
    <w:p w:rsidR="00973CF8" w:rsidRDefault="00973CF8" w:rsidP="00973C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4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Жюри:</w:t>
      </w:r>
      <w:r w:rsidR="00911526" w:rsidRPr="00BD14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С.Н. Баранов</w:t>
      </w:r>
      <w:r w:rsidR="00BD14EF" w:rsidRPr="00BD14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А.В. Вяткин, О.М. Чередниченко</w:t>
      </w:r>
    </w:p>
    <w:p w:rsidR="00973CF8" w:rsidRDefault="00911526" w:rsidP="00973C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Адрес </w:t>
      </w:r>
      <w:r w:rsid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место проведения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</w:t>
      </w:r>
      <w:r w:rsid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секции: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пр. Свободный, 79, ауд. 34-</w:t>
      </w:r>
      <w:r w:rsid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:rsidR="00973CF8" w:rsidRDefault="00973CF8" w:rsidP="00973C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Дата и время проведения </w:t>
      </w:r>
      <w:r w:rsidR="00911526">
        <w:rPr>
          <w:rFonts w:ascii="Times New Roman" w:eastAsia="Times New Roman" w:hAnsi="Times New Roman" w:cs="Times New Roman"/>
          <w:color w:val="000000"/>
          <w:sz w:val="24"/>
          <w:szCs w:val="24"/>
        </w:rPr>
        <w:t>под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секции: 29.04.2022, 10:00</w:t>
      </w:r>
    </w:p>
    <w:p w:rsidR="00973CF8" w:rsidRDefault="00973CF8" w:rsidP="00973C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73CF8" w:rsidRPr="00973CF8" w:rsidRDefault="00973CF8" w:rsidP="00973CF8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Азанов Андрей Андреевич, ИМиФИ СФУ, аспирант 1 курса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РЕШЕНИЕ ЗАДАЧИ О ПОЛЗУЩЕМ ТРЕХМЕРНОМ КОНВЕКТИВНОМ ДВИЖЕНИИ В СЛОЕ С ПОЛЕМ СКОРОСТЕЙ СПЕЦИАЛЬНОГО ВИДА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д-р физ.-мат. наук, профессор Андреев В.К. </w:t>
      </w:r>
    </w:p>
    <w:p w:rsidR="00973CF8" w:rsidRPr="00973CF8" w:rsidRDefault="00973CF8" w:rsidP="00973CF8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Белицкий Андрей Валерьевич, ХТИ СФУ, 4 курс бакалавриата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РАЗРАБОТКА МОБИЛЬНОГО ПРИЛОЖЕНИЯ "ДЕТСКАЯ БЕЗОПАНОСТЬ"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Янченко И.В. </w:t>
      </w:r>
    </w:p>
    <w:p w:rsidR="00973CF8" w:rsidRPr="00973CF8" w:rsidRDefault="00973CF8" w:rsidP="00973CF8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Голубев Роман Андреевич, ИМиФИ СФУ, 1 курс магистратуры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ПОВЫШЕНИЕ ТОЧНОСТИ РАЗНОСТНЫХ СХЕМ МЕТОДОМ НЮСТРЁМА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д-р физ.-мат. наук, профессор  Шайдуров В.В. </w:t>
      </w:r>
    </w:p>
    <w:p w:rsidR="00A939B9" w:rsidRDefault="00A939B9">
      <w:pPr>
        <w:spacing w:after="160" w:line="259" w:lineRule="auto"/>
        <w:rPr>
          <w:rFonts w:ascii="Times New Roman" w:hAnsi="Times New Roman" w:cs="Times New Roman"/>
          <w:b/>
          <w:noProof/>
          <w:sz w:val="24"/>
          <w:szCs w:val="24"/>
          <w:lang w:eastAsia="en-US"/>
        </w:rPr>
      </w:pPr>
      <w:r>
        <w:rPr>
          <w:rFonts w:ascii="Times New Roman" w:hAnsi="Times New Roman"/>
          <w:b/>
          <w:noProof/>
          <w:sz w:val="24"/>
          <w:szCs w:val="24"/>
        </w:rPr>
        <w:br w:type="page"/>
      </w:r>
    </w:p>
    <w:p w:rsidR="00973CF8" w:rsidRPr="00973CF8" w:rsidRDefault="00973CF8" w:rsidP="00973CF8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lastRenderedPageBreak/>
        <w:t>Ишутин Валерий Андреевич, ИМиФИ СФУ, 4 курс бакалавриата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ПАРАЛЛЕЛЬНЫЕ АЛГОРИТМЫ ПОИСКА КРАТЧАЙШЕГО ПУТИ НА ГРАФЕ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канд. физ.-мат. наук, доцент Кучунова Е.В. </w:t>
      </w:r>
    </w:p>
    <w:p w:rsidR="00973CF8" w:rsidRPr="00973CF8" w:rsidRDefault="00973CF8" w:rsidP="00973CF8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Карнаухова Любовь Андреевна, ИКИТ СФУ, 2 курс магистратуры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ОПРЕДЕЛЕНИЕ КРИВОЛИНЕЙНЫХ ТРАЕТОРИЙ АРМИРОВАНИЯ ПЛОСКОЙ КОНСТРУКЦИИ ПРИ ЗАДАННОМ ТЕРМОСИЛОВОМ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>д-р физ.-мат. наук, профессор Федорова Н.А.</w:t>
      </w:r>
    </w:p>
    <w:p w:rsidR="00973CF8" w:rsidRPr="00973CF8" w:rsidRDefault="00973CF8" w:rsidP="00973CF8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Киселёв Андрей Викторович, ИМиФИ СФУ, 4 курс бакалавриата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ПРИМЕНЕНИЕ ДИАГРАММЫ ВОРОНОГО ДЛЯ ВИЗУАЛИЗАЦИИ ЛАНДШАФТА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канд. физ.-мат. наук, доцент Кучунова Е.В. </w:t>
      </w:r>
    </w:p>
    <w:p w:rsidR="00973CF8" w:rsidRPr="00973CF8" w:rsidRDefault="00973CF8" w:rsidP="00973CF8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Косинцева Арина Александровна, ИМиФИ СФУ, 1 курс магистратуры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РАЗРАБОТКА МОБИЛЬНОГО ПРИЛОЖЕНИЯ ПО ДИСЦИПЛИНЕ «ЧИСЛЕННЫЕ МЕТОДЫ»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канд. пед. наук, доцент Клунникова М.М. </w:t>
      </w:r>
    </w:p>
    <w:p w:rsidR="00973CF8" w:rsidRPr="00973CF8" w:rsidRDefault="00973CF8" w:rsidP="00973CF8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Кулигина Людмила Александровна, ИМиФИ СФУ, 4 курс бакалавриата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РАЗРАБОТКА ОБУЧАЮЩИХ ЭЛЕМЕНТОВ ЭЛЕКТРОННОГО КУРСА ПО ЧИСЛЕННЫМ МЕТОДАМ ГАЛЕРКИНА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канд. пед. наук, доцент Клунникова М.М. </w:t>
      </w:r>
    </w:p>
    <w:p w:rsidR="00973CF8" w:rsidRPr="00973CF8" w:rsidRDefault="00973CF8" w:rsidP="00973CF8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Мальцев Артур Дмитриевич, ИМиФИ СФУ, 4 курс бакалавриата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РЕШЕНИЕ ОДНОМЕРНОГО УРАВНЕНИЯ НЕРАЗРЫВНОСТИ КОНСЕРВАТИВНЫМ ПОЛУЛАГРАЖЕВЫМ МЕТОДОМ НА НЕРАВНОМЕРНОЙ ПРОСТРАНСТВЕННО-ВРЕМЕННОЙ СЕТКЕ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канд. физ.-мат. наук, доцент Вяткин А.В. </w:t>
      </w:r>
    </w:p>
    <w:p w:rsidR="00973CF8" w:rsidRPr="00973CF8" w:rsidRDefault="00973CF8" w:rsidP="00973CF8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Молявко Анна Андреевна, ИМиФИ СФУ, 1 курс магистратуры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ПОИСК ТРАНСПОЗОНОВ В ГЕНОМАХ ХЛОРОПЛАСТОВ С ПОМОЩЬЮ МЕТОДА ШАЙДУРОВА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канд. физ.-мат. наук, доцент Карепова Е.Д. </w:t>
      </w:r>
    </w:p>
    <w:p w:rsidR="00973CF8" w:rsidRPr="00973CF8" w:rsidRDefault="00973CF8" w:rsidP="00973CF8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Орлов Константин Евгеньевич, ТГУ, 1 курс магистратуры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ДЕТЕКТИРОВАНИЕ И ТРЕКИНГ ГОРЯЩИХ И ТЛЕЮЩИХ ЧАСТИЦ ОТ ПОЖАРА НА ТЕПЛОВОМ ИЗОБРАЖЕНИИ С ИСПОЛЬЗОВАНИЕМ СВЕРТОЧНЫХ НЕЙРОННЫХ СЕТЕЙ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канд. физ.-мат. наук Касымов Д.П. </w:t>
      </w:r>
    </w:p>
    <w:p w:rsidR="00973CF8" w:rsidRPr="00973CF8" w:rsidRDefault="00973CF8" w:rsidP="00973CF8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Перехрест Василий Дмитриевич Хоров Данил Владимирович, ИКИТ СФУ, 4 курс бакалавриата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ИСПОЛЬЗОВАНИЕ ЯВНЫХ МЕТОДОВ ДЛЯ РЕШЕНИЯ ЗАДАЧ УМЕРЕННОЙ ЖЕСТКОСТИ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Рыбков М.В. </w:t>
      </w:r>
    </w:p>
    <w:p w:rsidR="00973CF8" w:rsidRPr="00973CF8" w:rsidRDefault="00973CF8" w:rsidP="00973CF8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Чусовитина Александра Игоревна, ИМиФИ СФУ, 3 курс бакалавриата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ПРОБЛЕМА СТЕХИОМЕТРИЧЕСКИХ СООТНОШЕНИЙ В ЗАМКНУТЫХ БИОЛОГИЧЕСКИХ СИСТЕМАХ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>канд. физ.-мат. наук, доцент Золотов О.А.</w:t>
      </w:r>
    </w:p>
    <w:p w:rsidR="00973CF8" w:rsidRPr="00973CF8" w:rsidRDefault="00973CF8" w:rsidP="00973CF8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Якубов Набижон Рустамжонович, ИУБП СФУ, 4 курс бакалавриата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РАЗРАБОТКА МОБИЛЬНЫХ ПРИЛОЖЕНИЙ ПОД АНДРОИД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Капустина С.В. </w:t>
      </w:r>
    </w:p>
    <w:p w:rsidR="00AD5E00" w:rsidRDefault="00AD5E00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:rsidR="007E2750" w:rsidRPr="00973CF8" w:rsidRDefault="007E2750" w:rsidP="007E2750">
      <w:pPr>
        <w:widowControl w:val="0"/>
        <w:pBdr>
          <w:top w:val="nil"/>
          <w:left w:val="nil"/>
          <w:bottom w:val="nil"/>
          <w:right w:val="nil"/>
          <w:between w:val="nil"/>
        </w:pBdr>
        <w:ind w:left="-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73C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Подсекция «</w:t>
      </w:r>
      <w:r w:rsidRPr="00973CF8">
        <w:rPr>
          <w:rFonts w:ascii="Times New Roman" w:hAnsi="Times New Roman"/>
          <w:b/>
          <w:noProof/>
          <w:sz w:val="28"/>
          <w:szCs w:val="28"/>
        </w:rPr>
        <w:t>Математические методы анализа данных</w:t>
      </w:r>
      <w:r w:rsidRPr="00973C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:rsidR="007E2750" w:rsidRDefault="007E2750" w:rsidP="007E27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00C9" w:rsidRDefault="003100C9" w:rsidP="003100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Председатель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зав. кафедрой </w:t>
      </w:r>
      <w:proofErr w:type="spellStart"/>
      <w:r w:rsidR="00DF6E9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ВиПМ</w:t>
      </w:r>
      <w:proofErr w:type="spellEnd"/>
      <w:r w:rsidR="00DF6E9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Мысливец С.Г.</w:t>
      </w:r>
    </w:p>
    <w:p w:rsidR="007E2750" w:rsidRPr="007E2750" w:rsidRDefault="007E2750" w:rsidP="007E27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Жюри: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Д.В. Семенова, В.Р. </w:t>
      </w:r>
      <w:r w:rsidRPr="007E275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Куликов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А.А. Солдатенко</w:t>
      </w:r>
    </w:p>
    <w:p w:rsidR="007E2750" w:rsidRDefault="007E2750" w:rsidP="007E27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Адрес и место проведения подсекции: пр. Свободный, 79, ауд. 34-</w:t>
      </w:r>
      <w:r w:rsidR="00F857D9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bookmarkStart w:id="0" w:name="_GoBack"/>
      <w:bookmarkEnd w:id="0"/>
    </w:p>
    <w:p w:rsidR="007E2750" w:rsidRDefault="007E2750" w:rsidP="007E27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Дата и время проведения подсекции: 29.04.2022, 10:00</w:t>
      </w:r>
    </w:p>
    <w:p w:rsidR="00973CF8" w:rsidRDefault="00973CF8" w:rsidP="00973CF8">
      <w:pPr>
        <w:pStyle w:val="a3"/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</w:p>
    <w:p w:rsidR="007E2750" w:rsidRPr="00973CF8" w:rsidRDefault="007E2750" w:rsidP="00973CF8">
      <w:pPr>
        <w:pStyle w:val="a3"/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</w:p>
    <w:p w:rsidR="00973CF8" w:rsidRPr="00973CF8" w:rsidRDefault="00973CF8" w:rsidP="009D2B34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Гилин Степан Валентинович, ИМиФИ СФУ, аспирант 2 курса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РАЗРАБОТКА АВТОМАТИЧЕСКОГО АЛГОРИТМА РАСПОЗНАВАНИЯ ПОСТРОЕК В ВОДООХРАННЫХ ЗОНАХ НА СПУТНИКОВЫХ СНИМКАХ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канд. физ.-мат. наук, доцент Баранова И.В. </w:t>
      </w:r>
    </w:p>
    <w:p w:rsidR="00973CF8" w:rsidRPr="00973CF8" w:rsidRDefault="00973CF8" w:rsidP="009D2B34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Гусарова Анастасия Анатольевна, КрасГМУ, Студент специалитета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АНАЛИЗ ВАРИАБЕЛЬНОСТИ СЕРДЕЧНОГО РИТМА МАТЕМАТИЧЕСКИМИ МЕТОДАМИ НА ОСНОВЕ ДАННЫХ ЭЛЕКТРОКАРДИОГРАММЫ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канд. физ.-мат. наук, доцент Семенова Д.В. </w:t>
      </w:r>
    </w:p>
    <w:p w:rsidR="00973CF8" w:rsidRPr="00973CF8" w:rsidRDefault="00973CF8" w:rsidP="009D2B34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Кирилин Артём Максимович, ИМиФИ СФУ, 4 курс бакалавриата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МОДЕЛИРОВАНИЕ ТИТАНОВЫХ СЕТЧАТЫХ ИМПЛАНТАТОВ ОПТИМАЛЬНОЙ ФОРМЫ И КРИВИЗНЫ ДЛЯ КРАНИОПЛАСТИКИ В СООТВЕТСТВИИ С ЧЕРЕПНЫМ УКАЗАТЕЛЕМ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канд. физ.-мат. наук, доцент Семенова Д.В. </w:t>
      </w:r>
    </w:p>
    <w:p w:rsidR="00973CF8" w:rsidRPr="00973CF8" w:rsidRDefault="00973CF8" w:rsidP="009D2B34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Левский Аркадий Богданович, ИМиФИ СФУ, 2 курс бакалавриата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ПРИМЕНЕНИЕ ВЫЧИСЛИТЕЛЬНЫХ ТЕХНОЛОГИЙ ДЛЯ ГАРМОНИЗАЦИИ МЕЛОДИЙ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 </w:t>
      </w:r>
    </w:p>
    <w:p w:rsidR="00973CF8" w:rsidRPr="00973CF8" w:rsidRDefault="00973CF8" w:rsidP="009D2B34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Мария Николаевна Слепенко, КрасГМУ, Студент специалитета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ИСПОЛЬЗОВАНИЕ СВЕРТОЧНОЙ НЕЙРОННОЙ СЕТИ ДЛЯ КЛАССИФИКАЦИИ СЕРДЕЧНО-СОСУДИСТЫХ ЗАБОЛЕВАНИЙ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канд. физ.-мат. наук, доцент Голденок Е.Е. </w:t>
      </w:r>
    </w:p>
    <w:p w:rsidR="00973CF8" w:rsidRPr="00973CF8" w:rsidRDefault="00973CF8" w:rsidP="009D2B34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Порошин Алексей Олегович, ИМиФИ СФУ, 3 курс бакалавриата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ЭКСПЕРИМЕНТАЛЬНОЕ ИССЛЕДОВАНИЕ ПОВЕДЕНИЯ НЕКОТОРЫХ КЛЕТОЧНЫХ АВТОМАТОВ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канд. физ.-мат. наук, доцент Федченко Д.П. </w:t>
      </w:r>
    </w:p>
    <w:p w:rsidR="00973CF8" w:rsidRPr="00973CF8" w:rsidRDefault="00973CF8" w:rsidP="009D2B34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Потылицина Софья Евгеньевна, КрасГМУ, Студент специалитета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КЛАССИФИКАЦИЯ И ОПРЕДЕЛЕНИЕ ВИРУСНЫХ И БАКТЕРИАЛЬНЫХ ПНЕВМОНИЙ НА ОСНОВЕ МЕТОДОВ МАШИННОГО ОБУЧЕНИЯ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>канд. физ.-мат. наук, доцент Лукьянова Н.А.</w:t>
      </w:r>
    </w:p>
    <w:p w:rsidR="00973CF8" w:rsidRPr="00973CF8" w:rsidRDefault="00973CF8" w:rsidP="009D2B34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Седельников Тимур Иванович, ИМиФИ СФУ, 2 курс магистратуры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РАЗРАБОТКА СЕРВИСА АВТОМАТИЧЕСКОГО КРЕДИТНОГО СКОРИНГА ДЛЯ АНАЛИЗА ПЛАТЕЖЕСПОСОБНОСТИ КЛИЕНТОВ БАНКА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канд. физ.-мат. наук, доцент Баранова И.В. </w:t>
      </w:r>
    </w:p>
    <w:p w:rsidR="00973CF8" w:rsidRPr="00973CF8" w:rsidRDefault="00973CF8" w:rsidP="009D2B34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Судакова Арина Анатольевна, ИМиФИ СФУ, 4 курс бакалавриата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ИССЛЕДОВАНИЕ МЕТОДОВ РАСПОЗНАВАНИЯ И КЛАССИФИКАЦИИ ГЕОМЕТРИЧЕСКИХ ФИГУР НА ИЗОБРАЖЕНИЯХ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канд. физ.-мат. наук, доцент Баранова И.В. </w:t>
      </w:r>
    </w:p>
    <w:p w:rsidR="00121432" w:rsidRDefault="00121432">
      <w:pPr>
        <w:spacing w:after="160" w:line="259" w:lineRule="auto"/>
        <w:rPr>
          <w:rFonts w:ascii="Times New Roman" w:hAnsi="Times New Roman" w:cs="Times New Roman"/>
          <w:b/>
          <w:noProof/>
          <w:sz w:val="24"/>
          <w:szCs w:val="24"/>
          <w:lang w:eastAsia="en-US"/>
        </w:rPr>
      </w:pPr>
      <w:r>
        <w:rPr>
          <w:rFonts w:ascii="Times New Roman" w:hAnsi="Times New Roman"/>
          <w:b/>
          <w:noProof/>
          <w:sz w:val="24"/>
          <w:szCs w:val="24"/>
        </w:rPr>
        <w:br w:type="page"/>
      </w:r>
    </w:p>
    <w:p w:rsidR="00973CF8" w:rsidRPr="00973CF8" w:rsidRDefault="00973CF8" w:rsidP="009D2B34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lastRenderedPageBreak/>
        <w:t>Тисленко Тимофей Иванович, ИМиФИ СФУ, 4 курс бакалавриата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МУЛЬТИАГЕНТНЫЕ ТЕХНОЛОГИИ В УПРАВЛЕНИИ СВЕТОФОРНЫМИ ОБЪЕКТАМИ УЧАСТКА ДОРОЖНОЙ СЕТИ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канд. физ.-мат. наук, доцент Семенова Д.В. </w:t>
      </w:r>
    </w:p>
    <w:p w:rsidR="00973CF8" w:rsidRPr="00973CF8" w:rsidRDefault="00973CF8" w:rsidP="009D2B34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/>
          <w:b/>
          <w:noProof/>
          <w:sz w:val="24"/>
          <w:szCs w:val="24"/>
        </w:rPr>
      </w:pPr>
      <w:r w:rsidRPr="00973CF8">
        <w:rPr>
          <w:rFonts w:ascii="Times New Roman" w:hAnsi="Times New Roman"/>
          <w:b/>
          <w:noProof/>
          <w:sz w:val="24"/>
          <w:szCs w:val="24"/>
        </w:rPr>
        <w:t>Ульянов Никита Владиславович, ИМиФИ СФУ, 3 курс бакалавриата</w:t>
      </w:r>
    </w:p>
    <w:p w:rsidR="00973CF8" w:rsidRPr="00973CF8" w:rsidRDefault="00973CF8" w:rsidP="00973CF8">
      <w:pPr>
        <w:rPr>
          <w:rFonts w:ascii="Times New Roman" w:hAnsi="Times New Roman"/>
          <w:caps/>
          <w:noProof/>
          <w:sz w:val="24"/>
          <w:szCs w:val="24"/>
        </w:rPr>
      </w:pPr>
      <w:r w:rsidRPr="00973CF8">
        <w:rPr>
          <w:rFonts w:ascii="Times New Roman" w:hAnsi="Times New Roman"/>
          <w:caps/>
          <w:noProof/>
          <w:sz w:val="24"/>
          <w:szCs w:val="24"/>
        </w:rPr>
        <w:t>ВВЕДЕНИЕ В АНАЛИЗ ДАННЫХ И МАШИННОЕ ОБУЧЕНИЕ</w:t>
      </w:r>
    </w:p>
    <w:p w:rsidR="00973CF8" w:rsidRPr="00973CF8" w:rsidRDefault="00973CF8" w:rsidP="00973CF8">
      <w:pPr>
        <w:pStyle w:val="a3"/>
        <w:ind w:left="0"/>
        <w:contextualSpacing w:val="0"/>
        <w:rPr>
          <w:rFonts w:ascii="Times New Roman" w:hAnsi="Times New Roman"/>
          <w:noProof/>
          <w:sz w:val="24"/>
          <w:szCs w:val="24"/>
        </w:rPr>
      </w:pPr>
      <w:r w:rsidRPr="00973CF8">
        <w:rPr>
          <w:rFonts w:ascii="Times New Roman" w:hAnsi="Times New Roman"/>
          <w:sz w:val="24"/>
          <w:szCs w:val="24"/>
        </w:rPr>
        <w:t xml:space="preserve">Научный руководитель: </w:t>
      </w:r>
      <w:r w:rsidRPr="00973CF8">
        <w:rPr>
          <w:rFonts w:ascii="Times New Roman" w:hAnsi="Times New Roman"/>
          <w:noProof/>
          <w:sz w:val="24"/>
          <w:szCs w:val="24"/>
        </w:rPr>
        <w:t xml:space="preserve">канд. техн. наук, доцент Ахмедова Ш.А. </w:t>
      </w:r>
    </w:p>
    <w:p w:rsidR="007F05FD" w:rsidRPr="00973CF8" w:rsidRDefault="007F05FD" w:rsidP="00973C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5FD" w:rsidRPr="00973CF8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5FD" w:rsidRPr="00973CF8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5FD" w:rsidRPr="00973CF8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Директор Института                                          _______________      </w:t>
      </w:r>
      <w:r w:rsidR="00973CF8" w:rsidRP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>Черепанова О.Н.</w:t>
      </w:r>
    </w:p>
    <w:p w:rsidR="007F05FD" w:rsidRPr="00973CF8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3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</w:t>
      </w:r>
    </w:p>
    <w:p w:rsidR="007F05FD" w:rsidRPr="00973CF8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 w:rsidRPr="00973CF8">
        <w:rPr>
          <w:color w:val="000000"/>
          <w:sz w:val="24"/>
          <w:szCs w:val="24"/>
        </w:rPr>
        <w:t xml:space="preserve">  </w:t>
      </w:r>
    </w:p>
    <w:p w:rsidR="007F05FD" w:rsidRPr="00973CF8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</w:p>
    <w:p w:rsidR="00CB2BD5" w:rsidRPr="00973CF8" w:rsidRDefault="00CB2BD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3znysh7" w:colFirst="0" w:colLast="0"/>
      <w:bookmarkEnd w:id="1"/>
    </w:p>
    <w:sectPr w:rsidR="00CB2BD5" w:rsidRPr="00973CF8" w:rsidSect="00AD5E00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64A46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6617B4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5FD"/>
    <w:rsid w:val="00121432"/>
    <w:rsid w:val="003100C9"/>
    <w:rsid w:val="004D290C"/>
    <w:rsid w:val="007E2750"/>
    <w:rsid w:val="007F05FD"/>
    <w:rsid w:val="00911526"/>
    <w:rsid w:val="00973CF8"/>
    <w:rsid w:val="009D2B34"/>
    <w:rsid w:val="009F4BAD"/>
    <w:rsid w:val="00A939B9"/>
    <w:rsid w:val="00AD5E00"/>
    <w:rsid w:val="00BD14EF"/>
    <w:rsid w:val="00CB2BD5"/>
    <w:rsid w:val="00DF6E9D"/>
    <w:rsid w:val="00F8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F05FD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CF8"/>
    <w:pPr>
      <w:spacing w:after="200" w:line="276" w:lineRule="auto"/>
      <w:ind w:left="720"/>
      <w:contextualSpacing/>
    </w:pPr>
    <w:rPr>
      <w:rFonts w:cs="Times New Roman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BD14E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14EF"/>
    <w:rPr>
      <w:rFonts w:ascii="Tahoma" w:eastAsia="Calibri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F05FD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CF8"/>
    <w:pPr>
      <w:spacing w:after="200" w:line="276" w:lineRule="auto"/>
      <w:ind w:left="720"/>
      <w:contextualSpacing/>
    </w:pPr>
    <w:rPr>
      <w:rFonts w:cs="Times New Roman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BD14E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14EF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Яценко</dc:creator>
  <cp:keywords/>
  <dc:description/>
  <cp:lastModifiedBy>Roman V. Sorokin</cp:lastModifiedBy>
  <cp:revision>15</cp:revision>
  <dcterms:created xsi:type="dcterms:W3CDTF">2022-02-02T05:38:00Z</dcterms:created>
  <dcterms:modified xsi:type="dcterms:W3CDTF">2022-04-26T04:17:00Z</dcterms:modified>
</cp:coreProperties>
</file>