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33"/>
          <w:sz w:val="24"/>
          <w:szCs w:val="24"/>
        </w:rPr>
        <w:drawing>
          <wp:inline distT="0" distB="0" distL="0" distR="0" wp14:anchorId="6DA33B1C" wp14:editId="2A1F8D5F">
            <wp:extent cx="3988676" cy="1387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Ф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94" cy="13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1" w:rsidRDefault="006F50B1" w:rsidP="006F50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XV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 Международная конференция студентов, аспирантов и молодых ученых «Проспект Свободный - 2022»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нститут</w:t>
      </w:r>
      <w:r w:rsidR="00973CF8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математики и фундаментальной </w:t>
      </w:r>
      <w:r w:rsidR="007E275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информатики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6F50B1" w:rsidRDefault="007F05FD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0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Секция</w:t>
      </w:r>
    </w:p>
    <w:p w:rsidR="007F05FD" w:rsidRPr="006F50B1" w:rsidRDefault="007F05FD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0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r w:rsidR="00973CF8" w:rsidRPr="006F50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Прикладная математика и информатика</w:t>
      </w:r>
      <w:r w:rsidRPr="006F50B1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»</w:t>
      </w:r>
    </w:p>
    <w:p w:rsidR="007F05FD" w:rsidRDefault="00973CF8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(е</w:t>
      </w:r>
      <w:r w:rsidR="007F05F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стественнонаучное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направление)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ПРОВЕДЕНИЯ СЕКЦИИ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3100C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зав. кафедрой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ВиИТ</w:t>
      </w:r>
      <w:proofErr w:type="spellEnd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Шайдуров В.В.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Секретарь </w:t>
      </w:r>
      <w:r w:rsidR="00973C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3C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Сорокин Р.В.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Контакты с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екретаря секции: тел: +79232724668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rsorokin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sfu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kras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Подсекция «Математическое моделирование и вычислительная математика»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Pr="00BD14EF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4EF"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4EF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Е.В. Кучунова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Жюри:</w:t>
      </w:r>
      <w:r w:rsidR="00911526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С.Н. Баранов</w:t>
      </w:r>
      <w:r w:rsidR="00BD14EF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А.В. Вяткин, О.М. Чередниченко</w:t>
      </w:r>
    </w:p>
    <w:p w:rsidR="00973CF8" w:rsidRDefault="00911526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место проведения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секции: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пр. Свободный, 79, ауд. 34-</w:t>
      </w:r>
      <w:r w:rsidR="006F50B1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bookmarkStart w:id="0" w:name="_GoBack"/>
      <w:bookmarkEnd w:id="0"/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и время проведения </w:t>
      </w:r>
      <w:r w:rsidR="00911526"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секции: 29.04.2022, 10:00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Азанов Андрей Андреевич, ИМиФИ СФУ, аспирант 1 курса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РЕШЕНИЕ ЗАДАЧИ О ПОЛЗУЩЕМ ТРЕХМЕРНОМ КОНВЕКТИВНОМ ДВИЖЕНИИ В СЛОЕ С ПОЛЕМ СКОРОСТЕЙ СПЕЦИАЛЬНОГО ВИДА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д-р физ.-мат. наук, профессор Андреев В.К.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Белицкий Андрей Валерьевич, ХТИ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МОБИЛЬНОГО ПРИЛОЖЕНИЯ "ДЕТСКАЯ БЕЗОПАНОСТЬ"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Янченко И.В.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Голубев Роман Андреевич,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ПОВЫШЕНИЕ ТОЧНОСТИ РАЗНОСТНЫХ СХЕМ МЕТОДОМ НЮСТРЁМА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д-р физ.-мат. наук, профессор  Шайдуров В.В. </w:t>
      </w:r>
    </w:p>
    <w:p w:rsidR="00A939B9" w:rsidRDefault="00A939B9">
      <w:pPr>
        <w:spacing w:after="160" w:line="259" w:lineRule="auto"/>
        <w:rPr>
          <w:rFonts w:ascii="Times New Roman" w:hAnsi="Times New Roman" w:cs="Times New Roman"/>
          <w:b/>
          <w:noProof/>
          <w:sz w:val="24"/>
          <w:szCs w:val="24"/>
          <w:lang w:eastAsia="en-US"/>
        </w:rPr>
      </w:pPr>
      <w:r>
        <w:rPr>
          <w:rFonts w:ascii="Times New Roman" w:hAnsi="Times New Roman"/>
          <w:b/>
          <w:noProof/>
          <w:sz w:val="24"/>
          <w:szCs w:val="24"/>
        </w:rPr>
        <w:br w:type="page"/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lastRenderedPageBreak/>
        <w:t>Ишутин Валерий Андреевич,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ПАРАЛЛЕЛЬНЫЕ АЛГОРИТМЫ ПОИСКА КРАТЧАЙШЕГО ПУТИ НА ГРАФЕ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Кучунова Е.В.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Карнаухова Любовь Андреевна, ИКИТ СФУ, 2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ОПРЕДЕЛЕНИЕ КРИВОЛИНЕЙНЫХ ТРАЕТОРИЙ АРМИРОВАНИЯ ПЛОСКОЙ КОНСТРУКЦИИ ПРИ ЗАДАННОМ ТЕРМОСИЛОВОМ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д-р физ.-мат. наук, профессор Федорова Н.А.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Киселёв Андрей Викторович,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ПРИМЕНЕНИЕ ДИАГРАММЫ ВОРОНОГО ДЛЯ ВИЗУАЛИЗАЦИИ ЛАНДШАФТА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Кучунова Е.В.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Косинцева Арина Александровна,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МОБИЛЬНОГО ПРИЛОЖЕНИЯ ПО ДИСЦИПЛИНЕ «ЧИСЛЕННЫЕ МЕТОДЫ»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пед. наук, доцент Клунникова М.М.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Кулигина Людмила Александровна,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ОБУЧАЮЩИХ ЭЛЕМЕНТОВ ЭЛЕКТРОННОГО КУРСА ПО ЧИСЛЕННЫМ МЕТОДАМ ГАЛЕРКИНА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пед. наук, доцент Клунникова М.М.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Мальцев Артур Дмитриевич,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РЕШЕНИЕ ОДНОМЕРНОГО УРАВНЕНИЯ НЕРАЗРЫВНОСТИ КОНСЕРВАТИВНЫМ ПОЛУЛАГРАЖЕВЫМ МЕТОДОМ НА НЕРАВНОМЕРНОЙ ПРОСТРАНСТВЕННО-ВРЕМЕННОЙ СЕТКЕ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Вяткин А.В.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Молявко Анна Андреевна,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ПОИСК ТРАНСПОЗОНОВ В ГЕНОМАХ ХЛОРОПЛАСТОВ С ПОМОЩЬЮ МЕТОДА ШАЙДУРОВА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Карепова Е.Д.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Орлов Константин Евгеньевич, ТГУ,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ДЕТЕКТИРОВАНИЕ И ТРЕКИНГ ГОРЯЩИХ И ТЛЕЮЩИХ ЧАСТИЦ ОТ ПОЖАРА НА ТЕПЛОВОМ ИЗОБРАЖЕНИИ С ИСПОЛЬЗОВАНИЕМ СВЕРТОЧНЫХ НЕЙРОННЫХ СЕТЕЙ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 Касымов Д.П.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Перехрест Василий Дмитриевич</w:t>
      </w:r>
      <w:r w:rsidR="009D4010">
        <w:rPr>
          <w:rFonts w:ascii="Times New Roman" w:hAnsi="Times New Roman"/>
          <w:b/>
          <w:noProof/>
          <w:sz w:val="24"/>
          <w:szCs w:val="24"/>
        </w:rPr>
        <w:t>,</w:t>
      </w:r>
      <w:r w:rsidRPr="00973CF8">
        <w:rPr>
          <w:rFonts w:ascii="Times New Roman" w:hAnsi="Times New Roman"/>
          <w:b/>
          <w:noProof/>
          <w:sz w:val="24"/>
          <w:szCs w:val="24"/>
        </w:rPr>
        <w:t xml:space="preserve"> Хоров Данил Владимирович, ИКИТ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ИСПОЛЬЗОВАНИЕ ЯВНЫХ МЕТОДОВ ДЛЯ РЕШЕНИЯ ЗАДАЧ УМЕРЕННОЙ ЖЕСТКОСТИ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Рыбков М.В.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Чусовитина Александра Игоревна,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ПРОБЛЕМА СТЕХИОМЕТРИЧЕСКИХ СООТНОШЕНИЙ В ЗАМКНУТЫХ БИОЛОГИЧЕСКИХ СИСТЕМАХ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канд. физ.-мат. наук, доцент Золотов О.А.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Якубов Набижон Рустамжонович, ИУБП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МОБИЛЬНЫХ ПРИЛОЖЕНИЙ ПОД АНДРОИД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Капустина С.В. </w:t>
      </w:r>
    </w:p>
    <w:p w:rsidR="00AD5E00" w:rsidRDefault="00AD5E0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7E2750" w:rsidRPr="00973CF8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Подсекция «</w:t>
      </w:r>
      <w:r w:rsidRPr="00973CF8">
        <w:rPr>
          <w:rFonts w:ascii="Times New Roman" w:hAnsi="Times New Roman"/>
          <w:b/>
          <w:noProof/>
          <w:sz w:val="28"/>
          <w:szCs w:val="28"/>
        </w:rPr>
        <w:t>Математические методы анализа данных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proofErr w:type="spellStart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ВиПМ</w:t>
      </w:r>
      <w:proofErr w:type="spellEnd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Мысливец С.Г.</w:t>
      </w:r>
    </w:p>
    <w:p w:rsidR="007E2750" w:rsidRP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Д.В. Семенова, В.Р. </w:t>
      </w:r>
      <w:r w:rsidRPr="007E27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Куликов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А.А. Солдатенко</w:t>
      </w:r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 и место проведения подсекции: пр. Свободный, 79, ауд. 34-</w:t>
      </w:r>
      <w:r w:rsidR="00F857D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и время проведения подсекции: 29.04.2022, 10:00</w:t>
      </w:r>
    </w:p>
    <w:p w:rsidR="007E2750" w:rsidRPr="00973CF8" w:rsidRDefault="007E2750" w:rsidP="00973CF8">
      <w:pPr>
        <w:pStyle w:val="a3"/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Гилин Степан Валентинович, ИМиФИ СФУ, аспирант 2 курса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АВТОМАТИЧЕСКОГО АЛГОРИТМА РАСПОЗНАВАНИЯ ПОСТРОЕК В ВОДООХРАННЫХ ЗОНАХ НА СПУТНИКОВЫХ СНИМКАХ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Гусарова Анастасия Анатольевна, КрасГМУ, Студент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АНАЛИЗ ВАРИАБЕЛЬНОСТИ СЕРДЕЧНОГО РИТМА МАТЕМАТИЧЕСКИМИ МЕТОДАМИ НА ОСНОВЕ ДАННЫХ ЭЛЕКТРОКАРДИОГРАММЫ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B34F97" w:rsidP="00B34F97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B34F97">
        <w:rPr>
          <w:rFonts w:ascii="Times New Roman" w:hAnsi="Times New Roman"/>
          <w:b/>
          <w:noProof/>
          <w:sz w:val="24"/>
          <w:szCs w:val="24"/>
        </w:rPr>
        <w:t>Коробейникова Елизавета Владимировна</w:t>
      </w:r>
      <w:r w:rsidR="00973CF8" w:rsidRPr="00973CF8">
        <w:rPr>
          <w:rFonts w:ascii="Times New Roman" w:hAnsi="Times New Roman"/>
          <w:b/>
          <w:noProof/>
          <w:sz w:val="24"/>
          <w:szCs w:val="24"/>
        </w:rPr>
        <w:t xml:space="preserve">, ИМиФИ СФУ, </w:t>
      </w:r>
      <w:r w:rsidRPr="00B34F97">
        <w:rPr>
          <w:rFonts w:ascii="Times New Roman" w:hAnsi="Times New Roman"/>
          <w:b/>
          <w:noProof/>
          <w:sz w:val="24"/>
          <w:szCs w:val="24"/>
        </w:rPr>
        <w:t>3</w:t>
      </w:r>
      <w:r w:rsidR="00973CF8" w:rsidRPr="00973CF8">
        <w:rPr>
          <w:rFonts w:ascii="Times New Roman" w:hAnsi="Times New Roman"/>
          <w:b/>
          <w:noProof/>
          <w:sz w:val="24"/>
          <w:szCs w:val="24"/>
        </w:rPr>
        <w:t xml:space="preserve"> курс бакалавриата</w:t>
      </w:r>
    </w:p>
    <w:p w:rsidR="00973CF8" w:rsidRPr="00973CF8" w:rsidRDefault="00B34F97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B34F97">
        <w:rPr>
          <w:rFonts w:ascii="Times New Roman" w:hAnsi="Times New Roman"/>
          <w:caps/>
          <w:noProof/>
          <w:sz w:val="24"/>
          <w:szCs w:val="24"/>
        </w:rPr>
        <w:t>Оптимизация продаж товаров в торговые точки</w:t>
      </w:r>
    </w:p>
    <w:p w:rsidR="00973CF8" w:rsidRPr="00B34F97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</w:t>
      </w:r>
      <w:r w:rsidR="00B34F97">
        <w:rPr>
          <w:rFonts w:ascii="Times New Roman" w:hAnsi="Times New Roman"/>
          <w:noProof/>
          <w:sz w:val="24"/>
          <w:szCs w:val="24"/>
        </w:rPr>
        <w:t>Куликов В.Р.</w:t>
      </w:r>
    </w:p>
    <w:p w:rsidR="00B34F97" w:rsidRPr="00973CF8" w:rsidRDefault="00B34F97" w:rsidP="00B34F97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Кирилин Артём Максимович, ИМиФИ СФУ, 4 курс бакалавриата</w:t>
      </w:r>
    </w:p>
    <w:p w:rsidR="00B34F97" w:rsidRPr="00973CF8" w:rsidRDefault="00B34F97" w:rsidP="00B34F97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МОДЕЛИРОВАНИЕ ТИТАНОВЫХ СЕТЧАТЫХ ИМПЛАНТАТОВ ОПТИМАЛЬНОЙ ФОРМЫ И КРИВИЗНЫ ДЛЯ КРАНИОПЛАСТИКИ В СООТВЕТСТВИИ С ЧЕРЕПНЫМ УКАЗАТЕЛЕМ</w:t>
      </w:r>
    </w:p>
    <w:p w:rsidR="00B34F97" w:rsidRPr="00973CF8" w:rsidRDefault="00B34F97" w:rsidP="00B34F97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Левский Аркадий Богданович, ИМиФИ СФУ, 2 курс бакалавриата</w:t>
      </w:r>
    </w:p>
    <w:p w:rsidR="00973CF8" w:rsidRPr="006F50B1" w:rsidRDefault="00973CF8" w:rsidP="00B34F97">
      <w:pPr>
        <w:spacing w:after="120"/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ПРИМЕНЕНИЕ ВЫЧИСЛИТЕЛЬНЫХ ТЕХНОЛОГИЙ ДЛЯ ГАРМОНИЗАЦИИ МЕЛОДИЙ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 xml:space="preserve">Мария Николаевна Слепенко, КрасГМУ, </w:t>
      </w:r>
      <w:r w:rsidR="009D4010">
        <w:rPr>
          <w:rFonts w:ascii="Times New Roman" w:hAnsi="Times New Roman"/>
          <w:b/>
          <w:noProof/>
          <w:sz w:val="24"/>
          <w:szCs w:val="24"/>
        </w:rPr>
        <w:t>с</w:t>
      </w:r>
      <w:r w:rsidRPr="00973CF8">
        <w:rPr>
          <w:rFonts w:ascii="Times New Roman" w:hAnsi="Times New Roman"/>
          <w:b/>
          <w:noProof/>
          <w:sz w:val="24"/>
          <w:szCs w:val="24"/>
        </w:rPr>
        <w:t>тудент</w:t>
      </w:r>
      <w:r w:rsidR="009D4010">
        <w:rPr>
          <w:rFonts w:ascii="Times New Roman" w:hAnsi="Times New Roman"/>
          <w:b/>
          <w:noProof/>
          <w:sz w:val="24"/>
          <w:szCs w:val="24"/>
        </w:rPr>
        <w:t>ка</w:t>
      </w:r>
      <w:r w:rsidRPr="00973CF8">
        <w:rPr>
          <w:rFonts w:ascii="Times New Roman" w:hAnsi="Times New Roman"/>
          <w:b/>
          <w:noProof/>
          <w:sz w:val="24"/>
          <w:szCs w:val="24"/>
        </w:rPr>
        <w:t xml:space="preserve">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ИСПОЛЬЗОВАНИЕ СВЕРТОЧНОЙ НЕЙРОННОЙ СЕТИ ДЛЯ КЛАССИФИКАЦИИ СЕРДЕЧНО-СОСУДИСТЫХ ЗАБОЛЕВАНИЙ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Голденок Е.Е.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Порошин Алексей Олегович,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ЭКСПЕРИМЕНТАЛЬНОЕ ИССЛЕДОВАНИЕ ПОВЕДЕНИЯ НЕКОТОРЫХ КЛЕТОЧНЫХ АВТОМАТОВ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Федченко Д.П.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 xml:space="preserve">Потылицина Софья Евгеньевна, КрасГМУ, </w:t>
      </w:r>
      <w:r w:rsidR="009D4010">
        <w:rPr>
          <w:rFonts w:ascii="Times New Roman" w:hAnsi="Times New Roman"/>
          <w:b/>
          <w:noProof/>
          <w:sz w:val="24"/>
          <w:szCs w:val="24"/>
        </w:rPr>
        <w:t>с</w:t>
      </w:r>
      <w:r w:rsidRPr="00973CF8">
        <w:rPr>
          <w:rFonts w:ascii="Times New Roman" w:hAnsi="Times New Roman"/>
          <w:b/>
          <w:noProof/>
          <w:sz w:val="24"/>
          <w:szCs w:val="24"/>
        </w:rPr>
        <w:t>тудент</w:t>
      </w:r>
      <w:r w:rsidR="009D4010">
        <w:rPr>
          <w:rFonts w:ascii="Times New Roman" w:hAnsi="Times New Roman"/>
          <w:b/>
          <w:noProof/>
          <w:sz w:val="24"/>
          <w:szCs w:val="24"/>
        </w:rPr>
        <w:t>ка</w:t>
      </w:r>
      <w:r w:rsidRPr="00973CF8">
        <w:rPr>
          <w:rFonts w:ascii="Times New Roman" w:hAnsi="Times New Roman"/>
          <w:b/>
          <w:noProof/>
          <w:sz w:val="24"/>
          <w:szCs w:val="24"/>
        </w:rPr>
        <w:t xml:space="preserve">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КЛАССИФИКАЦИЯ И ОПРЕДЕЛЕНИЕ ВИРУСНЫХ И БАКТЕРИАЛЬНЫХ ПНЕВМОНИЙ НА ОСНОВЕ МЕТОДОВ МАШИННОГО ОБУЧЕНИЯ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канд. физ.-мат. наук, доцент Лукьянова Н.А.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Седельников Тимур Иванович, ИМиФИ СФУ, 2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СЕРВИСА АВТОМАТИЧЕСКОГО КРЕДИТНОГО СКОРИНГА ДЛЯ АНАЛИЗА ПЛАТЕЖЕСПОСОБНОСТИ КЛИЕНТОВ БАНКА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Судакова Арина Анатольевна,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ИССЛЕДОВАНИЕ МЕТОДОВ РАСПОЗНАВАНИЯ И КЛАССИФИКАЦИИ ГЕОМЕТРИЧЕСКИХ ФИГУР НА ИЗОБРАЖЕНИЯХ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lastRenderedPageBreak/>
        <w:t>Тисленко Тимофей Иванович,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МУЛЬТИАГЕНТНЫЕ ТЕХНОЛОГИИ В УПРАВЛЕНИИ СВЕТОФОРНЫМИ ОБЪЕКТАМИ УЧАСТКА ДОРОЖНОЙ СЕТИ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Ульянов Никита Владиславович,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ВВЕДЕНИЕ В АНАЛИЗ ДАННЫХ И МАШИННОЕ ОБУЧЕНИЕ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техн. наук, доцент Ахмедова Ш.А. </w:t>
      </w:r>
    </w:p>
    <w:p w:rsidR="007F05FD" w:rsidRPr="00973CF8" w:rsidRDefault="007F05FD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Директор Института                                          _______________      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Черепанова О.Н.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 w:rsidRPr="00973CF8">
        <w:rPr>
          <w:color w:val="000000"/>
          <w:sz w:val="24"/>
          <w:szCs w:val="24"/>
        </w:rPr>
        <w:t xml:space="preserve">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CB2BD5" w:rsidRPr="00973CF8" w:rsidRDefault="00CB2B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znysh7" w:colFirst="0" w:colLast="0"/>
      <w:bookmarkEnd w:id="1"/>
    </w:p>
    <w:sectPr w:rsidR="00CB2BD5" w:rsidRPr="00973CF8" w:rsidSect="00AD5E00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617B4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D"/>
    <w:rsid w:val="00121432"/>
    <w:rsid w:val="001F0E38"/>
    <w:rsid w:val="003100C9"/>
    <w:rsid w:val="004D290C"/>
    <w:rsid w:val="006F50B1"/>
    <w:rsid w:val="007E2750"/>
    <w:rsid w:val="007F05FD"/>
    <w:rsid w:val="00911526"/>
    <w:rsid w:val="00973CF8"/>
    <w:rsid w:val="009D2B34"/>
    <w:rsid w:val="009D4010"/>
    <w:rsid w:val="009F4BAD"/>
    <w:rsid w:val="00A939B9"/>
    <w:rsid w:val="00AD5E00"/>
    <w:rsid w:val="00B34F97"/>
    <w:rsid w:val="00BD14EF"/>
    <w:rsid w:val="00CB2BD5"/>
    <w:rsid w:val="00DF4FF6"/>
    <w:rsid w:val="00DF6E9D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14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4EF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14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4EF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Яценко</dc:creator>
  <cp:keywords/>
  <dc:description/>
  <cp:lastModifiedBy>Roman V. Sorokin</cp:lastModifiedBy>
  <cp:revision>23</cp:revision>
  <dcterms:created xsi:type="dcterms:W3CDTF">2022-02-02T05:38:00Z</dcterms:created>
  <dcterms:modified xsi:type="dcterms:W3CDTF">2022-04-28T08:33:00Z</dcterms:modified>
</cp:coreProperties>
</file>