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1270" w14:textId="77777777" w:rsidR="00345CB9" w:rsidRDefault="00345CB9">
      <w:pPr>
        <w:rPr>
          <w:rFonts w:ascii="Times New Roman" w:hAnsi="Times New Roman" w:cs="Times New Roman"/>
          <w:sz w:val="24"/>
          <w:szCs w:val="24"/>
        </w:rPr>
      </w:pPr>
    </w:p>
    <w:p w14:paraId="0202F375" w14:textId="77777777" w:rsidR="005F5CB4" w:rsidRDefault="005F5CB4" w:rsidP="005F5CB4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Направление </w:t>
      </w:r>
      <w:proofErr w:type="gramStart"/>
      <w:r>
        <w:rPr>
          <w:rFonts w:ascii="Times New Roman" w:hAnsi="Times New Roman"/>
          <w:sz w:val="24"/>
          <w:szCs w:val="24"/>
        </w:rPr>
        <w:t>01.03.02  Прикладная</w:t>
      </w:r>
      <w:proofErr w:type="gramEnd"/>
      <w:r>
        <w:rPr>
          <w:rFonts w:ascii="Times New Roman" w:hAnsi="Times New Roman"/>
          <w:sz w:val="24"/>
          <w:szCs w:val="24"/>
        </w:rPr>
        <w:t xml:space="preserve"> математика и информатика</w:t>
      </w:r>
    </w:p>
    <w:p w14:paraId="56FE4973" w14:textId="5EDF04CA" w:rsidR="00345CB9" w:rsidRDefault="00345CB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111"/>
      </w:tblGrid>
      <w:tr w:rsidR="005F5CB4" w14:paraId="67F2069F" w14:textId="77777777" w:rsidTr="005F5CB4">
        <w:tc>
          <w:tcPr>
            <w:tcW w:w="3964" w:type="dxa"/>
          </w:tcPr>
          <w:p w14:paraId="745496DE" w14:textId="77777777" w:rsidR="005F5CB4" w:rsidRDefault="005F5C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4111" w:type="dxa"/>
          </w:tcPr>
          <w:p w14:paraId="6C2CB789" w14:textId="77777777" w:rsidR="005F5CB4" w:rsidRDefault="005F5C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Рукводитель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(Ф.И.О., уч. степень, уч. звание, должность)</w:t>
            </w:r>
          </w:p>
        </w:tc>
      </w:tr>
      <w:tr w:rsidR="005F5CB4" w14:paraId="7B28AF94" w14:textId="77777777" w:rsidTr="005F5CB4">
        <w:tc>
          <w:tcPr>
            <w:tcW w:w="3964" w:type="dxa"/>
          </w:tcPr>
          <w:p w14:paraId="4AF4EB1C" w14:textId="77777777" w:rsidR="005F5CB4" w:rsidRDefault="005F5C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Автоматизированная кластеризации текстовых сообщений с помощью методов машинного обучения</w:t>
            </w:r>
          </w:p>
        </w:tc>
        <w:tc>
          <w:tcPr>
            <w:tcW w:w="4111" w:type="dxa"/>
          </w:tcPr>
          <w:p w14:paraId="30EC79D9" w14:textId="77777777" w:rsidR="005F5CB4" w:rsidRDefault="005F5C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Липинский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Леонид Витальевич, к.т.н., доцент базовой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5F5CB4" w14:paraId="2A0A445E" w14:textId="77777777" w:rsidTr="005F5CB4">
        <w:tc>
          <w:tcPr>
            <w:tcW w:w="3964" w:type="dxa"/>
          </w:tcPr>
          <w:p w14:paraId="62E4B2E1" w14:textId="77777777" w:rsidR="005F5CB4" w:rsidRDefault="005F5C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Автоматизированное формирование </w:t>
            </w:r>
            <w:proofErr w:type="spellStart"/>
            <w:r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нейросетевых</w:t>
            </w:r>
            <w:proofErr w:type="spellEnd"/>
            <w:r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моделей методом обучения с подкреплением</w:t>
            </w:r>
          </w:p>
        </w:tc>
        <w:tc>
          <w:tcPr>
            <w:tcW w:w="4111" w:type="dxa"/>
          </w:tcPr>
          <w:p w14:paraId="7AAF5427" w14:textId="77777777" w:rsidR="005F5CB4" w:rsidRDefault="005F5C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Липинский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Леонид Витальевич, к.т.н., доцент базовой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5F5CB4" w14:paraId="2B13FB1A" w14:textId="77777777" w:rsidTr="005F5CB4">
        <w:tc>
          <w:tcPr>
            <w:tcW w:w="3964" w:type="dxa"/>
          </w:tcPr>
          <w:p w14:paraId="66ED87BD" w14:textId="77777777" w:rsidR="005F5CB4" w:rsidRDefault="005F5C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Исследование методов глобальной поисковой оптимизации на многомерных функциях</w:t>
            </w:r>
          </w:p>
        </w:tc>
        <w:tc>
          <w:tcPr>
            <w:tcW w:w="4111" w:type="dxa"/>
          </w:tcPr>
          <w:p w14:paraId="417D4357" w14:textId="77777777" w:rsidR="005F5CB4" w:rsidRDefault="005F5C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Бежитский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Сергей Сергеевич, к.т.н., доцент базовой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5F5CB4" w14:paraId="1DC05C5B" w14:textId="77777777" w:rsidTr="005F5CB4">
        <w:tc>
          <w:tcPr>
            <w:tcW w:w="3964" w:type="dxa"/>
          </w:tcPr>
          <w:p w14:paraId="3894D137" w14:textId="77777777" w:rsidR="005F5CB4" w:rsidRDefault="005F5C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Моделирование цепочки взаимодействующих частиц</w:t>
            </w:r>
          </w:p>
        </w:tc>
        <w:tc>
          <w:tcPr>
            <w:tcW w:w="4111" w:type="dxa"/>
          </w:tcPr>
          <w:p w14:paraId="402AEA5F" w14:textId="77777777" w:rsidR="005F5CB4" w:rsidRDefault="005F5CB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Зализняк Виктор Евгеньевич, PhD, доцент базовой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</w:tbl>
    <w:p w14:paraId="77A3CC1F" w14:textId="77777777" w:rsidR="00345CB9" w:rsidRDefault="00345CB9">
      <w:pPr>
        <w:rPr>
          <w:rFonts w:ascii="Times New Roman" w:hAnsi="Times New Roman" w:cs="Times New Roman"/>
          <w:sz w:val="24"/>
          <w:szCs w:val="24"/>
        </w:rPr>
      </w:pPr>
    </w:p>
    <w:sectPr w:rsidR="00345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38C0E" w14:textId="77777777" w:rsidR="006E0F77" w:rsidRDefault="006E0F77">
      <w:pPr>
        <w:spacing w:line="240" w:lineRule="auto"/>
      </w:pPr>
      <w:r>
        <w:separator/>
      </w:r>
    </w:p>
  </w:endnote>
  <w:endnote w:type="continuationSeparator" w:id="0">
    <w:p w14:paraId="2E411D49" w14:textId="77777777" w:rsidR="006E0F77" w:rsidRDefault="006E0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B745C" w14:textId="77777777" w:rsidR="006E0F77" w:rsidRDefault="006E0F77">
      <w:pPr>
        <w:spacing w:after="0"/>
      </w:pPr>
      <w:r>
        <w:separator/>
      </w:r>
    </w:p>
  </w:footnote>
  <w:footnote w:type="continuationSeparator" w:id="0">
    <w:p w14:paraId="16E20199" w14:textId="77777777" w:rsidR="006E0F77" w:rsidRDefault="006E0F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2BC"/>
    <w:rsid w:val="00345CB9"/>
    <w:rsid w:val="003742BC"/>
    <w:rsid w:val="003F0F37"/>
    <w:rsid w:val="00403C7E"/>
    <w:rsid w:val="0056306B"/>
    <w:rsid w:val="005F5CB4"/>
    <w:rsid w:val="006E0F77"/>
    <w:rsid w:val="00825F3F"/>
    <w:rsid w:val="00BF24C6"/>
    <w:rsid w:val="00CF559C"/>
    <w:rsid w:val="00E97F0F"/>
    <w:rsid w:val="1FF159E3"/>
    <w:rsid w:val="31B70463"/>
    <w:rsid w:val="378610A6"/>
    <w:rsid w:val="3A12606C"/>
    <w:rsid w:val="411A7142"/>
    <w:rsid w:val="5AE31480"/>
    <w:rsid w:val="5BAD441C"/>
    <w:rsid w:val="5F922619"/>
    <w:rsid w:val="6086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99ED"/>
  <w15:docId w15:val="{429D9887-FB69-4C77-8A38-9A8FA833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Татьяна Шипина</cp:lastModifiedBy>
  <cp:revision>3</cp:revision>
  <dcterms:created xsi:type="dcterms:W3CDTF">2022-02-08T06:51:00Z</dcterms:created>
  <dcterms:modified xsi:type="dcterms:W3CDTF">2022-02-08T06:52:00Z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C641023F171A49BAB42E282279E6EFB3</vt:lpwstr>
  </property>
</Properties>
</file>