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00" w:rsidRDefault="00AF7C51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F7C51">
        <w:rPr>
          <w:rFonts w:ascii="Times New Roman" w:hAnsi="Times New Roman" w:cs="Times New Roman"/>
          <w:b/>
          <w:sz w:val="28"/>
          <w:szCs w:val="28"/>
        </w:rPr>
        <w:t xml:space="preserve">Темы </w:t>
      </w:r>
      <w:r w:rsidR="00CE6453">
        <w:rPr>
          <w:rFonts w:ascii="Times New Roman" w:hAnsi="Times New Roman" w:cs="Times New Roman"/>
          <w:b/>
          <w:sz w:val="28"/>
          <w:szCs w:val="28"/>
        </w:rPr>
        <w:t xml:space="preserve">выпускных </w:t>
      </w:r>
      <w:r w:rsidR="00FD5A28">
        <w:rPr>
          <w:rFonts w:ascii="Times New Roman" w:hAnsi="Times New Roman" w:cs="Times New Roman"/>
          <w:b/>
          <w:sz w:val="28"/>
          <w:szCs w:val="28"/>
        </w:rPr>
        <w:t xml:space="preserve">квалификационных </w:t>
      </w:r>
      <w:r w:rsidRPr="00AF7C51">
        <w:rPr>
          <w:rFonts w:ascii="Times New Roman" w:hAnsi="Times New Roman" w:cs="Times New Roman"/>
          <w:b/>
          <w:sz w:val="28"/>
          <w:szCs w:val="28"/>
        </w:rPr>
        <w:t xml:space="preserve">работ </w:t>
      </w:r>
      <w:r w:rsidR="00E30500"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</w:p>
    <w:p w:rsidR="007535D6" w:rsidRDefault="00E30500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01.03.01 «Математика» (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>201</w:t>
      </w:r>
      <w:r w:rsidR="00E323EC">
        <w:rPr>
          <w:rFonts w:ascii="Times New Roman" w:hAnsi="Times New Roman" w:cs="Times New Roman"/>
          <w:b/>
          <w:sz w:val="28"/>
          <w:szCs w:val="28"/>
        </w:rPr>
        <w:t>7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>-201</w:t>
      </w:r>
      <w:r w:rsidR="00E323EC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учебный год)</w:t>
      </w:r>
    </w:p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"/>
        <w:gridCol w:w="4544"/>
        <w:gridCol w:w="3685"/>
      </w:tblGrid>
      <w:tr w:rsidR="00E30500" w:rsidRPr="0062010C" w:rsidTr="00E30500">
        <w:tc>
          <w:tcPr>
            <w:tcW w:w="526" w:type="dxa"/>
            <w:vAlign w:val="center"/>
          </w:tcPr>
          <w:p w:rsidR="00E30500" w:rsidRPr="0062010C" w:rsidRDefault="00E30500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4" w:type="dxa"/>
            <w:vAlign w:val="center"/>
          </w:tcPr>
          <w:p w:rsidR="00E30500" w:rsidRPr="0062010C" w:rsidRDefault="00E30500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685" w:type="dxa"/>
            <w:vAlign w:val="center"/>
          </w:tcPr>
          <w:p w:rsidR="00E30500" w:rsidRPr="0062010C" w:rsidRDefault="00E30500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Научный руководитель</w:t>
            </w:r>
          </w:p>
          <w:p w:rsidR="00E30500" w:rsidRPr="0062010C" w:rsidRDefault="00E30500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ФИО  полностью,</w:t>
            </w:r>
          </w:p>
          <w:p w:rsidR="00E30500" w:rsidRPr="0062010C" w:rsidRDefault="00E30500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степень,  ученое звание, должность, место работы</w:t>
            </w:r>
          </w:p>
        </w:tc>
      </w:tr>
      <w:tr w:rsidR="00E30500" w:rsidRPr="00615ED3" w:rsidTr="00E30500">
        <w:tc>
          <w:tcPr>
            <w:tcW w:w="526" w:type="dxa"/>
          </w:tcPr>
          <w:p w:rsidR="00E30500" w:rsidRPr="00615ED3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4" w:type="dxa"/>
          </w:tcPr>
          <w:p w:rsidR="00E30500" w:rsidRPr="0012251D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замыкании гладких функций в весовых пространствах Гельдера</w:t>
            </w:r>
          </w:p>
        </w:tc>
        <w:tc>
          <w:tcPr>
            <w:tcW w:w="3685" w:type="dxa"/>
          </w:tcPr>
          <w:p w:rsidR="00E30500" w:rsidRPr="00615ED3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Шлапунов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Анатольевич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, д.ф.-м.н., профессор, </w:t>
            </w:r>
            <w:r>
              <w:rPr>
                <w:rFonts w:ascii="Times New Roman" w:hAnsi="Times New Roman"/>
                <w:sz w:val="24"/>
                <w:szCs w:val="24"/>
              </w:rPr>
              <w:t>профессор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кафедр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теории функций Института математики и фундаментальной информатики СФУ</w:t>
            </w:r>
          </w:p>
        </w:tc>
      </w:tr>
      <w:tr w:rsidR="00E30500" w:rsidRPr="00615ED3" w:rsidTr="00E30500">
        <w:tc>
          <w:tcPr>
            <w:tcW w:w="526" w:type="dxa"/>
          </w:tcPr>
          <w:p w:rsidR="00E30500" w:rsidRPr="00615ED3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4" w:type="dxa"/>
          </w:tcPr>
          <w:p w:rsidR="00E30500" w:rsidRPr="0012251D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комбинаторных сумм при помощи вычетов</w:t>
            </w:r>
          </w:p>
        </w:tc>
        <w:tc>
          <w:tcPr>
            <w:tcW w:w="3685" w:type="dxa"/>
          </w:tcPr>
          <w:p w:rsidR="00E30500" w:rsidRDefault="00E30500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Ермилов Иван Владимирович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170EAA" w:rsidRPr="00615ED3" w:rsidTr="00E30500">
        <w:tc>
          <w:tcPr>
            <w:tcW w:w="526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4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Геометрическое нахождение комплексных корней</w:t>
            </w:r>
          </w:p>
        </w:tc>
        <w:tc>
          <w:tcPr>
            <w:tcW w:w="3685" w:type="dxa"/>
          </w:tcPr>
          <w:p w:rsidR="00170EAA" w:rsidRPr="00615ED3" w:rsidRDefault="00170EAA" w:rsidP="00C0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Трутнев Вячеслав Михайлович, 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  <w:tr w:rsidR="00170EAA" w:rsidRPr="00615ED3" w:rsidTr="00E30500">
        <w:tc>
          <w:tcPr>
            <w:tcW w:w="526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4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98C">
              <w:rPr>
                <w:rFonts w:ascii="Times New Roman" w:hAnsi="Times New Roman" w:cs="Times New Roman"/>
                <w:sz w:val="24"/>
                <w:szCs w:val="24"/>
              </w:rPr>
              <w:t>Об обращении многомерной теоремы о полной сумме вычетов</w:t>
            </w:r>
          </w:p>
        </w:tc>
        <w:tc>
          <w:tcPr>
            <w:tcW w:w="3685" w:type="dxa"/>
          </w:tcPr>
          <w:p w:rsidR="00170EAA" w:rsidRPr="00615ED3" w:rsidRDefault="00170EAA" w:rsidP="00C0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зав. кафедрой теории функций Института математики и фундаментальной информатики СФУ</w:t>
            </w:r>
          </w:p>
        </w:tc>
      </w:tr>
      <w:tr w:rsidR="00170EAA" w:rsidRPr="00615ED3" w:rsidTr="00E30500">
        <w:tc>
          <w:tcPr>
            <w:tcW w:w="526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4" w:type="dxa"/>
          </w:tcPr>
          <w:p w:rsidR="00170EAA" w:rsidRDefault="00170EA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Коамебы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поверхностей в двумерном комплексном пространстве</w:t>
            </w:r>
          </w:p>
        </w:tc>
        <w:tc>
          <w:tcPr>
            <w:tcW w:w="3685" w:type="dxa"/>
          </w:tcPr>
          <w:p w:rsidR="00170EAA" w:rsidRPr="00615ED3" w:rsidRDefault="00170EAA" w:rsidP="00C0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Почекутов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Юрьевич, 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</w:tbl>
    <w:p w:rsid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535D6" w:rsidSect="004B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B7"/>
    <w:rsid w:val="00087A55"/>
    <w:rsid w:val="000A4781"/>
    <w:rsid w:val="000B1B27"/>
    <w:rsid w:val="000E7555"/>
    <w:rsid w:val="001224B4"/>
    <w:rsid w:val="0012251D"/>
    <w:rsid w:val="00170EAA"/>
    <w:rsid w:val="001A20F2"/>
    <w:rsid w:val="00256FBC"/>
    <w:rsid w:val="00262547"/>
    <w:rsid w:val="002A3282"/>
    <w:rsid w:val="002E33C3"/>
    <w:rsid w:val="003865BC"/>
    <w:rsid w:val="00395F64"/>
    <w:rsid w:val="003A61E0"/>
    <w:rsid w:val="00437F25"/>
    <w:rsid w:val="00441F07"/>
    <w:rsid w:val="00461DA3"/>
    <w:rsid w:val="004B0409"/>
    <w:rsid w:val="004B62FF"/>
    <w:rsid w:val="004D32EA"/>
    <w:rsid w:val="0052139B"/>
    <w:rsid w:val="00551E72"/>
    <w:rsid w:val="00552FBD"/>
    <w:rsid w:val="005B5F30"/>
    <w:rsid w:val="005E4EED"/>
    <w:rsid w:val="00600D57"/>
    <w:rsid w:val="006055C9"/>
    <w:rsid w:val="006066A5"/>
    <w:rsid w:val="00615ED3"/>
    <w:rsid w:val="0062010C"/>
    <w:rsid w:val="00637CEA"/>
    <w:rsid w:val="0065580C"/>
    <w:rsid w:val="006A6555"/>
    <w:rsid w:val="00707980"/>
    <w:rsid w:val="00714660"/>
    <w:rsid w:val="007454B7"/>
    <w:rsid w:val="0075064F"/>
    <w:rsid w:val="007535D6"/>
    <w:rsid w:val="007D5429"/>
    <w:rsid w:val="00854C28"/>
    <w:rsid w:val="00913C51"/>
    <w:rsid w:val="00934059"/>
    <w:rsid w:val="00946E4E"/>
    <w:rsid w:val="00977C03"/>
    <w:rsid w:val="009836B0"/>
    <w:rsid w:val="009C0B2B"/>
    <w:rsid w:val="009C6215"/>
    <w:rsid w:val="009E55F6"/>
    <w:rsid w:val="00A6524C"/>
    <w:rsid w:val="00A67B84"/>
    <w:rsid w:val="00A75A36"/>
    <w:rsid w:val="00AA7B76"/>
    <w:rsid w:val="00AC1F4C"/>
    <w:rsid w:val="00AF7C51"/>
    <w:rsid w:val="00B3308E"/>
    <w:rsid w:val="00B61579"/>
    <w:rsid w:val="00B63B2B"/>
    <w:rsid w:val="00B819A7"/>
    <w:rsid w:val="00BF7D43"/>
    <w:rsid w:val="00C1522B"/>
    <w:rsid w:val="00C56F3F"/>
    <w:rsid w:val="00C613DC"/>
    <w:rsid w:val="00C70380"/>
    <w:rsid w:val="00C9355A"/>
    <w:rsid w:val="00CD4E57"/>
    <w:rsid w:val="00CE6453"/>
    <w:rsid w:val="00D24291"/>
    <w:rsid w:val="00E30500"/>
    <w:rsid w:val="00E323EC"/>
    <w:rsid w:val="00E35B0D"/>
    <w:rsid w:val="00E37AA8"/>
    <w:rsid w:val="00E4709C"/>
    <w:rsid w:val="00E518B4"/>
    <w:rsid w:val="00EC598C"/>
    <w:rsid w:val="00EE1E5F"/>
    <w:rsid w:val="00EF46D1"/>
    <w:rsid w:val="00F42CAB"/>
    <w:rsid w:val="00F53424"/>
    <w:rsid w:val="00F57540"/>
    <w:rsid w:val="00F92002"/>
    <w:rsid w:val="00FD5A28"/>
    <w:rsid w:val="00FF1D5F"/>
    <w:rsid w:val="00FF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cp:lastPrinted>2016-04-27T07:46:00Z</cp:lastPrinted>
  <dcterms:created xsi:type="dcterms:W3CDTF">2017-11-30T05:01:00Z</dcterms:created>
  <dcterms:modified xsi:type="dcterms:W3CDTF">2017-11-30T05:01:00Z</dcterms:modified>
</cp:coreProperties>
</file>