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34" w:type="dxa"/>
        <w:tblLayout w:type="fixed"/>
        <w:tblLook w:val="04A0"/>
      </w:tblPr>
      <w:tblGrid>
        <w:gridCol w:w="1101"/>
        <w:gridCol w:w="2409"/>
        <w:gridCol w:w="1701"/>
        <w:gridCol w:w="1985"/>
        <w:gridCol w:w="7938"/>
      </w:tblGrid>
      <w:tr w:rsidR="0081125D" w:rsidRPr="000C0076" w:rsidTr="00B93609">
        <w:tc>
          <w:tcPr>
            <w:tcW w:w="1101" w:type="dxa"/>
          </w:tcPr>
          <w:p w:rsidR="0081125D" w:rsidRPr="000C0076" w:rsidRDefault="0081125D" w:rsidP="003552DC">
            <w:pPr>
              <w:rPr>
                <w:b/>
              </w:rPr>
            </w:pPr>
            <w:r w:rsidRPr="000C0076">
              <w:rPr>
                <w:b/>
              </w:rPr>
              <w:t>Дата, время</w:t>
            </w:r>
          </w:p>
        </w:tc>
        <w:tc>
          <w:tcPr>
            <w:tcW w:w="2409" w:type="dxa"/>
          </w:tcPr>
          <w:p w:rsidR="0081125D" w:rsidRPr="000C0076" w:rsidRDefault="0081125D">
            <w:pPr>
              <w:rPr>
                <w:b/>
              </w:rPr>
            </w:pPr>
            <w:r w:rsidRPr="000C0076">
              <w:rPr>
                <w:b/>
              </w:rPr>
              <w:t>Группа</w:t>
            </w:r>
          </w:p>
        </w:tc>
        <w:tc>
          <w:tcPr>
            <w:tcW w:w="1701" w:type="dxa"/>
          </w:tcPr>
          <w:p w:rsidR="0081125D" w:rsidRPr="000C0076" w:rsidRDefault="0081125D">
            <w:pPr>
              <w:rPr>
                <w:b/>
              </w:rPr>
            </w:pPr>
            <w:r w:rsidRPr="000C0076">
              <w:rPr>
                <w:b/>
              </w:rPr>
              <w:t>Дисциплина</w:t>
            </w:r>
          </w:p>
        </w:tc>
        <w:tc>
          <w:tcPr>
            <w:tcW w:w="1985" w:type="dxa"/>
          </w:tcPr>
          <w:p w:rsidR="0081125D" w:rsidRPr="000C0076" w:rsidRDefault="0081125D" w:rsidP="003552DC">
            <w:pPr>
              <w:rPr>
                <w:b/>
              </w:rPr>
            </w:pPr>
            <w:r w:rsidRPr="000C0076">
              <w:rPr>
                <w:b/>
              </w:rPr>
              <w:t>Преподаватель</w:t>
            </w:r>
          </w:p>
        </w:tc>
        <w:tc>
          <w:tcPr>
            <w:tcW w:w="7938" w:type="dxa"/>
          </w:tcPr>
          <w:p w:rsidR="0081125D" w:rsidRPr="000C0076" w:rsidRDefault="0081125D">
            <w:pPr>
              <w:rPr>
                <w:b/>
              </w:rPr>
            </w:pPr>
            <w:r w:rsidRPr="000C0076">
              <w:rPr>
                <w:b/>
              </w:rPr>
              <w:t>Ссылка для подключения</w:t>
            </w:r>
          </w:p>
        </w:tc>
      </w:tr>
      <w:tr w:rsidR="0081125D" w:rsidTr="00B93609">
        <w:tc>
          <w:tcPr>
            <w:tcW w:w="1101" w:type="dxa"/>
          </w:tcPr>
          <w:p w:rsidR="0081125D" w:rsidRDefault="00546DE8" w:rsidP="003552DC">
            <w:r>
              <w:t>Среда</w:t>
            </w:r>
            <w:r w:rsidR="0081125D">
              <w:t>, 0</w:t>
            </w:r>
            <w:r>
              <w:t>2</w:t>
            </w:r>
            <w:r w:rsidR="0081125D">
              <w:t>.09</w:t>
            </w:r>
          </w:p>
          <w:p w:rsidR="0081125D" w:rsidRDefault="0081125D" w:rsidP="003552DC">
            <w:r>
              <w:t>08:30</w:t>
            </w:r>
          </w:p>
        </w:tc>
        <w:tc>
          <w:tcPr>
            <w:tcW w:w="2409" w:type="dxa"/>
          </w:tcPr>
          <w:p w:rsidR="0081125D" w:rsidRDefault="00546DE8" w:rsidP="00546DE8">
            <w:r>
              <w:t>ИМ17-01Б</w:t>
            </w:r>
          </w:p>
        </w:tc>
        <w:tc>
          <w:tcPr>
            <w:tcW w:w="1701" w:type="dxa"/>
          </w:tcPr>
          <w:p w:rsidR="0081125D" w:rsidRDefault="00546DE8" w:rsidP="00546DE8">
            <w:r>
              <w:t>Механика жидкости и газа</w:t>
            </w:r>
          </w:p>
        </w:tc>
        <w:tc>
          <w:tcPr>
            <w:tcW w:w="1985" w:type="dxa"/>
          </w:tcPr>
          <w:p w:rsidR="0081125D" w:rsidRDefault="00546DE8" w:rsidP="003552DC">
            <w:r>
              <w:t>Адрианов А.Л.</w:t>
            </w:r>
          </w:p>
        </w:tc>
        <w:bookmarkStart w:id="0" w:name="_GoBack"/>
        <w:bookmarkEnd w:id="0"/>
        <w:tc>
          <w:tcPr>
            <w:tcW w:w="7938" w:type="dxa"/>
          </w:tcPr>
          <w:p w:rsidR="00955610" w:rsidRPr="00955610" w:rsidRDefault="00955610" w:rsidP="00955610">
            <w:pPr>
              <w:shd w:val="clear" w:color="auto" w:fill="FFFFFF"/>
              <w:rPr>
                <w:rFonts w:ascii="Tahoma" w:hAnsi="Tahoma" w:cs="Tahoma"/>
                <w:color w:val="222222"/>
                <w:sz w:val="20"/>
              </w:rPr>
            </w:pPr>
            <w:r w:rsidRPr="00955610">
              <w:rPr>
                <w:rFonts w:ascii="Tahoma" w:hAnsi="Tahoma" w:cs="Tahoma"/>
                <w:color w:val="222222"/>
                <w:sz w:val="20"/>
              </w:rPr>
              <w:fldChar w:fldCharType="begin"/>
            </w:r>
            <w:r w:rsidRPr="00955610">
              <w:rPr>
                <w:rFonts w:ascii="Tahoma" w:hAnsi="Tahoma" w:cs="Tahoma"/>
                <w:color w:val="222222"/>
                <w:sz w:val="20"/>
              </w:rPr>
              <w:instrText xml:space="preserve"> HYPERLINK "https://us04web.zoom.us/j/5722419247?pwd=N2Vnc2dUR1R6bUpOdGdCSUNEcEtXUT09" \t "_blank" </w:instrText>
            </w:r>
            <w:r w:rsidRPr="00955610">
              <w:rPr>
                <w:rFonts w:ascii="Tahoma" w:hAnsi="Tahoma" w:cs="Tahoma"/>
                <w:color w:val="222222"/>
                <w:sz w:val="20"/>
              </w:rPr>
              <w:fldChar w:fldCharType="separate"/>
            </w:r>
            <w:r w:rsidRPr="00955610">
              <w:rPr>
                <w:rStyle w:val="a4"/>
                <w:rFonts w:ascii="Tahoma" w:hAnsi="Tahoma" w:cs="Tahoma"/>
                <w:color w:val="1155CC"/>
                <w:sz w:val="20"/>
              </w:rPr>
              <w:t>https://us04web.zoom.us/j/5722419247?pwd=N2Vnc2dUR1R6bUpOdGdCSUNEcEtXUT09</w:t>
            </w:r>
            <w:r w:rsidRPr="00955610">
              <w:rPr>
                <w:rFonts w:ascii="Tahoma" w:hAnsi="Tahoma" w:cs="Tahoma"/>
                <w:color w:val="222222"/>
                <w:sz w:val="20"/>
              </w:rPr>
              <w:fldChar w:fldCharType="end"/>
            </w:r>
          </w:p>
          <w:p w:rsidR="00955610" w:rsidRPr="00955610" w:rsidRDefault="00955610" w:rsidP="00955610">
            <w:pPr>
              <w:shd w:val="clear" w:color="auto" w:fill="FFFFFF"/>
              <w:rPr>
                <w:rFonts w:ascii="Tahoma" w:hAnsi="Tahoma" w:cs="Tahoma"/>
                <w:color w:val="222222"/>
                <w:sz w:val="20"/>
              </w:rPr>
            </w:pPr>
            <w:r w:rsidRPr="00955610">
              <w:rPr>
                <w:rFonts w:ascii="Tahoma" w:hAnsi="Tahoma" w:cs="Tahoma"/>
                <w:color w:val="222222"/>
                <w:sz w:val="20"/>
              </w:rPr>
              <w:t>идентификатор: 572 241 9247</w:t>
            </w:r>
          </w:p>
          <w:p w:rsidR="0081125D" w:rsidRDefault="0081125D" w:rsidP="00B93609"/>
        </w:tc>
      </w:tr>
      <w:tr w:rsidR="00391D7E" w:rsidTr="00796652">
        <w:tc>
          <w:tcPr>
            <w:tcW w:w="1101" w:type="dxa"/>
          </w:tcPr>
          <w:p w:rsidR="00391D7E" w:rsidRDefault="00391D7E" w:rsidP="00796652">
            <w:r>
              <w:t>Среда, 02.09</w:t>
            </w:r>
          </w:p>
          <w:p w:rsidR="00391D7E" w:rsidRDefault="00391D7E" w:rsidP="00796652">
            <w:r>
              <w:t>15:55</w:t>
            </w:r>
          </w:p>
        </w:tc>
        <w:tc>
          <w:tcPr>
            <w:tcW w:w="2409" w:type="dxa"/>
          </w:tcPr>
          <w:p w:rsidR="00391D7E" w:rsidRPr="00F50451" w:rsidRDefault="00391D7E" w:rsidP="00796652">
            <w:r w:rsidRPr="00F50451">
              <w:t>ИМ</w:t>
            </w:r>
            <w:r>
              <w:t>17</w:t>
            </w:r>
            <w:r w:rsidRPr="00F50451">
              <w:t>-0</w:t>
            </w:r>
            <w:r>
              <w:t>6Б</w:t>
            </w:r>
          </w:p>
        </w:tc>
        <w:tc>
          <w:tcPr>
            <w:tcW w:w="1701" w:type="dxa"/>
          </w:tcPr>
          <w:p w:rsidR="00391D7E" w:rsidRDefault="00391D7E" w:rsidP="00796652">
            <w:r>
              <w:t>Интеллектуальные системы</w:t>
            </w:r>
          </w:p>
        </w:tc>
        <w:tc>
          <w:tcPr>
            <w:tcW w:w="1985" w:type="dxa"/>
          </w:tcPr>
          <w:p w:rsidR="00391D7E" w:rsidRDefault="00391D7E" w:rsidP="00796652">
            <w:r>
              <w:t>Исаев С.В.</w:t>
            </w:r>
          </w:p>
        </w:tc>
        <w:tc>
          <w:tcPr>
            <w:tcW w:w="7938" w:type="dxa"/>
          </w:tcPr>
          <w:p w:rsidR="00391D7E" w:rsidRDefault="00E52267" w:rsidP="00796652">
            <w:hyperlink r:id="rId4" w:history="1">
              <w:r w:rsidR="00391D7E" w:rsidRPr="00943A33">
                <w:rPr>
                  <w:rStyle w:val="a4"/>
                </w:rPr>
                <w:t>https://us04web.zoom.us/j/4486234800?pwd=NGdHemoyWW10SkkrM0lRQktJMHFDQT09</w:t>
              </w:r>
            </w:hyperlink>
          </w:p>
          <w:p w:rsidR="00391D7E" w:rsidRDefault="00391D7E" w:rsidP="00796652">
            <w:r>
              <w:t xml:space="preserve"> </w:t>
            </w:r>
          </w:p>
          <w:p w:rsidR="00391D7E" w:rsidRDefault="00391D7E" w:rsidP="00796652">
            <w:proofErr w:type="spellStart"/>
            <w:r>
              <w:t>Meeting</w:t>
            </w:r>
            <w:proofErr w:type="spellEnd"/>
            <w:r>
              <w:t xml:space="preserve"> ID: 448 623 4800</w:t>
            </w:r>
          </w:p>
          <w:p w:rsidR="00391D7E" w:rsidRDefault="00391D7E" w:rsidP="00796652">
            <w:proofErr w:type="spellStart"/>
            <w:r>
              <w:t>Passcode</w:t>
            </w:r>
            <w:proofErr w:type="spellEnd"/>
            <w:r>
              <w:t>: 0008</w:t>
            </w:r>
          </w:p>
        </w:tc>
      </w:tr>
      <w:tr w:rsidR="00391D7E" w:rsidTr="00796652">
        <w:tc>
          <w:tcPr>
            <w:tcW w:w="1101" w:type="dxa"/>
          </w:tcPr>
          <w:p w:rsidR="00391D7E" w:rsidRDefault="00391D7E" w:rsidP="00796652">
            <w:r>
              <w:t>Среда, 02.09</w:t>
            </w:r>
          </w:p>
          <w:p w:rsidR="00391D7E" w:rsidRDefault="00391D7E" w:rsidP="00391D7E">
            <w:r>
              <w:t>12:00</w:t>
            </w:r>
          </w:p>
        </w:tc>
        <w:tc>
          <w:tcPr>
            <w:tcW w:w="2409" w:type="dxa"/>
          </w:tcPr>
          <w:p w:rsidR="00391D7E" w:rsidRPr="00F50451" w:rsidRDefault="00391D7E" w:rsidP="00391D7E">
            <w:r w:rsidRPr="00F50451">
              <w:t>ИМ</w:t>
            </w:r>
            <w:r>
              <w:t>17</w:t>
            </w:r>
            <w:r w:rsidRPr="00F50451">
              <w:t>-0</w:t>
            </w:r>
            <w:r>
              <w:t>1Б</w:t>
            </w:r>
          </w:p>
        </w:tc>
        <w:tc>
          <w:tcPr>
            <w:tcW w:w="1701" w:type="dxa"/>
          </w:tcPr>
          <w:p w:rsidR="00391D7E" w:rsidRDefault="00391D7E" w:rsidP="00796652">
            <w:r>
              <w:t>Операционные системы</w:t>
            </w:r>
          </w:p>
        </w:tc>
        <w:tc>
          <w:tcPr>
            <w:tcW w:w="1985" w:type="dxa"/>
          </w:tcPr>
          <w:p w:rsidR="00391D7E" w:rsidRDefault="00391D7E" w:rsidP="00796652">
            <w:r>
              <w:t>Шмидт А.В.</w:t>
            </w:r>
          </w:p>
        </w:tc>
        <w:tc>
          <w:tcPr>
            <w:tcW w:w="7938" w:type="dxa"/>
          </w:tcPr>
          <w:p w:rsidR="00391D7E" w:rsidRDefault="00391D7E" w:rsidP="006902EE">
            <w:proofErr w:type="spellStart"/>
            <w:r>
              <w:t>Zoom</w:t>
            </w:r>
            <w:proofErr w:type="spellEnd"/>
            <w:r>
              <w:t xml:space="preserve"> 725 8433 7727 код доступа 9X1xtm</w:t>
            </w:r>
          </w:p>
        </w:tc>
      </w:tr>
      <w:tr w:rsidR="00391D7E" w:rsidTr="00796652">
        <w:tc>
          <w:tcPr>
            <w:tcW w:w="1101" w:type="dxa"/>
          </w:tcPr>
          <w:p w:rsidR="00391D7E" w:rsidRDefault="00391D7E" w:rsidP="00796652">
            <w:r>
              <w:t>Среда, 02.09</w:t>
            </w:r>
          </w:p>
          <w:p w:rsidR="00391D7E" w:rsidRDefault="00391D7E" w:rsidP="00391D7E">
            <w:r>
              <w:t>14:10</w:t>
            </w:r>
          </w:p>
        </w:tc>
        <w:tc>
          <w:tcPr>
            <w:tcW w:w="2409" w:type="dxa"/>
          </w:tcPr>
          <w:p w:rsidR="00391D7E" w:rsidRPr="00F50451" w:rsidRDefault="00391D7E" w:rsidP="00391D7E">
            <w:r w:rsidRPr="00F50451">
              <w:t>ИМ</w:t>
            </w:r>
            <w:r>
              <w:t>17</w:t>
            </w:r>
            <w:r w:rsidRPr="00F50451">
              <w:t>-0</w:t>
            </w:r>
            <w:r>
              <w:t xml:space="preserve">1Б, </w:t>
            </w:r>
            <w:r w:rsidRPr="00F50451">
              <w:t>ИМ</w:t>
            </w:r>
            <w:r>
              <w:t>17</w:t>
            </w:r>
            <w:r w:rsidRPr="00F50451">
              <w:t>-0</w:t>
            </w:r>
            <w:r>
              <w:t xml:space="preserve">2Б, </w:t>
            </w:r>
            <w:r w:rsidRPr="00F50451">
              <w:t>ИМ</w:t>
            </w:r>
            <w:r>
              <w:t>17</w:t>
            </w:r>
            <w:r w:rsidRPr="00F50451">
              <w:t>-0</w:t>
            </w:r>
            <w:r>
              <w:t xml:space="preserve">5Б, </w:t>
            </w:r>
            <w:r w:rsidRPr="00F50451">
              <w:t>ИМ</w:t>
            </w:r>
            <w:r>
              <w:t>17</w:t>
            </w:r>
            <w:r w:rsidRPr="00F50451">
              <w:t>-0</w:t>
            </w:r>
            <w:r>
              <w:t>6Б</w:t>
            </w:r>
          </w:p>
        </w:tc>
        <w:tc>
          <w:tcPr>
            <w:tcW w:w="1701" w:type="dxa"/>
          </w:tcPr>
          <w:p w:rsidR="00391D7E" w:rsidRDefault="00391D7E" w:rsidP="00796652">
            <w:r>
              <w:t>Операционные системы</w:t>
            </w:r>
          </w:p>
        </w:tc>
        <w:tc>
          <w:tcPr>
            <w:tcW w:w="1985" w:type="dxa"/>
          </w:tcPr>
          <w:p w:rsidR="00391D7E" w:rsidRDefault="00391D7E" w:rsidP="00796652">
            <w:r>
              <w:t>Шмидт А.В.</w:t>
            </w:r>
          </w:p>
        </w:tc>
        <w:tc>
          <w:tcPr>
            <w:tcW w:w="7938" w:type="dxa"/>
          </w:tcPr>
          <w:p w:rsidR="00391D7E" w:rsidRDefault="00391D7E" w:rsidP="006902EE">
            <w:proofErr w:type="spellStart"/>
            <w:r>
              <w:t>Zoom</w:t>
            </w:r>
            <w:proofErr w:type="spellEnd"/>
            <w:r>
              <w:t xml:space="preserve"> 792 8705 4208 код доступа 9X1xtm</w:t>
            </w:r>
          </w:p>
        </w:tc>
      </w:tr>
      <w:tr w:rsidR="00391D7E" w:rsidTr="00B93609">
        <w:tc>
          <w:tcPr>
            <w:tcW w:w="1101" w:type="dxa"/>
          </w:tcPr>
          <w:p w:rsidR="00391D7E" w:rsidRDefault="00391D7E" w:rsidP="002344CE">
            <w:r>
              <w:t>Среда, 02.09</w:t>
            </w:r>
          </w:p>
          <w:p w:rsidR="00391D7E" w:rsidRDefault="00391D7E" w:rsidP="00B93609">
            <w:r>
              <w:t>15:55</w:t>
            </w:r>
          </w:p>
        </w:tc>
        <w:tc>
          <w:tcPr>
            <w:tcW w:w="2409" w:type="dxa"/>
          </w:tcPr>
          <w:p w:rsidR="00391D7E" w:rsidRPr="00F50451" w:rsidRDefault="00391D7E" w:rsidP="006902EE">
            <w:r w:rsidRPr="00F50451">
              <w:t>ИМ</w:t>
            </w:r>
            <w:r>
              <w:t>17</w:t>
            </w:r>
            <w:r w:rsidRPr="00F50451">
              <w:t>-0</w:t>
            </w:r>
            <w:r w:rsidR="006902EE">
              <w:t>2</w:t>
            </w:r>
            <w:r>
              <w:t>Б</w:t>
            </w:r>
          </w:p>
        </w:tc>
        <w:tc>
          <w:tcPr>
            <w:tcW w:w="1701" w:type="dxa"/>
          </w:tcPr>
          <w:p w:rsidR="00391D7E" w:rsidRDefault="00391D7E">
            <w:r>
              <w:t>Операционные системы</w:t>
            </w:r>
          </w:p>
        </w:tc>
        <w:tc>
          <w:tcPr>
            <w:tcW w:w="1985" w:type="dxa"/>
          </w:tcPr>
          <w:p w:rsidR="00391D7E" w:rsidRDefault="00391D7E" w:rsidP="003552DC">
            <w:r>
              <w:t>Шмидт А.В.</w:t>
            </w:r>
          </w:p>
        </w:tc>
        <w:tc>
          <w:tcPr>
            <w:tcW w:w="7938" w:type="dxa"/>
          </w:tcPr>
          <w:p w:rsidR="00391D7E" w:rsidRDefault="00391D7E" w:rsidP="00391D7E">
            <w:proofErr w:type="spellStart"/>
            <w:r>
              <w:t>Zoom</w:t>
            </w:r>
            <w:proofErr w:type="spellEnd"/>
            <w:r>
              <w:t xml:space="preserve"> 769 2615 8693 код доступа 9X1xtm</w:t>
            </w:r>
          </w:p>
        </w:tc>
      </w:tr>
      <w:tr w:rsidR="00391D7E" w:rsidTr="00B93609">
        <w:tc>
          <w:tcPr>
            <w:tcW w:w="1101" w:type="dxa"/>
          </w:tcPr>
          <w:p w:rsidR="00391D7E" w:rsidRDefault="00391D7E" w:rsidP="00B93609">
            <w:r>
              <w:t>Вторник, 02.09</w:t>
            </w:r>
          </w:p>
          <w:p w:rsidR="00391D7E" w:rsidRDefault="00391D7E" w:rsidP="00B93609"/>
        </w:tc>
        <w:tc>
          <w:tcPr>
            <w:tcW w:w="2409" w:type="dxa"/>
          </w:tcPr>
          <w:p w:rsidR="00391D7E" w:rsidRDefault="00391D7E" w:rsidP="00546DE8">
            <w:r>
              <w:t>ИМ17-04Б, ИМ17-05Б, ИМ17-06Б</w:t>
            </w:r>
          </w:p>
        </w:tc>
        <w:tc>
          <w:tcPr>
            <w:tcW w:w="1701" w:type="dxa"/>
          </w:tcPr>
          <w:p w:rsidR="00391D7E" w:rsidRDefault="00391D7E">
            <w:r>
              <w:t>Профессиональный иностранный язык</w:t>
            </w:r>
          </w:p>
        </w:tc>
        <w:tc>
          <w:tcPr>
            <w:tcW w:w="1985" w:type="dxa"/>
          </w:tcPr>
          <w:p w:rsidR="00391D7E" w:rsidRDefault="00391D7E" w:rsidP="003552DC">
            <w:r>
              <w:t>Свиридова Т.Н.</w:t>
            </w:r>
          </w:p>
        </w:tc>
        <w:tc>
          <w:tcPr>
            <w:tcW w:w="7938" w:type="dxa"/>
          </w:tcPr>
          <w:p w:rsidR="00391D7E" w:rsidRPr="00546DE8" w:rsidRDefault="00391D7E" w:rsidP="00B93609">
            <w:r>
              <w:rPr>
                <w:lang w:val="en-US"/>
              </w:rPr>
              <w:t>e</w:t>
            </w:r>
            <w:r w:rsidRPr="00955610">
              <w:t>-</w:t>
            </w:r>
            <w:r>
              <w:t>курс</w:t>
            </w:r>
            <w:r w:rsidR="00955610">
              <w:t xml:space="preserve">: </w:t>
            </w:r>
            <w:hyperlink r:id="rId5" w:history="1">
              <w:r w:rsidR="00955610" w:rsidRPr="00FE2DA2">
                <w:rPr>
                  <w:rStyle w:val="a4"/>
                </w:rPr>
                <w:t>https://e.sfu-kras.ru/course/view.php?id=27016</w:t>
              </w:r>
            </w:hyperlink>
            <w:r w:rsidR="00955610">
              <w:t xml:space="preserve"> </w:t>
            </w:r>
          </w:p>
        </w:tc>
      </w:tr>
      <w:tr w:rsidR="00391D7E" w:rsidTr="003552DC">
        <w:tc>
          <w:tcPr>
            <w:tcW w:w="1101" w:type="dxa"/>
          </w:tcPr>
          <w:p w:rsidR="00391D7E" w:rsidRDefault="00391D7E" w:rsidP="00294CB5">
            <w:r>
              <w:t>Вторник, 02.09</w:t>
            </w:r>
          </w:p>
        </w:tc>
        <w:tc>
          <w:tcPr>
            <w:tcW w:w="2409" w:type="dxa"/>
          </w:tcPr>
          <w:p w:rsidR="00391D7E" w:rsidRDefault="00391D7E" w:rsidP="00294CB5">
            <w:r w:rsidRPr="00B84D44">
              <w:t>ИМ17-0</w:t>
            </w:r>
            <w:r>
              <w:t>4</w:t>
            </w:r>
            <w:r w:rsidRPr="00B84D44">
              <w:t>Б</w:t>
            </w:r>
          </w:p>
        </w:tc>
        <w:tc>
          <w:tcPr>
            <w:tcW w:w="1701" w:type="dxa"/>
          </w:tcPr>
          <w:p w:rsidR="00391D7E" w:rsidRPr="00B93609" w:rsidRDefault="00391D7E" w:rsidP="00294CB5">
            <w:r w:rsidRPr="00294CB5">
              <w:t>Формальные системы в логике и алгебр</w:t>
            </w:r>
            <w:r>
              <w:t>е</w:t>
            </w:r>
          </w:p>
        </w:tc>
        <w:tc>
          <w:tcPr>
            <w:tcW w:w="1985" w:type="dxa"/>
          </w:tcPr>
          <w:p w:rsidR="00391D7E" w:rsidRDefault="00391D7E" w:rsidP="003552DC">
            <w:r>
              <w:t>Рыбаков В.В.</w:t>
            </w:r>
          </w:p>
        </w:tc>
        <w:tc>
          <w:tcPr>
            <w:tcW w:w="7938" w:type="dxa"/>
          </w:tcPr>
          <w:p w:rsidR="00391D7E" w:rsidRPr="00546DE8" w:rsidRDefault="00391D7E" w:rsidP="00796652">
            <w:r>
              <w:rPr>
                <w:lang w:val="en-US"/>
              </w:rPr>
              <w:t>e</w:t>
            </w:r>
            <w:r w:rsidRPr="00955610">
              <w:t>-</w:t>
            </w:r>
            <w:r>
              <w:t>курс</w:t>
            </w:r>
            <w:r w:rsidR="00955610">
              <w:t xml:space="preserve">: </w:t>
            </w:r>
            <w:r w:rsidR="00955610" w:rsidRPr="00955610">
              <w:t>https://e.sfu-kras.ru/course/view.php?id=27068</w:t>
            </w:r>
          </w:p>
        </w:tc>
      </w:tr>
      <w:tr w:rsidR="00391D7E" w:rsidTr="003552DC">
        <w:tc>
          <w:tcPr>
            <w:tcW w:w="1101" w:type="dxa"/>
          </w:tcPr>
          <w:p w:rsidR="00391D7E" w:rsidRDefault="00391D7E" w:rsidP="00796652">
            <w:r>
              <w:t>Вторник, 02.09</w:t>
            </w:r>
          </w:p>
          <w:p w:rsidR="00391D7E" w:rsidRDefault="00391D7E" w:rsidP="00796652">
            <w:r>
              <w:t>14:10</w:t>
            </w:r>
          </w:p>
        </w:tc>
        <w:tc>
          <w:tcPr>
            <w:tcW w:w="2409" w:type="dxa"/>
          </w:tcPr>
          <w:p w:rsidR="00391D7E" w:rsidRDefault="00391D7E" w:rsidP="00796652">
            <w:r w:rsidRPr="00B84D44">
              <w:t>ИМ17-0</w:t>
            </w:r>
            <w:r>
              <w:t>4</w:t>
            </w:r>
            <w:r w:rsidRPr="00B84D44">
              <w:t>Б</w:t>
            </w:r>
          </w:p>
        </w:tc>
        <w:tc>
          <w:tcPr>
            <w:tcW w:w="1701" w:type="dxa"/>
          </w:tcPr>
          <w:p w:rsidR="00391D7E" w:rsidRPr="00294CB5" w:rsidRDefault="00391D7E" w:rsidP="00294CB5">
            <w:r>
              <w:t>ТФМКП</w:t>
            </w:r>
          </w:p>
        </w:tc>
        <w:tc>
          <w:tcPr>
            <w:tcW w:w="1985" w:type="dxa"/>
          </w:tcPr>
          <w:p w:rsidR="00391D7E" w:rsidRDefault="00391D7E" w:rsidP="003552DC">
            <w:r>
              <w:t>Куликов В.Р.</w:t>
            </w:r>
          </w:p>
        </w:tc>
        <w:tc>
          <w:tcPr>
            <w:tcW w:w="7938" w:type="dxa"/>
          </w:tcPr>
          <w:p w:rsidR="00391D7E" w:rsidRDefault="00E52267" w:rsidP="00796652">
            <w:hyperlink r:id="rId6" w:history="1">
              <w:r w:rsidR="00391D7E" w:rsidRPr="00943A33">
                <w:rPr>
                  <w:rStyle w:val="a4"/>
                  <w:lang w:val="en-US"/>
                </w:rPr>
                <w:t>https</w:t>
              </w:r>
              <w:r w:rsidR="00391D7E" w:rsidRPr="00943A33">
                <w:rPr>
                  <w:rStyle w:val="a4"/>
                </w:rPr>
                <w:t>://</w:t>
              </w:r>
              <w:r w:rsidR="00391D7E" w:rsidRPr="00943A33">
                <w:rPr>
                  <w:rStyle w:val="a4"/>
                  <w:lang w:val="en-US"/>
                </w:rPr>
                <w:t>e</w:t>
              </w:r>
              <w:r w:rsidR="00391D7E" w:rsidRPr="00943A33">
                <w:rPr>
                  <w:rStyle w:val="a4"/>
                </w:rPr>
                <w:t>.</w:t>
              </w:r>
              <w:proofErr w:type="spellStart"/>
              <w:r w:rsidR="00391D7E" w:rsidRPr="00943A33">
                <w:rPr>
                  <w:rStyle w:val="a4"/>
                  <w:lang w:val="en-US"/>
                </w:rPr>
                <w:t>sfu</w:t>
              </w:r>
              <w:proofErr w:type="spellEnd"/>
              <w:r w:rsidR="00391D7E" w:rsidRPr="00943A33">
                <w:rPr>
                  <w:rStyle w:val="a4"/>
                </w:rPr>
                <w:t>-</w:t>
              </w:r>
              <w:proofErr w:type="spellStart"/>
              <w:r w:rsidR="00391D7E" w:rsidRPr="00943A33">
                <w:rPr>
                  <w:rStyle w:val="a4"/>
                  <w:lang w:val="en-US"/>
                </w:rPr>
                <w:t>kras</w:t>
              </w:r>
              <w:proofErr w:type="spellEnd"/>
              <w:r w:rsidR="00391D7E" w:rsidRPr="00943A33">
                <w:rPr>
                  <w:rStyle w:val="a4"/>
                </w:rPr>
                <w:t>.</w:t>
              </w:r>
              <w:proofErr w:type="spellStart"/>
              <w:r w:rsidR="00391D7E" w:rsidRPr="00943A33">
                <w:rPr>
                  <w:rStyle w:val="a4"/>
                  <w:lang w:val="en-US"/>
                </w:rPr>
                <w:t>ru</w:t>
              </w:r>
              <w:proofErr w:type="spellEnd"/>
              <w:r w:rsidR="00391D7E" w:rsidRPr="00943A33">
                <w:rPr>
                  <w:rStyle w:val="a4"/>
                </w:rPr>
                <w:t>/</w:t>
              </w:r>
              <w:r w:rsidR="00391D7E" w:rsidRPr="00943A33">
                <w:rPr>
                  <w:rStyle w:val="a4"/>
                  <w:lang w:val="en-US"/>
                </w:rPr>
                <w:t>course</w:t>
              </w:r>
              <w:r w:rsidR="00391D7E" w:rsidRPr="00943A33">
                <w:rPr>
                  <w:rStyle w:val="a4"/>
                </w:rPr>
                <w:t>/</w:t>
              </w:r>
              <w:r w:rsidR="00391D7E" w:rsidRPr="00943A33">
                <w:rPr>
                  <w:rStyle w:val="a4"/>
                  <w:lang w:val="en-US"/>
                </w:rPr>
                <w:t>view</w:t>
              </w:r>
              <w:r w:rsidR="00391D7E" w:rsidRPr="00943A33">
                <w:rPr>
                  <w:rStyle w:val="a4"/>
                </w:rPr>
                <w:t>.</w:t>
              </w:r>
              <w:proofErr w:type="spellStart"/>
              <w:r w:rsidR="00391D7E" w:rsidRPr="00943A33">
                <w:rPr>
                  <w:rStyle w:val="a4"/>
                  <w:lang w:val="en-US"/>
                </w:rPr>
                <w:t>php</w:t>
              </w:r>
              <w:proofErr w:type="spellEnd"/>
              <w:r w:rsidR="00391D7E" w:rsidRPr="00943A33">
                <w:rPr>
                  <w:rStyle w:val="a4"/>
                </w:rPr>
                <w:t>?</w:t>
              </w:r>
              <w:r w:rsidR="00391D7E" w:rsidRPr="00943A33">
                <w:rPr>
                  <w:rStyle w:val="a4"/>
                  <w:lang w:val="en-US"/>
                </w:rPr>
                <w:t>id</w:t>
              </w:r>
              <w:r w:rsidR="00391D7E" w:rsidRPr="00943A33">
                <w:rPr>
                  <w:rStyle w:val="a4"/>
                </w:rPr>
                <w:t>=27062</w:t>
              </w:r>
            </w:hyperlink>
          </w:p>
          <w:p w:rsidR="00391D7E" w:rsidRPr="00FA3BE8" w:rsidRDefault="00391D7E" w:rsidP="00796652"/>
        </w:tc>
      </w:tr>
    </w:tbl>
    <w:p w:rsidR="004468FA" w:rsidRDefault="004468FA"/>
    <w:sectPr w:rsidR="004468FA" w:rsidSect="00BD5B08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0361B5"/>
    <w:rsid w:val="000361B5"/>
    <w:rsid w:val="000C0076"/>
    <w:rsid w:val="00123D98"/>
    <w:rsid w:val="002344CE"/>
    <w:rsid w:val="00294CB5"/>
    <w:rsid w:val="00391D7E"/>
    <w:rsid w:val="003D6368"/>
    <w:rsid w:val="003F2370"/>
    <w:rsid w:val="004468FA"/>
    <w:rsid w:val="00546DE8"/>
    <w:rsid w:val="00632E1C"/>
    <w:rsid w:val="006902EE"/>
    <w:rsid w:val="0081125D"/>
    <w:rsid w:val="00955610"/>
    <w:rsid w:val="00B84D44"/>
    <w:rsid w:val="00B93609"/>
    <w:rsid w:val="00BD5B08"/>
    <w:rsid w:val="00CB2D9F"/>
    <w:rsid w:val="00E52267"/>
    <w:rsid w:val="00F50451"/>
    <w:rsid w:val="00FA3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6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23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23D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sfu-kras.ru/course/view.php?id=27062" TargetMode="External"/><Relationship Id="rId5" Type="http://schemas.openxmlformats.org/officeDocument/2006/relationships/hyperlink" Target="https://e.sfu-kras.ru/course/view.php?id=27016" TargetMode="External"/><Relationship Id="rId4" Type="http://schemas.openxmlformats.org/officeDocument/2006/relationships/hyperlink" Target="https://us04web.zoom.us/j/4486234800?pwd=NGdHemoyWW10SkkrM0lRQktJMHFDQT09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V. Sorokin</dc:creator>
  <cp:lastModifiedBy>dk142</cp:lastModifiedBy>
  <cp:revision>16</cp:revision>
  <cp:lastPrinted>2020-08-31T09:24:00Z</cp:lastPrinted>
  <dcterms:created xsi:type="dcterms:W3CDTF">2020-08-31T07:01:00Z</dcterms:created>
  <dcterms:modified xsi:type="dcterms:W3CDTF">2020-09-01T09:29:00Z</dcterms:modified>
</cp:coreProperties>
</file>