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C281" w14:textId="004A61A1" w:rsidR="0056306B" w:rsidRDefault="00B24C28">
      <w:r>
        <w:t>Темы магистерских диссертаций по программе 01.04.02.01 Математическое моделирование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5528"/>
      </w:tblGrid>
      <w:tr w:rsidR="00B24C28" w14:paraId="3C397452" w14:textId="77777777" w:rsidTr="00B24C28">
        <w:tc>
          <w:tcPr>
            <w:tcW w:w="2972" w:type="dxa"/>
          </w:tcPr>
          <w:p w14:paraId="30298C61" w14:textId="77777777" w:rsidR="00B24C28" w:rsidRDefault="00B24C28">
            <w:r>
              <w:t>Тема</w:t>
            </w:r>
          </w:p>
        </w:tc>
        <w:tc>
          <w:tcPr>
            <w:tcW w:w="5528" w:type="dxa"/>
          </w:tcPr>
          <w:p w14:paraId="44FB43F3" w14:textId="77777777" w:rsidR="00B24C28" w:rsidRDefault="00B24C28">
            <w:proofErr w:type="spellStart"/>
            <w:r>
              <w:t>Рукводитель</w:t>
            </w:r>
            <w:proofErr w:type="spellEnd"/>
            <w:r>
              <w:t xml:space="preserve"> (Ф.И.О., уч. степень, уч. звание, должность)</w:t>
            </w:r>
          </w:p>
        </w:tc>
      </w:tr>
      <w:tr w:rsidR="00B24C28" w14:paraId="71B07E6A" w14:textId="77777777" w:rsidTr="00B24C28">
        <w:tc>
          <w:tcPr>
            <w:tcW w:w="2972" w:type="dxa"/>
          </w:tcPr>
          <w:p w14:paraId="033048D5" w14:textId="3E109735" w:rsidR="00B24C28" w:rsidRDefault="00B24C28">
            <w:r w:rsidRPr="00E763FC">
              <w:t>Алгоритм построения результанта двух целых функций</w:t>
            </w:r>
          </w:p>
        </w:tc>
        <w:tc>
          <w:tcPr>
            <w:tcW w:w="5528" w:type="dxa"/>
          </w:tcPr>
          <w:p w14:paraId="6E66BB17" w14:textId="5529C1CE" w:rsidR="00B24C28" w:rsidRDefault="00B24C28">
            <w:r w:rsidRPr="00E763FC">
              <w:t>Кузоватов Вячеслав Игоревич, к.ф.-м.н., доцент кафедры математического анализа и дифференциальных уравнений Института математики и фундаментальной информатики СФУ.</w:t>
            </w:r>
          </w:p>
        </w:tc>
      </w:tr>
      <w:tr w:rsidR="00B24C28" w14:paraId="71085928" w14:textId="77777777" w:rsidTr="00B24C28">
        <w:tc>
          <w:tcPr>
            <w:tcW w:w="2972" w:type="dxa"/>
          </w:tcPr>
          <w:p w14:paraId="4C0916B1" w14:textId="69292736" w:rsidR="00B24C28" w:rsidRPr="00E763FC" w:rsidRDefault="00B24C28">
            <w:r w:rsidRPr="00E763FC">
              <w:t>О функциональном соотношении для дзета-функции нулей целой функции</w:t>
            </w:r>
          </w:p>
        </w:tc>
        <w:tc>
          <w:tcPr>
            <w:tcW w:w="5528" w:type="dxa"/>
          </w:tcPr>
          <w:p w14:paraId="13B854DA" w14:textId="6E60FE3C" w:rsidR="00B24C28" w:rsidRDefault="00B24C28">
            <w:r w:rsidRPr="00E763FC">
              <w:t>Кузоватов Вячеслав Игоревич, к.ф.-м.н., доцент, доцент кафедры математического анализа и дифференциальных уравнений Института математики и фундаментальной информатики СФУ</w:t>
            </w:r>
          </w:p>
        </w:tc>
      </w:tr>
      <w:tr w:rsidR="00B24C28" w14:paraId="64FF0E29" w14:textId="77777777" w:rsidTr="00B24C28">
        <w:tc>
          <w:tcPr>
            <w:tcW w:w="2972" w:type="dxa"/>
          </w:tcPr>
          <w:p w14:paraId="1DE0E2EB" w14:textId="75EA3995" w:rsidR="00B24C28" w:rsidRPr="00E763FC" w:rsidRDefault="00B24C28">
            <w:r w:rsidRPr="00E763FC">
              <w:t>Некоторые коэффициентные обратные задачи для полулинейных параболических уравнений</w:t>
            </w:r>
          </w:p>
        </w:tc>
        <w:tc>
          <w:tcPr>
            <w:tcW w:w="5528" w:type="dxa"/>
          </w:tcPr>
          <w:p w14:paraId="576E2344" w14:textId="719843BF" w:rsidR="00B24C28" w:rsidRDefault="00B24C28">
            <w:r w:rsidRPr="00E763FC">
              <w:t>Полынцева Светлана Владимировна, к.ф.-м.н., доцент кафедры математического анализа и дифференциальных уравнений Института математики и фундаментальной информатики СФУ</w:t>
            </w:r>
          </w:p>
        </w:tc>
      </w:tr>
      <w:tr w:rsidR="00B24C28" w14:paraId="1D5026A3" w14:textId="77777777" w:rsidTr="00B24C28">
        <w:tc>
          <w:tcPr>
            <w:tcW w:w="2972" w:type="dxa"/>
          </w:tcPr>
          <w:p w14:paraId="02E3FF13" w14:textId="3EB3FA0E" w:rsidR="00B24C28" w:rsidRPr="00E763FC" w:rsidRDefault="00B24C28">
            <w:r w:rsidRPr="00E763FC">
              <w:t>Основное рекуррентное соотношение в некоторых задачах комбинаторного анализа</w:t>
            </w:r>
          </w:p>
        </w:tc>
        <w:tc>
          <w:tcPr>
            <w:tcW w:w="5528" w:type="dxa"/>
          </w:tcPr>
          <w:p w14:paraId="7FBD2EA0" w14:textId="54F95E1C" w:rsidR="00B24C28" w:rsidRDefault="00B24C28">
            <w:r w:rsidRPr="00E763FC">
              <w:t>Лейнартас Евгений Константинович, д.ф.-м.н., доцент, профессор кафедры математического анализа и дифференциальных уравнений Института математики и фундаментальной информатики СФУ.</w:t>
            </w:r>
          </w:p>
        </w:tc>
      </w:tr>
    </w:tbl>
    <w:p w14:paraId="1AEE8BDE" w14:textId="796BF9E2" w:rsidR="00403C7E" w:rsidRDefault="00403C7E"/>
    <w:p w14:paraId="3E5E4AEA" w14:textId="77777777" w:rsidR="00E763FC" w:rsidRDefault="00E763FC"/>
    <w:sectPr w:rsidR="00E76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BC"/>
    <w:rsid w:val="003742BC"/>
    <w:rsid w:val="003F0F37"/>
    <w:rsid w:val="00403C7E"/>
    <w:rsid w:val="0056306B"/>
    <w:rsid w:val="007409E1"/>
    <w:rsid w:val="00884A81"/>
    <w:rsid w:val="00B24C28"/>
    <w:rsid w:val="00E763FC"/>
    <w:rsid w:val="00E97F0F"/>
    <w:rsid w:val="00FE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88C21"/>
  <w15:docId w15:val="{E638BDEA-156B-4F89-85B9-4B62227D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Шипина Татьяна Николаевна</dc:creator>
  <cp:keywords/>
  <dc:description/>
  <cp:lastModifiedBy>Татьяна Шипина</cp:lastModifiedBy>
  <cp:revision>2</cp:revision>
  <dcterms:created xsi:type="dcterms:W3CDTF">2022-02-25T06:06:00Z</dcterms:created>
  <dcterms:modified xsi:type="dcterms:W3CDTF">2022-02-25T06:06:00Z</dcterms:modified>
</cp:coreProperties>
</file>