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6B" w:rsidRPr="009D2B68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>РАСПИСАНИЕ ОБЗОРНЫХ ЛЕКЦИЙ  ДЛЯ МАГИСТРОВ</w:t>
      </w:r>
    </w:p>
    <w:p w:rsidR="00755A6B" w:rsidRPr="003A6EFF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D7F9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D7F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D2B68">
        <w:rPr>
          <w:rFonts w:ascii="Times New Roman" w:hAnsi="Times New Roman" w:cs="Times New Roman"/>
          <w:sz w:val="28"/>
          <w:szCs w:val="28"/>
        </w:rPr>
        <w:t>Прикладная математика и информатика»</w:t>
      </w:r>
      <w:r w:rsidRPr="003A6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магистерской программе </w:t>
      </w:r>
      <w:r w:rsidRPr="007328DA">
        <w:rPr>
          <w:rFonts w:ascii="Times New Roman" w:hAnsi="Times New Roman" w:cs="Times New Roman"/>
          <w:sz w:val="28"/>
          <w:szCs w:val="28"/>
        </w:rPr>
        <w:t>01.04.02.01 «Математическое моделирование»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44"/>
      </w:tblGrid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4111" w:type="dxa"/>
          </w:tcPr>
          <w:p w:rsidR="00755A6B" w:rsidRPr="00FC3B57" w:rsidRDefault="00755A6B" w:rsidP="002F53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 (17 июня 2019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544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755A6B" w:rsidRPr="00171416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755A6B" w:rsidRPr="00171416" w:rsidRDefault="00755A6B" w:rsidP="002F5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5A6B" w:rsidRPr="00171416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12.00-13.30</w:t>
            </w: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Андреев В.К.  </w:t>
            </w:r>
          </w:p>
        </w:tc>
        <w:tc>
          <w:tcPr>
            <w:tcW w:w="3544" w:type="dxa"/>
          </w:tcPr>
          <w:p w:rsidR="00755A6B" w:rsidRPr="003A6EFF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  <w:tr w:rsidR="00755A6B" w:rsidRPr="00323FA4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14.10-15.45</w:t>
            </w: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Зализняк В.Е. </w:t>
            </w:r>
          </w:p>
        </w:tc>
        <w:tc>
          <w:tcPr>
            <w:tcW w:w="3544" w:type="dxa"/>
          </w:tcPr>
          <w:p w:rsidR="00755A6B" w:rsidRPr="00323FA4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  <w:tr w:rsidR="00755A6B" w:rsidRPr="00171416" w:rsidTr="002F5331">
        <w:tc>
          <w:tcPr>
            <w:tcW w:w="1809" w:type="dxa"/>
          </w:tcPr>
          <w:p w:rsidR="00755A6B" w:rsidRPr="00B121F6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15.55 -17.30</w:t>
            </w:r>
          </w:p>
        </w:tc>
        <w:tc>
          <w:tcPr>
            <w:tcW w:w="4111" w:type="dxa"/>
          </w:tcPr>
          <w:p w:rsidR="00755A6B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Вяткин А.В.</w:t>
            </w:r>
          </w:p>
        </w:tc>
        <w:tc>
          <w:tcPr>
            <w:tcW w:w="3544" w:type="dxa"/>
          </w:tcPr>
          <w:p w:rsidR="00755A6B" w:rsidRPr="003A6EFF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</w:tbl>
    <w:p w:rsidR="00755A6B" w:rsidRDefault="00755A6B" w:rsidP="00755A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755A6B" w:rsidRPr="00FC3B57" w:rsidRDefault="00755A6B" w:rsidP="002F53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четверг (18 июня 2019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827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10.45</w:t>
            </w:r>
          </w:p>
        </w:tc>
        <w:tc>
          <w:tcPr>
            <w:tcW w:w="3828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Фроленков И.В.</w:t>
            </w:r>
          </w:p>
        </w:tc>
        <w:tc>
          <w:tcPr>
            <w:tcW w:w="3827" w:type="dxa"/>
          </w:tcPr>
          <w:p w:rsidR="00755A6B" w:rsidRPr="003A6EFF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34-09</w:t>
            </w:r>
          </w:p>
        </w:tc>
      </w:tr>
    </w:tbl>
    <w:p w:rsidR="00755A6B" w:rsidRPr="009D2B68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>РАСПИСАНИЕ ОБЗОРНЫХ ЛЕКЦИЙ  ДЛЯ МАГИСТРОВ</w:t>
      </w:r>
    </w:p>
    <w:p w:rsidR="00755A6B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D7F9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D7F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D2B68">
        <w:rPr>
          <w:rFonts w:ascii="Times New Roman" w:hAnsi="Times New Roman" w:cs="Times New Roman"/>
          <w:sz w:val="28"/>
          <w:szCs w:val="28"/>
        </w:rPr>
        <w:t>Прикладная математика и информатика»</w:t>
      </w:r>
      <w:r w:rsidRPr="003A6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магистерской программе </w:t>
      </w:r>
      <w:r w:rsidRPr="007328DA">
        <w:rPr>
          <w:rFonts w:ascii="Times New Roman" w:hAnsi="Times New Roman" w:cs="Times New Roman"/>
          <w:sz w:val="28"/>
          <w:szCs w:val="28"/>
        </w:rPr>
        <w:t>01.04.02.06 «Прикладная математика и информатика в гуманитарных и с</w:t>
      </w:r>
      <w:r>
        <w:rPr>
          <w:rFonts w:ascii="Times New Roman" w:hAnsi="Times New Roman" w:cs="Times New Roman"/>
          <w:sz w:val="28"/>
          <w:szCs w:val="28"/>
        </w:rPr>
        <w:t>оциально-экономических науках»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44"/>
      </w:tblGrid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4111" w:type="dxa"/>
          </w:tcPr>
          <w:p w:rsidR="00755A6B" w:rsidRPr="00FC3B57" w:rsidRDefault="00755A6B" w:rsidP="002F53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четверг (13 июня 2019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544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755A6B" w:rsidRPr="00171416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755A6B" w:rsidRPr="00171416" w:rsidRDefault="00755A6B" w:rsidP="002F5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5A6B" w:rsidRPr="003A6EFF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10.15-11.50</w:t>
            </w: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Семенова Д.В. </w:t>
            </w:r>
          </w:p>
        </w:tc>
        <w:tc>
          <w:tcPr>
            <w:tcW w:w="3544" w:type="dxa"/>
          </w:tcPr>
          <w:p w:rsidR="00755A6B" w:rsidRPr="007552E9" w:rsidRDefault="00755A6B" w:rsidP="002F5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34-08</w:t>
            </w:r>
          </w:p>
        </w:tc>
      </w:tr>
      <w:tr w:rsidR="00755A6B" w:rsidRPr="00323FA4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14.10-15.45</w:t>
            </w: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Голденок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Е.Е.</w:t>
            </w:r>
          </w:p>
        </w:tc>
        <w:tc>
          <w:tcPr>
            <w:tcW w:w="3544" w:type="dxa"/>
          </w:tcPr>
          <w:p w:rsidR="00755A6B" w:rsidRPr="007552E9" w:rsidRDefault="00755A6B" w:rsidP="002F5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34-08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4111" w:type="dxa"/>
          </w:tcPr>
          <w:p w:rsidR="00755A6B" w:rsidRPr="00FC3B57" w:rsidRDefault="00755A6B" w:rsidP="002F53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 (17 июня 2019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544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755A6B" w:rsidRPr="00171416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755A6B" w:rsidRPr="003A6EFF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A6B" w:rsidRPr="00171416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12.00-13.30</w:t>
            </w: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Куликов В.Р.  </w:t>
            </w:r>
          </w:p>
        </w:tc>
        <w:tc>
          <w:tcPr>
            <w:tcW w:w="3544" w:type="dxa"/>
          </w:tcPr>
          <w:p w:rsidR="00755A6B" w:rsidRPr="007552E9" w:rsidRDefault="00755A6B" w:rsidP="002F5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5A6B" w:rsidRPr="00323FA4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14.10-15.45</w:t>
            </w:r>
          </w:p>
        </w:tc>
        <w:tc>
          <w:tcPr>
            <w:tcW w:w="411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Зализняк В.Е. </w:t>
            </w:r>
          </w:p>
        </w:tc>
        <w:tc>
          <w:tcPr>
            <w:tcW w:w="3544" w:type="dxa"/>
          </w:tcPr>
          <w:p w:rsidR="00755A6B" w:rsidRPr="00323FA4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  <w:tr w:rsidR="00755A6B" w:rsidRPr="00171416" w:rsidTr="002F5331">
        <w:tc>
          <w:tcPr>
            <w:tcW w:w="1809" w:type="dxa"/>
          </w:tcPr>
          <w:p w:rsidR="00755A6B" w:rsidRPr="00B121F6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15.55 -17.30</w:t>
            </w:r>
          </w:p>
        </w:tc>
        <w:tc>
          <w:tcPr>
            <w:tcW w:w="4111" w:type="dxa"/>
          </w:tcPr>
          <w:p w:rsidR="00755A6B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Вяткин А.В.</w:t>
            </w:r>
          </w:p>
        </w:tc>
        <w:tc>
          <w:tcPr>
            <w:tcW w:w="3544" w:type="dxa"/>
          </w:tcPr>
          <w:p w:rsidR="00755A6B" w:rsidRPr="003A6EFF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</w:tbl>
    <w:p w:rsidR="00755A6B" w:rsidRDefault="00755A6B" w:rsidP="00755A6B">
      <w:pPr>
        <w:rPr>
          <w:rFonts w:ascii="Times New Roman" w:hAnsi="Times New Roman" w:cs="Times New Roman"/>
          <w:sz w:val="28"/>
          <w:szCs w:val="28"/>
        </w:rPr>
      </w:pPr>
    </w:p>
    <w:p w:rsidR="00755A6B" w:rsidRPr="009D2B68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>РАСПИСАНИЕ ОБЗОРНЫХ ЛЕКЦИЙ  ДЛЯ МАГИСТРОВ</w:t>
      </w:r>
    </w:p>
    <w:p w:rsidR="00755A6B" w:rsidRPr="00C077DD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D2B68">
        <w:rPr>
          <w:rFonts w:ascii="Times New Roman" w:hAnsi="Times New Roman" w:cs="Times New Roman"/>
          <w:sz w:val="28"/>
          <w:szCs w:val="28"/>
        </w:rPr>
        <w:t>аправления</w:t>
      </w:r>
      <w:r>
        <w:rPr>
          <w:rFonts w:ascii="Times New Roman" w:hAnsi="Times New Roman" w:cs="Times New Roman"/>
          <w:sz w:val="28"/>
          <w:szCs w:val="28"/>
        </w:rPr>
        <w:t xml:space="preserve"> 02.04.01 </w:t>
      </w:r>
      <w:r w:rsidRPr="009D2B68">
        <w:rPr>
          <w:rFonts w:ascii="Times New Roman" w:hAnsi="Times New Roman" w:cs="Times New Roman"/>
          <w:sz w:val="28"/>
          <w:szCs w:val="28"/>
        </w:rPr>
        <w:t xml:space="preserve"> « Математика и компьютерные науки»</w:t>
      </w:r>
    </w:p>
    <w:p w:rsidR="00755A6B" w:rsidRPr="009D2B68" w:rsidRDefault="00755A6B" w:rsidP="00755A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3402"/>
      </w:tblGrid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4253" w:type="dxa"/>
          </w:tcPr>
          <w:p w:rsidR="00755A6B" w:rsidRPr="00FC3B57" w:rsidRDefault="00755A6B" w:rsidP="002F53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вторник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июня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402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10.15-11.50</w:t>
            </w:r>
          </w:p>
        </w:tc>
        <w:tc>
          <w:tcPr>
            <w:tcW w:w="4253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Карепова Е.Д.</w:t>
            </w:r>
          </w:p>
        </w:tc>
        <w:tc>
          <w:tcPr>
            <w:tcW w:w="3402" w:type="dxa"/>
          </w:tcPr>
          <w:p w:rsidR="00755A6B" w:rsidRPr="000361F2" w:rsidRDefault="00755A6B" w:rsidP="002F5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12.00-13.30</w:t>
            </w:r>
          </w:p>
        </w:tc>
        <w:tc>
          <w:tcPr>
            <w:tcW w:w="4253" w:type="dxa"/>
          </w:tcPr>
          <w:p w:rsidR="00755A6B" w:rsidRPr="00C077DD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</w:p>
        </w:tc>
        <w:tc>
          <w:tcPr>
            <w:tcW w:w="3402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34-15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14.10-15.10</w:t>
            </w:r>
          </w:p>
        </w:tc>
        <w:tc>
          <w:tcPr>
            <w:tcW w:w="4253" w:type="dxa"/>
          </w:tcPr>
          <w:p w:rsidR="00755A6B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С.В.</w:t>
            </w:r>
          </w:p>
        </w:tc>
        <w:tc>
          <w:tcPr>
            <w:tcW w:w="3402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34-15</w:t>
            </w:r>
          </w:p>
        </w:tc>
      </w:tr>
    </w:tbl>
    <w:p w:rsidR="00755A6B" w:rsidRPr="009D2B68" w:rsidRDefault="00755A6B" w:rsidP="00755A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304"/>
        <w:gridCol w:w="3351"/>
      </w:tblGrid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4304" w:type="dxa"/>
          </w:tcPr>
          <w:p w:rsidR="00755A6B" w:rsidRPr="00FC3B57" w:rsidRDefault="00755A6B" w:rsidP="002F53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 (17 июня 2019</w:t>
            </w:r>
            <w:r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351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15.55 – 17.30</w:t>
            </w:r>
          </w:p>
        </w:tc>
        <w:tc>
          <w:tcPr>
            <w:tcW w:w="4304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Вяткин А.В.</w:t>
            </w:r>
          </w:p>
        </w:tc>
        <w:tc>
          <w:tcPr>
            <w:tcW w:w="3351" w:type="dxa"/>
          </w:tcPr>
          <w:p w:rsidR="00755A6B" w:rsidRPr="00651042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  <w:tr w:rsidR="00755A6B" w:rsidRPr="009D2B68" w:rsidTr="002F5331">
        <w:tc>
          <w:tcPr>
            <w:tcW w:w="1809" w:type="dxa"/>
          </w:tcPr>
          <w:p w:rsidR="00755A6B" w:rsidRPr="009D2B68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17.40 – 19.00</w:t>
            </w:r>
          </w:p>
        </w:tc>
        <w:tc>
          <w:tcPr>
            <w:tcW w:w="4304" w:type="dxa"/>
          </w:tcPr>
          <w:p w:rsidR="00755A6B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Цыганок Д.А.</w:t>
            </w:r>
          </w:p>
        </w:tc>
        <w:tc>
          <w:tcPr>
            <w:tcW w:w="3351" w:type="dxa"/>
          </w:tcPr>
          <w:p w:rsidR="00755A6B" w:rsidRPr="00651042" w:rsidRDefault="00755A6B" w:rsidP="002F5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34-08</w:t>
            </w:r>
          </w:p>
        </w:tc>
      </w:tr>
    </w:tbl>
    <w:p w:rsidR="00DB3E74" w:rsidRPr="001543A2" w:rsidRDefault="00DB3E74" w:rsidP="0043601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1543A2">
        <w:rPr>
          <w:rFonts w:ascii="Times New Roman" w:hAnsi="Times New Roman"/>
          <w:sz w:val="24"/>
          <w:szCs w:val="24"/>
        </w:rPr>
        <w:lastRenderedPageBreak/>
        <w:t>РАСПИСАНИЕ ОБЗОРНЫХ ЛЕКЦИЙ ДЛЯ МАГИСТРОВ</w:t>
      </w:r>
    </w:p>
    <w:p w:rsidR="00DB3E74" w:rsidRPr="00B65B4B" w:rsidRDefault="00DB3E74" w:rsidP="004360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D2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D7F9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D7F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«М</w:t>
      </w:r>
      <w:r w:rsidRPr="009D2B68">
        <w:rPr>
          <w:rFonts w:ascii="Times New Roman" w:hAnsi="Times New Roman" w:cs="Times New Roman"/>
          <w:sz w:val="28"/>
          <w:szCs w:val="28"/>
        </w:rPr>
        <w:t>атематика»</w:t>
      </w:r>
    </w:p>
    <w:p w:rsidR="00DB3E74" w:rsidRDefault="00DB3E74" w:rsidP="004360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65B4B">
        <w:rPr>
          <w:rFonts w:ascii="Times New Roman" w:hAnsi="Times New Roman"/>
          <w:b/>
          <w:sz w:val="24"/>
          <w:szCs w:val="24"/>
        </w:rPr>
        <w:t>программа</w:t>
      </w:r>
      <w:r w:rsidR="001543A2">
        <w:rPr>
          <w:rFonts w:ascii="Times New Roman" w:hAnsi="Times New Roman"/>
          <w:b/>
          <w:sz w:val="24"/>
          <w:szCs w:val="24"/>
        </w:rPr>
        <w:t xml:space="preserve"> 01.04.01.02</w:t>
      </w:r>
      <w:r>
        <w:rPr>
          <w:rFonts w:ascii="Times New Roman" w:hAnsi="Times New Roman"/>
          <w:b/>
          <w:sz w:val="24"/>
          <w:szCs w:val="24"/>
        </w:rPr>
        <w:t xml:space="preserve"> «Алгебра, логика и дискретная математика</w:t>
      </w:r>
      <w:r w:rsidRPr="00B65B4B">
        <w:rPr>
          <w:rFonts w:ascii="Times New Roman" w:hAnsi="Times New Roman"/>
          <w:b/>
          <w:sz w:val="24"/>
          <w:szCs w:val="24"/>
        </w:rPr>
        <w:t>»</w:t>
      </w:r>
    </w:p>
    <w:p w:rsidR="00DB3E74" w:rsidRPr="00B103FF" w:rsidRDefault="00DB3E74" w:rsidP="004360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Суббота, 15 июня 2018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40"/>
        <w:gridCol w:w="3280"/>
        <w:gridCol w:w="2383"/>
      </w:tblGrid>
      <w:tr w:rsidR="00DB3E74" w:rsidRPr="0047036C" w:rsidTr="002F5331">
        <w:tc>
          <w:tcPr>
            <w:tcW w:w="1668" w:type="dxa"/>
          </w:tcPr>
          <w:p w:rsidR="00DB3E74" w:rsidRPr="0047036C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240" w:type="dxa"/>
          </w:tcPr>
          <w:p w:rsidR="00DB3E74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Аудитория</w:t>
            </w:r>
          </w:p>
        </w:tc>
        <w:tc>
          <w:tcPr>
            <w:tcW w:w="3280" w:type="dxa"/>
          </w:tcPr>
          <w:p w:rsidR="00DB3E74" w:rsidRPr="0047036C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2383" w:type="dxa"/>
          </w:tcPr>
          <w:p w:rsidR="00DB3E74" w:rsidRPr="0047036C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DB3E74" w:rsidRPr="0047036C" w:rsidTr="002F5331">
        <w:tc>
          <w:tcPr>
            <w:tcW w:w="1668" w:type="dxa"/>
          </w:tcPr>
          <w:p w:rsidR="00DB3E74" w:rsidRPr="00B103FF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10.00 - 11.50</w:t>
            </w:r>
          </w:p>
        </w:tc>
        <w:tc>
          <w:tcPr>
            <w:tcW w:w="2240" w:type="dxa"/>
          </w:tcPr>
          <w:p w:rsidR="00DB3E74" w:rsidRPr="00B103FF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280" w:type="dxa"/>
          </w:tcPr>
          <w:p w:rsidR="00DB3E74" w:rsidRPr="00880B86" w:rsidRDefault="00DB3E74" w:rsidP="002F5331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Криптографические методы. Алгоритмы в дискретной математике</w:t>
            </w:r>
          </w:p>
        </w:tc>
        <w:tc>
          <w:tcPr>
            <w:tcW w:w="2383" w:type="dxa"/>
          </w:tcPr>
          <w:p w:rsidR="00DB3E74" w:rsidRDefault="00DB3E74" w:rsidP="002F53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Жданов О.Н.</w:t>
            </w:r>
          </w:p>
        </w:tc>
      </w:tr>
      <w:tr w:rsidR="00DB3E74" w:rsidRPr="0047036C" w:rsidTr="002F5331">
        <w:tc>
          <w:tcPr>
            <w:tcW w:w="1668" w:type="dxa"/>
          </w:tcPr>
          <w:p w:rsidR="00DB3E74" w:rsidRPr="008A4C6E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4C6E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.00 -13.35</w:t>
            </w:r>
          </w:p>
        </w:tc>
        <w:tc>
          <w:tcPr>
            <w:tcW w:w="2240" w:type="dxa"/>
          </w:tcPr>
          <w:p w:rsidR="00DB3E74" w:rsidRPr="00B103FF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280" w:type="dxa"/>
          </w:tcPr>
          <w:p w:rsidR="00DB3E74" w:rsidRDefault="00DB3E74" w:rsidP="002F53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Алгебраические группы. Прикладные вопросы алгебры</w:t>
            </w:r>
          </w:p>
        </w:tc>
        <w:tc>
          <w:tcPr>
            <w:tcW w:w="2383" w:type="dxa"/>
          </w:tcPr>
          <w:p w:rsidR="00DB3E74" w:rsidRDefault="00DB3E74" w:rsidP="002F53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Нужин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Я.Н.</w:t>
            </w:r>
          </w:p>
        </w:tc>
      </w:tr>
    </w:tbl>
    <w:p w:rsidR="00DB3E74" w:rsidRPr="00B103FF" w:rsidRDefault="00DB3E74" w:rsidP="00DB3E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Понедельник, 17 июня 2019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40"/>
        <w:gridCol w:w="3280"/>
        <w:gridCol w:w="2383"/>
      </w:tblGrid>
      <w:tr w:rsidR="00DB3E74" w:rsidRPr="0047036C" w:rsidTr="002F5331">
        <w:tc>
          <w:tcPr>
            <w:tcW w:w="1668" w:type="dxa"/>
          </w:tcPr>
          <w:p w:rsidR="00DB3E74" w:rsidRPr="0047036C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240" w:type="dxa"/>
          </w:tcPr>
          <w:p w:rsidR="00DB3E74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Аудитория</w:t>
            </w:r>
          </w:p>
        </w:tc>
        <w:tc>
          <w:tcPr>
            <w:tcW w:w="3280" w:type="dxa"/>
          </w:tcPr>
          <w:p w:rsidR="00DB3E74" w:rsidRPr="0047036C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2383" w:type="dxa"/>
          </w:tcPr>
          <w:p w:rsidR="00DB3E74" w:rsidRPr="0047036C" w:rsidRDefault="00DB3E7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DB3E74" w:rsidRPr="0047036C" w:rsidTr="002F5331">
        <w:tc>
          <w:tcPr>
            <w:tcW w:w="1668" w:type="dxa"/>
          </w:tcPr>
          <w:p w:rsidR="00DB3E74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14.10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03FF"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03FF">
              <w:rPr>
                <w:rFonts w:ascii="Times New Roman" w:hAnsi="Times New Roman"/>
                <w:sz w:val="24"/>
                <w:szCs w:val="24"/>
                <w:lang w:val="en-US"/>
              </w:rPr>
              <w:t>15.45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40" w:type="dxa"/>
          </w:tcPr>
          <w:p w:rsidR="00DB3E74" w:rsidRPr="00B103FF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280" w:type="dxa"/>
          </w:tcPr>
          <w:p w:rsidR="00DB3E74" w:rsidRPr="00B65B4B" w:rsidRDefault="00DB3E74" w:rsidP="002F53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5B98">
              <w:rPr>
                <w:rFonts w:ascii="Times New Roman" w:hAnsi="Times New Roman"/>
                <w:sz w:val="24"/>
                <w:szCs w:val="24"/>
              </w:rPr>
              <w:t>Нестандартные логики</w:t>
            </w:r>
            <w:r>
              <w:rPr>
                <w:rFonts w:ascii="Times New Roman" w:hAnsi="Times New Roman"/>
                <w:sz w:val="24"/>
                <w:szCs w:val="24"/>
              </w:rPr>
              <w:t>. Теория моделей</w:t>
            </w:r>
          </w:p>
        </w:tc>
        <w:tc>
          <w:tcPr>
            <w:tcW w:w="2383" w:type="dxa"/>
          </w:tcPr>
          <w:p w:rsidR="00DB3E74" w:rsidRPr="0047036C" w:rsidRDefault="00DB3E74" w:rsidP="002F53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Рыбаков В.В.</w:t>
            </w:r>
          </w:p>
        </w:tc>
      </w:tr>
      <w:tr w:rsidR="00DB3E74" w:rsidRPr="0047036C" w:rsidTr="002F5331">
        <w:tc>
          <w:tcPr>
            <w:tcW w:w="1668" w:type="dxa"/>
          </w:tcPr>
          <w:p w:rsidR="00DB3E74" w:rsidRPr="00B103FF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15.55 - 17.20</w:t>
            </w:r>
          </w:p>
        </w:tc>
        <w:tc>
          <w:tcPr>
            <w:tcW w:w="2240" w:type="dxa"/>
          </w:tcPr>
          <w:p w:rsidR="00DB3E74" w:rsidRPr="00B103FF" w:rsidRDefault="00DB3E7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280" w:type="dxa"/>
          </w:tcPr>
          <w:p w:rsidR="00DB3E74" w:rsidRPr="00BA5B98" w:rsidRDefault="00DB3E74" w:rsidP="002F53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алгебра</w:t>
            </w:r>
          </w:p>
        </w:tc>
        <w:tc>
          <w:tcPr>
            <w:tcW w:w="2383" w:type="dxa"/>
          </w:tcPr>
          <w:p w:rsidR="00DB3E74" w:rsidRDefault="00DB3E74" w:rsidP="002F53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Левчук В.М.</w:t>
            </w:r>
          </w:p>
        </w:tc>
      </w:tr>
    </w:tbl>
    <w:p w:rsidR="0043601C" w:rsidRDefault="0043601C" w:rsidP="0043601C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543A2" w:rsidRPr="001543A2" w:rsidRDefault="001543A2" w:rsidP="0043601C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43A2">
        <w:rPr>
          <w:rFonts w:ascii="Times New Roman" w:hAnsi="Times New Roman"/>
          <w:sz w:val="24"/>
          <w:szCs w:val="24"/>
        </w:rPr>
        <w:t>РАСПИСАНИЕ ОБЗОРНЫХ ЛЕКЦИЙ ДЛЯ МАГИСТРОВ</w:t>
      </w:r>
    </w:p>
    <w:p w:rsidR="00A76AA4" w:rsidRDefault="001543A2" w:rsidP="004360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D7F9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7F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D7F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«М</w:t>
      </w:r>
      <w:r w:rsidRPr="009D2B68">
        <w:rPr>
          <w:rFonts w:ascii="Times New Roman" w:hAnsi="Times New Roman" w:cs="Times New Roman"/>
          <w:sz w:val="28"/>
          <w:szCs w:val="28"/>
        </w:rPr>
        <w:t>атематика»</w:t>
      </w:r>
      <w:r w:rsidR="00A76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3A2" w:rsidRDefault="001543A2" w:rsidP="004360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65B4B">
        <w:rPr>
          <w:rFonts w:ascii="Times New Roman" w:hAnsi="Times New Roman"/>
          <w:b/>
          <w:sz w:val="24"/>
          <w:szCs w:val="24"/>
        </w:rPr>
        <w:t>программа</w:t>
      </w:r>
      <w:r>
        <w:rPr>
          <w:rFonts w:ascii="Times New Roman" w:hAnsi="Times New Roman"/>
          <w:b/>
          <w:sz w:val="24"/>
          <w:szCs w:val="24"/>
        </w:rPr>
        <w:t xml:space="preserve"> 01.04.01.01 «Комплексный анализ</w:t>
      </w:r>
      <w:r w:rsidRPr="00B65B4B">
        <w:rPr>
          <w:rFonts w:ascii="Times New Roman" w:hAnsi="Times New Roman"/>
          <w:b/>
          <w:sz w:val="24"/>
          <w:szCs w:val="24"/>
        </w:rPr>
        <w:t>»</w:t>
      </w:r>
    </w:p>
    <w:p w:rsidR="00A76AA4" w:rsidRPr="00B103FF" w:rsidRDefault="00A76AA4" w:rsidP="004360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Пятница, 14 июня 2019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3828"/>
        <w:gridCol w:w="2233"/>
      </w:tblGrid>
      <w:tr w:rsidR="00A76AA4" w:rsidRPr="0047036C" w:rsidTr="002F5331">
        <w:tc>
          <w:tcPr>
            <w:tcW w:w="166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1842" w:type="dxa"/>
          </w:tcPr>
          <w:p w:rsidR="00A76AA4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Аудитория</w:t>
            </w:r>
          </w:p>
        </w:tc>
        <w:tc>
          <w:tcPr>
            <w:tcW w:w="382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A76AA4" w:rsidRPr="0047036C" w:rsidTr="002F5331">
        <w:tc>
          <w:tcPr>
            <w:tcW w:w="1668" w:type="dxa"/>
          </w:tcPr>
          <w:p w:rsidR="00A76AA4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10.15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noBreakHyphen/>
              <w:t xml:space="preserve"> </w:t>
            </w:r>
            <w:r w:rsidRPr="00B103FF">
              <w:rPr>
                <w:rFonts w:ascii="Times New Roman" w:hAnsi="Times New Roman"/>
                <w:sz w:val="24"/>
                <w:szCs w:val="24"/>
              </w:rPr>
              <w:t>11.50</w:t>
            </w:r>
          </w:p>
        </w:tc>
        <w:tc>
          <w:tcPr>
            <w:tcW w:w="1842" w:type="dxa"/>
          </w:tcPr>
          <w:p w:rsidR="00A76AA4" w:rsidRPr="00E541D1" w:rsidRDefault="00A76AA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41D1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828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r w:rsidRPr="00B65B4B">
              <w:rPr>
                <w:rFonts w:ascii="Times New Roman" w:hAnsi="Times New Roman"/>
                <w:sz w:val="24"/>
                <w:szCs w:val="24"/>
              </w:rPr>
              <w:t>Потоки в комплексном анализе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36C">
              <w:rPr>
                <w:rFonts w:ascii="Times New Roman" w:hAnsi="Times New Roman"/>
                <w:sz w:val="24"/>
                <w:szCs w:val="24"/>
              </w:rPr>
              <w:t>Щуплев</w:t>
            </w:r>
            <w:proofErr w:type="spellEnd"/>
            <w:r w:rsidRPr="0047036C"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A76AA4" w:rsidRPr="0047036C" w:rsidTr="002F5331">
        <w:tc>
          <w:tcPr>
            <w:tcW w:w="166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12.00 </w:t>
            </w:r>
            <w:r>
              <w:rPr>
                <w:rFonts w:ascii="Times New Roman" w:hAnsi="Times New Roman"/>
                <w:sz w:val="24"/>
                <w:szCs w:val="24"/>
              </w:rPr>
              <w:noBreakHyphen/>
              <w:t xml:space="preserve"> 13.35</w:t>
            </w:r>
          </w:p>
        </w:tc>
        <w:tc>
          <w:tcPr>
            <w:tcW w:w="1842" w:type="dxa"/>
          </w:tcPr>
          <w:p w:rsidR="00A76AA4" w:rsidRDefault="00A76AA4" w:rsidP="002F5331">
            <w:pPr>
              <w:jc w:val="center"/>
            </w:pPr>
            <w:r w:rsidRPr="00CA2CD6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828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r w:rsidRPr="00D3669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Когомологии и кратное интегрирование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r w:rsidRPr="0047036C">
              <w:rPr>
                <w:rFonts w:ascii="Times New Roman" w:hAnsi="Times New Roman"/>
                <w:sz w:val="24"/>
                <w:szCs w:val="24"/>
              </w:rPr>
              <w:t>Знаменская О.В.</w:t>
            </w:r>
          </w:p>
        </w:tc>
      </w:tr>
      <w:tr w:rsidR="00A76AA4" w:rsidRPr="0047036C" w:rsidTr="002F5331">
        <w:tc>
          <w:tcPr>
            <w:tcW w:w="166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14.10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03FF"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03FF">
              <w:rPr>
                <w:rFonts w:ascii="Times New Roman" w:hAnsi="Times New Roman"/>
                <w:sz w:val="24"/>
                <w:szCs w:val="24"/>
                <w:lang w:val="en-US"/>
              </w:rPr>
              <w:t>15.45</w:t>
            </w:r>
          </w:p>
        </w:tc>
        <w:tc>
          <w:tcPr>
            <w:tcW w:w="1842" w:type="dxa"/>
          </w:tcPr>
          <w:p w:rsidR="00A76AA4" w:rsidRDefault="00A76AA4" w:rsidP="002F5331">
            <w:pPr>
              <w:jc w:val="center"/>
            </w:pPr>
            <w:r w:rsidRPr="00CA2CD6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828" w:type="dxa"/>
          </w:tcPr>
          <w:p w:rsidR="00A76AA4" w:rsidRPr="00D456B0" w:rsidRDefault="00A76AA4" w:rsidP="002F5331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Основы алгебраической геометрии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Почекутов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Д.Ю.</w:t>
            </w:r>
          </w:p>
        </w:tc>
      </w:tr>
    </w:tbl>
    <w:p w:rsidR="00A76AA4" w:rsidRPr="00B103FF" w:rsidRDefault="00A76AA4" w:rsidP="00A76AA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онедельник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en-US"/>
        </w:rPr>
        <w:t>17</w:t>
      </w:r>
      <w:r>
        <w:rPr>
          <w:rFonts w:ascii="Times New Roman" w:hAnsi="Times New Roman"/>
          <w:b/>
          <w:sz w:val="24"/>
          <w:szCs w:val="24"/>
        </w:rPr>
        <w:t xml:space="preserve"> июня 2019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3828"/>
        <w:gridCol w:w="2233"/>
      </w:tblGrid>
      <w:tr w:rsidR="00A76AA4" w:rsidRPr="0047036C" w:rsidTr="002F5331">
        <w:tc>
          <w:tcPr>
            <w:tcW w:w="166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1842" w:type="dxa"/>
          </w:tcPr>
          <w:p w:rsidR="00A76AA4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Аудитория</w:t>
            </w:r>
          </w:p>
        </w:tc>
        <w:tc>
          <w:tcPr>
            <w:tcW w:w="382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A76AA4" w:rsidRPr="0047036C" w:rsidTr="002F5331">
        <w:tc>
          <w:tcPr>
            <w:tcW w:w="166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03FF">
              <w:rPr>
                <w:rFonts w:ascii="Times New Roman" w:hAnsi="Times New Roman"/>
                <w:sz w:val="24"/>
                <w:szCs w:val="24"/>
              </w:rPr>
              <w:t>10.15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noBreakHyphen/>
              <w:t xml:space="preserve"> </w:t>
            </w:r>
            <w:r w:rsidRPr="00B103FF">
              <w:rPr>
                <w:rFonts w:ascii="Times New Roman" w:hAnsi="Times New Roman"/>
                <w:sz w:val="24"/>
                <w:szCs w:val="24"/>
              </w:rPr>
              <w:t>11.50</w:t>
            </w:r>
          </w:p>
        </w:tc>
        <w:tc>
          <w:tcPr>
            <w:tcW w:w="1842" w:type="dxa"/>
          </w:tcPr>
          <w:p w:rsidR="00A76AA4" w:rsidRDefault="00A76AA4" w:rsidP="002F5331">
            <w:pPr>
              <w:jc w:val="center"/>
            </w:pPr>
            <w:r w:rsidRPr="00D763C5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828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r w:rsidRPr="00D3669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Методы теории гильбертовых пространств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036C">
              <w:rPr>
                <w:rFonts w:ascii="Times New Roman" w:hAnsi="Times New Roman"/>
                <w:sz w:val="24"/>
                <w:szCs w:val="24"/>
              </w:rPr>
              <w:t>Шлапунов</w:t>
            </w:r>
            <w:proofErr w:type="spellEnd"/>
            <w:r w:rsidRPr="0047036C"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</w:tc>
      </w:tr>
      <w:tr w:rsidR="00A76AA4" w:rsidRPr="0047036C" w:rsidTr="002F5331">
        <w:tc>
          <w:tcPr>
            <w:tcW w:w="1668" w:type="dxa"/>
          </w:tcPr>
          <w:p w:rsidR="00A76AA4" w:rsidRPr="0047036C" w:rsidRDefault="00A76AA4" w:rsidP="002F53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12.00 </w:t>
            </w:r>
            <w:r>
              <w:rPr>
                <w:rFonts w:ascii="Times New Roman" w:hAnsi="Times New Roman"/>
                <w:sz w:val="24"/>
                <w:szCs w:val="24"/>
              </w:rPr>
              <w:noBreakHyphen/>
              <w:t xml:space="preserve"> 13.35</w:t>
            </w:r>
          </w:p>
        </w:tc>
        <w:tc>
          <w:tcPr>
            <w:tcW w:w="1842" w:type="dxa"/>
          </w:tcPr>
          <w:p w:rsidR="00A76AA4" w:rsidRDefault="00A76AA4" w:rsidP="002F5331">
            <w:pPr>
              <w:jc w:val="center"/>
            </w:pPr>
            <w:r w:rsidRPr="00D763C5">
              <w:rPr>
                <w:rFonts w:ascii="Times New Roman" w:hAnsi="Times New Roman"/>
                <w:sz w:val="24"/>
                <w:szCs w:val="24"/>
              </w:rPr>
              <w:t>34-17</w:t>
            </w:r>
          </w:p>
        </w:tc>
        <w:tc>
          <w:tcPr>
            <w:tcW w:w="3828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Теория гомологий</w:t>
            </w:r>
          </w:p>
        </w:tc>
        <w:tc>
          <w:tcPr>
            <w:tcW w:w="2233" w:type="dxa"/>
          </w:tcPr>
          <w:p w:rsidR="00A76AA4" w:rsidRPr="0047036C" w:rsidRDefault="00A76AA4" w:rsidP="002F5331">
            <w:pPr>
              <w:rPr>
                <w:rFonts w:ascii="Times New Roman" w:hAnsi="Times New Roman"/>
                <w:sz w:val="24"/>
                <w:szCs w:val="24"/>
              </w:rPr>
            </w:pPr>
            <w:r w:rsidRPr="0047036C">
              <w:rPr>
                <w:rFonts w:ascii="Times New Roman" w:hAnsi="Times New Roman"/>
                <w:sz w:val="24"/>
                <w:szCs w:val="24"/>
              </w:rPr>
              <w:t>Бушуева Н.А.</w:t>
            </w:r>
          </w:p>
        </w:tc>
      </w:tr>
    </w:tbl>
    <w:p w:rsidR="001543A2" w:rsidRDefault="001543A2" w:rsidP="001543A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55A6B" w:rsidRPr="001543A2" w:rsidRDefault="00755A6B" w:rsidP="00755A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4D42" w:rsidRDefault="00494D42"/>
    <w:sectPr w:rsidR="004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5F"/>
    <w:rsid w:val="000E655F"/>
    <w:rsid w:val="001543A2"/>
    <w:rsid w:val="0043601C"/>
    <w:rsid w:val="00494D42"/>
    <w:rsid w:val="00755A6B"/>
    <w:rsid w:val="00A76AA4"/>
    <w:rsid w:val="00D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6</cp:revision>
  <cp:lastPrinted>2019-05-30T07:21:00Z</cp:lastPrinted>
  <dcterms:created xsi:type="dcterms:W3CDTF">2019-05-30T04:34:00Z</dcterms:created>
  <dcterms:modified xsi:type="dcterms:W3CDTF">2019-05-30T07:22:00Z</dcterms:modified>
</cp:coreProperties>
</file>