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4377" w14:textId="77777777" w:rsidR="00956F42" w:rsidRDefault="00956F42" w:rsidP="00956F42">
      <w:pPr>
        <w:spacing w:after="48" w:line="240" w:lineRule="auto"/>
        <w:ind w:left="720"/>
        <w:jc w:val="center"/>
      </w:pPr>
      <w:r>
        <w:t xml:space="preserve">Темы магистерских диссертаций по программам </w:t>
      </w:r>
    </w:p>
    <w:p w14:paraId="58BF22A4" w14:textId="58D4AD7C" w:rsidR="00956F42" w:rsidRPr="00956F42" w:rsidRDefault="00956F42" w:rsidP="00956F42">
      <w:pPr>
        <w:spacing w:after="48" w:line="240" w:lineRule="auto"/>
        <w:ind w:left="720"/>
        <w:jc w:val="center"/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</w:pPr>
      <w:r w:rsidRPr="00956F42"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>02.04.01.01 </w:t>
      </w:r>
      <w:r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>Математическое и компьютерное моделирование,</w:t>
      </w:r>
    </w:p>
    <w:p w14:paraId="37A0E264" w14:textId="03290C97" w:rsidR="00956F42" w:rsidRPr="00956F42" w:rsidRDefault="00956F42" w:rsidP="00956F42">
      <w:pPr>
        <w:spacing w:after="48" w:line="240" w:lineRule="auto"/>
        <w:ind w:left="720"/>
        <w:jc w:val="center"/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</w:pPr>
      <w:r w:rsidRPr="00956F42"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>02.04.01.02</w:t>
      </w:r>
      <w:r>
        <w:rPr>
          <w:rFonts w:ascii="Verdana" w:eastAsia="Times New Roman" w:hAnsi="Verdana" w:cs="Times New Roman"/>
          <w:color w:val="494949"/>
          <w:sz w:val="18"/>
          <w:szCs w:val="18"/>
          <w:lang w:eastAsia="ru-RU"/>
        </w:rPr>
        <w:t xml:space="preserve"> Вычислительная математика</w:t>
      </w:r>
    </w:p>
    <w:p w14:paraId="6ABC2660" w14:textId="3219F6FD" w:rsidR="0056306B" w:rsidRDefault="0056306B"/>
    <w:tbl>
      <w:tblPr>
        <w:tblW w:w="91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4"/>
        <w:gridCol w:w="4252"/>
      </w:tblGrid>
      <w:tr w:rsidR="00956F42" w:rsidRPr="00D574AE" w14:paraId="69C54378" w14:textId="77777777" w:rsidTr="00956F42">
        <w:trPr>
          <w:trHeight w:val="1215"/>
        </w:trPr>
        <w:tc>
          <w:tcPr>
            <w:tcW w:w="4864" w:type="dxa"/>
            <w:shd w:val="clear" w:color="000000" w:fill="FFFFFF"/>
            <w:hideMark/>
          </w:tcPr>
          <w:p w14:paraId="4F193127" w14:textId="77777777" w:rsidR="00956F42" w:rsidRDefault="00956F42" w:rsidP="00D574AE">
            <w:pPr>
              <w:jc w:val="center"/>
            </w:pPr>
            <w:r>
              <w:t>Тема</w:t>
            </w:r>
          </w:p>
        </w:tc>
        <w:tc>
          <w:tcPr>
            <w:tcW w:w="4252" w:type="dxa"/>
            <w:shd w:val="clear" w:color="000000" w:fill="FFFFFF"/>
            <w:hideMark/>
          </w:tcPr>
          <w:p w14:paraId="147F7DD0" w14:textId="77777777" w:rsidR="00956F42" w:rsidRDefault="00956F42" w:rsidP="00D574AE">
            <w:pPr>
              <w:jc w:val="center"/>
            </w:pPr>
            <w:r>
              <w:t>Руководитель (Ф.И.О., уч. степень, уч. звание, должность)</w:t>
            </w:r>
          </w:p>
        </w:tc>
      </w:tr>
      <w:tr w:rsidR="00956F42" w:rsidRPr="00D574AE" w14:paraId="144E1232" w14:textId="77777777" w:rsidTr="00956F42">
        <w:trPr>
          <w:trHeight w:val="12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4FBA375F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Стеганография на аудио файлах формата WAVE </w:t>
            </w: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с использованием методов, отличных от LSB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35EB1D1E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Олейников Борис Васильевич, к.ф.н., доцент, доцент базовой кафедры </w:t>
            </w: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956F42" w:rsidRPr="00D574AE" w14:paraId="0CCD4C08" w14:textId="77777777" w:rsidTr="00956F42">
        <w:trPr>
          <w:trHeight w:val="9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121CC41C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Методы обработки данных натурных наблюдений метеорологических величин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749C25A2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Компаниец</w:t>
            </w:r>
            <w:proofErr w:type="spellEnd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Лидия Алексеевна, к.ф.-м.н., доцент, доцент базовой кафедры </w:t>
            </w: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956F42" w:rsidRPr="00D574AE" w14:paraId="3C0BC486" w14:textId="77777777" w:rsidTr="00956F42">
        <w:trPr>
          <w:trHeight w:val="12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3AEA7831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Вычислительное моделирование </w:t>
            </w: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термостабилизации</w:t>
            </w:r>
            <w:proofErr w:type="spellEnd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водородного стандарта частоты на спутнике </w:t>
            </w: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Глонасс</w:t>
            </w:r>
            <w:proofErr w:type="spellEnd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К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5011CCDC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Ляпин Александр Петрович, к.ф.-м.н., доцент базовой кафедры ВИИТ</w:t>
            </w:r>
          </w:p>
        </w:tc>
      </w:tr>
      <w:tr w:rsidR="00956F42" w:rsidRPr="00D574AE" w14:paraId="51977CE5" w14:textId="77777777" w:rsidTr="00956F42">
        <w:trPr>
          <w:trHeight w:val="960"/>
        </w:trPr>
        <w:tc>
          <w:tcPr>
            <w:tcW w:w="4864" w:type="dxa"/>
            <w:shd w:val="clear" w:color="auto" w:fill="auto"/>
            <w:vAlign w:val="bottom"/>
            <w:hideMark/>
          </w:tcPr>
          <w:p w14:paraId="2A7F1675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Разработка веб-приложения визуализации алгоритмов обработки бинарных деревьев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688D5A46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Кучунова</w:t>
            </w:r>
            <w:proofErr w:type="spellEnd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Елена Владимировна, к.ф.-м.н., доцент базовой кафедры ВИИТ</w:t>
            </w:r>
          </w:p>
        </w:tc>
      </w:tr>
      <w:tr w:rsidR="00956F42" w:rsidRPr="00D574AE" w14:paraId="5DF6148B" w14:textId="77777777" w:rsidTr="00956F42">
        <w:trPr>
          <w:trHeight w:val="12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3B9F39A8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Полулагранжевый</w:t>
            </w:r>
            <w:proofErr w:type="spellEnd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метод для численного решения уравнений Навье-Стокса для вязкого теплопроводного газа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6673B20D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Кучунова</w:t>
            </w:r>
            <w:proofErr w:type="spellEnd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Елена Владимировна, к.ф.-м.н., доцент базовой кафедры ВИИТ</w:t>
            </w:r>
          </w:p>
        </w:tc>
      </w:tr>
      <w:tr w:rsidR="00956F42" w:rsidRPr="00D574AE" w14:paraId="6E2201F7" w14:textId="77777777" w:rsidTr="00956F42">
        <w:trPr>
          <w:trHeight w:val="6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447EF329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Численное моделирование течений вязкого теплопроводного газа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55433D7E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Кучунова</w:t>
            </w:r>
            <w:proofErr w:type="spellEnd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Елена Владимировна, к.ф.-м.н., доцент базовой кафедры ВИИТ</w:t>
            </w:r>
          </w:p>
        </w:tc>
      </w:tr>
      <w:tr w:rsidR="00956F42" w:rsidRPr="00D574AE" w14:paraId="5DEDD219" w14:textId="77777777" w:rsidTr="00956F42">
        <w:trPr>
          <w:trHeight w:val="6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29B25698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Применение алгоритмов распознавания образов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39B0D46B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Баранов Сергей Николаевич, к.ф.-м.н., доцент базовой кафедры </w:t>
            </w: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956F42" w:rsidRPr="00D574AE" w14:paraId="4C2E1D70" w14:textId="77777777" w:rsidTr="00956F42">
        <w:trPr>
          <w:trHeight w:val="9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07A1FC8D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Исследование методов Data Mining для задач анализа многомерных данных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6C625D2D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Баранова Ирина Владимировна, к.ф.-м.н., доцент, доцент базовой кафедры </w:t>
            </w: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ВиИТ</w:t>
            </w:r>
            <w:proofErr w:type="spellEnd"/>
          </w:p>
        </w:tc>
      </w:tr>
      <w:tr w:rsidR="00956F42" w:rsidRPr="00D574AE" w14:paraId="7403DB64" w14:textId="77777777" w:rsidTr="00956F42">
        <w:trPr>
          <w:trHeight w:val="915"/>
        </w:trPr>
        <w:tc>
          <w:tcPr>
            <w:tcW w:w="4864" w:type="dxa"/>
            <w:shd w:val="clear" w:color="000000" w:fill="FFFFFF"/>
            <w:vAlign w:val="bottom"/>
            <w:hideMark/>
          </w:tcPr>
          <w:p w14:paraId="202C2589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Численное моделирование вибрационных колебаний стержня с присоединенными массами</w:t>
            </w:r>
          </w:p>
        </w:tc>
        <w:tc>
          <w:tcPr>
            <w:tcW w:w="4252" w:type="dxa"/>
            <w:shd w:val="clear" w:color="000000" w:fill="FFFFFF"/>
            <w:vAlign w:val="bottom"/>
            <w:hideMark/>
          </w:tcPr>
          <w:p w14:paraId="58A8B60F" w14:textId="77777777" w:rsidR="00956F42" w:rsidRPr="00D574AE" w:rsidRDefault="00956F42" w:rsidP="00D57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Садовский Владимир Михайлович. д.ф.-м.н., профессор, профессор базовой кафедры </w:t>
            </w:r>
            <w:proofErr w:type="spellStart"/>
            <w:r w:rsidRPr="00D574AE">
              <w:rPr>
                <w:rFonts w:ascii="Calibri" w:eastAsia="Times New Roman" w:hAnsi="Calibri" w:cs="Times New Roman"/>
                <w:color w:val="000000"/>
                <w:lang w:eastAsia="ru-RU"/>
              </w:rPr>
              <w:t>ВиИТ</w:t>
            </w:r>
            <w:proofErr w:type="spellEnd"/>
          </w:p>
        </w:tc>
      </w:tr>
    </w:tbl>
    <w:p w14:paraId="53047C78" w14:textId="77777777" w:rsidR="00403C7E" w:rsidRDefault="00403C7E"/>
    <w:sectPr w:rsidR="00403C7E" w:rsidSect="00D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589A"/>
    <w:multiLevelType w:val="multilevel"/>
    <w:tmpl w:val="915C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3742BC"/>
    <w:rsid w:val="003F0F37"/>
    <w:rsid w:val="00403C7E"/>
    <w:rsid w:val="0056306B"/>
    <w:rsid w:val="00661FFE"/>
    <w:rsid w:val="007524C7"/>
    <w:rsid w:val="00763A9C"/>
    <w:rsid w:val="00956F42"/>
    <w:rsid w:val="00D574AE"/>
    <w:rsid w:val="00D83649"/>
    <w:rsid w:val="00E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E132"/>
  <w15:docId w15:val="{5D9AB6C1-EDCB-438D-961E-97E08108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56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Татьяна Шипина</cp:lastModifiedBy>
  <cp:revision>3</cp:revision>
  <dcterms:created xsi:type="dcterms:W3CDTF">2022-02-25T06:01:00Z</dcterms:created>
  <dcterms:modified xsi:type="dcterms:W3CDTF">2022-02-25T06:03:00Z</dcterms:modified>
</cp:coreProperties>
</file>