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F47" w:rsidRDefault="00053F47" w:rsidP="00053F47">
      <w:pPr>
        <w:jc w:val="center"/>
        <w:rPr>
          <w:rFonts w:ascii="Times New Roman" w:hAnsi="Times New Roman" w:cs="Times New Roman"/>
          <w:sz w:val="28"/>
        </w:rPr>
      </w:pPr>
      <w:r w:rsidRPr="00053F47">
        <w:rPr>
          <w:rFonts w:ascii="Times New Roman" w:hAnsi="Times New Roman" w:cs="Times New Roman"/>
          <w:sz w:val="28"/>
        </w:rPr>
        <w:t>Темы магистерских диссертаций для выпускников 2019 года</w:t>
      </w:r>
    </w:p>
    <w:p w:rsidR="00B45A4C" w:rsidRDefault="00B45A4C" w:rsidP="00053F47">
      <w:pPr>
        <w:jc w:val="center"/>
        <w:rPr>
          <w:rFonts w:ascii="Times New Roman" w:hAnsi="Times New Roman" w:cs="Times New Roman"/>
          <w:sz w:val="28"/>
        </w:rPr>
      </w:pPr>
      <w:r w:rsidRPr="00053F47">
        <w:rPr>
          <w:rFonts w:ascii="Times New Roman" w:hAnsi="Times New Roman" w:cs="Times New Roman"/>
          <w:sz w:val="28"/>
        </w:rPr>
        <w:t xml:space="preserve">Направление </w:t>
      </w:r>
      <w:r w:rsidR="001875F8" w:rsidRPr="00053F47">
        <w:rPr>
          <w:rFonts w:ascii="Times New Roman" w:hAnsi="Times New Roman" w:cs="Times New Roman"/>
          <w:sz w:val="28"/>
        </w:rPr>
        <w:t xml:space="preserve">  01.04.01 </w:t>
      </w:r>
      <w:r w:rsidR="00053F47">
        <w:rPr>
          <w:rFonts w:ascii="Times New Roman" w:hAnsi="Times New Roman" w:cs="Times New Roman"/>
          <w:sz w:val="28"/>
        </w:rPr>
        <w:t>Математика</w:t>
      </w:r>
    </w:p>
    <w:p w:rsidR="00053F47" w:rsidRDefault="00053F47" w:rsidP="00053F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Магистерская программа 01.04.01.02 Алгебра, логика и дискретная  </w:t>
      </w:r>
    </w:p>
    <w:p w:rsidR="00053F47" w:rsidRPr="001875F8" w:rsidRDefault="00053F47" w:rsidP="00053F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математика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9"/>
        <w:gridCol w:w="4411"/>
      </w:tblGrid>
      <w:tr w:rsidR="00053F47" w:rsidRPr="001875F8" w:rsidTr="00053F47">
        <w:trPr>
          <w:trHeight w:val="748"/>
        </w:trPr>
        <w:tc>
          <w:tcPr>
            <w:tcW w:w="4769" w:type="dxa"/>
          </w:tcPr>
          <w:p w:rsidR="00053F47" w:rsidRPr="001875F8" w:rsidRDefault="00053F47" w:rsidP="001875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875F8">
              <w:rPr>
                <w:rFonts w:ascii="Times New Roman" w:hAnsi="Times New Roman" w:cs="Times New Roman"/>
                <w:sz w:val="24"/>
              </w:rPr>
              <w:t>Тема магистерской диссертации</w:t>
            </w:r>
          </w:p>
        </w:tc>
        <w:tc>
          <w:tcPr>
            <w:tcW w:w="4411" w:type="dxa"/>
          </w:tcPr>
          <w:p w:rsidR="00053F47" w:rsidRPr="001875F8" w:rsidRDefault="00053F47" w:rsidP="001875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875F8">
              <w:rPr>
                <w:rFonts w:ascii="Times New Roman" w:hAnsi="Times New Roman" w:cs="Times New Roman"/>
                <w:sz w:val="24"/>
              </w:rPr>
              <w:t>Руководитель (ученая степень, ученое звание, должность)</w:t>
            </w:r>
          </w:p>
        </w:tc>
      </w:tr>
      <w:tr w:rsidR="00053F47" w:rsidRPr="001875F8" w:rsidTr="00053F47">
        <w:trPr>
          <w:trHeight w:val="1256"/>
        </w:trPr>
        <w:tc>
          <w:tcPr>
            <w:tcW w:w="4769" w:type="dxa"/>
          </w:tcPr>
          <w:p w:rsidR="00053F47" w:rsidRPr="003333A3" w:rsidRDefault="00053F47" w:rsidP="001875F8">
            <w:pPr>
              <w:rPr>
                <w:rFonts w:ascii="Times New Roman" w:hAnsi="Times New Roman" w:cs="Times New Roman"/>
                <w:sz w:val="24"/>
              </w:rPr>
            </w:pPr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"Бесконечные группы 2-ранга 1 с конечн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ы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ми и совершенными инволюциями"</w:t>
            </w:r>
          </w:p>
        </w:tc>
        <w:tc>
          <w:tcPr>
            <w:tcW w:w="4411" w:type="dxa"/>
          </w:tcPr>
          <w:p w:rsidR="00053F47" w:rsidRPr="00151C27" w:rsidRDefault="00053F47" w:rsidP="00151C2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Созутов</w:t>
            </w:r>
            <w:proofErr w:type="spellEnd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Анатолий Ильич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, доктор физ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ко-математических наук, профессор, профессор</w:t>
            </w:r>
          </w:p>
        </w:tc>
      </w:tr>
      <w:tr w:rsidR="00053F47" w:rsidRPr="001875F8" w:rsidTr="00053F47">
        <w:trPr>
          <w:trHeight w:val="1556"/>
        </w:trPr>
        <w:tc>
          <w:tcPr>
            <w:tcW w:w="4769" w:type="dxa"/>
          </w:tcPr>
          <w:p w:rsidR="00053F47" w:rsidRPr="003333A3" w:rsidRDefault="00053F47" w:rsidP="001875F8">
            <w:pPr>
              <w:rPr>
                <w:rFonts w:ascii="Times New Roman" w:hAnsi="Times New Roman" w:cs="Times New Roman"/>
                <w:sz w:val="24"/>
              </w:rPr>
            </w:pPr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"О числе </w:t>
            </w:r>
            <w:proofErr w:type="gramStart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представлений элементов систем корней исключительных типов</w:t>
            </w:r>
            <w:proofErr w:type="gramEnd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суммами специального вида"</w:t>
            </w:r>
          </w:p>
        </w:tc>
        <w:tc>
          <w:tcPr>
            <w:tcW w:w="4411" w:type="dxa"/>
          </w:tcPr>
          <w:p w:rsidR="00053F47" w:rsidRPr="003333A3" w:rsidRDefault="00053F47" w:rsidP="00151C27">
            <w:pPr>
              <w:rPr>
                <w:rFonts w:ascii="Times New Roman" w:hAnsi="Times New Roman" w:cs="Times New Roman"/>
                <w:sz w:val="24"/>
              </w:rPr>
            </w:pPr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Колесников Сергей Геннадьевич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, доктор физико-математических наук, доцент, профессор</w:t>
            </w:r>
          </w:p>
        </w:tc>
      </w:tr>
      <w:tr w:rsidR="00053F47" w:rsidRPr="001875F8" w:rsidTr="00053F47">
        <w:trPr>
          <w:trHeight w:val="1399"/>
        </w:trPr>
        <w:tc>
          <w:tcPr>
            <w:tcW w:w="4769" w:type="dxa"/>
          </w:tcPr>
          <w:p w:rsidR="00053F47" w:rsidRPr="003333A3" w:rsidRDefault="00053F47" w:rsidP="00651768">
            <w:pPr>
              <w:rPr>
                <w:rFonts w:ascii="Times New Roman" w:hAnsi="Times New Roman" w:cs="Times New Roman"/>
                <w:sz w:val="24"/>
              </w:rPr>
            </w:pPr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"</w:t>
            </w:r>
            <w:r w:rsidRPr="008025E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Группы, порожденные наборами </w:t>
            </w:r>
            <w:proofErr w:type="gramStart"/>
            <w:r w:rsidRPr="008025E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против</w:t>
            </w:r>
            <w:r w:rsidRPr="008025E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</w:t>
            </w:r>
            <w:r w:rsidRPr="008025E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положных</w:t>
            </w:r>
            <w:proofErr w:type="gramEnd"/>
            <w:r w:rsidRPr="008025E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25E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трансвекций</w:t>
            </w:r>
            <w:proofErr w:type="spellEnd"/>
            <w:r w:rsidRPr="008025E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над полями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"</w:t>
            </w:r>
          </w:p>
        </w:tc>
        <w:tc>
          <w:tcPr>
            <w:tcW w:w="4411" w:type="dxa"/>
          </w:tcPr>
          <w:p w:rsidR="00053F47" w:rsidRPr="003333A3" w:rsidRDefault="00053F47" w:rsidP="001875F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Нужин</w:t>
            </w:r>
            <w:proofErr w:type="spellEnd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Яков </w:t>
            </w:r>
            <w:proofErr w:type="spellStart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Нифантьевич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, доктор ф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зико-математических наук, профессор, профессор</w:t>
            </w:r>
          </w:p>
        </w:tc>
      </w:tr>
      <w:tr w:rsidR="00053F47" w:rsidRPr="001875F8" w:rsidTr="00053F47">
        <w:trPr>
          <w:trHeight w:val="1532"/>
        </w:trPr>
        <w:tc>
          <w:tcPr>
            <w:tcW w:w="4769" w:type="dxa"/>
          </w:tcPr>
          <w:p w:rsidR="00053F47" w:rsidRPr="003333A3" w:rsidRDefault="00053F47" w:rsidP="001875F8">
            <w:pPr>
              <w:rPr>
                <w:rFonts w:ascii="Times New Roman" w:hAnsi="Times New Roman" w:cs="Times New Roman"/>
                <w:sz w:val="24"/>
              </w:rPr>
            </w:pPr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"Построение и исследование </w:t>
            </w:r>
            <w:proofErr w:type="spellStart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полуполевых</w:t>
            </w:r>
            <w:proofErr w:type="spellEnd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проективных плоскостей с ограничениями на группу автоморфизмов"</w:t>
            </w:r>
          </w:p>
        </w:tc>
        <w:tc>
          <w:tcPr>
            <w:tcW w:w="4411" w:type="dxa"/>
          </w:tcPr>
          <w:p w:rsidR="00053F47" w:rsidRPr="003333A3" w:rsidRDefault="00053F47" w:rsidP="00151C27">
            <w:pPr>
              <w:rPr>
                <w:rFonts w:ascii="Times New Roman" w:hAnsi="Times New Roman" w:cs="Times New Roman"/>
                <w:sz w:val="24"/>
              </w:rPr>
            </w:pPr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Кравцова Ольга Вадимовна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, кандидат физико-математических наук, доцент, доцент</w:t>
            </w:r>
          </w:p>
        </w:tc>
      </w:tr>
      <w:tr w:rsidR="00053F47" w:rsidRPr="001875F8" w:rsidTr="00053F47">
        <w:trPr>
          <w:trHeight w:val="1567"/>
        </w:trPr>
        <w:tc>
          <w:tcPr>
            <w:tcW w:w="4769" w:type="dxa"/>
          </w:tcPr>
          <w:p w:rsidR="00053F47" w:rsidRPr="003333A3" w:rsidRDefault="00053F47" w:rsidP="001875F8">
            <w:pPr>
              <w:rPr>
                <w:rFonts w:ascii="Times New Roman" w:hAnsi="Times New Roman" w:cs="Times New Roman"/>
                <w:sz w:val="24"/>
              </w:rPr>
            </w:pPr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"Группы, порожденные наборами </w:t>
            </w:r>
            <w:proofErr w:type="gramStart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против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о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положных</w:t>
            </w:r>
            <w:proofErr w:type="gramEnd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</w:t>
            </w:r>
            <w:proofErr w:type="spellStart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трансвекций</w:t>
            </w:r>
            <w:proofErr w:type="spellEnd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над бесконечными полями характеристики, отличной от 2"</w:t>
            </w:r>
          </w:p>
        </w:tc>
        <w:tc>
          <w:tcPr>
            <w:tcW w:w="4411" w:type="dxa"/>
          </w:tcPr>
          <w:p w:rsidR="00053F47" w:rsidRPr="003333A3" w:rsidRDefault="00053F47" w:rsidP="001875F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Нужин</w:t>
            </w:r>
            <w:proofErr w:type="spellEnd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Яков </w:t>
            </w:r>
            <w:proofErr w:type="spellStart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Нифантьевич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, доктор ф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зико-математических наук, профессор, профессор</w:t>
            </w:r>
          </w:p>
        </w:tc>
      </w:tr>
      <w:tr w:rsidR="00053F47" w:rsidRPr="001875F8" w:rsidTr="00053F47">
        <w:trPr>
          <w:trHeight w:val="995"/>
        </w:trPr>
        <w:tc>
          <w:tcPr>
            <w:tcW w:w="4769" w:type="dxa"/>
          </w:tcPr>
          <w:p w:rsidR="00053F47" w:rsidRPr="003333A3" w:rsidRDefault="00053F47" w:rsidP="001875F8">
            <w:pPr>
              <w:rPr>
                <w:rFonts w:ascii="Times New Roman" w:hAnsi="Times New Roman" w:cs="Times New Roman"/>
                <w:sz w:val="24"/>
              </w:rPr>
            </w:pPr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"Восстановление группы по нижнему слою"</w:t>
            </w:r>
          </w:p>
        </w:tc>
        <w:tc>
          <w:tcPr>
            <w:tcW w:w="4411" w:type="dxa"/>
          </w:tcPr>
          <w:p w:rsidR="00053F47" w:rsidRPr="003333A3" w:rsidRDefault="00053F47" w:rsidP="001875F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Сенашов</w:t>
            </w:r>
            <w:proofErr w:type="spellEnd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Владимир Иванович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, доктор физико-математических наук, профе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сор, профессор</w:t>
            </w:r>
          </w:p>
        </w:tc>
      </w:tr>
      <w:tr w:rsidR="00053F47" w:rsidRPr="001875F8" w:rsidTr="00053F47">
        <w:trPr>
          <w:trHeight w:val="1265"/>
        </w:trPr>
        <w:tc>
          <w:tcPr>
            <w:tcW w:w="4769" w:type="dxa"/>
          </w:tcPr>
          <w:p w:rsidR="00053F47" w:rsidRPr="008C5AA0" w:rsidRDefault="00053F47" w:rsidP="001875F8">
            <w:pPr>
              <w:rPr>
                <w:rFonts w:ascii="Times New Roman" w:hAnsi="Times New Roman" w:cs="Times New Roman"/>
                <w:sz w:val="24"/>
              </w:rPr>
            </w:pPr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"</w:t>
            </w:r>
            <w:r w:rsidRPr="008C5AA0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>Логика открытия и разрешающие алг</w:t>
            </w:r>
            <w:r w:rsidRPr="008C5AA0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>о</w:t>
            </w:r>
            <w:r w:rsidRPr="008C5AA0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>ритмы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"</w:t>
            </w:r>
          </w:p>
        </w:tc>
        <w:tc>
          <w:tcPr>
            <w:tcW w:w="4411" w:type="dxa"/>
          </w:tcPr>
          <w:p w:rsidR="00053F47" w:rsidRPr="003333A3" w:rsidRDefault="00053F47" w:rsidP="00151C2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Кияткин</w:t>
            </w:r>
            <w:proofErr w:type="spellEnd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Владимир Ростиславович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, ка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дидат физико-математических наук, д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цент, доцент</w:t>
            </w:r>
          </w:p>
        </w:tc>
      </w:tr>
      <w:tr w:rsidR="00053F47" w:rsidRPr="001875F8" w:rsidTr="00053F47">
        <w:trPr>
          <w:trHeight w:val="1011"/>
        </w:trPr>
        <w:tc>
          <w:tcPr>
            <w:tcW w:w="4769" w:type="dxa"/>
          </w:tcPr>
          <w:p w:rsidR="00053F47" w:rsidRPr="008C5AA0" w:rsidRDefault="00053F47" w:rsidP="001875F8">
            <w:pPr>
              <w:rPr>
                <w:rFonts w:ascii="Times New Roman" w:hAnsi="Times New Roman" w:cs="Times New Roman"/>
                <w:sz w:val="24"/>
              </w:rPr>
            </w:pPr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"</w:t>
            </w:r>
            <w:r w:rsidRPr="008C5AA0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 xml:space="preserve">Логика вероятного в </w:t>
            </w:r>
            <w:proofErr w:type="spellStart"/>
            <w:r w:rsidRPr="008C5AA0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>мультиагентной</w:t>
            </w:r>
            <w:proofErr w:type="spellEnd"/>
            <w:r w:rsidRPr="008C5AA0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 xml:space="preserve"> ср</w:t>
            </w:r>
            <w:r w:rsidRPr="008C5AA0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>е</w:t>
            </w:r>
            <w:r w:rsidRPr="008C5AA0">
              <w:rPr>
                <w:rFonts w:ascii="Times New Roman" w:hAnsi="Times New Roman" w:cs="Times New Roman"/>
                <w:color w:val="000000"/>
                <w:sz w:val="24"/>
                <w:szCs w:val="23"/>
                <w:shd w:val="clear" w:color="auto" w:fill="FFFFFF"/>
              </w:rPr>
              <w:t>де</w:t>
            </w:r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"</w:t>
            </w:r>
          </w:p>
        </w:tc>
        <w:tc>
          <w:tcPr>
            <w:tcW w:w="4411" w:type="dxa"/>
          </w:tcPr>
          <w:p w:rsidR="00053F47" w:rsidRPr="003333A3" w:rsidRDefault="00053F47" w:rsidP="00151C2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Кияткин</w:t>
            </w:r>
            <w:proofErr w:type="spellEnd"/>
            <w:r w:rsidRPr="003333A3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Владимир Ростиславович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, ка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дидат физико-математических наук, д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цент, доцент</w:t>
            </w:r>
          </w:p>
        </w:tc>
      </w:tr>
    </w:tbl>
    <w:p w:rsidR="00B45A4C" w:rsidRPr="001875F8" w:rsidRDefault="00B45A4C" w:rsidP="001875F8">
      <w:pPr>
        <w:jc w:val="center"/>
        <w:rPr>
          <w:rFonts w:ascii="Times New Roman" w:hAnsi="Times New Roman" w:cs="Times New Roman"/>
          <w:sz w:val="24"/>
        </w:rPr>
      </w:pPr>
    </w:p>
    <w:p w:rsidR="001875F8" w:rsidRDefault="001875F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875F8" w:rsidSect="003333A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DB"/>
    <w:rsid w:val="00053F47"/>
    <w:rsid w:val="000666DB"/>
    <w:rsid w:val="000B590C"/>
    <w:rsid w:val="00151C27"/>
    <w:rsid w:val="001875F8"/>
    <w:rsid w:val="002F1986"/>
    <w:rsid w:val="003333A3"/>
    <w:rsid w:val="003E34EF"/>
    <w:rsid w:val="004B7D5D"/>
    <w:rsid w:val="00651768"/>
    <w:rsid w:val="007137F5"/>
    <w:rsid w:val="008025E6"/>
    <w:rsid w:val="008C5AA0"/>
    <w:rsid w:val="00B45A4C"/>
    <w:rsid w:val="00DC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137F5"/>
    <w:rPr>
      <w:b/>
      <w:bCs/>
    </w:rPr>
  </w:style>
  <w:style w:type="character" w:styleId="a5">
    <w:name w:val="Emphasis"/>
    <w:basedOn w:val="a0"/>
    <w:uiPriority w:val="20"/>
    <w:qFormat/>
    <w:rsid w:val="008025E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137F5"/>
    <w:rPr>
      <w:b/>
      <w:bCs/>
    </w:rPr>
  </w:style>
  <w:style w:type="character" w:styleId="a5">
    <w:name w:val="Emphasis"/>
    <w:basedOn w:val="a0"/>
    <w:uiPriority w:val="20"/>
    <w:qFormat/>
    <w:rsid w:val="008025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4</cp:revision>
  <dcterms:created xsi:type="dcterms:W3CDTF">2018-12-04T04:32:00Z</dcterms:created>
  <dcterms:modified xsi:type="dcterms:W3CDTF">2018-12-06T02:46:00Z</dcterms:modified>
</cp:coreProperties>
</file>