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64" w:rsidRPr="00185BD5" w:rsidRDefault="003C2564" w:rsidP="003C2564">
      <w:pPr>
        <w:spacing w:after="0" w:line="240" w:lineRule="auto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A707FB">
        <w:rPr>
          <w:rFonts w:ascii="Times New Roman" w:eastAsia="Batang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E445500" wp14:editId="5E7DC4F4">
            <wp:extent cx="5932805" cy="124396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64" w:rsidRPr="00185BD5" w:rsidRDefault="003C2564" w:rsidP="003C2564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 Международная конференция студентов, аспирантов</w:t>
      </w: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- 2020»,</w:t>
      </w: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памяти и славы</w:t>
      </w: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(75-летию Победы в Великой Отечественной войне 1941-1945 годов)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3C2564" w:rsidRPr="00EB7F36" w:rsidRDefault="003C2564" w:rsidP="003C2564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3C2564" w:rsidRPr="00EB7F36" w:rsidRDefault="003C2564" w:rsidP="003C2564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proofErr w:type="gramStart"/>
      <w:r w:rsidRPr="00EB7F36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EB7F36">
        <w:rPr>
          <w:sz w:val="32"/>
          <w:szCs w:val="32"/>
        </w:rPr>
        <w:t xml:space="preserve"> </w:t>
      </w:r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>Прикладная</w:t>
      </w:r>
      <w:proofErr w:type="gramEnd"/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математика и информатика</w:t>
      </w:r>
      <w:r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3C2564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Pr="003C2564">
        <w:rPr>
          <w:rFonts w:ascii="Times New Roman" w:hAnsi="Times New Roman"/>
          <w:b/>
          <w:sz w:val="32"/>
          <w:szCs w:val="32"/>
          <w:lang w:eastAsia="ru-RU"/>
        </w:rPr>
        <w:t>Математические методы анализа данных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C2564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-  профессор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Мысливец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С.Г.</w:t>
      </w: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Жюри:</w:t>
      </w:r>
      <w:r>
        <w:rPr>
          <w:rFonts w:ascii="Times New Roman" w:hAnsi="Times New Roman"/>
          <w:sz w:val="24"/>
          <w:szCs w:val="24"/>
          <w:lang w:eastAsia="ru-RU"/>
        </w:rPr>
        <w:t xml:space="preserve"> доцент Куликов В.Р., доцент Баранова И.В., доцент Олейников Б.В.</w:t>
      </w:r>
    </w:p>
    <w:p w:rsidR="003C2564" w:rsidRPr="00EB7F36" w:rsidRDefault="003C2564" w:rsidP="003C2564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- 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sz w:val="24"/>
          <w:szCs w:val="24"/>
          <w:lang w:eastAsia="ru-RU"/>
        </w:rPr>
        <w:t>доцент Семенова Д.В.</w:t>
      </w: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+7 (902) 946-82-05   </w:t>
      </w:r>
      <w:proofErr w:type="gramStart"/>
      <w:r w:rsidRPr="00EB7F36"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r w:rsidR="00F60772" w:rsidRPr="00F60772">
        <w:rPr>
          <w:rFonts w:ascii="Times New Roman" w:hAnsi="Times New Roman"/>
          <w:color w:val="000000"/>
          <w:sz w:val="24"/>
          <w:szCs w:val="24"/>
          <w:lang w:eastAsia="ru-RU"/>
        </w:rPr>
        <w:t>DVSemenova@sfu-kras.ru</w:t>
      </w:r>
      <w:proofErr w:type="gramEnd"/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Open Sans" w:hAnsi="Open Sans" w:cs="Calibri"/>
          <w:b/>
          <w:bCs/>
          <w:color w:val="000000"/>
          <w:sz w:val="21"/>
          <w:szCs w:val="21"/>
          <w:shd w:val="clear" w:color="auto" w:fill="FFFFFF"/>
          <w:lang w:eastAsia="ru-RU"/>
        </w:rPr>
        <w:t>Ссылка на подключение к конференции: </w:t>
      </w:r>
    </w:p>
    <w:p w:rsidR="003C2564" w:rsidRDefault="00C70B5D" w:rsidP="003C2564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  <w:r w:rsidRPr="00C70B5D"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  <w:t>https://zoom.us/j/95620725675</w:t>
      </w:r>
      <w:hyperlink r:id="rId7" w:history="1"/>
    </w:p>
    <w:p w:rsidR="003C2564" w:rsidRDefault="003C2564" w:rsidP="003C2564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 xml:space="preserve">Идентификатор конференции: 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="00C70B5D" w:rsidRPr="00C70B5D">
        <w:rPr>
          <w:rFonts w:ascii="Times New Roman" w:hAnsi="Times New Roman"/>
          <w:b/>
          <w:sz w:val="24"/>
          <w:szCs w:val="24"/>
          <w:lang w:eastAsia="ru-RU"/>
        </w:rPr>
        <w:t>956 2072 5675</w:t>
      </w: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>Дата и время проведения секции: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sz w:val="24"/>
          <w:szCs w:val="24"/>
          <w:lang w:eastAsia="ru-RU"/>
        </w:rPr>
        <w:t>4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.04. 2020 </w:t>
      </w:r>
      <w:r w:rsidR="00F60772">
        <w:rPr>
          <w:rFonts w:ascii="Times New Roman" w:hAnsi="Times New Roman"/>
          <w:b/>
          <w:sz w:val="24"/>
          <w:szCs w:val="24"/>
          <w:lang w:eastAsia="ru-RU"/>
        </w:rPr>
        <w:t>09</w:t>
      </w:r>
      <w:bookmarkStart w:id="0" w:name="_GoBack"/>
      <w:bookmarkEnd w:id="0"/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:00 </w:t>
      </w:r>
    </w:p>
    <w:p w:rsidR="003C2564" w:rsidRDefault="003C2564" w:rsidP="003C2564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EB7F36" w:rsidRPr="004D3E28" w:rsidRDefault="00EB7F36" w:rsidP="00E658F5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Голышев Валерий Константинович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ПРОГРАММНЫЙ ПАКЕТ «РЕШЕТКА ФОРМАЛЬНЫЙ ПОНЯТИЙ»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Ибрагимова Эллада Ибрагимовна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ЗАДАЧИ ИССЛЕДОВАНИЯ ЗНАКОВЫХ ГРАФОВ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Кожевников Никита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ПРИМЕНЕНИЕ АЛГОРИТМА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MONTE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CARLO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TREE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SEARCH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ДЛЯ ОТБОРА ПРИЗНАКОВ В ЗАДАЧАХ КЛАССИФИКАЦИИ И РЕГРЕССИИ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филос.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C76895" w:rsidRDefault="00C76895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lastRenderedPageBreak/>
        <w:t>Ленда Елена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МЕТОДЫ И АЛГОРИТМЫ ПОСТРОЕНИЯ НЕИЗБЫТОЧНОГО МИНИМАКСНОГО БАЗИСА АССОЦИАТИВНЫХ ПРАВИЛ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Седельников Тимур Иванович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ПРИМЕНЕНИЕ ГЕНЕТИЧЕСКИХ АЛГОРИТМОВ ДЛЯ РЕШЕНИЯ ЗАДАЧИ НАХОЖДЕНИЯ ОПТИМАЛЬНОГО ПУТИ РЕШЕНИЯ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И.В. Баранова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Шерстнев Павел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СибГУ им. М.Ф. Решетнева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ГРАФЕМАТИЧЕСКИЙ АНАЛИЗ ЖАЛОБ НАСЕЛЕНИЯ В СЛУЖБУ 005 ДЛЯ СОСТАВЛЕНИЯ СЛОВАРЯ ПРЕДМЕТНОЙ ОБЛАСТИ</w:t>
      </w:r>
    </w:p>
    <w:p w:rsidR="00D64D7F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техн. наук, доцент О.В. Чубарова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Комиссарова Валерия Алексеевна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КрасГМУ им. профессора В.Ф. Войно-Ясенецкого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6 курс специалитета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СРАВНЕНИЕ МЕТОДОВ КЛАССИФИКАЦИИ ПАЦИЕНТОВ ПО СТЕПЕНИ ТЯЖЕСТИ ЗАБОЛЕВАНИЯ</w:t>
      </w:r>
    </w:p>
    <w:p w:rsidR="00D64D7F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Е.Е. Голденок</w:t>
      </w:r>
      <w:r w:rsidRPr="00022A98">
        <w:rPr>
          <w:rFonts w:ascii="Times New Roman" w:hAnsi="Times New Roman"/>
          <w:noProof/>
        </w:rPr>
        <w:t xml:space="preserve"> </w:t>
      </w:r>
    </w:p>
    <w:p w:rsidR="00F1158F" w:rsidRPr="00B518B2" w:rsidRDefault="00F1158F" w:rsidP="00F1158F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F1158F">
        <w:rPr>
          <w:rFonts w:ascii="Times New Roman" w:hAnsi="Times New Roman"/>
          <w:b/>
          <w:noProof/>
          <w:sz w:val="26"/>
          <w:szCs w:val="26"/>
        </w:rPr>
        <w:t>Мелех Даниил Артурович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F1158F" w:rsidRPr="00D145A8" w:rsidRDefault="00F1158F" w:rsidP="00F1158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F1158F">
        <w:rPr>
          <w:rFonts w:ascii="Times New Roman" w:hAnsi="Times New Roman"/>
          <w:caps/>
          <w:noProof/>
          <w:sz w:val="26"/>
          <w:szCs w:val="26"/>
        </w:rPr>
        <w:t>ГРАФЕМАТИЧЕСКИЙ АНАЛИЗ В ОБРАБОТКЕ КОРОТКИХ ТЕКСТОВ ЖАЛОБ НА ПРОБЛЕМЫ МУНИЦИПАЛЬНОГО ХАРАКТЕРА</w:t>
      </w:r>
    </w:p>
    <w:p w:rsidR="00F1158F" w:rsidRPr="00022A98" w:rsidRDefault="00F1158F" w:rsidP="00F1158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F1158F">
        <w:rPr>
          <w:rFonts w:ascii="Times New Roman" w:hAnsi="Times New Roman"/>
          <w:noProof/>
        </w:rPr>
        <w:t>канд. физ.-мат. наук, доцент Д.В. Семенова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Честнов Александр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ИССЛЕДОВАНИЕ КОЭФФИЦИЕНТА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MIC</w:t>
      </w:r>
      <w:r w:rsidRPr="00E22F9B">
        <w:rPr>
          <w:rFonts w:ascii="Times New Roman" w:hAnsi="Times New Roman"/>
          <w:caps/>
          <w:noProof/>
          <w:sz w:val="26"/>
          <w:szCs w:val="26"/>
        </w:rPr>
        <w:t>. РАЗРАБОТКА АЛЬТЕРНАТИВНОГО МЕТОДА ЕГО ВЫЧИСЛЕНИЯ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филос.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Стрельников Андрей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СРАВНЕНИЕ МЕТОДОВ МАШИННОГО ОБУЧЕНИЯ ДЛЯ ЗАДАЧИ СТЕГОАНАЛИЗА АУДИОФАЙЛОВ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филос.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Манхирова Виктория Викторовна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ОБЗОР МЕТОДОВ ПРЕДВАРИТЕЛЬНОЙ ОБРАБОТКИ КОРОТКИХ ТЕКСТОВ</w:t>
      </w:r>
    </w:p>
    <w:p w:rsidR="00D64D7F" w:rsidRPr="00185BD5" w:rsidRDefault="00D64D7F" w:rsidP="00D64D7F">
      <w:pPr>
        <w:pStyle w:val="a3"/>
        <w:ind w:left="0"/>
        <w:contextualSpacing w:val="0"/>
        <w:rPr>
          <w:rFonts w:ascii="Arial" w:eastAsia="Batang" w:hAnsi="Arial" w:cs="Arial"/>
          <w:sz w:val="26"/>
          <w:szCs w:val="26"/>
          <w:lang w:eastAsia="ru-RU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Булавчук Александр Михайлович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КАЛЕНДАРНОЕ ПЛАНИРОВАНИЕ ИНВЕСТИЦИОННЫХ ПРОЕКТОВ В УСЛОВИЯХ РИСКА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Бикмурзин Рустам Василович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E22F9B" w:rsidRPr="00D145A8" w:rsidRDefault="00E22F9B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АВТОМАТЫ, ПАЗЛЫ И ФУЛЛЕРЕНЫ</w:t>
      </w:r>
    </w:p>
    <w:p w:rsidR="00B91962" w:rsidRDefault="00E22F9B" w:rsidP="00C7689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Д.П. Федченко</w:t>
      </w:r>
      <w:r w:rsidR="00B91962">
        <w:rPr>
          <w:rFonts w:ascii="Times New Roman" w:hAnsi="Times New Roman"/>
          <w:noProof/>
        </w:rPr>
        <w:br w:type="page"/>
      </w:r>
    </w:p>
    <w:p w:rsidR="00D64D7F" w:rsidRPr="00185BD5" w:rsidRDefault="00D64D7F" w:rsidP="00D64D7F">
      <w:pPr>
        <w:spacing w:after="0" w:line="240" w:lineRule="auto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A707FB">
        <w:rPr>
          <w:rFonts w:ascii="Times New Roman" w:eastAsia="Batang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BE8FBED" wp14:editId="74157CC0">
            <wp:extent cx="5932805" cy="1243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F" w:rsidRPr="00185BD5" w:rsidRDefault="00D64D7F" w:rsidP="00D64D7F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 Международная конференция студентов, аспирантов</w:t>
      </w: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- 2020»,</w:t>
      </w: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памяти и славы</w:t>
      </w: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(75-летию Победы в Великой Отечественной войне 1941-1945 годов)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D64D7F" w:rsidRPr="00EB7F36" w:rsidRDefault="00D64D7F" w:rsidP="00D64D7F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D64D7F" w:rsidRPr="00EB7F36" w:rsidRDefault="00D64D7F" w:rsidP="00D64D7F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proofErr w:type="gramStart"/>
      <w:r w:rsidRPr="00EB7F36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EB7F36">
        <w:rPr>
          <w:sz w:val="32"/>
          <w:szCs w:val="32"/>
        </w:rPr>
        <w:t xml:space="preserve"> </w:t>
      </w:r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>Прикладная</w:t>
      </w:r>
      <w:proofErr w:type="gramEnd"/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математика и информатика</w:t>
      </w:r>
      <w:r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D64D7F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Pr="00D64D7F">
        <w:rPr>
          <w:rFonts w:ascii="Times New Roman" w:hAnsi="Times New Roman"/>
          <w:b/>
          <w:sz w:val="32"/>
          <w:szCs w:val="32"/>
          <w:lang w:eastAsia="ru-RU"/>
        </w:rPr>
        <w:t>Математическое моделирование и вычислительная математика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64D7F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-  </w:t>
      </w:r>
      <w:r>
        <w:rPr>
          <w:rFonts w:ascii="Times New Roman" w:hAnsi="Times New Roman"/>
          <w:sz w:val="24"/>
          <w:szCs w:val="24"/>
          <w:lang w:eastAsia="ru-RU"/>
        </w:rPr>
        <w:t>доцент Карепова Е.Д.</w:t>
      </w: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Жюри:</w:t>
      </w:r>
      <w:r>
        <w:rPr>
          <w:rFonts w:ascii="Times New Roman" w:hAnsi="Times New Roman"/>
          <w:sz w:val="24"/>
          <w:szCs w:val="24"/>
          <w:lang w:eastAsia="ru-RU"/>
        </w:rPr>
        <w:t xml:space="preserve"> доцент </w:t>
      </w:r>
      <w:proofErr w:type="spellStart"/>
      <w:r w:rsidR="0082662A">
        <w:rPr>
          <w:rFonts w:ascii="Times New Roman" w:hAnsi="Times New Roman"/>
          <w:sz w:val="24"/>
          <w:szCs w:val="24"/>
          <w:lang w:eastAsia="ru-RU"/>
        </w:rPr>
        <w:t>Кучунова</w:t>
      </w:r>
      <w:proofErr w:type="spellEnd"/>
      <w:r w:rsidR="0082662A">
        <w:rPr>
          <w:rFonts w:ascii="Times New Roman" w:hAnsi="Times New Roman"/>
          <w:sz w:val="24"/>
          <w:szCs w:val="24"/>
          <w:lang w:eastAsia="ru-RU"/>
        </w:rPr>
        <w:t xml:space="preserve"> Е.В.</w:t>
      </w:r>
    </w:p>
    <w:p w:rsidR="00D64D7F" w:rsidRPr="00EB7F36" w:rsidRDefault="00D64D7F" w:rsidP="00D64D7F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- 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ст. преподаватель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Клунникова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М.М.</w:t>
      </w: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+7 (902) 911-55-04   </w:t>
      </w:r>
      <w:proofErr w:type="gramStart"/>
      <w:r w:rsidRPr="00EB7F36"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mklunnikova</w:t>
      </w:r>
      <w:proofErr w:type="spellEnd"/>
      <w:r w:rsidRPr="00C70B5D">
        <w:rPr>
          <w:rFonts w:ascii="Times New Roman" w:hAnsi="Times New Roman"/>
          <w:color w:val="000000"/>
          <w:sz w:val="24"/>
          <w:szCs w:val="24"/>
          <w:lang w:eastAsia="ru-RU"/>
        </w:rPr>
        <w:t>@gmail.com</w:t>
      </w:r>
      <w:proofErr w:type="gramEnd"/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Open Sans" w:hAnsi="Open Sans" w:cs="Calibri"/>
          <w:b/>
          <w:bCs/>
          <w:color w:val="000000"/>
          <w:sz w:val="21"/>
          <w:szCs w:val="21"/>
          <w:shd w:val="clear" w:color="auto" w:fill="FFFFFF"/>
          <w:lang w:eastAsia="ru-RU"/>
        </w:rPr>
        <w:t>Ссылка на подключение к конференции: </w:t>
      </w:r>
    </w:p>
    <w:p w:rsidR="00D64D7F" w:rsidRDefault="00A66E95" w:rsidP="00D64D7F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  <w:r w:rsidRPr="00A66E95"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  <w:t>https://zoom.us/j/79583937202</w:t>
      </w:r>
      <w:hyperlink r:id="rId8" w:history="1"/>
    </w:p>
    <w:p w:rsidR="00D64D7F" w:rsidRDefault="00D64D7F" w:rsidP="00D64D7F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 xml:space="preserve">Идентификатор конференции: 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="00A66E95" w:rsidRPr="00A66E95">
        <w:rPr>
          <w:rFonts w:ascii="Times New Roman" w:hAnsi="Times New Roman"/>
          <w:b/>
          <w:sz w:val="24"/>
          <w:szCs w:val="24"/>
          <w:lang w:eastAsia="ru-RU"/>
        </w:rPr>
        <w:t>795 8393 7202</w:t>
      </w: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>Дата и время проведения секции: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sz w:val="24"/>
          <w:szCs w:val="24"/>
          <w:lang w:eastAsia="ru-RU"/>
        </w:rPr>
        <w:t>4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.04. 2020 </w:t>
      </w:r>
      <w:r>
        <w:rPr>
          <w:rFonts w:ascii="Times New Roman" w:hAnsi="Times New Roman"/>
          <w:b/>
          <w:sz w:val="24"/>
          <w:szCs w:val="24"/>
          <w:lang w:eastAsia="ru-RU"/>
        </w:rPr>
        <w:t>10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:00 </w:t>
      </w:r>
    </w:p>
    <w:p w:rsidR="00D64D7F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Адаев Илья Романович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СИСТЕМА ТЕСТОВ ДЛЯ СРАВНЕНИЯ МЕТОДОВ ЧИСЛЕННОГО РЕШЕНИЯ УРАВНЕНИЙ ДВИЖЕНИЯ ИСКУССТВЕННЫХ СПУТНИКОВ ЗЕМЛИ</w:t>
      </w:r>
    </w:p>
    <w:p w:rsidR="00E22F9B" w:rsidRPr="00022A98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Е.Д. Карепова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Гусейнов Вагиф Мамедрагим оглы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АЛГОРИТМЫ ВЫЧИСЛЕНИЯ ПРОИЗВОДЯЩИХ ФУНКЦИЙ В ЗАДАЧАХ О РЕШЕТОЧНЫХ ПУТЯХ</w:t>
      </w:r>
    </w:p>
    <w:p w:rsidR="00E22F9B" w:rsidRPr="00022A98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А.П. Ляпин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Казанцев Михаил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ЧИСЛЕННЫЕ МЕТОДЫ ИНТЕГРИРОВАНИЯ КВАТЕРНИОННЫХ КИНЕМАТИЧЕСКИХ УРАВНЕНИЙ</w:t>
      </w:r>
    </w:p>
    <w:p w:rsidR="00E22F9B" w:rsidRPr="00022A98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А.П. Ляпин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lastRenderedPageBreak/>
        <w:t>Молявко Анна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ПРИМЕНЕНИЕ СВЁРТОЧНЫХ ФУНКЦИЙ И БЫСТРОГО ПРЕОБРАЗОВАНИЯ ФУРЬЕ К АНАЛИЗУ НУКЛЕОТИДНЫХ ПОСЛЕДОВАТЕЛЬНОСТЕЙ</w:t>
      </w:r>
    </w:p>
    <w:p w:rsidR="00E22F9B" w:rsidRDefault="00E22F9B" w:rsidP="00EB7F36">
      <w:pPr>
        <w:pStyle w:val="a3"/>
        <w:ind w:left="0"/>
        <w:contextualSpacing w:val="0"/>
        <w:rPr>
          <w:rFonts w:ascii="Times New Roman" w:hAnsi="Times New Roman"/>
          <w:sz w:val="20"/>
          <w:szCs w:val="20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Е.Д. Карепова</w:t>
      </w:r>
      <w:r w:rsidRPr="00022A98">
        <w:rPr>
          <w:rFonts w:ascii="Times New Roman" w:hAnsi="Times New Roman"/>
          <w:noProof/>
        </w:rPr>
        <w:t xml:space="preserve"> </w:t>
      </w:r>
    </w:p>
    <w:p w:rsidR="00FF4B99" w:rsidRPr="00B518B2" w:rsidRDefault="00FF4B99" w:rsidP="00FF4B99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FF4B99">
        <w:rPr>
          <w:rFonts w:ascii="Times New Roman" w:hAnsi="Times New Roman"/>
          <w:b/>
          <w:noProof/>
          <w:sz w:val="26"/>
          <w:szCs w:val="26"/>
        </w:rPr>
        <w:t>Рыбков Михаил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>
        <w:rPr>
          <w:rFonts w:ascii="Times New Roman" w:hAnsi="Times New Roman"/>
          <w:b/>
          <w:noProof/>
          <w:sz w:val="26"/>
          <w:szCs w:val="26"/>
        </w:rPr>
        <w:t>сотрудник университета</w:t>
      </w:r>
    </w:p>
    <w:p w:rsidR="00FF4B99" w:rsidRPr="00D145A8" w:rsidRDefault="00FF4B99" w:rsidP="00FF4B99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FF4B99">
        <w:rPr>
          <w:rFonts w:ascii="Times New Roman" w:hAnsi="Times New Roman"/>
          <w:caps/>
          <w:noProof/>
          <w:sz w:val="26"/>
          <w:szCs w:val="26"/>
        </w:rPr>
        <w:t>АЛГОРИТМ НА ОСНОВЕ ЯВНЫХ МЕТОДОВ ПЕРВОГО ПОРЯДКА ДЛЯ РЕШЕНИЯ УМЕРЕННО-ЖЕСТКИХ ЗАДАЧ</w:t>
      </w:r>
    </w:p>
    <w:p w:rsidR="00FF4B99" w:rsidRDefault="00FF4B99" w:rsidP="00FF4B99">
      <w:pPr>
        <w:pStyle w:val="a3"/>
        <w:ind w:left="0"/>
        <w:contextualSpacing w:val="0"/>
        <w:rPr>
          <w:rFonts w:ascii="Times New Roman" w:hAnsi="Times New Roman"/>
          <w:sz w:val="20"/>
          <w:szCs w:val="20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FF4B99">
        <w:rPr>
          <w:rFonts w:ascii="Times New Roman" w:hAnsi="Times New Roman"/>
          <w:noProof/>
        </w:rPr>
        <w:t>д-р физ.-мат. наук, профессор Е.А. Новиков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Хоров Данил Владимирович, Перехрест Василий Дмитриевич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3 курс специалитета</w:t>
      </w:r>
    </w:p>
    <w:p w:rsidR="00E22F9B" w:rsidRPr="00D145A8" w:rsidRDefault="00E22F9B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ИСПОЛЬЗОВАНИЕ ЯВНЫХ МЕТОДОВ ТИПА РУНГЕ-КУТТЫ ДЛЯ РЕШЕНИЯ ЗАДАЧ УМЕРЕННОЙ ЖЕСТКОСТИ</w:t>
      </w:r>
    </w:p>
    <w:p w:rsidR="00E22F9B" w:rsidRPr="00022A98" w:rsidRDefault="00E22F9B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ст. преподватель М.В. Рыбков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Щербанюк Александр Михайлович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5 курс специалитета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ПОСТРОЕНИЕ МЕТОДОВ ТИПА РУНГЕ-КУТТЫ ПЕРВОГО ПОРЯДКА ТОЧНОСТИ С ИСПОЛЬЗОВАНИЕМ БИБЛИОТЕКИ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GMP</w:t>
      </w:r>
    </w:p>
    <w:p w:rsidR="00E22F9B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ст. преподватель М.В. Рыбков</w:t>
      </w:r>
      <w:r w:rsidRPr="00022A98">
        <w:rPr>
          <w:rFonts w:ascii="Times New Roman" w:hAnsi="Times New Roman"/>
          <w:noProof/>
        </w:rPr>
        <w:t xml:space="preserve"> </w:t>
      </w:r>
    </w:p>
    <w:p w:rsidR="00EB7F36" w:rsidRPr="00022A98" w:rsidRDefault="00EB7F36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sectPr w:rsidR="00EB7F36" w:rsidRPr="00022A98" w:rsidSect="00E22F9B">
      <w:type w:val="continuous"/>
      <w:pgSz w:w="11906" w:h="16838"/>
      <w:pgMar w:top="709" w:right="850" w:bottom="85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AAA441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00664D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2C5BC0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BA54A9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C7225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32686DD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329533D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460054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47787C76"/>
    <w:multiLevelType w:val="hybridMultilevel"/>
    <w:tmpl w:val="3A36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51FC6EA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5B0C22A9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638C42C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63F501C1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64DA3B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6A6E5C7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71940500"/>
    <w:multiLevelType w:val="hybridMultilevel"/>
    <w:tmpl w:val="C5C2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39A3A67"/>
    <w:multiLevelType w:val="hybridMultilevel"/>
    <w:tmpl w:val="DD8CF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12"/>
  </w:num>
  <w:num w:numId="6">
    <w:abstractNumId w:val="14"/>
  </w:num>
  <w:num w:numId="7">
    <w:abstractNumId w:val="9"/>
  </w:num>
  <w:num w:numId="8">
    <w:abstractNumId w:val="2"/>
  </w:num>
  <w:num w:numId="9">
    <w:abstractNumId w:val="0"/>
  </w:num>
  <w:num w:numId="10">
    <w:abstractNumId w:val="17"/>
  </w:num>
  <w:num w:numId="11">
    <w:abstractNumId w:val="10"/>
  </w:num>
  <w:num w:numId="12">
    <w:abstractNumId w:val="4"/>
  </w:num>
  <w:num w:numId="13">
    <w:abstractNumId w:val="16"/>
  </w:num>
  <w:num w:numId="14">
    <w:abstractNumId w:val="11"/>
  </w:num>
  <w:num w:numId="15">
    <w:abstractNumId w:val="1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85"/>
    <w:rsid w:val="00003931"/>
    <w:rsid w:val="00022A98"/>
    <w:rsid w:val="000361D6"/>
    <w:rsid w:val="000A0A85"/>
    <w:rsid w:val="000E4FAA"/>
    <w:rsid w:val="000F0B6C"/>
    <w:rsid w:val="001531C1"/>
    <w:rsid w:val="0015615B"/>
    <w:rsid w:val="00161353"/>
    <w:rsid w:val="00175061"/>
    <w:rsid w:val="00177C14"/>
    <w:rsid w:val="001839DB"/>
    <w:rsid w:val="001921D6"/>
    <w:rsid w:val="001A498C"/>
    <w:rsid w:val="003267D1"/>
    <w:rsid w:val="003C2564"/>
    <w:rsid w:val="003E08C2"/>
    <w:rsid w:val="003E51A7"/>
    <w:rsid w:val="003F2ED5"/>
    <w:rsid w:val="003F6EBE"/>
    <w:rsid w:val="004C58A0"/>
    <w:rsid w:val="004D4A99"/>
    <w:rsid w:val="005045F8"/>
    <w:rsid w:val="00510C64"/>
    <w:rsid w:val="005B5C70"/>
    <w:rsid w:val="0060071A"/>
    <w:rsid w:val="00645158"/>
    <w:rsid w:val="00646A41"/>
    <w:rsid w:val="0065724C"/>
    <w:rsid w:val="006A4582"/>
    <w:rsid w:val="006B03F9"/>
    <w:rsid w:val="006D6DB3"/>
    <w:rsid w:val="0082662A"/>
    <w:rsid w:val="008B4B14"/>
    <w:rsid w:val="008C0997"/>
    <w:rsid w:val="008D378C"/>
    <w:rsid w:val="008E4014"/>
    <w:rsid w:val="008F1483"/>
    <w:rsid w:val="00920E16"/>
    <w:rsid w:val="009B5A8C"/>
    <w:rsid w:val="009C6EA8"/>
    <w:rsid w:val="00A66E95"/>
    <w:rsid w:val="00AE42C1"/>
    <w:rsid w:val="00AF3800"/>
    <w:rsid w:val="00AF684A"/>
    <w:rsid w:val="00B518B2"/>
    <w:rsid w:val="00B57A37"/>
    <w:rsid w:val="00B91962"/>
    <w:rsid w:val="00BC13D5"/>
    <w:rsid w:val="00C12AAC"/>
    <w:rsid w:val="00C674C9"/>
    <w:rsid w:val="00C70B5D"/>
    <w:rsid w:val="00C76895"/>
    <w:rsid w:val="00C9103F"/>
    <w:rsid w:val="00CE2443"/>
    <w:rsid w:val="00CE2597"/>
    <w:rsid w:val="00D13943"/>
    <w:rsid w:val="00D145A8"/>
    <w:rsid w:val="00D64D7F"/>
    <w:rsid w:val="00D65281"/>
    <w:rsid w:val="00D96480"/>
    <w:rsid w:val="00E066B3"/>
    <w:rsid w:val="00E07939"/>
    <w:rsid w:val="00E22B9C"/>
    <w:rsid w:val="00E22F9B"/>
    <w:rsid w:val="00E52F99"/>
    <w:rsid w:val="00E658F5"/>
    <w:rsid w:val="00EB0553"/>
    <w:rsid w:val="00EB7F36"/>
    <w:rsid w:val="00F1158F"/>
    <w:rsid w:val="00F46C9B"/>
    <w:rsid w:val="00F60772"/>
    <w:rsid w:val="00F73F5B"/>
    <w:rsid w:val="00FC739B"/>
    <w:rsid w:val="00FD28DD"/>
    <w:rsid w:val="00FF1F66"/>
    <w:rsid w:val="00FF349C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4E58"/>
  <w15:chartTrackingRefBased/>
  <w15:docId w15:val="{1A1CC8F5-7FB6-4879-9B7D-82F8DC26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B7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79100190769" TargetMode="External"/><Relationship Id="rId3" Type="http://schemas.openxmlformats.org/officeDocument/2006/relationships/styles" Target="styles.xml"/><Relationship Id="rId7" Type="http://schemas.openxmlformats.org/officeDocument/2006/relationships/hyperlink" Target="https://zoom.us/j/7910019076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776E4E-5038-47DC-AE31-80395AC8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Sorokin</dc:creator>
  <cp:keywords/>
  <cp:lastModifiedBy>Сорокин</cp:lastModifiedBy>
  <cp:revision>14</cp:revision>
  <cp:lastPrinted>2017-04-19T07:04:00Z</cp:lastPrinted>
  <dcterms:created xsi:type="dcterms:W3CDTF">2020-04-22T04:32:00Z</dcterms:created>
  <dcterms:modified xsi:type="dcterms:W3CDTF">2020-04-22T13:49:00Z</dcterms:modified>
</cp:coreProperties>
</file>