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9E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t>Расписание защит на 2</w:t>
      </w:r>
      <w:r w:rsidR="001A45F9">
        <w:rPr>
          <w:rFonts w:ascii="Times New Roman" w:hAnsi="Times New Roman" w:cs="Times New Roman"/>
          <w:b/>
          <w:sz w:val="48"/>
          <w:szCs w:val="48"/>
        </w:rPr>
        <w:t>7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pPr w:leftFromText="180" w:rightFromText="180" w:vertAnchor="page" w:horzAnchor="margin" w:tblpX="-318" w:tblpY="2071"/>
        <w:tblW w:w="3369" w:type="dxa"/>
        <w:tblLook w:val="04A0"/>
      </w:tblPr>
      <w:tblGrid>
        <w:gridCol w:w="3369"/>
      </w:tblGrid>
      <w:tr w:rsidR="002B3F54" w:rsidRPr="002B3F54" w:rsidTr="002B3F54">
        <w:tc>
          <w:tcPr>
            <w:tcW w:w="3369" w:type="dxa"/>
          </w:tcPr>
          <w:p w:rsidR="002B3F54" w:rsidRPr="002B3F54" w:rsidRDefault="002B3F54" w:rsidP="005A57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</w:tr>
      <w:tr w:rsidR="002B3F54" w:rsidRPr="002B3F54" w:rsidTr="002B3F54">
        <w:tc>
          <w:tcPr>
            <w:tcW w:w="3369" w:type="dxa"/>
          </w:tcPr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2B3F54" w:rsidRPr="002B3F54" w:rsidRDefault="002B3F54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Время:09:00</w:t>
            </w:r>
          </w:p>
          <w:p w:rsidR="002B3F54" w:rsidRPr="002B3F54" w:rsidRDefault="002B3F54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Лукьянов А.В.</w:t>
            </w:r>
          </w:p>
        </w:tc>
      </w:tr>
      <w:tr w:rsidR="002B3F54" w:rsidRPr="002B3F54" w:rsidTr="002B3F54">
        <w:trPr>
          <w:trHeight w:val="322"/>
        </w:trPr>
        <w:tc>
          <w:tcPr>
            <w:tcW w:w="3369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Мацуева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К.Д.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Липина О.А.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П.А.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Кулясов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Н.В.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Черепанова И.С.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Исхаков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Р.Р.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Р.Е.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Монгуш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Ч.М.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Магденко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Р.П.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Корниенко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  <w:tr w:rsidR="00062401" w:rsidRPr="002B3F54" w:rsidTr="002B3F54">
        <w:trPr>
          <w:trHeight w:val="322"/>
        </w:trPr>
        <w:tc>
          <w:tcPr>
            <w:tcW w:w="3369" w:type="dxa"/>
          </w:tcPr>
          <w:p w:rsidR="00062401" w:rsidRDefault="00062401" w:rsidP="00062401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Додонова М.М.</w:t>
            </w:r>
          </w:p>
        </w:tc>
      </w:tr>
    </w:tbl>
    <w:p w:rsidR="00047D8D" w:rsidRDefault="00047D8D"/>
    <w:p w:rsidR="00047D8D" w:rsidRDefault="00047D8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047D8D" w:rsidRDefault="00047D8D"/>
    <w:p w:rsidR="00047D8D" w:rsidRDefault="00047D8D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28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июня</w:t>
      </w:r>
    </w:p>
    <w:tbl>
      <w:tblPr>
        <w:tblStyle w:val="a3"/>
        <w:tblW w:w="0" w:type="auto"/>
        <w:tblInd w:w="-176" w:type="dxa"/>
        <w:tblLook w:val="04A0"/>
      </w:tblPr>
      <w:tblGrid>
        <w:gridCol w:w="3138"/>
        <w:gridCol w:w="3437"/>
      </w:tblGrid>
      <w:tr w:rsidR="001A45F9" w:rsidRPr="002B3F54" w:rsidTr="00047D8D">
        <w:tc>
          <w:tcPr>
            <w:tcW w:w="3119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C90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2B3F54">
        <w:trPr>
          <w:trHeight w:val="813"/>
        </w:trPr>
        <w:tc>
          <w:tcPr>
            <w:tcW w:w="3119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341879">
        <w:trPr>
          <w:trHeight w:val="363"/>
        </w:trPr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Иванова А.И.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Черепанова Ю.Л.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Огородникова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Андреюшин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Я.А.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Велисевич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Агальцева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Гомер А.В.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Куликов В.Р.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Пантелеева О.И.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Пачковская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М.И.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Пузин Е.А.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Редькина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Спирина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К.И.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Витенко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Черемуха К.В.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Зубакин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Кучина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Куклина С.К.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Ищенко И.В.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Лихачева А.О.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Ружилова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2B3F54" w:rsidRPr="002B3F54" w:rsidTr="00DC5EDE">
        <w:tc>
          <w:tcPr>
            <w:tcW w:w="3119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Яковлева Т.Н.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Петров С.В.</w:t>
            </w:r>
          </w:p>
        </w:tc>
      </w:tr>
    </w:tbl>
    <w:p w:rsidR="00327EBD" w:rsidRDefault="00327EBD"/>
    <w:p w:rsidR="00047D8D" w:rsidRDefault="00047D8D"/>
    <w:p w:rsidR="00047D8D" w:rsidRDefault="00047D8D"/>
    <w:p w:rsidR="00047D8D" w:rsidRDefault="00047D8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1A45F9" w:rsidRDefault="001A45F9"/>
    <w:p w:rsidR="00047D8D" w:rsidRPr="00047D8D" w:rsidRDefault="00047D8D" w:rsidP="00047D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 w:rsidR="001A45F9">
        <w:rPr>
          <w:rFonts w:ascii="Times New Roman" w:hAnsi="Times New Roman" w:cs="Times New Roman"/>
          <w:b/>
          <w:sz w:val="48"/>
          <w:szCs w:val="48"/>
        </w:rPr>
        <w:t>29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 w:rsidR="001A45F9"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047D8D">
        <w:tc>
          <w:tcPr>
            <w:tcW w:w="3261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047D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047D8D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Время: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2B3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Афанасьев Д.А.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Нестеренко С.В.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Панов И.В.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Паньшин Е.И.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Феофанов М.К.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Кокова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Чмуж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А.И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Атабеков М.А.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Вихорева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С.А.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Бурцев Н.Н.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Ильяненко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В.О.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Рулёв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Руцкий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В.Н.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Сизых Я.В.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Семьянова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А.М.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Дягель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Шаршанбеков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К.К.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Чувакова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062401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Асеева Я.Д.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Шарафутдинов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062401" w:rsidRPr="002B3F54" w:rsidTr="00DC5EDE">
        <w:tc>
          <w:tcPr>
            <w:tcW w:w="3261" w:type="dxa"/>
          </w:tcPr>
          <w:p w:rsidR="00062401" w:rsidRPr="002B3F54" w:rsidRDefault="00AF3D4A" w:rsidP="0006240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Ходюня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Н.Д.</w:t>
            </w:r>
          </w:p>
        </w:tc>
        <w:tc>
          <w:tcPr>
            <w:tcW w:w="3437" w:type="dxa"/>
          </w:tcPr>
          <w:p w:rsidR="00062401" w:rsidRPr="002B3F54" w:rsidRDefault="00062401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Калинин А.И.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Белов Д.Д.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Клименко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</w:tc>
      </w:tr>
    </w:tbl>
    <w:p w:rsidR="00327EBD" w:rsidRDefault="00327EBD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1A45F9" w:rsidRDefault="001A45F9"/>
    <w:p w:rsidR="002B3F54" w:rsidRDefault="002B3F54"/>
    <w:p w:rsidR="002B3F54" w:rsidRDefault="002B3F54"/>
    <w:p w:rsidR="002B3F54" w:rsidRDefault="002B3F54"/>
    <w:p w:rsidR="001A45F9" w:rsidRDefault="001A45F9"/>
    <w:p w:rsidR="001A45F9" w:rsidRPr="00047D8D" w:rsidRDefault="001A45F9" w:rsidP="001A45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47D8D">
        <w:rPr>
          <w:rFonts w:ascii="Times New Roman" w:hAnsi="Times New Roman" w:cs="Times New Roman"/>
          <w:b/>
          <w:sz w:val="48"/>
          <w:szCs w:val="48"/>
        </w:rPr>
        <w:lastRenderedPageBreak/>
        <w:t xml:space="preserve">Расписание защит на </w:t>
      </w:r>
      <w:r>
        <w:rPr>
          <w:rFonts w:ascii="Times New Roman" w:hAnsi="Times New Roman" w:cs="Times New Roman"/>
          <w:b/>
          <w:sz w:val="48"/>
          <w:szCs w:val="48"/>
        </w:rPr>
        <w:t>30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ию</w:t>
      </w:r>
      <w:r>
        <w:rPr>
          <w:rFonts w:ascii="Times New Roman" w:hAnsi="Times New Roman" w:cs="Times New Roman"/>
          <w:b/>
          <w:sz w:val="48"/>
          <w:szCs w:val="48"/>
        </w:rPr>
        <w:t>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tbl>
      <w:tblPr>
        <w:tblStyle w:val="a3"/>
        <w:tblW w:w="0" w:type="auto"/>
        <w:tblInd w:w="-318" w:type="dxa"/>
        <w:tblLook w:val="04A0"/>
      </w:tblPr>
      <w:tblGrid>
        <w:gridCol w:w="3261"/>
        <w:gridCol w:w="3437"/>
      </w:tblGrid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3437" w:type="dxa"/>
          </w:tcPr>
          <w:p w:rsidR="001A45F9" w:rsidRPr="002B3F54" w:rsidRDefault="001A45F9" w:rsidP="00EE4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1A45F9" w:rsidRPr="002B3F54" w:rsidTr="00EE4B28">
        <w:tc>
          <w:tcPr>
            <w:tcW w:w="3261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2B3F5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dxa"/>
          </w:tcPr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Аудитория: 34-11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Время: </w:t>
            </w:r>
            <w:r w:rsidR="002B3F54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5F9" w:rsidRPr="002B3F54" w:rsidRDefault="001A45F9" w:rsidP="00EE4B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062401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Бадын-Оол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М.Е.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Гончарик  К.В.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Бурмакина А.С.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Петраков И.Е.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Герасимова А.М.</w:t>
            </w:r>
          </w:p>
        </w:tc>
        <w:tc>
          <w:tcPr>
            <w:tcW w:w="3437" w:type="dxa"/>
          </w:tcPr>
          <w:p w:rsidR="002B3F54" w:rsidRPr="002B3F54" w:rsidRDefault="004F67B2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Ефимов Ф.А.</w:t>
            </w:r>
          </w:p>
        </w:tc>
        <w:tc>
          <w:tcPr>
            <w:tcW w:w="3437" w:type="dxa"/>
          </w:tcPr>
          <w:p w:rsidR="002B3F54" w:rsidRPr="002B3F54" w:rsidRDefault="004F67B2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Ерзунова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Кармышева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Ю.И.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Кулистов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Клешкова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Е.А.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Семенов  М.Г.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Парфенов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Лисовский Н.А.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Севрунов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Нарчуганов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К.Н.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Сенашов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Оганян А.В.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Сопикова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Сальникова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Черепанский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Стрельников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2B3F54" w:rsidRPr="002B3F54" w:rsidTr="00DC5EDE">
        <w:tc>
          <w:tcPr>
            <w:tcW w:w="3261" w:type="dxa"/>
          </w:tcPr>
          <w:p w:rsidR="002B3F54" w:rsidRPr="002B3F54" w:rsidRDefault="002B3F54" w:rsidP="002B3F54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Чжан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И.С.</w:t>
            </w:r>
          </w:p>
        </w:tc>
        <w:tc>
          <w:tcPr>
            <w:tcW w:w="3437" w:type="dxa"/>
          </w:tcPr>
          <w:p w:rsidR="002B3F54" w:rsidRPr="002B3F54" w:rsidRDefault="002B3F54" w:rsidP="00DC5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>Сурихин</w:t>
            </w:r>
            <w:proofErr w:type="spellEnd"/>
            <w:r w:rsidRPr="002B3F54">
              <w:rPr>
                <w:rFonts w:ascii="Times New Roman" w:hAnsi="Times New Roman" w:cs="Times New Roman"/>
                <w:sz w:val="28"/>
                <w:szCs w:val="28"/>
              </w:rPr>
              <w:t xml:space="preserve"> Г.К.</w:t>
            </w:r>
          </w:p>
        </w:tc>
      </w:tr>
    </w:tbl>
    <w:p w:rsidR="001A45F9" w:rsidRDefault="001A45F9" w:rsidP="001A45F9"/>
    <w:p w:rsidR="001A45F9" w:rsidRDefault="001A45F9"/>
    <w:sectPr w:rsidR="001A45F9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650A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2CC6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41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625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CE4059"/>
    <w:rsid w:val="000211F1"/>
    <w:rsid w:val="00047D8D"/>
    <w:rsid w:val="00062401"/>
    <w:rsid w:val="001A45F9"/>
    <w:rsid w:val="00234CFC"/>
    <w:rsid w:val="002B3F54"/>
    <w:rsid w:val="002F200B"/>
    <w:rsid w:val="00327EBD"/>
    <w:rsid w:val="00341879"/>
    <w:rsid w:val="0039400E"/>
    <w:rsid w:val="00491887"/>
    <w:rsid w:val="004F67B2"/>
    <w:rsid w:val="00503C9E"/>
    <w:rsid w:val="005101BB"/>
    <w:rsid w:val="005A57D6"/>
    <w:rsid w:val="0085018F"/>
    <w:rsid w:val="008F2FFE"/>
    <w:rsid w:val="009A2C41"/>
    <w:rsid w:val="009C533E"/>
    <w:rsid w:val="009E2111"/>
    <w:rsid w:val="009F21CF"/>
    <w:rsid w:val="00AB0928"/>
    <w:rsid w:val="00AF3D4A"/>
    <w:rsid w:val="00B0486E"/>
    <w:rsid w:val="00B7739B"/>
    <w:rsid w:val="00C90822"/>
    <w:rsid w:val="00CE4059"/>
    <w:rsid w:val="00E604B5"/>
    <w:rsid w:val="00FB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2B375-7162-4922-9887-CF1EB9A0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ТШипина</dc:creator>
  <cp:keywords/>
  <dc:description/>
  <cp:lastModifiedBy>1</cp:lastModifiedBy>
  <cp:revision>11</cp:revision>
  <cp:lastPrinted>2016-06-22T03:14:00Z</cp:lastPrinted>
  <dcterms:created xsi:type="dcterms:W3CDTF">2015-06-23T02:03:00Z</dcterms:created>
  <dcterms:modified xsi:type="dcterms:W3CDTF">2016-06-25T09:07:00Z</dcterms:modified>
</cp:coreProperties>
</file>