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1E9" w:rsidRDefault="008741E9" w:rsidP="008741E9">
      <w:pPr>
        <w:jc w:val="center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Заявка </w:t>
      </w:r>
    </w:p>
    <w:p w:rsidR="008741E9" w:rsidRDefault="008741E9" w:rsidP="008741E9">
      <w:pPr>
        <w:jc w:val="center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участие </w:t>
      </w:r>
      <w:r w:rsidR="009E7AF2">
        <w:rPr>
          <w:bCs/>
          <w:sz w:val="28"/>
          <w:szCs w:val="28"/>
        </w:rPr>
        <w:t>в ТИМ Бирюса (программа УМНИК)</w:t>
      </w:r>
    </w:p>
    <w:p w:rsidR="008741E9" w:rsidRDefault="008741E9" w:rsidP="008741E9">
      <w:pPr>
        <w:suppressAutoHyphens/>
        <w:jc w:val="both"/>
        <w:outlineLvl w:val="0"/>
        <w:rPr>
          <w:bCs/>
          <w:sz w:val="28"/>
          <w:szCs w:val="28"/>
        </w:rPr>
      </w:pPr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81"/>
        <w:gridCol w:w="1559"/>
        <w:gridCol w:w="1276"/>
        <w:gridCol w:w="1276"/>
        <w:gridCol w:w="1559"/>
        <w:gridCol w:w="1418"/>
        <w:gridCol w:w="2409"/>
        <w:gridCol w:w="1276"/>
        <w:gridCol w:w="1418"/>
        <w:gridCol w:w="850"/>
        <w:gridCol w:w="709"/>
        <w:gridCol w:w="709"/>
      </w:tblGrid>
      <w:tr w:rsidR="008741E9">
        <w:trPr>
          <w:trHeight w:val="768"/>
        </w:trPr>
        <w:tc>
          <w:tcPr>
            <w:tcW w:w="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E9" w:rsidRDefault="008741E9" w:rsidP="008741E9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:rsidR="008741E9" w:rsidRDefault="008741E9" w:rsidP="008741E9">
            <w:pPr>
              <w:pStyle w:val="a4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E9" w:rsidRDefault="008741E9" w:rsidP="008741E9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Ф.И.О. участника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E9" w:rsidRDefault="008741E9" w:rsidP="008741E9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</w:t>
            </w:r>
          </w:p>
          <w:p w:rsidR="008741E9" w:rsidRDefault="008741E9" w:rsidP="008741E9">
            <w:pPr>
              <w:pStyle w:val="a4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(число,</w:t>
            </w:r>
            <w:proofErr w:type="gramEnd"/>
          </w:p>
          <w:p w:rsidR="008741E9" w:rsidRDefault="008741E9" w:rsidP="008741E9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месяц, год)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E9" w:rsidRDefault="008741E9" w:rsidP="008741E9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Школа, класс, ВУЗ </w:t>
            </w:r>
          </w:p>
          <w:p w:rsidR="008741E9" w:rsidRDefault="008741E9" w:rsidP="008741E9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курс.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E9" w:rsidRDefault="008741E9" w:rsidP="008741E9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Территория и учреждение, в котором выполнена работа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E9" w:rsidRDefault="008741E9" w:rsidP="008741E9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Домашний адрес 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E9" w:rsidRDefault="008741E9" w:rsidP="008741E9">
            <w:pPr>
              <w:pStyle w:val="a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Паспортные данные или свидетельство </w:t>
            </w:r>
            <w:r>
              <w:rPr>
                <w:sz w:val="24"/>
                <w:szCs w:val="24"/>
              </w:rPr>
              <w:br/>
              <w:t>о рождении (серия, номер, кем, когда выдан)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E9" w:rsidRDefault="008741E9" w:rsidP="008741E9">
            <w:pPr>
              <w:ind w:left="34"/>
              <w:jc w:val="both"/>
            </w:pPr>
            <w:r>
              <w:t>Наименование работы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E9" w:rsidRDefault="008741E9" w:rsidP="008741E9">
            <w:pPr>
              <w:pStyle w:val="a4"/>
              <w:ind w:lef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 выставки (номинация)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E9" w:rsidRDefault="008741E9" w:rsidP="008741E9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Отметить вариант оформления работы </w:t>
            </w:r>
            <w:r>
              <w:rPr>
                <w:sz w:val="24"/>
                <w:szCs w:val="24"/>
              </w:rPr>
              <w:br/>
              <w:t>(</w:t>
            </w:r>
            <w:proofErr w:type="gramStart"/>
            <w:r>
              <w:rPr>
                <w:sz w:val="24"/>
                <w:szCs w:val="24"/>
              </w:rPr>
              <w:t>см</w:t>
            </w:r>
            <w:proofErr w:type="gramEnd"/>
            <w:r>
              <w:rPr>
                <w:sz w:val="24"/>
                <w:szCs w:val="24"/>
              </w:rPr>
              <w:t>. Приложение 1)</w:t>
            </w:r>
          </w:p>
        </w:tc>
      </w:tr>
      <w:tr w:rsidR="008741E9">
        <w:trPr>
          <w:trHeight w:val="378"/>
        </w:trPr>
        <w:tc>
          <w:tcPr>
            <w:tcW w:w="6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1E9" w:rsidRDefault="008741E9" w:rsidP="008741E9"/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1E9" w:rsidRDefault="008741E9" w:rsidP="008741E9"/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1E9" w:rsidRDefault="008741E9" w:rsidP="008741E9"/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1E9" w:rsidRDefault="008741E9" w:rsidP="008741E9"/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1E9" w:rsidRDefault="008741E9" w:rsidP="008741E9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1E9" w:rsidRDefault="008741E9" w:rsidP="008741E9"/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1E9" w:rsidRDefault="008741E9" w:rsidP="008741E9"/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1E9" w:rsidRDefault="008741E9" w:rsidP="008741E9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1E9" w:rsidRDefault="008741E9" w:rsidP="008741E9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E9" w:rsidRDefault="008741E9" w:rsidP="008741E9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E9" w:rsidRDefault="008741E9" w:rsidP="008741E9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E9" w:rsidRDefault="008741E9" w:rsidP="008741E9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</w:tr>
      <w:tr w:rsidR="008741E9">
        <w:trPr>
          <w:trHeight w:val="283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E9" w:rsidRDefault="008741E9" w:rsidP="008741E9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E9" w:rsidRDefault="008741E9" w:rsidP="008741E9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E9" w:rsidRDefault="008741E9" w:rsidP="008741E9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E9" w:rsidRDefault="008741E9" w:rsidP="008741E9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E9" w:rsidRDefault="008741E9" w:rsidP="008741E9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E9" w:rsidRDefault="008741E9" w:rsidP="008741E9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E9" w:rsidRDefault="008741E9" w:rsidP="008741E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E9" w:rsidRDefault="008741E9" w:rsidP="008741E9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E9" w:rsidRDefault="008741E9" w:rsidP="008741E9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E9" w:rsidRDefault="008741E9" w:rsidP="008741E9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E9" w:rsidRDefault="008741E9" w:rsidP="008741E9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1E9" w:rsidRDefault="008741E9" w:rsidP="008741E9">
            <w:pPr>
              <w:pStyle w:val="a4"/>
              <w:rPr>
                <w:sz w:val="24"/>
                <w:szCs w:val="24"/>
              </w:rPr>
            </w:pPr>
          </w:p>
        </w:tc>
      </w:tr>
    </w:tbl>
    <w:p w:rsidR="005A0DBA" w:rsidRDefault="005A0DBA"/>
    <w:sectPr w:rsidR="005A0DBA" w:rsidSect="008741E9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>
    <w:useFELayout/>
  </w:compat>
  <w:rsids>
    <w:rsidRoot w:val="008741E9"/>
    <w:rsid w:val="005A0DBA"/>
    <w:rsid w:val="008741E9"/>
    <w:rsid w:val="009E7AF2"/>
    <w:rsid w:val="00B50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41E9"/>
    <w:rPr>
      <w:rFonts w:eastAsia="Times New Roman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Основной текст Знак"/>
    <w:basedOn w:val="a0"/>
    <w:link w:val="a4"/>
    <w:locked/>
    <w:rsid w:val="008741E9"/>
    <w:rPr>
      <w:sz w:val="28"/>
      <w:szCs w:val="28"/>
      <w:lang w:val="ru-RU" w:eastAsia="ru-RU" w:bidi="ar-SA"/>
    </w:rPr>
  </w:style>
  <w:style w:type="paragraph" w:styleId="a4">
    <w:name w:val="Body Text"/>
    <w:basedOn w:val="a"/>
    <w:link w:val="a3"/>
    <w:rsid w:val="008741E9"/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 </vt:lpstr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</dc:title>
  <dc:creator>ltu</dc:creator>
  <cp:lastModifiedBy>Lidia</cp:lastModifiedBy>
  <cp:revision>2</cp:revision>
  <dcterms:created xsi:type="dcterms:W3CDTF">2011-06-08T05:28:00Z</dcterms:created>
  <dcterms:modified xsi:type="dcterms:W3CDTF">2011-06-08T05:28:00Z</dcterms:modified>
</cp:coreProperties>
</file>