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4AEA" w14:textId="77777777" w:rsidR="00E763FC" w:rsidRDefault="00E763FC"/>
    <w:p w14:paraId="4C7871BB" w14:textId="731AB7B1" w:rsidR="00403C7E" w:rsidRDefault="00BC6642">
      <w:r>
        <w:t>Направление 01.03.02 прикладная математика и информатика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908"/>
        <w:gridCol w:w="6726"/>
      </w:tblGrid>
      <w:tr w:rsidR="00BC6642" w14:paraId="1D5EDD42" w14:textId="77777777" w:rsidTr="00BC6642">
        <w:tc>
          <w:tcPr>
            <w:tcW w:w="2908" w:type="dxa"/>
          </w:tcPr>
          <w:p w14:paraId="43AFE19C" w14:textId="77777777" w:rsidR="00BC6642" w:rsidRDefault="00BC6642" w:rsidP="00441E34">
            <w:r>
              <w:t>Тема</w:t>
            </w:r>
          </w:p>
        </w:tc>
        <w:tc>
          <w:tcPr>
            <w:tcW w:w="6726" w:type="dxa"/>
          </w:tcPr>
          <w:p w14:paraId="4D6EECDF" w14:textId="0D471F4F" w:rsidR="00BC6642" w:rsidRDefault="00BC6642" w:rsidP="00441E34">
            <w:r>
              <w:t>Руководитель (Ф.И.О., уч. степень, уч. звание, должность)</w:t>
            </w:r>
          </w:p>
        </w:tc>
      </w:tr>
      <w:tr w:rsidR="00BC6642" w14:paraId="1A500E1C" w14:textId="77777777" w:rsidTr="00BC6642">
        <w:tc>
          <w:tcPr>
            <w:tcW w:w="2908" w:type="dxa"/>
          </w:tcPr>
          <w:p w14:paraId="5B5AEC5D" w14:textId="09941CFF" w:rsidR="00BC6642" w:rsidRDefault="00BC6642" w:rsidP="00441E34">
            <w:r>
              <w:t>Нет, не занимается</w:t>
            </w:r>
          </w:p>
        </w:tc>
        <w:tc>
          <w:tcPr>
            <w:tcW w:w="6726" w:type="dxa"/>
          </w:tcPr>
          <w:p w14:paraId="4A2A9F40" w14:textId="6B29EE1C" w:rsidR="00BC6642" w:rsidRDefault="00BC6642" w:rsidP="00441E34">
            <w:r>
              <w:t xml:space="preserve">Родионов Александр Алексеевич, профессор, докт.физ.-мат.наук, профессор кафедры </w:t>
            </w:r>
            <w:r w:rsidRPr="00E763FC">
              <w:t>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BC6642" w14:paraId="07D8BC83" w14:textId="77777777" w:rsidTr="00BC6642">
        <w:tc>
          <w:tcPr>
            <w:tcW w:w="2908" w:type="dxa"/>
          </w:tcPr>
          <w:p w14:paraId="357D64CA" w14:textId="1425BE93" w:rsidR="00BC6642" w:rsidRDefault="00BC6642" w:rsidP="00441E34">
            <w:r w:rsidRPr="00884A81">
              <w:t>Исследование разрешимости задачи Коши для одного интегродифференциального уравнения</w:t>
            </w:r>
          </w:p>
        </w:tc>
        <w:tc>
          <w:tcPr>
            <w:tcW w:w="6726" w:type="dxa"/>
          </w:tcPr>
          <w:p w14:paraId="26907C37" w14:textId="1C2A2F26" w:rsidR="00BC6642" w:rsidRDefault="00BC6642" w:rsidP="00441E34">
            <w:r>
              <w:t xml:space="preserve">Шипина Татьяна Николаевна, доцент, канд.физ.-мат.наук,  доцент кафедры </w:t>
            </w:r>
            <w:r w:rsidRPr="00E763FC">
              <w:t>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BC6642" w14:paraId="48A1B68B" w14:textId="77777777" w:rsidTr="00BC6642">
        <w:tc>
          <w:tcPr>
            <w:tcW w:w="2908" w:type="dxa"/>
          </w:tcPr>
          <w:p w14:paraId="2F3B459C" w14:textId="794D31FB" w:rsidR="00BC6642" w:rsidRDefault="00BC6642" w:rsidP="00441E34">
            <w:r w:rsidRPr="00E763FC">
              <w:t>Разрешимость одной обратной задачи для обыкновенного дифференциального уравнения первого порядка</w:t>
            </w:r>
          </w:p>
        </w:tc>
        <w:tc>
          <w:tcPr>
            <w:tcW w:w="6726" w:type="dxa"/>
          </w:tcPr>
          <w:p w14:paraId="0FEA30EA" w14:textId="577A9151" w:rsidR="00BC6642" w:rsidRDefault="00BC6642" w:rsidP="00441E34">
            <w:r>
              <w:t xml:space="preserve">Шипина Татьяна Николаевна, доцент, канд.физ.-мат.наук,  доцент кафедры </w:t>
            </w:r>
            <w:r w:rsidRPr="00E763FC">
              <w:t>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BC6642" w14:paraId="59902656" w14:textId="77777777" w:rsidTr="00BC6642">
        <w:tc>
          <w:tcPr>
            <w:tcW w:w="2908" w:type="dxa"/>
          </w:tcPr>
          <w:p w14:paraId="2137738F" w14:textId="5D09D867" w:rsidR="00BC6642" w:rsidRDefault="00BC6642" w:rsidP="00441E34">
            <w:r w:rsidRPr="00884A81">
              <w:t>Исследование свойств решений одной обратной задачи для уравнения параболического типа</w:t>
            </w:r>
          </w:p>
        </w:tc>
        <w:tc>
          <w:tcPr>
            <w:tcW w:w="6726" w:type="dxa"/>
          </w:tcPr>
          <w:p w14:paraId="6758F16A" w14:textId="15B79457" w:rsidR="00BC6642" w:rsidRDefault="00BC6642" w:rsidP="00441E34">
            <w:r>
              <w:t xml:space="preserve">Сорокин Роман Викторович, доцент, канд.физ.-мат.наук,  доцент кафедры </w:t>
            </w:r>
            <w:r w:rsidRPr="00E763FC">
              <w:t>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  <w:tr w:rsidR="00BC6642" w14:paraId="4AF86B3D" w14:textId="77777777" w:rsidTr="00BC6642">
        <w:tc>
          <w:tcPr>
            <w:tcW w:w="2908" w:type="dxa"/>
          </w:tcPr>
          <w:p w14:paraId="38D4EE2F" w14:textId="7C7D6D28" w:rsidR="00BC6642" w:rsidRPr="00884A81" w:rsidRDefault="00BC6642" w:rsidP="00BC6642">
            <w:r>
              <w:rPr>
                <w:rFonts w:ascii="Calibri" w:hAnsi="Calibri" w:cs="Calibri"/>
              </w:rPr>
              <w:t xml:space="preserve">Исследование разрешимости коэффициентных обратных задач для параболического уравнения методом слабой аппроксимации </w:t>
            </w:r>
          </w:p>
        </w:tc>
        <w:tc>
          <w:tcPr>
            <w:tcW w:w="6726" w:type="dxa"/>
          </w:tcPr>
          <w:p w14:paraId="5BC26062" w14:textId="6B8E70E7" w:rsidR="00BC6642" w:rsidRDefault="00BC6642" w:rsidP="00BC6642">
            <w:r>
              <w:rPr>
                <w:rFonts w:ascii="Calibri" w:hAnsi="Calibri" w:cs="Calibri"/>
              </w:rPr>
              <w:t>Фроленков Игорь Владимирович</w:t>
            </w:r>
            <w:r w:rsidRPr="00027B70">
              <w:rPr>
                <w:rFonts w:ascii="Calibri" w:hAnsi="Calibri" w:cs="Calibri"/>
              </w:rPr>
              <w:t xml:space="preserve">, к.ф.-м.н., доцент, </w:t>
            </w:r>
            <w:r>
              <w:rPr>
                <w:rFonts w:ascii="Calibri" w:hAnsi="Calibri" w:cs="Calibri"/>
              </w:rPr>
              <w:t xml:space="preserve">заведующий </w:t>
            </w:r>
            <w:r w:rsidRPr="00027B70">
              <w:rPr>
                <w:rFonts w:ascii="Calibri" w:hAnsi="Calibri" w:cs="Calibri"/>
                <w:sz w:val="24"/>
                <w:szCs w:val="24"/>
              </w:rPr>
              <w:t xml:space="preserve"> кафедр</w:t>
            </w:r>
            <w:r>
              <w:rPr>
                <w:rFonts w:ascii="Calibri" w:hAnsi="Calibri" w:cs="Calibri"/>
                <w:sz w:val="24"/>
                <w:szCs w:val="24"/>
              </w:rPr>
              <w:t>ой</w:t>
            </w:r>
            <w:r w:rsidRPr="00027B70">
              <w:rPr>
                <w:rFonts w:ascii="Calibri" w:hAnsi="Calibri" w:cs="Calibri"/>
                <w:sz w:val="24"/>
                <w:szCs w:val="24"/>
              </w:rPr>
              <w:t xml:space="preserve"> математического анализа и дифференциальных уравнений Института математики и фундаментальной информатики СФУ</w:t>
            </w:r>
          </w:p>
        </w:tc>
      </w:tr>
    </w:tbl>
    <w:p w14:paraId="0C39FD13" w14:textId="77777777" w:rsidR="00403C7E" w:rsidRPr="00403C7E" w:rsidRDefault="00403C7E"/>
    <w:sectPr w:rsidR="00403C7E" w:rsidRPr="00403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BC"/>
    <w:rsid w:val="003742BC"/>
    <w:rsid w:val="003F0F37"/>
    <w:rsid w:val="00403C7E"/>
    <w:rsid w:val="0056306B"/>
    <w:rsid w:val="00662BBC"/>
    <w:rsid w:val="007409E1"/>
    <w:rsid w:val="00884A81"/>
    <w:rsid w:val="00BC6642"/>
    <w:rsid w:val="00E763FC"/>
    <w:rsid w:val="00E9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88C21"/>
  <w15:docId w15:val="{E638BDEA-156B-4F89-85B9-4B62227D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3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Шипина Татьяна Николаевна</dc:creator>
  <cp:keywords/>
  <dc:description/>
  <cp:lastModifiedBy>Татьяна Шипина</cp:lastModifiedBy>
  <cp:revision>3</cp:revision>
  <dcterms:created xsi:type="dcterms:W3CDTF">2022-02-08T08:12:00Z</dcterms:created>
  <dcterms:modified xsi:type="dcterms:W3CDTF">2022-02-08T08:15:00Z</dcterms:modified>
</cp:coreProperties>
</file>