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5987B" w14:textId="010A33EE" w:rsidR="0056306B" w:rsidRDefault="005A102D">
      <w:pPr>
        <w:rPr>
          <w:rFonts w:ascii="Calibri" w:hAnsi="Calibri" w:cs="Calibri"/>
        </w:rPr>
      </w:pPr>
      <w:r>
        <w:rPr>
          <w:rFonts w:ascii="Calibri" w:hAnsi="Calibri" w:cs="Calibri"/>
        </w:rPr>
        <w:t>Направление 01.04.02  Прикладная математика и информатика</w:t>
      </w:r>
    </w:p>
    <w:p w14:paraId="396F61DD" w14:textId="49B8CD8B" w:rsidR="005A102D" w:rsidRPr="00027B70" w:rsidRDefault="005A102D">
      <w:pPr>
        <w:rPr>
          <w:rFonts w:ascii="Calibri" w:hAnsi="Calibri" w:cs="Calibri"/>
        </w:rPr>
      </w:pPr>
      <w:r>
        <w:rPr>
          <w:rFonts w:ascii="Calibri" w:hAnsi="Calibri" w:cs="Calibri"/>
        </w:rPr>
        <w:t>Программа 01.04.02.03 Математическая физика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5103"/>
      </w:tblGrid>
      <w:tr w:rsidR="005A102D" w:rsidRPr="00027B70" w14:paraId="32AA71E4" w14:textId="77777777" w:rsidTr="005A102D">
        <w:tc>
          <w:tcPr>
            <w:tcW w:w="3936" w:type="dxa"/>
          </w:tcPr>
          <w:p w14:paraId="67976579" w14:textId="77777777" w:rsidR="005A102D" w:rsidRPr="00027B70" w:rsidRDefault="005A102D">
            <w:pPr>
              <w:rPr>
                <w:rFonts w:ascii="Calibri" w:hAnsi="Calibri" w:cs="Calibri"/>
                <w:sz w:val="24"/>
                <w:szCs w:val="24"/>
              </w:rPr>
            </w:pPr>
            <w:r w:rsidRPr="00027B70">
              <w:rPr>
                <w:rFonts w:ascii="Calibri" w:hAnsi="Calibri" w:cs="Calibri"/>
                <w:sz w:val="24"/>
                <w:szCs w:val="24"/>
              </w:rPr>
              <w:t>Тема</w:t>
            </w:r>
          </w:p>
        </w:tc>
        <w:tc>
          <w:tcPr>
            <w:tcW w:w="5103" w:type="dxa"/>
          </w:tcPr>
          <w:p w14:paraId="361CB50A" w14:textId="77777777" w:rsidR="005A102D" w:rsidRPr="00027B70" w:rsidRDefault="005A102D">
            <w:pPr>
              <w:rPr>
                <w:rFonts w:ascii="Calibri" w:hAnsi="Calibri" w:cs="Calibri"/>
              </w:rPr>
            </w:pPr>
            <w:proofErr w:type="spellStart"/>
            <w:r w:rsidRPr="00027B70">
              <w:rPr>
                <w:rFonts w:ascii="Calibri" w:hAnsi="Calibri" w:cs="Calibri"/>
              </w:rPr>
              <w:t>Рукводитель</w:t>
            </w:r>
            <w:proofErr w:type="spellEnd"/>
            <w:r w:rsidRPr="00027B70">
              <w:rPr>
                <w:rFonts w:ascii="Calibri" w:hAnsi="Calibri" w:cs="Calibri"/>
              </w:rPr>
              <w:t xml:space="preserve"> (Ф.И.О., уч. степень, уч. звание, должность)</w:t>
            </w:r>
          </w:p>
        </w:tc>
      </w:tr>
      <w:tr w:rsidR="005A102D" w:rsidRPr="00027B70" w14:paraId="7191AC2E" w14:textId="77777777" w:rsidTr="005A102D">
        <w:tc>
          <w:tcPr>
            <w:tcW w:w="3936" w:type="dxa"/>
          </w:tcPr>
          <w:p w14:paraId="4FDFFFD5" w14:textId="77777777" w:rsidR="005A102D" w:rsidRPr="00027B70" w:rsidRDefault="005A102D" w:rsidP="00027B70">
            <w:pPr>
              <w:rPr>
                <w:rFonts w:ascii="Calibri" w:hAnsi="Calibri" w:cs="Calibri"/>
                <w:sz w:val="24"/>
                <w:szCs w:val="24"/>
              </w:rPr>
            </w:pPr>
            <w:r w:rsidRPr="00027B70">
              <w:rPr>
                <w:rFonts w:ascii="Calibri" w:hAnsi="Calibri" w:cs="Calibri"/>
                <w:sz w:val="24"/>
                <w:szCs w:val="24"/>
              </w:rPr>
              <w:t>Об одной обратной задаче Коши для параболического уравнения</w:t>
            </w:r>
          </w:p>
          <w:p w14:paraId="5F667D92" w14:textId="77777777" w:rsidR="005A102D" w:rsidRPr="00027B70" w:rsidRDefault="005A102D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79EC3928" w14:textId="77777777" w:rsidR="005A102D" w:rsidRPr="00027B70" w:rsidRDefault="005A102D">
            <w:pPr>
              <w:rPr>
                <w:rFonts w:ascii="Calibri" w:hAnsi="Calibri" w:cs="Calibri"/>
              </w:rPr>
            </w:pPr>
            <w:r w:rsidRPr="00027B70">
              <w:rPr>
                <w:rFonts w:ascii="Calibri" w:hAnsi="Calibri" w:cs="Calibri"/>
                <w:sz w:val="24"/>
                <w:szCs w:val="24"/>
              </w:rPr>
              <w:t>Шипина Татьяна Николаевна, к.ф.-м.н., доцент, доцент кафедры математического анализа и дифференциальных уравнений Института математики и фундаментальной информатики СФУ.</w:t>
            </w:r>
          </w:p>
        </w:tc>
      </w:tr>
      <w:tr w:rsidR="00AE0ED4" w:rsidRPr="00027B70" w14:paraId="0A1047C1" w14:textId="77777777" w:rsidTr="005A102D">
        <w:tc>
          <w:tcPr>
            <w:tcW w:w="3936" w:type="dxa"/>
          </w:tcPr>
          <w:p w14:paraId="40A2AFC2" w14:textId="77777777" w:rsidR="00AE0ED4" w:rsidRPr="00813068" w:rsidRDefault="00AE0ED4" w:rsidP="00735E80">
            <w:pPr>
              <w:pStyle w:val="a4"/>
              <w:rPr>
                <w:rFonts w:asciiTheme="majorHAnsi" w:hAnsiTheme="majorHAnsi"/>
                <w:sz w:val="22"/>
                <w:szCs w:val="22"/>
              </w:rPr>
            </w:pPr>
            <w:r w:rsidRPr="00813068">
              <w:rPr>
                <w:rFonts w:asciiTheme="majorHAnsi" w:hAnsiTheme="majorHAnsi"/>
                <w:sz w:val="22"/>
                <w:szCs w:val="22"/>
              </w:rPr>
              <w:t>Групповые свойства уравнений для функции тока</w:t>
            </w:r>
          </w:p>
          <w:p w14:paraId="1E090A2C" w14:textId="77777777" w:rsidR="00AE0ED4" w:rsidRPr="00027B70" w:rsidRDefault="00AE0ED4" w:rsidP="00027B7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5BD80A4E" w14:textId="3C3D8370" w:rsidR="00AE0ED4" w:rsidRPr="00027B70" w:rsidRDefault="00AE0ED4">
            <w:pPr>
              <w:rPr>
                <w:rFonts w:ascii="Calibri" w:hAnsi="Calibri" w:cs="Calibri"/>
                <w:sz w:val="24"/>
                <w:szCs w:val="24"/>
              </w:rPr>
            </w:pPr>
            <w:r w:rsidRPr="00813068">
              <w:rPr>
                <w:rFonts w:asciiTheme="majorHAnsi" w:hAnsiTheme="majorHAnsi"/>
              </w:rPr>
              <w:t>Капцов Олег Викторович, д.ф.-м.н., профессор, профессор кафедры математического анализа и дифференциальных уравнений Института</w:t>
            </w:r>
            <w:r w:rsidRPr="00813068">
              <w:rPr>
                <w:rFonts w:asciiTheme="majorHAnsi" w:hAnsiTheme="majorHAnsi"/>
              </w:rPr>
              <w:br/>
              <w:t>математики и фундаментальной информатики СФУ</w:t>
            </w:r>
          </w:p>
        </w:tc>
      </w:tr>
      <w:tr w:rsidR="00AE0ED4" w:rsidRPr="00027B70" w14:paraId="155C1450" w14:textId="77777777" w:rsidTr="005A102D">
        <w:tc>
          <w:tcPr>
            <w:tcW w:w="3936" w:type="dxa"/>
          </w:tcPr>
          <w:p w14:paraId="1EE830FD" w14:textId="77777777" w:rsidR="00AE0ED4" w:rsidRPr="00813068" w:rsidRDefault="00AE0ED4" w:rsidP="00735E80">
            <w:pPr>
              <w:pStyle w:val="a4"/>
              <w:rPr>
                <w:rFonts w:asciiTheme="majorHAnsi" w:hAnsiTheme="majorHAnsi"/>
                <w:sz w:val="22"/>
                <w:szCs w:val="22"/>
              </w:rPr>
            </w:pPr>
            <w:r w:rsidRPr="00813068">
              <w:rPr>
                <w:rFonts w:asciiTheme="majorHAnsi" w:hAnsiTheme="majorHAnsi"/>
                <w:sz w:val="22"/>
                <w:szCs w:val="22"/>
              </w:rPr>
              <w:t>О гиперболической аппроксимации одной обратной задачи</w:t>
            </w:r>
          </w:p>
          <w:p w14:paraId="6DCB8B18" w14:textId="77777777" w:rsidR="00AE0ED4" w:rsidRPr="00027B70" w:rsidRDefault="00AE0ED4" w:rsidP="00027B7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34A4123A" w14:textId="4CAC1075" w:rsidR="00AE0ED4" w:rsidRPr="00027B70" w:rsidRDefault="00AE0ED4">
            <w:pPr>
              <w:rPr>
                <w:rFonts w:ascii="Calibri" w:hAnsi="Calibri" w:cs="Calibri"/>
                <w:sz w:val="24"/>
                <w:szCs w:val="24"/>
              </w:rPr>
            </w:pPr>
            <w:r w:rsidRPr="00813068">
              <w:rPr>
                <w:rFonts w:asciiTheme="majorHAnsi" w:hAnsiTheme="majorHAnsi"/>
              </w:rPr>
              <w:t>Черепанова Ольга Николаевна, к.ф.-м.н., доцент, доцент кафедры математического анализа и дифференциальных уравнений Института</w:t>
            </w:r>
            <w:r w:rsidRPr="00813068">
              <w:rPr>
                <w:rFonts w:asciiTheme="majorHAnsi" w:hAnsiTheme="majorHAnsi"/>
              </w:rPr>
              <w:br/>
              <w:t>математики и фундаментальной информатики СФУ</w:t>
            </w:r>
          </w:p>
        </w:tc>
      </w:tr>
      <w:tr w:rsidR="00AE0ED4" w:rsidRPr="00027B70" w14:paraId="5F225575" w14:textId="77777777" w:rsidTr="005A102D">
        <w:tc>
          <w:tcPr>
            <w:tcW w:w="3936" w:type="dxa"/>
          </w:tcPr>
          <w:p w14:paraId="00003B57" w14:textId="77777777" w:rsidR="00AE0ED4" w:rsidRPr="00813068" w:rsidRDefault="00AE0ED4" w:rsidP="00735E80">
            <w:pPr>
              <w:pStyle w:val="a4"/>
              <w:rPr>
                <w:rFonts w:asciiTheme="majorHAnsi" w:hAnsiTheme="majorHAnsi"/>
                <w:sz w:val="22"/>
                <w:szCs w:val="22"/>
              </w:rPr>
            </w:pPr>
            <w:r w:rsidRPr="00813068">
              <w:rPr>
                <w:rFonts w:asciiTheme="majorHAnsi" w:hAnsiTheme="majorHAnsi"/>
                <w:sz w:val="22"/>
                <w:szCs w:val="22"/>
              </w:rPr>
              <w:t>Исследование корректности одной обратной задачи для полулинейного</w:t>
            </w:r>
            <w:r w:rsidRPr="00813068">
              <w:rPr>
                <w:rFonts w:asciiTheme="majorHAnsi" w:hAnsiTheme="majorHAnsi"/>
                <w:sz w:val="22"/>
                <w:szCs w:val="22"/>
              </w:rPr>
              <w:br/>
              <w:t>уравнения теплопроводности</w:t>
            </w:r>
          </w:p>
          <w:p w14:paraId="3EF82A87" w14:textId="77777777" w:rsidR="00AE0ED4" w:rsidRPr="00027B70" w:rsidRDefault="00AE0ED4" w:rsidP="00027B7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518464F8" w14:textId="23F11C20" w:rsidR="00AE0ED4" w:rsidRPr="00027B70" w:rsidRDefault="00AE0ED4">
            <w:pPr>
              <w:rPr>
                <w:rFonts w:ascii="Calibri" w:hAnsi="Calibri" w:cs="Calibri"/>
                <w:sz w:val="24"/>
                <w:szCs w:val="24"/>
              </w:rPr>
            </w:pPr>
            <w:r w:rsidRPr="00813068">
              <w:rPr>
                <w:rFonts w:asciiTheme="majorHAnsi" w:hAnsiTheme="majorHAnsi"/>
              </w:rPr>
              <w:t>Сорокин Роман Викторович, к.ф.-м.н., доцент, доцент</w:t>
            </w:r>
            <w:r w:rsidRPr="00813068">
              <w:rPr>
                <w:rFonts w:asciiTheme="majorHAnsi" w:hAnsiTheme="majorHAnsi"/>
              </w:rPr>
              <w:br/>
              <w:t>кафедры математического анализа и дифференциальных уравнений Института</w:t>
            </w:r>
            <w:r w:rsidRPr="00813068">
              <w:rPr>
                <w:rFonts w:asciiTheme="majorHAnsi" w:hAnsiTheme="majorHAnsi"/>
              </w:rPr>
              <w:br/>
              <w:t>математики и фундаментальной информатики СФУ</w:t>
            </w:r>
          </w:p>
        </w:tc>
      </w:tr>
      <w:tr w:rsidR="00AE0ED4" w:rsidRPr="00027B70" w14:paraId="47012139" w14:textId="77777777" w:rsidTr="005A102D">
        <w:tc>
          <w:tcPr>
            <w:tcW w:w="3936" w:type="dxa"/>
          </w:tcPr>
          <w:p w14:paraId="73D0AED9" w14:textId="77777777" w:rsidR="00AE0ED4" w:rsidRPr="00813068" w:rsidRDefault="00AE0ED4" w:rsidP="00735E80">
            <w:pPr>
              <w:pStyle w:val="a4"/>
              <w:rPr>
                <w:rFonts w:asciiTheme="majorHAnsi" w:hAnsiTheme="majorHAnsi"/>
                <w:sz w:val="22"/>
                <w:szCs w:val="22"/>
              </w:rPr>
            </w:pPr>
            <w:r w:rsidRPr="00813068">
              <w:rPr>
                <w:rFonts w:asciiTheme="majorHAnsi" w:hAnsiTheme="majorHAnsi"/>
                <w:sz w:val="22"/>
                <w:szCs w:val="22"/>
              </w:rPr>
              <w:t>Преобразования линейных дифференциальных уравнений</w:t>
            </w:r>
          </w:p>
          <w:p w14:paraId="47B25494" w14:textId="77777777" w:rsidR="00AE0ED4" w:rsidRPr="00027B70" w:rsidRDefault="00AE0ED4" w:rsidP="00027B7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1F637EB8" w14:textId="27D09D71" w:rsidR="00AE0ED4" w:rsidRPr="00027B70" w:rsidRDefault="00AE0ED4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13068">
              <w:rPr>
                <w:rFonts w:asciiTheme="majorHAnsi" w:hAnsiTheme="majorHAnsi"/>
              </w:rPr>
              <w:t>Шанько</w:t>
            </w:r>
            <w:proofErr w:type="spellEnd"/>
            <w:r w:rsidRPr="00813068">
              <w:rPr>
                <w:rFonts w:asciiTheme="majorHAnsi" w:hAnsiTheme="majorHAnsi"/>
              </w:rPr>
              <w:t xml:space="preserve"> Юрий Вадимович, к.ф.-м.н., доцент кафедры</w:t>
            </w:r>
            <w:r w:rsidRPr="00813068">
              <w:rPr>
                <w:rFonts w:asciiTheme="majorHAnsi" w:hAnsiTheme="majorHAnsi"/>
              </w:rPr>
              <w:br/>
              <w:t>математического анализа и дифференциальных уравнений Института математики и фундаментальной информатики СФУ</w:t>
            </w:r>
          </w:p>
        </w:tc>
      </w:tr>
      <w:tr w:rsidR="00AE0ED4" w:rsidRPr="00027B70" w14:paraId="778F7FD0" w14:textId="77777777" w:rsidTr="005A102D">
        <w:tc>
          <w:tcPr>
            <w:tcW w:w="3936" w:type="dxa"/>
          </w:tcPr>
          <w:p w14:paraId="2293F1C7" w14:textId="0934AD07" w:rsidR="00AE0ED4" w:rsidRPr="00027B70" w:rsidRDefault="00AE0ED4" w:rsidP="00027B70">
            <w:pPr>
              <w:rPr>
                <w:rFonts w:ascii="Calibri" w:hAnsi="Calibri" w:cs="Calibri"/>
                <w:sz w:val="24"/>
                <w:szCs w:val="24"/>
              </w:rPr>
            </w:pPr>
            <w:r w:rsidRPr="00813068">
              <w:rPr>
                <w:rFonts w:asciiTheme="majorHAnsi" w:hAnsiTheme="majorHAnsi"/>
                <w:color w:val="000000"/>
              </w:rPr>
              <w:t>О некоторых коэффициентных обратных задачах для полулинейного и квазилинейного параболических уравнений</w:t>
            </w:r>
          </w:p>
        </w:tc>
        <w:tc>
          <w:tcPr>
            <w:tcW w:w="5103" w:type="dxa"/>
          </w:tcPr>
          <w:p w14:paraId="20AF1398" w14:textId="44DEA921" w:rsidR="00AE0ED4" w:rsidRPr="00027B70" w:rsidRDefault="00AE0ED4">
            <w:pPr>
              <w:rPr>
                <w:rFonts w:ascii="Calibri" w:hAnsi="Calibri" w:cs="Calibri"/>
                <w:sz w:val="24"/>
                <w:szCs w:val="24"/>
              </w:rPr>
            </w:pPr>
            <w:r w:rsidRPr="00813068">
              <w:rPr>
                <w:rFonts w:asciiTheme="majorHAnsi" w:hAnsiTheme="majorHAnsi"/>
              </w:rPr>
              <w:t>Полынцева Светлана Владимировна, к.ф.-м.н., доцент кафедры математического анализа и дифференциальных уравнений Института</w:t>
            </w:r>
            <w:r w:rsidRPr="00813068">
              <w:rPr>
                <w:rFonts w:asciiTheme="majorHAnsi" w:hAnsiTheme="majorHAnsi"/>
              </w:rPr>
              <w:br/>
              <w:t>математики и фундаментальной информатики СФУ</w:t>
            </w:r>
          </w:p>
        </w:tc>
      </w:tr>
    </w:tbl>
    <w:p w14:paraId="7C8743C3" w14:textId="77777777" w:rsidR="00403C7E" w:rsidRPr="00027B70" w:rsidRDefault="00403C7E">
      <w:pPr>
        <w:rPr>
          <w:rFonts w:ascii="Calibri" w:hAnsi="Calibri" w:cs="Calibri"/>
        </w:rPr>
      </w:pPr>
      <w:bookmarkStart w:id="0" w:name="_GoBack"/>
      <w:bookmarkEnd w:id="0"/>
    </w:p>
    <w:p w14:paraId="5AB969D2" w14:textId="77777777" w:rsidR="00403C7E" w:rsidRPr="00027B70" w:rsidRDefault="00403C7E">
      <w:pPr>
        <w:rPr>
          <w:rFonts w:ascii="Calibri" w:hAnsi="Calibri" w:cs="Calibri"/>
        </w:rPr>
      </w:pPr>
    </w:p>
    <w:sectPr w:rsidR="00403C7E" w:rsidRPr="00027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2BC"/>
    <w:rsid w:val="00027B70"/>
    <w:rsid w:val="000E3C61"/>
    <w:rsid w:val="002D2584"/>
    <w:rsid w:val="003742BC"/>
    <w:rsid w:val="003F0F37"/>
    <w:rsid w:val="00403C7E"/>
    <w:rsid w:val="0056306B"/>
    <w:rsid w:val="005A102D"/>
    <w:rsid w:val="00612797"/>
    <w:rsid w:val="00A5484B"/>
    <w:rsid w:val="00AE0ED4"/>
    <w:rsid w:val="00B5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7BA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3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E0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3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E0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Шипина Татьяна Николаевна</dc:creator>
  <cp:lastModifiedBy>Шипина Татьяна Николаевна</cp:lastModifiedBy>
  <cp:revision>3</cp:revision>
  <dcterms:created xsi:type="dcterms:W3CDTF">2021-02-15T07:15:00Z</dcterms:created>
  <dcterms:modified xsi:type="dcterms:W3CDTF">2021-02-15T07:17:00Z</dcterms:modified>
</cp:coreProperties>
</file>