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F9523" w14:textId="4C9CCB97" w:rsidR="00403C7E" w:rsidRPr="001F3404" w:rsidRDefault="001F3404">
      <w:pPr>
        <w:rPr>
          <w:rFonts w:ascii="Calibri" w:hAnsi="Calibri" w:cs="Calibri"/>
        </w:rPr>
      </w:pPr>
      <w:r>
        <w:rPr>
          <w:rFonts w:ascii="Calibri" w:hAnsi="Calibri" w:cs="Calibri"/>
        </w:rPr>
        <w:t>Направление 01.03.02 Прикладная математика и информатика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4111"/>
      </w:tblGrid>
      <w:tr w:rsidR="001F3404" w:rsidRPr="00027B70" w14:paraId="565943DD" w14:textId="77777777" w:rsidTr="001F3404">
        <w:tc>
          <w:tcPr>
            <w:tcW w:w="4361" w:type="dxa"/>
          </w:tcPr>
          <w:p w14:paraId="5E493EF2" w14:textId="77777777" w:rsidR="001F3404" w:rsidRPr="00027B70" w:rsidRDefault="001F3404" w:rsidP="00441E34">
            <w:pPr>
              <w:rPr>
                <w:rFonts w:ascii="Calibri" w:hAnsi="Calibri" w:cs="Calibri"/>
              </w:rPr>
            </w:pPr>
            <w:r w:rsidRPr="00027B70">
              <w:rPr>
                <w:rFonts w:ascii="Calibri" w:hAnsi="Calibri" w:cs="Calibri"/>
              </w:rPr>
              <w:t>Тема</w:t>
            </w:r>
          </w:p>
        </w:tc>
        <w:tc>
          <w:tcPr>
            <w:tcW w:w="4111" w:type="dxa"/>
          </w:tcPr>
          <w:p w14:paraId="3B00C506" w14:textId="77777777" w:rsidR="001F3404" w:rsidRPr="00027B70" w:rsidRDefault="001F3404" w:rsidP="00441E34">
            <w:pPr>
              <w:rPr>
                <w:rFonts w:ascii="Calibri" w:hAnsi="Calibri" w:cs="Calibri"/>
              </w:rPr>
            </w:pPr>
            <w:bookmarkStart w:id="0" w:name="_GoBack"/>
            <w:bookmarkEnd w:id="0"/>
            <w:proofErr w:type="spellStart"/>
            <w:r w:rsidRPr="00027B70">
              <w:rPr>
                <w:rFonts w:ascii="Calibri" w:hAnsi="Calibri" w:cs="Calibri"/>
              </w:rPr>
              <w:t>Рукводитель</w:t>
            </w:r>
            <w:proofErr w:type="spellEnd"/>
            <w:r w:rsidRPr="00027B70">
              <w:rPr>
                <w:rFonts w:ascii="Calibri" w:hAnsi="Calibri" w:cs="Calibri"/>
              </w:rPr>
              <w:t xml:space="preserve"> (Ф.И.О., уч. степень, уч. звание, должность)</w:t>
            </w:r>
          </w:p>
        </w:tc>
      </w:tr>
      <w:tr w:rsidR="001F3404" w:rsidRPr="00027B70" w14:paraId="7E60FAD1" w14:textId="77777777" w:rsidTr="001F3404">
        <w:tc>
          <w:tcPr>
            <w:tcW w:w="4361" w:type="dxa"/>
          </w:tcPr>
          <w:p w14:paraId="398D5066" w14:textId="77777777" w:rsidR="001F3404" w:rsidRPr="000E3C61" w:rsidRDefault="001F3404" w:rsidP="000E3C61">
            <w:pPr>
              <w:rPr>
                <w:rFonts w:ascii="Calibri" w:hAnsi="Calibri" w:cs="Calibri"/>
                <w:sz w:val="24"/>
                <w:szCs w:val="24"/>
              </w:rPr>
            </w:pPr>
            <w:r w:rsidRPr="000E3C61">
              <w:rPr>
                <w:rFonts w:ascii="Calibri" w:hAnsi="Calibri" w:cs="Calibri"/>
                <w:sz w:val="24"/>
                <w:szCs w:val="24"/>
              </w:rPr>
              <w:t>Некоторые свойства дзета-функции Римана и ее функциональное уравнение.</w:t>
            </w:r>
          </w:p>
          <w:p w14:paraId="7D522E18" w14:textId="77777777" w:rsidR="001F3404" w:rsidRPr="000E3C61" w:rsidRDefault="001F3404" w:rsidP="00441E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4BF5524" w14:textId="77777777" w:rsidR="001F3404" w:rsidRPr="00027B70" w:rsidRDefault="001F3404" w:rsidP="00441E34">
            <w:pPr>
              <w:rPr>
                <w:rFonts w:ascii="Calibri" w:hAnsi="Calibri" w:cs="Calibri"/>
              </w:rPr>
            </w:pPr>
            <w:r w:rsidRPr="00027B70">
              <w:rPr>
                <w:rFonts w:ascii="Calibri" w:hAnsi="Calibri" w:cs="Calibri"/>
              </w:rPr>
              <w:t xml:space="preserve">Кузоватов Вячеслав Игоревич, к.ф.-м.н., доцент, </w:t>
            </w:r>
            <w:r w:rsidRPr="00027B70">
              <w:rPr>
                <w:rFonts w:ascii="Calibri" w:hAnsi="Calibri" w:cs="Calibri"/>
                <w:sz w:val="24"/>
                <w:szCs w:val="24"/>
              </w:rPr>
              <w:t>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1F3404" w:rsidRPr="00027B70" w14:paraId="253C61FD" w14:textId="77777777" w:rsidTr="001F3404">
        <w:tc>
          <w:tcPr>
            <w:tcW w:w="4361" w:type="dxa"/>
          </w:tcPr>
          <w:p w14:paraId="69832566" w14:textId="77777777" w:rsidR="001F3404" w:rsidRPr="000E3C61" w:rsidRDefault="001F3404" w:rsidP="00027B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Исследование разрешимости коэффициентных обратных задач для параболического уравнения методом слабой аппроксимации </w:t>
            </w:r>
          </w:p>
        </w:tc>
        <w:tc>
          <w:tcPr>
            <w:tcW w:w="4111" w:type="dxa"/>
          </w:tcPr>
          <w:p w14:paraId="673EB576" w14:textId="77777777" w:rsidR="001F3404" w:rsidRPr="00027B70" w:rsidRDefault="001F3404" w:rsidP="00027B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Фроленков Игорь Владимирович</w:t>
            </w:r>
            <w:r w:rsidRPr="00027B70">
              <w:rPr>
                <w:rFonts w:ascii="Calibri" w:hAnsi="Calibri" w:cs="Calibri"/>
              </w:rPr>
              <w:t xml:space="preserve">, к.ф.-м.н., доцент, </w:t>
            </w:r>
            <w:r w:rsidRPr="00027B70">
              <w:rPr>
                <w:rFonts w:ascii="Calibri" w:hAnsi="Calibri" w:cs="Calibri"/>
                <w:sz w:val="24"/>
                <w:szCs w:val="24"/>
              </w:rPr>
              <w:t>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1F3404" w:rsidRPr="00027B70" w14:paraId="3ECE18A2" w14:textId="77777777" w:rsidTr="001F3404">
        <w:tc>
          <w:tcPr>
            <w:tcW w:w="4361" w:type="dxa"/>
          </w:tcPr>
          <w:p w14:paraId="1887F4D7" w14:textId="77777777" w:rsidR="001F3404" w:rsidRPr="00027B70" w:rsidRDefault="001F3404" w:rsidP="00027B70">
            <w:pPr>
              <w:rPr>
                <w:rFonts w:ascii="Calibri" w:hAnsi="Calibri" w:cs="Calibri"/>
                <w:sz w:val="24"/>
                <w:szCs w:val="24"/>
              </w:rPr>
            </w:pPr>
            <w:r w:rsidRPr="00027B70">
              <w:rPr>
                <w:rFonts w:ascii="Calibri" w:hAnsi="Calibri" w:cs="Calibri"/>
                <w:sz w:val="24"/>
                <w:szCs w:val="24"/>
              </w:rPr>
              <w:t xml:space="preserve">Разрешимость одной задачи Коши для </w:t>
            </w:r>
            <w:proofErr w:type="spellStart"/>
            <w:proofErr w:type="gramStart"/>
            <w:r w:rsidRPr="00027B70">
              <w:rPr>
                <w:rFonts w:ascii="Calibri" w:hAnsi="Calibri" w:cs="Calibri"/>
                <w:sz w:val="24"/>
                <w:szCs w:val="24"/>
              </w:rPr>
              <w:t>интегро</w:t>
            </w:r>
            <w:proofErr w:type="spellEnd"/>
            <w:r w:rsidRPr="00027B70">
              <w:rPr>
                <w:rFonts w:ascii="Calibri" w:hAnsi="Calibri" w:cs="Calibri"/>
                <w:sz w:val="24"/>
                <w:szCs w:val="24"/>
              </w:rPr>
              <w:t>- дифференциального</w:t>
            </w:r>
            <w:proofErr w:type="gramEnd"/>
            <w:r w:rsidRPr="00027B70">
              <w:rPr>
                <w:rFonts w:ascii="Calibri" w:hAnsi="Calibri" w:cs="Calibri"/>
                <w:sz w:val="24"/>
                <w:szCs w:val="24"/>
              </w:rPr>
              <w:t xml:space="preserve"> уравнения</w:t>
            </w:r>
          </w:p>
          <w:p w14:paraId="32C88BFC" w14:textId="77777777" w:rsidR="001F3404" w:rsidRPr="00027B70" w:rsidRDefault="001F3404" w:rsidP="00027B70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52AF1F02" w14:textId="77777777" w:rsidR="001F3404" w:rsidRPr="00027B70" w:rsidRDefault="001F3404" w:rsidP="00027B70">
            <w:pPr>
              <w:rPr>
                <w:rFonts w:ascii="Calibri" w:hAnsi="Calibri" w:cs="Calibri"/>
              </w:rPr>
            </w:pPr>
            <w:r w:rsidRPr="00027B70">
              <w:rPr>
                <w:rFonts w:ascii="Calibri" w:hAnsi="Calibri" w:cs="Calibri"/>
                <w:sz w:val="24"/>
                <w:szCs w:val="24"/>
              </w:rPr>
              <w:t>Шипина Татьяна Николаевна, к.ф.-м.н., доцент, доцент кафедры математического анализа и дифференциальных уравнений Института математики и фундаментальной информатики СФУ.</w:t>
            </w:r>
          </w:p>
        </w:tc>
      </w:tr>
      <w:tr w:rsidR="001F3404" w:rsidRPr="00027B70" w14:paraId="5E3D91AF" w14:textId="77777777" w:rsidTr="001F3404">
        <w:tc>
          <w:tcPr>
            <w:tcW w:w="4361" w:type="dxa"/>
          </w:tcPr>
          <w:p w14:paraId="0393C271" w14:textId="77777777" w:rsidR="001F3404" w:rsidRDefault="001F3404" w:rsidP="000E3C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О задаче идентификации коэффициентов параболического уравнения с правой частью специального вида</w:t>
            </w:r>
          </w:p>
          <w:p w14:paraId="56971662" w14:textId="77777777" w:rsidR="001F3404" w:rsidRPr="00027B70" w:rsidRDefault="001F3404" w:rsidP="00027B7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D428351" w14:textId="77777777" w:rsidR="001F3404" w:rsidRPr="00027B70" w:rsidRDefault="001F3404" w:rsidP="00027B7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Сорокин Роман Викторович</w:t>
            </w:r>
            <w:r w:rsidRPr="00027B70">
              <w:rPr>
                <w:rFonts w:ascii="Calibri" w:hAnsi="Calibri" w:cs="Calibri"/>
              </w:rPr>
              <w:t xml:space="preserve">, к.ф.-м.н., доцент, </w:t>
            </w:r>
            <w:r w:rsidRPr="00027B70">
              <w:rPr>
                <w:rFonts w:ascii="Calibri" w:hAnsi="Calibri" w:cs="Calibri"/>
                <w:sz w:val="24"/>
                <w:szCs w:val="24"/>
              </w:rPr>
              <w:t>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1F3404" w:rsidRPr="00027B70" w14:paraId="7790B118" w14:textId="77777777" w:rsidTr="001F3404">
        <w:tc>
          <w:tcPr>
            <w:tcW w:w="4361" w:type="dxa"/>
          </w:tcPr>
          <w:p w14:paraId="7B0ACD99" w14:textId="77777777" w:rsidR="001F3404" w:rsidRPr="00027B70" w:rsidRDefault="001F3404" w:rsidP="00027B7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Helvetica Neue" w:hAnsi="Helvetica Neue" w:cs="Helvetica Neue"/>
              </w:rPr>
              <w:t>Программно-методической комплекс "Уравнения математической физики. Физические модели и визуальное представление решений"</w:t>
            </w:r>
          </w:p>
        </w:tc>
        <w:tc>
          <w:tcPr>
            <w:tcW w:w="4111" w:type="dxa"/>
          </w:tcPr>
          <w:p w14:paraId="687E5D6B" w14:textId="77777777" w:rsidR="001F3404" w:rsidRDefault="001F3404" w:rsidP="00027B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Сорокин Роман Викторович</w:t>
            </w:r>
            <w:r w:rsidRPr="00027B70">
              <w:rPr>
                <w:rFonts w:ascii="Calibri" w:hAnsi="Calibri" w:cs="Calibri"/>
              </w:rPr>
              <w:t xml:space="preserve">, к.ф.-м.н., доцент, </w:t>
            </w:r>
            <w:r w:rsidRPr="00027B70">
              <w:rPr>
                <w:rFonts w:ascii="Calibri" w:hAnsi="Calibri" w:cs="Calibri"/>
                <w:sz w:val="24"/>
                <w:szCs w:val="24"/>
              </w:rPr>
              <w:t>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1F3404" w:rsidRPr="00027B70" w14:paraId="56550404" w14:textId="77777777" w:rsidTr="001F3404">
        <w:tc>
          <w:tcPr>
            <w:tcW w:w="4361" w:type="dxa"/>
          </w:tcPr>
          <w:p w14:paraId="04E6EFF7" w14:textId="77777777" w:rsidR="001F3404" w:rsidRPr="000E3C61" w:rsidRDefault="001F3404" w:rsidP="000E3C61">
            <w:pPr>
              <w:rPr>
                <w:rFonts w:ascii="Calibri" w:hAnsi="Calibri" w:cs="Calibri"/>
              </w:rPr>
            </w:pPr>
            <w:r w:rsidRPr="000E3C61">
              <w:rPr>
                <w:rFonts w:ascii="Calibri" w:hAnsi="Calibri" w:cs="Calibri"/>
              </w:rPr>
              <w:t>Задача определения функции источника в полулинейном параболическом уравнении</w:t>
            </w:r>
          </w:p>
          <w:p w14:paraId="2A908F27" w14:textId="77777777" w:rsidR="001F3404" w:rsidRPr="00027B70" w:rsidRDefault="001F3404" w:rsidP="00027B7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6D09C65" w14:textId="77777777" w:rsidR="001F3404" w:rsidRDefault="001F3404" w:rsidP="00027B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Полынцева Светлана Владимировна</w:t>
            </w:r>
            <w:r w:rsidRPr="00027B70">
              <w:rPr>
                <w:rFonts w:ascii="Calibri" w:hAnsi="Calibri" w:cs="Calibri"/>
              </w:rPr>
              <w:t xml:space="preserve">, к.ф.-м.н., </w:t>
            </w:r>
            <w:r w:rsidRPr="00027B70">
              <w:rPr>
                <w:rFonts w:ascii="Calibri" w:hAnsi="Calibri" w:cs="Calibri"/>
                <w:sz w:val="24"/>
                <w:szCs w:val="24"/>
              </w:rPr>
              <w:t>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1F3404" w:rsidRPr="00027B70" w14:paraId="66F18648" w14:textId="77777777" w:rsidTr="001F3404">
        <w:tc>
          <w:tcPr>
            <w:tcW w:w="4361" w:type="dxa"/>
          </w:tcPr>
          <w:p w14:paraId="1687FD53" w14:textId="77777777" w:rsidR="001F3404" w:rsidRPr="000E3C61" w:rsidRDefault="001F3404" w:rsidP="000E3C61">
            <w:pPr>
              <w:rPr>
                <w:rFonts w:ascii="Calibri" w:hAnsi="Calibri" w:cs="Calibri"/>
                <w:sz w:val="24"/>
                <w:szCs w:val="24"/>
              </w:rPr>
            </w:pPr>
            <w:r w:rsidRPr="000E3C61">
              <w:rPr>
                <w:rFonts w:ascii="Calibri" w:hAnsi="Calibri" w:cs="Calibri"/>
                <w:sz w:val="24"/>
                <w:szCs w:val="24"/>
              </w:rPr>
              <w:t>Задача определения двух коэффициентов в многомерном полулинейном параболическом уравнении</w:t>
            </w:r>
          </w:p>
          <w:p w14:paraId="7A0E13E5" w14:textId="77777777" w:rsidR="001F3404" w:rsidRPr="00027B70" w:rsidRDefault="001F3404" w:rsidP="00027B7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91E219F" w14:textId="77777777" w:rsidR="001F3404" w:rsidRDefault="001F3404" w:rsidP="00027B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Полынцева Светлана Владимировна</w:t>
            </w:r>
            <w:r w:rsidRPr="00027B70">
              <w:rPr>
                <w:rFonts w:ascii="Calibri" w:hAnsi="Calibri" w:cs="Calibri"/>
              </w:rPr>
              <w:t xml:space="preserve">, к.ф.-м.н., </w:t>
            </w:r>
            <w:r w:rsidRPr="00027B70">
              <w:rPr>
                <w:rFonts w:ascii="Calibri" w:hAnsi="Calibri" w:cs="Calibri"/>
                <w:sz w:val="24"/>
                <w:szCs w:val="24"/>
              </w:rPr>
              <w:t>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</w:tbl>
    <w:p w14:paraId="5AB969D2" w14:textId="77777777" w:rsidR="00403C7E" w:rsidRPr="00027B70" w:rsidRDefault="00403C7E">
      <w:pPr>
        <w:rPr>
          <w:rFonts w:ascii="Calibri" w:hAnsi="Calibri" w:cs="Calibri"/>
        </w:rPr>
      </w:pPr>
    </w:p>
    <w:sectPr w:rsidR="00403C7E" w:rsidRPr="0002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BC"/>
    <w:rsid w:val="00027B70"/>
    <w:rsid w:val="000E3C61"/>
    <w:rsid w:val="001F3404"/>
    <w:rsid w:val="003742BC"/>
    <w:rsid w:val="003F0F37"/>
    <w:rsid w:val="00403C7E"/>
    <w:rsid w:val="0056306B"/>
    <w:rsid w:val="00612797"/>
    <w:rsid w:val="00A5484B"/>
    <w:rsid w:val="00B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B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2</cp:revision>
  <dcterms:created xsi:type="dcterms:W3CDTF">2021-02-15T07:37:00Z</dcterms:created>
  <dcterms:modified xsi:type="dcterms:W3CDTF">2021-02-15T07:37:00Z</dcterms:modified>
</cp:coreProperties>
</file>