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8E" w:rsidRDefault="00AF7C51" w:rsidP="00FF2E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C51">
        <w:rPr>
          <w:rFonts w:ascii="Times New Roman" w:hAnsi="Times New Roman" w:cs="Times New Roman"/>
          <w:b/>
          <w:sz w:val="28"/>
          <w:szCs w:val="28"/>
        </w:rPr>
        <w:t xml:space="preserve">Темы </w:t>
      </w:r>
      <w:r w:rsidR="00CE6453">
        <w:rPr>
          <w:rFonts w:ascii="Times New Roman" w:hAnsi="Times New Roman" w:cs="Times New Roman"/>
          <w:b/>
          <w:sz w:val="28"/>
          <w:szCs w:val="28"/>
        </w:rPr>
        <w:t xml:space="preserve">выпускных </w:t>
      </w:r>
      <w:r w:rsidRPr="00AF7C51">
        <w:rPr>
          <w:rFonts w:ascii="Times New Roman" w:hAnsi="Times New Roman" w:cs="Times New Roman"/>
          <w:b/>
          <w:sz w:val="28"/>
          <w:szCs w:val="28"/>
        </w:rPr>
        <w:t>магистерских работ и научные руководители</w:t>
      </w:r>
      <w:r w:rsidR="007535D6">
        <w:rPr>
          <w:rFonts w:ascii="Times New Roman" w:hAnsi="Times New Roman" w:cs="Times New Roman"/>
          <w:b/>
          <w:sz w:val="28"/>
          <w:szCs w:val="28"/>
        </w:rPr>
        <w:t>,</w:t>
      </w:r>
    </w:p>
    <w:p w:rsidR="007535D6" w:rsidRDefault="0065580C" w:rsidP="00FF2E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бакалавры</w:t>
      </w:r>
      <w:r w:rsidR="00C152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1F07">
        <w:rPr>
          <w:rFonts w:ascii="Times New Roman" w:hAnsi="Times New Roman" w:cs="Times New Roman"/>
          <w:b/>
          <w:sz w:val="28"/>
          <w:szCs w:val="28"/>
        </w:rPr>
        <w:t>4</w:t>
      </w:r>
      <w:r w:rsidR="007535D6" w:rsidRPr="00900F5D">
        <w:rPr>
          <w:rFonts w:ascii="Times New Roman" w:hAnsi="Times New Roman" w:cs="Times New Roman"/>
          <w:b/>
          <w:sz w:val="28"/>
          <w:szCs w:val="28"/>
        </w:rPr>
        <w:t xml:space="preserve"> курс 2016-2017 г., гр. </w:t>
      </w:r>
      <w:r w:rsidR="00441F07" w:rsidRPr="00441F07">
        <w:rPr>
          <w:rFonts w:ascii="Times New Roman" w:hAnsi="Times New Roman" w:cs="Times New Roman"/>
          <w:b/>
          <w:sz w:val="28"/>
          <w:szCs w:val="28"/>
        </w:rPr>
        <w:t>ИМ13-04Б</w:t>
      </w:r>
    </w:p>
    <w:p w:rsidR="007535D6" w:rsidRPr="007535D6" w:rsidRDefault="007535D6" w:rsidP="00753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526"/>
        <w:gridCol w:w="2062"/>
        <w:gridCol w:w="3190"/>
        <w:gridCol w:w="3793"/>
      </w:tblGrid>
      <w:tr w:rsidR="007535D6" w:rsidRPr="0062010C" w:rsidTr="001A20F2">
        <w:tc>
          <w:tcPr>
            <w:tcW w:w="526" w:type="dxa"/>
            <w:vAlign w:val="center"/>
          </w:tcPr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</w:p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ФИО полностью</w:t>
            </w:r>
          </w:p>
        </w:tc>
        <w:tc>
          <w:tcPr>
            <w:tcW w:w="3190" w:type="dxa"/>
            <w:vAlign w:val="center"/>
          </w:tcPr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3793" w:type="dxa"/>
            <w:vAlign w:val="center"/>
          </w:tcPr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Научный руководитель</w:t>
            </w:r>
          </w:p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ФИО  полностью,</w:t>
            </w:r>
          </w:p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степень,  ученое звание, должность, место работы</w:t>
            </w:r>
          </w:p>
        </w:tc>
      </w:tr>
      <w:tr w:rsidR="00637CEA" w:rsidRPr="00615ED3" w:rsidTr="001A20F2">
        <w:tc>
          <w:tcPr>
            <w:tcW w:w="526" w:type="dxa"/>
          </w:tcPr>
          <w:p w:rsidR="00637CEA" w:rsidRPr="00615ED3" w:rsidRDefault="00637CE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:rsidR="00637CEA" w:rsidRPr="00A6524C" w:rsidRDefault="00637CEA" w:rsidP="00582BC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652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Григорьев Андрей Александрович</w:t>
            </w:r>
          </w:p>
        </w:tc>
        <w:tc>
          <w:tcPr>
            <w:tcW w:w="3190" w:type="dxa"/>
          </w:tcPr>
          <w:p w:rsidR="00637CEA" w:rsidRPr="00615ED3" w:rsidRDefault="00637CE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Полиномиальные решения разностного уравнения</w:t>
            </w:r>
          </w:p>
        </w:tc>
        <w:tc>
          <w:tcPr>
            <w:tcW w:w="3793" w:type="dxa"/>
          </w:tcPr>
          <w:p w:rsidR="00637CEA" w:rsidRPr="00615ED3" w:rsidRDefault="00637CE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Лейнартас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Евгений Константинович,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637CEA" w:rsidRPr="00615ED3" w:rsidTr="001A20F2">
        <w:tc>
          <w:tcPr>
            <w:tcW w:w="526" w:type="dxa"/>
          </w:tcPr>
          <w:p w:rsidR="00637CEA" w:rsidRPr="00615ED3" w:rsidRDefault="00637CE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:rsidR="00637CEA" w:rsidRPr="00A6524C" w:rsidRDefault="00637CEA" w:rsidP="00582BC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652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Иванов</w:t>
            </w:r>
          </w:p>
          <w:p w:rsidR="00637CEA" w:rsidRPr="00A6524C" w:rsidRDefault="00637CEA" w:rsidP="00582BC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652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Николай Александрович</w:t>
            </w:r>
          </w:p>
        </w:tc>
        <w:tc>
          <w:tcPr>
            <w:tcW w:w="3190" w:type="dxa"/>
          </w:tcPr>
          <w:p w:rsidR="00637CEA" w:rsidRPr="00615ED3" w:rsidRDefault="0075064F" w:rsidP="00750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Геометрическое нахождение комплексных корней</w:t>
            </w:r>
          </w:p>
        </w:tc>
        <w:tc>
          <w:tcPr>
            <w:tcW w:w="3793" w:type="dxa"/>
          </w:tcPr>
          <w:p w:rsidR="00637CEA" w:rsidRPr="00615ED3" w:rsidRDefault="00637CE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Трутнев Вячеслав Михайлович,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кафедры теории функций Института математики и фундаментальной информатики СФУ</w:t>
            </w:r>
          </w:p>
        </w:tc>
      </w:tr>
      <w:tr w:rsidR="00637CEA" w:rsidRPr="00615ED3" w:rsidTr="001A20F2">
        <w:tc>
          <w:tcPr>
            <w:tcW w:w="526" w:type="dxa"/>
          </w:tcPr>
          <w:p w:rsidR="00637CEA" w:rsidRPr="00615ED3" w:rsidRDefault="00637CE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:rsidR="00637CEA" w:rsidRPr="00A6524C" w:rsidRDefault="00637CEA" w:rsidP="00582BC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A652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Лейнартас</w:t>
            </w:r>
            <w:proofErr w:type="spellEnd"/>
            <w:r w:rsidRPr="00A652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Евгений Денисович</w:t>
            </w:r>
          </w:p>
        </w:tc>
        <w:tc>
          <w:tcPr>
            <w:tcW w:w="3190" w:type="dxa"/>
          </w:tcPr>
          <w:p w:rsidR="00637CEA" w:rsidRPr="00EC598C" w:rsidRDefault="00EC598C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98C">
              <w:rPr>
                <w:rFonts w:ascii="Times New Roman" w:hAnsi="Times New Roman" w:cs="Times New Roman"/>
                <w:sz w:val="24"/>
                <w:szCs w:val="24"/>
              </w:rPr>
              <w:t>Об обращении многомерной теоремы о полной сумме вычетов</w:t>
            </w:r>
          </w:p>
        </w:tc>
        <w:tc>
          <w:tcPr>
            <w:tcW w:w="3793" w:type="dxa"/>
          </w:tcPr>
          <w:p w:rsidR="00637CEA" w:rsidRPr="00615ED3" w:rsidRDefault="00637CE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Цих</w:t>
            </w:r>
            <w:proofErr w:type="spellEnd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Август Карлович,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, профессор, зав. кафедрой теории функций Института математики и фундаментальной информатики СФУ</w:t>
            </w:r>
          </w:p>
        </w:tc>
      </w:tr>
      <w:tr w:rsidR="00637CEA" w:rsidRPr="00615ED3" w:rsidTr="001A20F2">
        <w:tc>
          <w:tcPr>
            <w:tcW w:w="526" w:type="dxa"/>
          </w:tcPr>
          <w:p w:rsidR="00637CEA" w:rsidRPr="00615ED3" w:rsidRDefault="00637CEA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2" w:type="dxa"/>
          </w:tcPr>
          <w:p w:rsidR="00637CEA" w:rsidRPr="00A6524C" w:rsidRDefault="00637CEA" w:rsidP="00582BC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A652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Уштыкова</w:t>
            </w:r>
            <w:proofErr w:type="spellEnd"/>
          </w:p>
          <w:p w:rsidR="00637CEA" w:rsidRPr="00A6524C" w:rsidRDefault="00637CEA" w:rsidP="00582BC6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652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Ольга Николаевна</w:t>
            </w:r>
          </w:p>
        </w:tc>
        <w:tc>
          <w:tcPr>
            <w:tcW w:w="3190" w:type="dxa"/>
          </w:tcPr>
          <w:p w:rsidR="00637CEA" w:rsidRPr="00854C28" w:rsidRDefault="00854C28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Коамебы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поверхностей в двумерном комплексном пространстве</w:t>
            </w:r>
          </w:p>
        </w:tc>
        <w:tc>
          <w:tcPr>
            <w:tcW w:w="3793" w:type="dxa"/>
          </w:tcPr>
          <w:p w:rsidR="00637CEA" w:rsidRPr="00615ED3" w:rsidRDefault="00637CEA" w:rsidP="00637C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Почекутов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кафедры теории функций Института математики и фундаментальной информатики СФУ</w:t>
            </w:r>
          </w:p>
        </w:tc>
      </w:tr>
    </w:tbl>
    <w:p w:rsidR="007535D6" w:rsidRPr="007535D6" w:rsidRDefault="007535D6" w:rsidP="00753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7535D6" w:rsidRPr="007535D6" w:rsidSect="004B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54B7"/>
    <w:rsid w:val="000A4781"/>
    <w:rsid w:val="001224B4"/>
    <w:rsid w:val="001A20F2"/>
    <w:rsid w:val="00256FBC"/>
    <w:rsid w:val="002A3282"/>
    <w:rsid w:val="002E33C3"/>
    <w:rsid w:val="00395F64"/>
    <w:rsid w:val="00437F25"/>
    <w:rsid w:val="00441F07"/>
    <w:rsid w:val="00461DA3"/>
    <w:rsid w:val="004B62FF"/>
    <w:rsid w:val="00551E72"/>
    <w:rsid w:val="005B5F30"/>
    <w:rsid w:val="005E4EED"/>
    <w:rsid w:val="00600D57"/>
    <w:rsid w:val="006055C9"/>
    <w:rsid w:val="006066A5"/>
    <w:rsid w:val="00615ED3"/>
    <w:rsid w:val="0062010C"/>
    <w:rsid w:val="00637CEA"/>
    <w:rsid w:val="0065580C"/>
    <w:rsid w:val="006A6555"/>
    <w:rsid w:val="00707980"/>
    <w:rsid w:val="00714660"/>
    <w:rsid w:val="007454B7"/>
    <w:rsid w:val="0075064F"/>
    <w:rsid w:val="007535D6"/>
    <w:rsid w:val="007D5429"/>
    <w:rsid w:val="00854C28"/>
    <w:rsid w:val="00913C51"/>
    <w:rsid w:val="00934059"/>
    <w:rsid w:val="009836B0"/>
    <w:rsid w:val="009C0B2B"/>
    <w:rsid w:val="009C6215"/>
    <w:rsid w:val="00A6524C"/>
    <w:rsid w:val="00A67B84"/>
    <w:rsid w:val="00A75A36"/>
    <w:rsid w:val="00AA7B76"/>
    <w:rsid w:val="00AC1F4C"/>
    <w:rsid w:val="00AF7C51"/>
    <w:rsid w:val="00B3308E"/>
    <w:rsid w:val="00B63B2B"/>
    <w:rsid w:val="00B819A7"/>
    <w:rsid w:val="00BF7D43"/>
    <w:rsid w:val="00C1522B"/>
    <w:rsid w:val="00C56F3F"/>
    <w:rsid w:val="00C613DC"/>
    <w:rsid w:val="00C70380"/>
    <w:rsid w:val="00C9355A"/>
    <w:rsid w:val="00CD4E57"/>
    <w:rsid w:val="00CE6453"/>
    <w:rsid w:val="00E4709C"/>
    <w:rsid w:val="00E518B4"/>
    <w:rsid w:val="00EC598C"/>
    <w:rsid w:val="00EE1E5F"/>
    <w:rsid w:val="00EF46D1"/>
    <w:rsid w:val="00F42CAB"/>
    <w:rsid w:val="00F57540"/>
    <w:rsid w:val="00F92002"/>
    <w:rsid w:val="00FF1D5F"/>
    <w:rsid w:val="00FF2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C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0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user</cp:lastModifiedBy>
  <cp:revision>19</cp:revision>
  <cp:lastPrinted>2016-04-27T07:46:00Z</cp:lastPrinted>
  <dcterms:created xsi:type="dcterms:W3CDTF">2016-04-27T11:19:00Z</dcterms:created>
  <dcterms:modified xsi:type="dcterms:W3CDTF">2016-11-11T09:31:00Z</dcterms:modified>
</cp:coreProperties>
</file>