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B33" w:rsidRPr="00A304C2" w:rsidRDefault="00A304C2" w:rsidP="00A304C2">
      <w:pPr>
        <w:ind w:firstLine="0"/>
        <w:jc w:val="center"/>
        <w:rPr>
          <w:b/>
        </w:rPr>
      </w:pPr>
      <w:bookmarkStart w:id="0" w:name="_GoBack"/>
      <w:bookmarkEnd w:id="0"/>
      <w:r w:rsidRPr="00A304C2">
        <w:rPr>
          <w:b/>
        </w:rPr>
        <w:t xml:space="preserve">ЗАГОЛОВОК ТЕЗИСОВ </w:t>
      </w:r>
      <w:r>
        <w:rPr>
          <w:b/>
        </w:rPr>
        <w:t>ОФОРМЛЯЕТСЯ</w:t>
      </w:r>
      <w:r w:rsidRPr="00A304C2">
        <w:rPr>
          <w:b/>
        </w:rPr>
        <w:t xml:space="preserve"> ПРОПИСНЫМИ БУКВАМИ, ПОЛУЖИРНЫМ ШРИФТОМ, ВЫРАВНИВАНИЕ ПО ЦЕНТРУ</w:t>
      </w:r>
    </w:p>
    <w:p w:rsidR="00A304C2" w:rsidRPr="00A304C2" w:rsidRDefault="00A304C2" w:rsidP="00A304C2">
      <w:pPr>
        <w:ind w:firstLine="0"/>
        <w:jc w:val="center"/>
        <w:rPr>
          <w:i/>
        </w:rPr>
      </w:pPr>
      <w:r w:rsidRPr="00A304C2">
        <w:rPr>
          <w:i/>
        </w:rPr>
        <w:t>список авторов</w:t>
      </w:r>
      <w:r w:rsidR="005023FA">
        <w:rPr>
          <w:i/>
        </w:rPr>
        <w:t>:</w:t>
      </w:r>
      <w:r w:rsidRPr="00A304C2">
        <w:rPr>
          <w:i/>
        </w:rPr>
        <w:t xml:space="preserve"> курсивом, выравнивание по центру, инициалы после фамилии:</w:t>
      </w:r>
    </w:p>
    <w:p w:rsidR="00A304C2" w:rsidRPr="00A304C2" w:rsidRDefault="00A304C2" w:rsidP="00A304C2">
      <w:pPr>
        <w:ind w:firstLine="0"/>
        <w:jc w:val="center"/>
        <w:rPr>
          <w:i/>
        </w:rPr>
      </w:pPr>
      <w:r w:rsidRPr="00A304C2">
        <w:rPr>
          <w:i/>
        </w:rPr>
        <w:t>Иванов А.Б., Петров В.Г.</w:t>
      </w:r>
    </w:p>
    <w:p w:rsidR="00A304C2" w:rsidRDefault="0021347A" w:rsidP="005023FA">
      <w:pPr>
        <w:ind w:firstLine="0"/>
        <w:jc w:val="center"/>
      </w:pPr>
      <w:r>
        <w:t xml:space="preserve">краткое </w:t>
      </w:r>
      <w:r w:rsidR="005023FA">
        <w:t>название организации</w:t>
      </w:r>
      <w:r w:rsidR="005023FA">
        <w:br/>
        <w:t>с адресом в формате индекс, город, улица, дом в следующей строке, например:</w:t>
      </w:r>
    </w:p>
    <w:p w:rsidR="005023FA" w:rsidRPr="005023FA" w:rsidRDefault="005023FA" w:rsidP="005023FA">
      <w:pPr>
        <w:ind w:firstLine="0"/>
        <w:jc w:val="center"/>
      </w:pPr>
      <w:r w:rsidRPr="005023FA">
        <w:t>Уральский федеральный университет</w:t>
      </w:r>
    </w:p>
    <w:p w:rsidR="005023FA" w:rsidRDefault="005023FA" w:rsidP="005023FA">
      <w:pPr>
        <w:ind w:firstLine="0"/>
        <w:jc w:val="center"/>
      </w:pPr>
      <w:r w:rsidRPr="005023FA">
        <w:t>620002, г. Екатеринбург, ул. Мира, д. 19</w:t>
      </w:r>
    </w:p>
    <w:p w:rsidR="005023FA" w:rsidRDefault="005023FA" w:rsidP="005023FA">
      <w:pPr>
        <w:ind w:firstLine="0"/>
        <w:jc w:val="center"/>
      </w:pPr>
    </w:p>
    <w:p w:rsidR="00F15505" w:rsidRDefault="00F15505" w:rsidP="005023FA">
      <w:pPr>
        <w:ind w:firstLine="0"/>
      </w:pPr>
      <w:r w:rsidRPr="00F15505">
        <w:t>Если работа выполнена в различных организациях, то каждая организация ук</w:t>
      </w:r>
      <w:r w:rsidRPr="00F15505">
        <w:t>а</w:t>
      </w:r>
      <w:r w:rsidRPr="00F15505">
        <w:t>зывается в отдельной строке, принадлежность автора к соответствующей орг</w:t>
      </w:r>
      <w:r w:rsidRPr="00F15505">
        <w:t>а</w:t>
      </w:r>
      <w:r w:rsidRPr="00F15505">
        <w:t xml:space="preserve">низации указывается после ФИО автора в скобках надстрочным знаком </w:t>
      </w:r>
      <w:r w:rsidRPr="00F15505">
        <w:rPr>
          <w:vertAlign w:val="superscript"/>
        </w:rPr>
        <w:t>(1)</w:t>
      </w:r>
      <w:r w:rsidRPr="00F15505">
        <w:t>.</w:t>
      </w:r>
    </w:p>
    <w:p w:rsidR="005023FA" w:rsidRDefault="00FB6FAA" w:rsidP="00F15505">
      <w:r>
        <w:t>Рекомендуется оформлять текст тезисов непосредственно в шаблоне (не</w:t>
      </w:r>
      <w:r w:rsidR="00881A19">
        <w:t xml:space="preserve"> и</w:t>
      </w:r>
      <w:r w:rsidR="00881A19">
        <w:t>з</w:t>
      </w:r>
      <w:r w:rsidR="00881A19">
        <w:t>меняя</w:t>
      </w:r>
      <w:r>
        <w:t xml:space="preserve"> параметр</w:t>
      </w:r>
      <w:r w:rsidR="00881A19">
        <w:t>ы</w:t>
      </w:r>
      <w:r>
        <w:t xml:space="preserve"> страницы). </w:t>
      </w:r>
      <w:r w:rsidR="005023FA">
        <w:t>Основной текст тезисов отделяется пустой стр</w:t>
      </w:r>
      <w:r w:rsidR="005023FA">
        <w:t>о</w:t>
      </w:r>
      <w:r w:rsidR="005023FA">
        <w:t>кой. Гарнитура</w:t>
      </w:r>
      <w:r w:rsidR="005023FA" w:rsidRPr="005023FA">
        <w:t xml:space="preserve"> </w:t>
      </w:r>
      <w:r w:rsidR="005023FA" w:rsidRPr="005023FA">
        <w:rPr>
          <w:lang w:val="en-US"/>
        </w:rPr>
        <w:t>Times</w:t>
      </w:r>
      <w:r w:rsidR="005023FA" w:rsidRPr="005023FA">
        <w:t xml:space="preserve"> </w:t>
      </w:r>
      <w:r w:rsidR="005023FA" w:rsidRPr="005023FA">
        <w:rPr>
          <w:lang w:val="en-US"/>
        </w:rPr>
        <w:t>New</w:t>
      </w:r>
      <w:r w:rsidR="005023FA" w:rsidRPr="005023FA">
        <w:t xml:space="preserve"> </w:t>
      </w:r>
      <w:r w:rsidR="005023FA" w:rsidRPr="005023FA">
        <w:rPr>
          <w:lang w:val="en-US"/>
        </w:rPr>
        <w:t>Roman</w:t>
      </w:r>
      <w:r w:rsidR="005023FA" w:rsidRPr="005023FA">
        <w:t xml:space="preserve">, 11 </w:t>
      </w:r>
      <w:r w:rsidR="005023FA">
        <w:rPr>
          <w:lang w:val="en-US"/>
        </w:rPr>
        <w:t>pt</w:t>
      </w:r>
      <w:r w:rsidR="005023FA" w:rsidRPr="005023FA">
        <w:t xml:space="preserve">, </w:t>
      </w:r>
      <w:r w:rsidR="005023FA">
        <w:t>межстрочный интервал одинарный, выра</w:t>
      </w:r>
      <w:r w:rsidR="005023FA">
        <w:t>в</w:t>
      </w:r>
      <w:r w:rsidR="005023FA">
        <w:t>нивание по ширине. Отступ красной строки 0.5 см для кажд</w:t>
      </w:r>
      <w:r w:rsidR="005023FA">
        <w:t>о</w:t>
      </w:r>
      <w:r w:rsidR="005023FA">
        <w:t>го абзаца, кроме первого</w:t>
      </w:r>
      <w:r w:rsidR="00F15505">
        <w:t>, для которого он должен быть нулевым</w:t>
      </w:r>
      <w:r w:rsidR="005023FA">
        <w:t>.</w:t>
      </w:r>
      <w:r w:rsidR="00F15505">
        <w:t xml:space="preserve"> Автоматическая расст</w:t>
      </w:r>
      <w:r w:rsidR="00F15505">
        <w:t>а</w:t>
      </w:r>
      <w:r w:rsidR="00F15505">
        <w:t>новка переносов для основного текста должна быть включена.</w:t>
      </w:r>
    </w:p>
    <w:p w:rsidR="00F15505" w:rsidRDefault="00F15505" w:rsidP="00F15505">
      <w:r w:rsidRPr="00F15505">
        <w:t>Формулы, рисунки, схемы и таблицы вставляются после их непосредственн</w:t>
      </w:r>
      <w:r w:rsidRPr="00F15505">
        <w:t>о</w:t>
      </w:r>
      <w:r w:rsidRPr="00F15505">
        <w:t>го упоминания в тексте, и располагаются внутри текста. Ссылка в тексте делае</w:t>
      </w:r>
      <w:r w:rsidRPr="00F15505">
        <w:t>т</w:t>
      </w:r>
      <w:r w:rsidRPr="00F15505">
        <w:t>ся по усмотрению авторов в скобках, например: (табл. 1) или (рис.</w:t>
      </w:r>
      <w:r>
        <w:t xml:space="preserve"> </w:t>
      </w:r>
      <w:r w:rsidRPr="00F15505">
        <w:t>1).</w:t>
      </w:r>
      <w:r w:rsidR="0021347A">
        <w:t xml:space="preserve"> Таблицы и рисунки отделяются от основного текста пустой строкой.</w:t>
      </w:r>
    </w:p>
    <w:p w:rsidR="00F15505" w:rsidRDefault="00F15505" w:rsidP="00F15505"/>
    <w:p w:rsidR="00F15505" w:rsidRDefault="00F15505" w:rsidP="00F15505">
      <w:pPr>
        <w:jc w:val="right"/>
      </w:pPr>
      <w:r>
        <w:t>Таблица 1 – Название таблицы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5"/>
        <w:gridCol w:w="3935"/>
      </w:tblGrid>
      <w:tr w:rsidR="00F15505" w:rsidRPr="00AF045A" w:rsidTr="00AF045A">
        <w:tc>
          <w:tcPr>
            <w:tcW w:w="3935" w:type="dxa"/>
            <w:shd w:val="clear" w:color="auto" w:fill="auto"/>
          </w:tcPr>
          <w:p w:rsidR="00F15505" w:rsidRPr="00AF045A" w:rsidRDefault="00F15505" w:rsidP="00AF045A">
            <w:pPr>
              <w:ind w:firstLine="0"/>
              <w:jc w:val="right"/>
            </w:pPr>
          </w:p>
        </w:tc>
        <w:tc>
          <w:tcPr>
            <w:tcW w:w="3935" w:type="dxa"/>
            <w:shd w:val="clear" w:color="auto" w:fill="auto"/>
          </w:tcPr>
          <w:p w:rsidR="00F15505" w:rsidRPr="00AF045A" w:rsidRDefault="00F15505" w:rsidP="00AF045A">
            <w:pPr>
              <w:ind w:firstLine="0"/>
              <w:jc w:val="right"/>
            </w:pPr>
          </w:p>
        </w:tc>
      </w:tr>
    </w:tbl>
    <w:p w:rsidR="00F15505" w:rsidRDefault="00F15505" w:rsidP="00F15505">
      <w:pPr>
        <w:jc w:val="right"/>
      </w:pPr>
    </w:p>
    <w:p w:rsidR="00F15505" w:rsidRDefault="00751483" w:rsidP="0021347A">
      <w:pPr>
        <w:jc w:val="center"/>
      </w:pPr>
      <w:r>
        <w:rPr>
          <w:noProof/>
          <w:lang w:eastAsia="ru-RU"/>
        </w:rPr>
        <w:drawing>
          <wp:inline distT="0" distB="0" distL="0" distR="0">
            <wp:extent cx="895350" cy="895350"/>
            <wp:effectExtent l="0" t="0" r="0" b="0"/>
            <wp:docPr id="1" name="Рисунок 2" descr="Ru 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Ru 20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505" w:rsidRDefault="00F15505" w:rsidP="0021347A">
      <w:pPr>
        <w:jc w:val="center"/>
      </w:pPr>
      <w:r>
        <w:t xml:space="preserve">Рисунок </w:t>
      </w:r>
      <w:r w:rsidR="0021347A">
        <w:t>1 – Название рисунка</w:t>
      </w:r>
    </w:p>
    <w:p w:rsidR="00F15505" w:rsidRDefault="00F15505" w:rsidP="00F15505"/>
    <w:p w:rsidR="0021347A" w:rsidRDefault="0021347A" w:rsidP="0021347A">
      <w:r>
        <w:t>Рекомендуется исключить цитирование литературы в тексте тезисов докл</w:t>
      </w:r>
      <w:r>
        <w:t>а</w:t>
      </w:r>
      <w:r>
        <w:t>дов. В случае крайней необходимости</w:t>
      </w:r>
      <w:r w:rsidR="00DC7115">
        <w:t xml:space="preserve"> нумерованный</w:t>
      </w:r>
      <w:r>
        <w:t xml:space="preserve"> список литературы</w:t>
      </w:r>
      <w:r w:rsidR="00DC7115">
        <w:t>, оформленный по ГОСТ,</w:t>
      </w:r>
      <w:r>
        <w:t xml:space="preserve"> приводится после благодарностей.</w:t>
      </w:r>
      <w:r w:rsidRPr="0021347A">
        <w:t xml:space="preserve"> </w:t>
      </w:r>
      <w:r w:rsidR="00DC7115">
        <w:t>С</w:t>
      </w:r>
      <w:r>
        <w:t>сылки на литерат</w:t>
      </w:r>
      <w:r>
        <w:t>у</w:t>
      </w:r>
      <w:r>
        <w:t>ру указываются по тексту в квадратных скобках [1] по мере появления в тексте.</w:t>
      </w:r>
    </w:p>
    <w:p w:rsidR="00F15505" w:rsidRPr="00DC7115" w:rsidRDefault="00F15505" w:rsidP="00F15505">
      <w:pPr>
        <w:rPr>
          <w:b/>
        </w:rPr>
      </w:pPr>
      <w:r w:rsidRPr="00DC7115">
        <w:rPr>
          <w:b/>
        </w:rPr>
        <w:t>Текст тезисов должен занимать не более одной страницы.</w:t>
      </w:r>
    </w:p>
    <w:p w:rsidR="00F15505" w:rsidRPr="00F059E4" w:rsidRDefault="00F15505" w:rsidP="00F15505">
      <w:r>
        <w:t>Оформленные должным образом</w:t>
      </w:r>
      <w:r w:rsidR="0021347A">
        <w:t xml:space="preserve"> и сохраненные в формате </w:t>
      </w:r>
      <w:r w:rsidR="0021347A" w:rsidRPr="0021347A">
        <w:t>*.</w:t>
      </w:r>
      <w:r w:rsidR="0021347A">
        <w:rPr>
          <w:lang w:val="en-US"/>
        </w:rPr>
        <w:t>doc</w:t>
      </w:r>
      <w:r w:rsidR="0021347A" w:rsidRPr="0021347A">
        <w:t xml:space="preserve"> </w:t>
      </w:r>
      <w:r w:rsidR="0021347A">
        <w:t xml:space="preserve">или </w:t>
      </w:r>
      <w:r w:rsidR="0021347A" w:rsidRPr="0021347A">
        <w:t>*.</w:t>
      </w:r>
      <w:r w:rsidR="0021347A">
        <w:rPr>
          <w:lang w:val="en-US"/>
        </w:rPr>
        <w:t>docx</w:t>
      </w:r>
      <w:r w:rsidR="00F059E4">
        <w:t xml:space="preserve"> (например, </w:t>
      </w:r>
      <w:r w:rsidR="00F059E4" w:rsidRPr="00F059E4">
        <w:rPr>
          <w:b/>
        </w:rPr>
        <w:t>Иванов_УрФУ.</w:t>
      </w:r>
      <w:r w:rsidR="00F059E4" w:rsidRPr="00F059E4">
        <w:rPr>
          <w:b/>
          <w:lang w:val="en-US"/>
        </w:rPr>
        <w:t>doc</w:t>
      </w:r>
      <w:r w:rsidR="00F059E4">
        <w:t xml:space="preserve">) </w:t>
      </w:r>
      <w:r>
        <w:t xml:space="preserve">тезисы отправляются на </w:t>
      </w:r>
      <w:r>
        <w:rPr>
          <w:lang w:val="en-US"/>
        </w:rPr>
        <w:t>e</w:t>
      </w:r>
      <w:r w:rsidRPr="00F15505">
        <w:t>-</w:t>
      </w:r>
      <w:r>
        <w:rPr>
          <w:lang w:val="en-US"/>
        </w:rPr>
        <w:t>mail</w:t>
      </w:r>
      <w:r w:rsidRPr="00F15505">
        <w:t xml:space="preserve"> </w:t>
      </w:r>
      <w:r>
        <w:t xml:space="preserve">конференции: </w:t>
      </w:r>
      <w:hyperlink r:id="rId8" w:history="1">
        <w:r w:rsidRPr="00006874">
          <w:rPr>
            <w:rStyle w:val="a9"/>
          </w:rPr>
          <w:t>ConferenceUSU@yandex.ru</w:t>
        </w:r>
      </w:hyperlink>
      <w:r>
        <w:t>.</w:t>
      </w:r>
    </w:p>
    <w:p w:rsidR="00F15505" w:rsidRPr="00F15505" w:rsidRDefault="00F15505" w:rsidP="00F15505">
      <w:pPr>
        <w:rPr>
          <w:i/>
        </w:rPr>
      </w:pPr>
      <w:r>
        <w:rPr>
          <w:i/>
        </w:rPr>
        <w:t>Благодарности и гранты, если таковые имеются, указываются после осно</w:t>
      </w:r>
      <w:r>
        <w:rPr>
          <w:i/>
        </w:rPr>
        <w:t>в</w:t>
      </w:r>
      <w:r>
        <w:rPr>
          <w:i/>
        </w:rPr>
        <w:t>ного текста тезисов. Начертание – курсив, выравнивание по ширине.</w:t>
      </w:r>
    </w:p>
    <w:sectPr w:rsidR="00F15505" w:rsidRPr="00F15505" w:rsidSect="00DC7115">
      <w:headerReference w:type="default" r:id="rId9"/>
      <w:pgSz w:w="9979" w:h="14175" w:code="259"/>
      <w:pgMar w:top="1701" w:right="1134" w:bottom="1418" w:left="1191" w:header="127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03CF" w:rsidRDefault="008003CF" w:rsidP="00A304C2">
      <w:r>
        <w:separator/>
      </w:r>
    </w:p>
  </w:endnote>
  <w:endnote w:type="continuationSeparator" w:id="0">
    <w:p w:rsidR="008003CF" w:rsidRDefault="008003CF" w:rsidP="00A30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03CF" w:rsidRDefault="008003CF" w:rsidP="00A304C2">
      <w:r>
        <w:separator/>
      </w:r>
    </w:p>
  </w:footnote>
  <w:footnote w:type="continuationSeparator" w:id="0">
    <w:p w:rsidR="008003CF" w:rsidRDefault="008003CF" w:rsidP="00A304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4C2" w:rsidRPr="00A304C2" w:rsidRDefault="00A304C2" w:rsidP="005023FA">
    <w:pPr>
      <w:pStyle w:val="a3"/>
      <w:pBdr>
        <w:bottom w:val="single" w:sz="4" w:space="1" w:color="auto"/>
      </w:pBdr>
      <w:ind w:firstLine="0"/>
      <w:jc w:val="left"/>
    </w:pPr>
    <w:r>
      <w:t>Не настраивайте параметры страницы (размер, поля и колонтитулы)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04C2"/>
    <w:rsid w:val="0021347A"/>
    <w:rsid w:val="00445B33"/>
    <w:rsid w:val="00462B34"/>
    <w:rsid w:val="004C5C98"/>
    <w:rsid w:val="005023FA"/>
    <w:rsid w:val="00751483"/>
    <w:rsid w:val="008003CF"/>
    <w:rsid w:val="00881A19"/>
    <w:rsid w:val="00A304C2"/>
    <w:rsid w:val="00A30A3F"/>
    <w:rsid w:val="00AF045A"/>
    <w:rsid w:val="00D64457"/>
    <w:rsid w:val="00DC7115"/>
    <w:rsid w:val="00F059E4"/>
    <w:rsid w:val="00F15505"/>
    <w:rsid w:val="00FB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4C2"/>
    <w:pPr>
      <w:ind w:firstLine="284"/>
      <w:jc w:val="both"/>
    </w:pPr>
    <w:rPr>
      <w:rFonts w:ascii="Times New Roman" w:hAnsi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04C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304C2"/>
  </w:style>
  <w:style w:type="paragraph" w:styleId="a5">
    <w:name w:val="footer"/>
    <w:basedOn w:val="a"/>
    <w:link w:val="a6"/>
    <w:uiPriority w:val="99"/>
    <w:unhideWhenUsed/>
    <w:rsid w:val="00A304C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304C2"/>
  </w:style>
  <w:style w:type="paragraph" w:styleId="a7">
    <w:name w:val="Balloon Text"/>
    <w:basedOn w:val="a"/>
    <w:link w:val="a8"/>
    <w:uiPriority w:val="99"/>
    <w:semiHidden/>
    <w:unhideWhenUsed/>
    <w:rsid w:val="00A304C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A304C2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F15505"/>
    <w:rPr>
      <w:color w:val="0000FF"/>
      <w:u w:val="single"/>
    </w:rPr>
  </w:style>
  <w:style w:type="table" w:styleId="aa">
    <w:name w:val="Table Grid"/>
    <w:basedOn w:val="a1"/>
    <w:uiPriority w:val="59"/>
    <w:rsid w:val="00F15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4C2"/>
    <w:pPr>
      <w:ind w:firstLine="284"/>
      <w:jc w:val="both"/>
    </w:pPr>
    <w:rPr>
      <w:rFonts w:ascii="Times New Roman" w:hAnsi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04C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304C2"/>
  </w:style>
  <w:style w:type="paragraph" w:styleId="a5">
    <w:name w:val="footer"/>
    <w:basedOn w:val="a"/>
    <w:link w:val="a6"/>
    <w:uiPriority w:val="99"/>
    <w:unhideWhenUsed/>
    <w:rsid w:val="00A304C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304C2"/>
  </w:style>
  <w:style w:type="paragraph" w:styleId="a7">
    <w:name w:val="Balloon Text"/>
    <w:basedOn w:val="a"/>
    <w:link w:val="a8"/>
    <w:uiPriority w:val="99"/>
    <w:semiHidden/>
    <w:unhideWhenUsed/>
    <w:rsid w:val="00A304C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A304C2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F15505"/>
    <w:rPr>
      <w:color w:val="0000FF"/>
      <w:u w:val="single"/>
    </w:rPr>
  </w:style>
  <w:style w:type="table" w:styleId="aa">
    <w:name w:val="Table Grid"/>
    <w:basedOn w:val="a1"/>
    <w:uiPriority w:val="59"/>
    <w:rsid w:val="00F15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ferenceUSU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Links>
    <vt:vector size="6" baseType="variant">
      <vt:variant>
        <vt:i4>2424838</vt:i4>
      </vt:variant>
      <vt:variant>
        <vt:i4>0</vt:i4>
      </vt:variant>
      <vt:variant>
        <vt:i4>0</vt:i4>
      </vt:variant>
      <vt:variant>
        <vt:i4>5</vt:i4>
      </vt:variant>
      <vt:variant>
        <vt:lpwstr>mailto:ConferenceUSU@yandex.ru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</cp:lastModifiedBy>
  <cp:revision>2</cp:revision>
  <dcterms:created xsi:type="dcterms:W3CDTF">2023-01-17T14:52:00Z</dcterms:created>
  <dcterms:modified xsi:type="dcterms:W3CDTF">2023-01-17T14:52:00Z</dcterms:modified>
</cp:coreProperties>
</file>