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D60C56" w:rsidR="003150F5" w:rsidP="379A20B6" w:rsidRDefault="003150F5" w14:paraId="26318591" w14:textId="6DF4D672" w14:noSpellErr="1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auto"/>
          <w:sz w:val="21"/>
          <w:szCs w:val="21"/>
        </w:rPr>
      </w:pPr>
      <w:r w:rsidRPr="379A20B6" w:rsidR="2FDD451E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auto"/>
          <w:sz w:val="21"/>
          <w:szCs w:val="21"/>
        </w:rPr>
        <w:t>MoXi Contact Information:</w:t>
      </w:r>
      <w:r w:rsidRPr="379A20B6" w:rsidR="6DC6579F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auto"/>
          <w:sz w:val="21"/>
          <w:szCs w:val="21"/>
        </w:rPr>
        <w:t xml:space="preserve"> </w:t>
      </w:r>
      <w:r w:rsidRPr="379A20B6" w:rsidR="5858628A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auto"/>
          <w:sz w:val="21"/>
          <w:szCs w:val="21"/>
        </w:rPr>
        <w:t xml:space="preserve">Toll-free </w:t>
      </w:r>
      <w:r w:rsidRPr="379A20B6" w:rsidR="6DC6579F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auto"/>
          <w:sz w:val="21"/>
          <w:szCs w:val="21"/>
        </w:rPr>
        <w:t>Phone number</w:t>
      </w:r>
      <w:r w:rsidRPr="379A20B6" w:rsidR="43F6E60B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auto"/>
          <w:sz w:val="21"/>
          <w:szCs w:val="21"/>
        </w:rPr>
        <w:t xml:space="preserve"> and</w:t>
      </w:r>
      <w:r w:rsidRPr="379A20B6" w:rsidR="6DC6579F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auto"/>
          <w:sz w:val="21"/>
          <w:szCs w:val="21"/>
        </w:rPr>
        <w:t xml:space="preserve"> </w:t>
      </w:r>
      <w:r w:rsidRPr="379A20B6" w:rsidR="55AF70AB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auto"/>
          <w:sz w:val="21"/>
          <w:szCs w:val="21"/>
        </w:rPr>
        <w:t>e</w:t>
      </w:r>
      <w:r w:rsidRPr="379A20B6" w:rsidR="6DC6579F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auto"/>
          <w:sz w:val="21"/>
          <w:szCs w:val="21"/>
        </w:rPr>
        <w:t>mail</w:t>
      </w:r>
      <w:r w:rsidRPr="379A20B6" w:rsidR="409F1EBF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auto"/>
          <w:sz w:val="21"/>
          <w:szCs w:val="21"/>
        </w:rPr>
        <w:t>s</w:t>
      </w:r>
    </w:p>
    <w:p w:rsidRPr="00D60C56" w:rsidR="003150F5" w:rsidP="379A20B6" w:rsidRDefault="003150F5" w14:paraId="32CA94D8" w14:textId="77777777" w14:noSpellErr="1">
      <w:pPr>
        <w:rPr>
          <w:rFonts w:ascii="Aptos" w:hAnsi="Aptos" w:eastAsia="Aptos" w:cs="Aptos" w:asciiTheme="minorAscii" w:hAnsiTheme="minorAscii" w:eastAsiaTheme="minorAscii" w:cstheme="minorAscii"/>
          <w:color w:val="auto"/>
          <w:sz w:val="21"/>
          <w:szCs w:val="21"/>
        </w:rPr>
      </w:pPr>
      <w:r w:rsidRPr="379A20B6" w:rsidR="4738C5E6">
        <w:rPr>
          <w:rFonts w:ascii="Aptos" w:hAnsi="Aptos" w:eastAsia="Aptos" w:cs="Aptos" w:asciiTheme="minorAscii" w:hAnsiTheme="minorAscii" w:eastAsiaTheme="minorAscii" w:cstheme="minorAscii"/>
          <w:color w:val="auto"/>
          <w:sz w:val="21"/>
          <w:szCs w:val="21"/>
        </w:rPr>
        <w:t xml:space="preserve">Phone number </w:t>
      </w:r>
      <w:hyperlink r:id="R2a5bc826bea948ab">
        <w:r w:rsidRPr="379A20B6" w:rsidR="4738C5E6">
          <w:rPr>
            <w:rStyle w:val="Hyperlink"/>
            <w:rFonts w:ascii="Aptos" w:hAnsi="Aptos" w:eastAsia="Aptos" w:cs="Aptos" w:asciiTheme="minorAscii" w:hAnsiTheme="minorAscii" w:eastAsiaTheme="minorAscii" w:cstheme="minorAscii"/>
            <w:color w:val="auto"/>
            <w:sz w:val="21"/>
            <w:szCs w:val="21"/>
          </w:rPr>
          <w:t>+1 866-509-4657</w:t>
        </w:r>
      </w:hyperlink>
      <w:r w:rsidRPr="379A20B6" w:rsidR="4738C5E6">
        <w:rPr>
          <w:rFonts w:ascii="Aptos" w:hAnsi="Aptos" w:eastAsia="Aptos" w:cs="Aptos" w:asciiTheme="minorAscii" w:hAnsiTheme="minorAscii" w:eastAsiaTheme="minorAscii" w:cstheme="minorAscii"/>
          <w:color w:val="auto"/>
          <w:sz w:val="21"/>
          <w:szCs w:val="21"/>
        </w:rPr>
        <w:t>  </w:t>
      </w:r>
    </w:p>
    <w:p w:rsidRPr="00D60C56" w:rsidR="003150F5" w:rsidP="379A20B6" w:rsidRDefault="003150F5" w14:paraId="5A2ECA83" w14:textId="4F74478C" w14:noSpellErr="1">
      <w:pPr>
        <w:rPr>
          <w:rFonts w:ascii="Aptos" w:hAnsi="Aptos" w:eastAsia="Aptos" w:cs="Aptos" w:asciiTheme="minorAscii" w:hAnsiTheme="minorAscii" w:eastAsiaTheme="minorAscii" w:cstheme="minorAscii"/>
          <w:color w:val="auto"/>
          <w:sz w:val="21"/>
          <w:szCs w:val="21"/>
        </w:rPr>
      </w:pPr>
      <w:r w:rsidRPr="379A20B6" w:rsidR="24BDCBD6">
        <w:rPr>
          <w:rFonts w:ascii="Aptos" w:hAnsi="Aptos" w:eastAsia="Aptos" w:cs="Aptos" w:asciiTheme="minorAscii" w:hAnsiTheme="minorAscii" w:eastAsiaTheme="minorAscii" w:cstheme="minorAscii"/>
          <w:color w:val="auto"/>
          <w:sz w:val="21"/>
          <w:szCs w:val="21"/>
        </w:rPr>
        <w:t xml:space="preserve">MoXi </w:t>
      </w:r>
      <w:r w:rsidRPr="379A20B6" w:rsidR="2FDD451E">
        <w:rPr>
          <w:rFonts w:ascii="Aptos" w:hAnsi="Aptos" w:eastAsia="Aptos" w:cs="Aptos" w:asciiTheme="minorAscii" w:hAnsiTheme="minorAscii" w:eastAsiaTheme="minorAscii" w:cstheme="minorAscii"/>
          <w:color w:val="auto"/>
          <w:sz w:val="21"/>
          <w:szCs w:val="21"/>
        </w:rPr>
        <w:t>Email: </w:t>
      </w:r>
      <w:hyperlink r:id="R69201264794644a6">
        <w:r w:rsidRPr="379A20B6" w:rsidR="2FDD451E">
          <w:rPr>
            <w:rStyle w:val="Hyperlink"/>
            <w:rFonts w:ascii="Aptos" w:hAnsi="Aptos" w:eastAsia="Aptos" w:cs="Aptos" w:asciiTheme="minorAscii" w:hAnsiTheme="minorAscii" w:eastAsiaTheme="minorAscii" w:cstheme="minorAscii"/>
            <w:color w:val="auto"/>
            <w:sz w:val="21"/>
            <w:szCs w:val="21"/>
          </w:rPr>
          <w:t>hello@moxi.global</w:t>
        </w:r>
      </w:hyperlink>
    </w:p>
    <w:p w:rsidRPr="00D60C56" w:rsidR="006B4514" w:rsidP="379A20B6" w:rsidRDefault="006B4514" w14:paraId="7D457830" w14:textId="71AA5C29" w14:noSpellErr="1">
      <w:pPr>
        <w:rPr>
          <w:rFonts w:ascii="Aptos" w:hAnsi="Aptos" w:eastAsia="Aptos" w:cs="Aptos" w:asciiTheme="minorAscii" w:hAnsiTheme="minorAscii" w:eastAsiaTheme="minorAscii" w:cstheme="minorAscii"/>
          <w:color w:val="auto"/>
          <w:sz w:val="21"/>
          <w:szCs w:val="21"/>
        </w:rPr>
      </w:pPr>
      <w:r w:rsidRPr="379A20B6" w:rsidR="2D57F3F8">
        <w:rPr>
          <w:rFonts w:ascii="Aptos" w:hAnsi="Aptos" w:eastAsia="Aptos" w:cs="Aptos" w:asciiTheme="minorAscii" w:hAnsiTheme="minorAscii" w:eastAsiaTheme="minorAscii" w:cstheme="minorAscii"/>
          <w:color w:val="auto"/>
          <w:sz w:val="21"/>
          <w:szCs w:val="21"/>
        </w:rPr>
        <w:t xml:space="preserve">Partnership Email: </w:t>
      </w:r>
      <w:hyperlink r:id="R80fb5ab97e1a43e3">
        <w:r w:rsidRPr="379A20B6" w:rsidR="2D57F3F8">
          <w:rPr>
            <w:rStyle w:val="Hyperlink"/>
            <w:rFonts w:ascii="Aptos" w:hAnsi="Aptos" w:eastAsia="Aptos" w:cs="Aptos" w:asciiTheme="minorAscii" w:hAnsiTheme="minorAscii" w:eastAsiaTheme="minorAscii" w:cstheme="minorAscii"/>
            <w:color w:val="auto"/>
            <w:sz w:val="21"/>
            <w:szCs w:val="21"/>
          </w:rPr>
          <w:t>referralpartners@moxi.global</w:t>
        </w:r>
      </w:hyperlink>
    </w:p>
    <w:p w:rsidR="42886E22" w:rsidP="379A20B6" w:rsidRDefault="42886E22" w14:paraId="78960DDB" w14:textId="5D78C6AB" w14:noSpellErr="1">
      <w:pPr>
        <w:rPr>
          <w:rFonts w:ascii="Aptos" w:hAnsi="Aptos" w:eastAsia="Aptos" w:cs="Aptos" w:asciiTheme="minorAscii" w:hAnsiTheme="minorAscii" w:eastAsiaTheme="minorAscii" w:cstheme="minorAscii"/>
          <w:color w:val="auto"/>
          <w:sz w:val="21"/>
          <w:szCs w:val="21"/>
        </w:rPr>
      </w:pPr>
    </w:p>
    <w:p w:rsidR="39033E71" w:rsidP="379A20B6" w:rsidRDefault="39033E71" w14:paraId="2B583350" w14:textId="428F47A5">
      <w:pPr>
        <w:pStyle w:val="Heading3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</w:pPr>
      <w:r w:rsidRPr="379A20B6" w:rsidR="39033E71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  <w:t>Geography-Specific Contact Requests</w:t>
      </w:r>
    </w:p>
    <w:p w:rsidR="39033E71" w:rsidP="379A20B6" w:rsidRDefault="39033E71" w14:paraId="2D6EF8FF" w14:textId="3EC92133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1"/>
          <w:szCs w:val="21"/>
          <w:lang w:val="en-US"/>
        </w:rPr>
      </w:pPr>
      <w:r w:rsidRPr="379A20B6" w:rsidR="39033E71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1"/>
          <w:szCs w:val="21"/>
          <w:lang w:val="en-US"/>
        </w:rPr>
        <w:t>Instruction:</w:t>
      </w:r>
      <w:r>
        <w:br/>
      </w:r>
      <w:r w:rsidRPr="379A20B6" w:rsidR="39033E71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1"/>
          <w:szCs w:val="21"/>
          <w:lang w:val="en-US"/>
        </w:rPr>
        <w:t xml:space="preserve"> When a user asks for </w:t>
      </w:r>
      <w:r w:rsidRPr="379A20B6" w:rsidR="39033E71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1"/>
          <w:szCs w:val="21"/>
          <w:lang w:val="en-US"/>
        </w:rPr>
        <w:t>location-specific contact information</w:t>
      </w:r>
      <w:r w:rsidRPr="379A20B6" w:rsidR="39033E71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1"/>
          <w:szCs w:val="21"/>
          <w:lang w:val="en-US"/>
        </w:rPr>
        <w:t xml:space="preserve"> (for example, Puerto Vallarta, San Miguel de Allende, or San Diego):</w:t>
      </w:r>
    </w:p>
    <w:p w:rsidR="39033E71" w:rsidP="289AECF0" w:rsidRDefault="39033E71" w14:paraId="008E1220" w14:noSpellErr="1" w14:textId="3AC4C7A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auto"/>
          <w:sz w:val="21"/>
          <w:szCs w:val="21"/>
          <w:lang w:val="en-US"/>
        </w:rPr>
      </w:pPr>
      <w:r w:rsidRPr="289AECF0" w:rsidR="2721AB28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1"/>
          <w:szCs w:val="21"/>
          <w:lang w:val="en-US"/>
        </w:rPr>
        <w:t>Provide</w:t>
      </w:r>
      <w:r w:rsidRPr="289AECF0" w:rsidR="2721AB2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1"/>
          <w:szCs w:val="21"/>
          <w:lang w:val="en-US"/>
        </w:rPr>
        <w:t xml:space="preserve"> a link to </w:t>
      </w:r>
      <w:r w:rsidRPr="289AECF0" w:rsidR="2721AB2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1"/>
          <w:szCs w:val="21"/>
          <w:lang w:val="en-US"/>
        </w:rPr>
        <w:t>MoXi’s</w:t>
      </w:r>
      <w:r w:rsidRPr="289AECF0" w:rsidR="2721AB2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1"/>
          <w:szCs w:val="21"/>
          <w:lang w:val="en-US"/>
        </w:rPr>
        <w:t xml:space="preserve"> </w:t>
      </w:r>
      <w:r w:rsidRPr="289AECF0" w:rsidR="500F5ACD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1"/>
          <w:szCs w:val="21"/>
          <w:lang w:val="en-US"/>
        </w:rPr>
        <w:t>Team</w:t>
      </w:r>
      <w:r w:rsidRPr="289AECF0" w:rsidR="2721AB2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1"/>
          <w:szCs w:val="21"/>
          <w:lang w:val="en-US"/>
        </w:rPr>
        <w:t xml:space="preserve"> page:</w:t>
      </w:r>
      <w:r>
        <w:br/>
      </w:r>
      <w:r w:rsidRPr="289AECF0" w:rsidR="2721AB2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1"/>
          <w:szCs w:val="21"/>
          <w:lang w:val="en-US"/>
        </w:rPr>
        <w:t xml:space="preserve"> </w:t>
      </w:r>
      <w:hyperlink r:id="R2236cbbd05b84229">
        <w:r w:rsidRPr="289AECF0" w:rsidR="2721AB28">
          <w:rPr>
            <w:rStyle w:val="Hyperlink"/>
            <w:rFonts w:ascii="Aptos" w:hAnsi="Aptos" w:eastAsia="Aptos" w:cs="Aptos" w:asciiTheme="minorAscii" w:hAnsiTheme="minorAscii" w:eastAsiaTheme="minorAscii" w:cstheme="minorAscii"/>
            <w:noProof w:val="0"/>
            <w:color w:val="auto"/>
            <w:sz w:val="21"/>
            <w:szCs w:val="21"/>
            <w:lang w:val="en-US"/>
          </w:rPr>
          <w:t>https://www.globalmortgage.mx/contact-us</w:t>
        </w:r>
        <w:r>
          <w:br/>
        </w:r>
      </w:hyperlink>
      <w:r w:rsidRPr="289AECF0" w:rsidR="2721AB28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1"/>
          <w:szCs w:val="21"/>
          <w:lang w:val="en-US"/>
        </w:rPr>
        <w:t xml:space="preserve"> </w:t>
      </w:r>
      <w:r w:rsidRPr="289AECF0" w:rsidR="2721AB28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auto"/>
          <w:sz w:val="21"/>
          <w:szCs w:val="21"/>
          <w:lang w:val="en-US"/>
        </w:rPr>
        <w:t>(Advise users that contact details are available at the bottom of that page</w:t>
      </w:r>
      <w:r w:rsidRPr="289AECF0" w:rsidR="2721AB28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auto"/>
          <w:sz w:val="21"/>
          <w:szCs w:val="21"/>
          <w:lang w:val="en-US"/>
        </w:rPr>
        <w:t>.)</w:t>
      </w:r>
    </w:p>
    <w:p w:rsidR="39033E71" w:rsidP="379A20B6" w:rsidRDefault="39033E71" w14:paraId="1F4080AA" w14:textId="545F9BA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1"/>
          <w:szCs w:val="21"/>
          <w:lang w:val="en-US"/>
        </w:rPr>
      </w:pPr>
      <w:r w:rsidRPr="379A20B6" w:rsidR="39033E71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1"/>
          <w:szCs w:val="21"/>
          <w:lang w:val="en-US"/>
        </w:rPr>
        <w:t>Do not</w:t>
      </w:r>
      <w:r w:rsidRPr="379A20B6" w:rsidR="39033E71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1"/>
          <w:szCs w:val="21"/>
          <w:lang w:val="en-US"/>
        </w:rPr>
        <w:t xml:space="preserve"> share branch or office contact information directly.</w:t>
      </w:r>
    </w:p>
    <w:p w:rsidR="39033E71" w:rsidP="379A20B6" w:rsidRDefault="39033E71" w14:paraId="16A7DB4A" w14:textId="26C525A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1"/>
          <w:szCs w:val="21"/>
          <w:lang w:val="en-US"/>
        </w:rPr>
      </w:pPr>
      <w:r w:rsidRPr="379A20B6" w:rsidR="39033E71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1"/>
          <w:szCs w:val="21"/>
          <w:lang w:val="en-US"/>
        </w:rPr>
        <w:t xml:space="preserve">Keep all responses </w:t>
      </w:r>
      <w:r w:rsidRPr="379A20B6" w:rsidR="39033E71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1"/>
          <w:szCs w:val="21"/>
          <w:lang w:val="en-US"/>
        </w:rPr>
        <w:t xml:space="preserve">generic and </w:t>
      </w:r>
      <w:r w:rsidRPr="379A20B6" w:rsidR="39033E71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1"/>
          <w:szCs w:val="21"/>
          <w:lang w:val="en-US"/>
        </w:rPr>
        <w:t>corporate-level</w:t>
      </w:r>
      <w:r w:rsidRPr="379A20B6" w:rsidR="39033E71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1"/>
          <w:szCs w:val="21"/>
          <w:lang w:val="en-US"/>
        </w:rPr>
        <w:t xml:space="preserve"> only.</w:t>
      </w:r>
    </w:p>
    <w:p w:rsidR="39033E71" w:rsidP="379A20B6" w:rsidRDefault="39033E71" w14:paraId="0ED979D1" w14:textId="5FF396E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1"/>
          <w:szCs w:val="21"/>
          <w:lang w:val="en-US"/>
        </w:rPr>
      </w:pPr>
      <w:r w:rsidRPr="379A20B6" w:rsidR="39033E71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1"/>
          <w:szCs w:val="21"/>
          <w:lang w:val="en-US"/>
        </w:rPr>
        <w:t>Direct</w:t>
      </w:r>
      <w:r w:rsidRPr="379A20B6" w:rsidR="39033E71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1"/>
          <w:szCs w:val="21"/>
          <w:lang w:val="en-US"/>
        </w:rPr>
        <w:t xml:space="preserve"> users </w:t>
      </w:r>
      <w:r w:rsidRPr="379A20B6" w:rsidR="39033E71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1"/>
          <w:szCs w:val="21"/>
          <w:lang w:val="en-US"/>
        </w:rPr>
        <w:t>to submit</w:t>
      </w:r>
      <w:r w:rsidRPr="379A20B6" w:rsidR="39033E71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1"/>
          <w:szCs w:val="21"/>
          <w:lang w:val="en-US"/>
        </w:rPr>
        <w:t xml:space="preserve"> their inquiries through the </w:t>
      </w:r>
      <w:r w:rsidRPr="379A20B6" w:rsidR="39033E71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1"/>
          <w:szCs w:val="21"/>
          <w:lang w:val="en-US"/>
        </w:rPr>
        <w:t>web form</w:t>
      </w:r>
      <w:r w:rsidRPr="379A20B6" w:rsidR="39033E71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1"/>
          <w:szCs w:val="21"/>
          <w:lang w:val="en-US"/>
        </w:rPr>
        <w:t xml:space="preserve"> on the contact page.</w:t>
      </w:r>
    </w:p>
    <w:p w:rsidR="39033E71" w:rsidP="379A20B6" w:rsidRDefault="39033E71" w14:paraId="2A8A9F9A" w14:textId="20B815A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1"/>
          <w:szCs w:val="21"/>
          <w:lang w:val="en-US"/>
        </w:rPr>
      </w:pPr>
      <w:r w:rsidRPr="379A20B6" w:rsidR="39033E71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1"/>
          <w:szCs w:val="21"/>
          <w:lang w:val="en-US"/>
        </w:rPr>
        <w:t>Do not</w:t>
      </w:r>
      <w:r w:rsidRPr="379A20B6" w:rsidR="39033E71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1"/>
          <w:szCs w:val="21"/>
          <w:lang w:val="en-US"/>
        </w:rPr>
        <w:t xml:space="preserve"> provide phone numbers, individual names, or call scheduling links.</w:t>
      </w:r>
    </w:p>
    <w:p w:rsidR="379A20B6" w:rsidP="379A20B6" w:rsidRDefault="379A20B6" w14:paraId="640D04A4" w14:textId="5F31F32E">
      <w:pPr>
        <w:rPr>
          <w:rFonts w:ascii="Aptos" w:hAnsi="Aptos" w:eastAsia="Aptos" w:cs="Aptos" w:asciiTheme="minorAscii" w:hAnsiTheme="minorAscii" w:eastAsiaTheme="minorAscii" w:cstheme="minorAscii"/>
          <w:color w:val="auto"/>
          <w:sz w:val="21"/>
          <w:szCs w:val="21"/>
        </w:rPr>
      </w:pPr>
    </w:p>
    <w:sectPr w:rsidRPr="00D60C56" w:rsidR="006B4514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7ac9128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5cce5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5e589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0F5"/>
    <w:rsid w:val="00215281"/>
    <w:rsid w:val="003150F5"/>
    <w:rsid w:val="00571605"/>
    <w:rsid w:val="006B4514"/>
    <w:rsid w:val="006D1861"/>
    <w:rsid w:val="008A65BA"/>
    <w:rsid w:val="0091441C"/>
    <w:rsid w:val="00A752FD"/>
    <w:rsid w:val="00C100C0"/>
    <w:rsid w:val="00D60C56"/>
    <w:rsid w:val="06EE2AB6"/>
    <w:rsid w:val="086D13CE"/>
    <w:rsid w:val="0BBA24B4"/>
    <w:rsid w:val="0CEBE225"/>
    <w:rsid w:val="1500C236"/>
    <w:rsid w:val="15697231"/>
    <w:rsid w:val="1A694A53"/>
    <w:rsid w:val="1E6A8C2D"/>
    <w:rsid w:val="20484D13"/>
    <w:rsid w:val="23DF9AE6"/>
    <w:rsid w:val="24BDCBD6"/>
    <w:rsid w:val="2721AB28"/>
    <w:rsid w:val="289AECF0"/>
    <w:rsid w:val="2B75E575"/>
    <w:rsid w:val="2D12E840"/>
    <w:rsid w:val="2D57F3F8"/>
    <w:rsid w:val="2F6D505C"/>
    <w:rsid w:val="2FDD451E"/>
    <w:rsid w:val="33231079"/>
    <w:rsid w:val="379A20B6"/>
    <w:rsid w:val="3826F810"/>
    <w:rsid w:val="39033E71"/>
    <w:rsid w:val="3993E34D"/>
    <w:rsid w:val="39FC35D3"/>
    <w:rsid w:val="3D6B2088"/>
    <w:rsid w:val="3D882C70"/>
    <w:rsid w:val="409F1EBF"/>
    <w:rsid w:val="42886E22"/>
    <w:rsid w:val="43F6E60B"/>
    <w:rsid w:val="4738C5E6"/>
    <w:rsid w:val="4B521DFE"/>
    <w:rsid w:val="4DB9F91E"/>
    <w:rsid w:val="4DCFEE13"/>
    <w:rsid w:val="500F5ACD"/>
    <w:rsid w:val="53267005"/>
    <w:rsid w:val="53966576"/>
    <w:rsid w:val="55AF70AB"/>
    <w:rsid w:val="5858628A"/>
    <w:rsid w:val="598454F0"/>
    <w:rsid w:val="5CEF3B9D"/>
    <w:rsid w:val="601797F6"/>
    <w:rsid w:val="60A2998B"/>
    <w:rsid w:val="66156232"/>
    <w:rsid w:val="66EB2F1C"/>
    <w:rsid w:val="678B1394"/>
    <w:rsid w:val="67D80BAA"/>
    <w:rsid w:val="6A409EED"/>
    <w:rsid w:val="6DC6579F"/>
    <w:rsid w:val="6E9941E7"/>
    <w:rsid w:val="74F9E10E"/>
    <w:rsid w:val="75AB2F85"/>
    <w:rsid w:val="7838E4DF"/>
    <w:rsid w:val="7E317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EF350"/>
  <w15:chartTrackingRefBased/>
  <w15:docId w15:val="{7C0874DA-1932-4D1E-BD79-D82BEC61FC7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0F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0F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150F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150F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150F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150F5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150F5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150F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150F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150F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150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0F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150F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15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0F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150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0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0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0F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150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0F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50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50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374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9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45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25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8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51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9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75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2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theme" Target="theme/theme1.xml" Id="rId10" /><Relationship Type="http://schemas.openxmlformats.org/officeDocument/2006/relationships/styles" Target="styles.xml" Id="rId4" /><Relationship Type="http://schemas.openxmlformats.org/officeDocument/2006/relationships/fontTable" Target="fontTable.xml" Id="rId9" /><Relationship Type="http://schemas.openxmlformats.org/officeDocument/2006/relationships/hyperlink" Target="tel:+18665094657" TargetMode="External" Id="R2a5bc826bea948ab" /><Relationship Type="http://schemas.openxmlformats.org/officeDocument/2006/relationships/hyperlink" Target="mailto:hello@moxi.global" TargetMode="External" Id="R69201264794644a6" /><Relationship Type="http://schemas.openxmlformats.org/officeDocument/2006/relationships/hyperlink" Target="mailto:referralpartners@moxi.global" TargetMode="External" Id="R80fb5ab97e1a43e3" /><Relationship Type="http://schemas.openxmlformats.org/officeDocument/2006/relationships/numbering" Target="numbering.xml" Id="Rc5fd9f52891646ae" /><Relationship Type="http://schemas.openxmlformats.org/officeDocument/2006/relationships/hyperlink" Target="https://www.globalmortgage.mx/contact-us" TargetMode="External" Id="R2236cbbd05b8422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 xmlns="21a5746d-cdbc-440e-bf8c-e83fc352e928" xsi:nil="true"/>
    <_ip_UnifiedCompliancePolicyUIAction xmlns="http://schemas.microsoft.com/sharepoint/v3" xsi:nil="true"/>
    <MigrationWizIdVersion xmlns="21a5746d-cdbc-440e-bf8c-e83fc352e928" xsi:nil="true"/>
    <MigrationWizIdPermissions xmlns="21a5746d-cdbc-440e-bf8c-e83fc352e928" xsi:nil="true"/>
    <lcf76f155ced4ddcb4097134ff3c332f xmlns="21a5746d-cdbc-440e-bf8c-e83fc352e928">
      <Terms xmlns="http://schemas.microsoft.com/office/infopath/2007/PartnerControls"/>
    </lcf76f155ced4ddcb4097134ff3c332f>
    <TaxCatchAll xmlns="6c3738f9-158e-41a3-a353-cb642da9e209" xsi:nil="true"/>
    <_ip_UnifiedCompliancePolicyProperties xmlns="http://schemas.microsoft.com/sharepoint/v3" xsi:nil="true"/>
    <lcf76f155ced4ddcb4097134ff3c332f0 xmlns="21a5746d-cdbc-440e-bf8c-e83fc352e92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24A15002F8BF4FA7B8231B1EB51FD0" ma:contentTypeVersion="19" ma:contentTypeDescription="Create a new document." ma:contentTypeScope="" ma:versionID="574156a35307c4da55539a71682aacf8">
  <xsd:schema xmlns:xsd="http://www.w3.org/2001/XMLSchema" xmlns:xs="http://www.w3.org/2001/XMLSchema" xmlns:p="http://schemas.microsoft.com/office/2006/metadata/properties" xmlns:ns1="http://schemas.microsoft.com/sharepoint/v3" xmlns:ns2="21a5746d-cdbc-440e-bf8c-e83fc352e928" xmlns:ns3="6c3738f9-158e-41a3-a353-cb642da9e209" targetNamespace="http://schemas.microsoft.com/office/2006/metadata/properties" ma:root="true" ma:fieldsID="414f07af94f27af5d9961d98836eb04b" ns1:_="" ns2:_="" ns3:_="">
    <xsd:import namespace="http://schemas.microsoft.com/sharepoint/v3"/>
    <xsd:import namespace="21a5746d-cdbc-440e-bf8c-e83fc352e928"/>
    <xsd:import namespace="6c3738f9-158e-41a3-a353-cb642da9e209"/>
    <xsd:element name="properties">
      <xsd:complexType>
        <xsd:sequence>
          <xsd:element name="documentManagement">
            <xsd:complexType>
              <xsd:all>
                <xsd:element ref="ns2:MigrationWizId" minOccurs="0"/>
                <xsd:element ref="ns2:MigrationWizIdPermissions" minOccurs="0"/>
                <xsd:element ref="ns2:MigrationWizIdVersion" minOccurs="0"/>
                <xsd:element ref="ns2:lcf76f155ced4ddcb4097134ff3c332f0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a5746d-cdbc-440e-bf8c-e83fc352e928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Version" ma:index="10" nillable="true" ma:displayName="MigrationWizIdVersion" ma:internalName="MigrationWizIdVersion">
      <xsd:simpleType>
        <xsd:restriction base="dms:Text"/>
      </xsd:simpleType>
    </xsd:element>
    <xsd:element name="lcf76f155ced4ddcb4097134ff3c332f0" ma:index="11" nillable="true" ma:displayName="Image Tags_0" ma:hidden="true" ma:internalName="lcf76f155ced4ddcb4097134ff3c332f0" ma:readOnly="false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e3d939be-f2b1-453f-8174-f716abafca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3738f9-158e-41a3-a353-cb642da9e209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c130c530-860a-4cec-b6d9-c664dcf27b7f}" ma:internalName="TaxCatchAll" ma:showField="CatchAllData" ma:web="6c3738f9-158e-41a3-a353-cb642da9e2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607FFE1-C175-4DE1-98E9-18A373672846}">
  <ds:schemaRefs>
    <ds:schemaRef ds:uri="http://schemas.microsoft.com/sharepoint/v3"/>
    <ds:schemaRef ds:uri="http://schemas.microsoft.com/office/2006/documentManagement/types"/>
    <ds:schemaRef ds:uri="http://www.w3.org/XML/1998/namespace"/>
    <ds:schemaRef ds:uri="http://purl.org/dc/elements/1.1/"/>
    <ds:schemaRef ds:uri="http://purl.org/dc/terms/"/>
    <ds:schemaRef ds:uri="6c3738f9-158e-41a3-a353-cb642da9e209"/>
    <ds:schemaRef ds:uri="http://purl.org/dc/dcmitype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21a5746d-cdbc-440e-bf8c-e83fc352e928"/>
  </ds:schemaRefs>
</ds:datastoreItem>
</file>

<file path=customXml/itemProps2.xml><?xml version="1.0" encoding="utf-8"?>
<ds:datastoreItem xmlns:ds="http://schemas.openxmlformats.org/officeDocument/2006/customXml" ds:itemID="{71A1E114-8DDB-44C2-B4B0-1C7876C0D5B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D00F78B-7ACF-4ED5-AA52-C9B90A1A9F5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Teresa Anderson</dc:creator>
  <keywords/>
  <dc:description/>
  <lastModifiedBy>Chris Childress</lastModifiedBy>
  <revision>5</revision>
  <dcterms:created xsi:type="dcterms:W3CDTF">2025-10-16T14:28:00.0000000Z</dcterms:created>
  <dcterms:modified xsi:type="dcterms:W3CDTF">2025-11-07T22:12:29.3924101Z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2025-06-19T11:58:01Z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990fa507-62e2-4d0d-9bf1-a4430d0a9ae6</vt:lpwstr>
  </property>
  <property fmtid="{D5CDD505-2E9C-101B-9397-08002B2CF9AE}" pid="7" name="MSIP_Label_defa4170-0d19-0005-0004-bc88714345d2_ActionId">
    <vt:lpwstr>684ba7f2-dee5-443c-90c1-6b9e7516677b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ContentTypeId">
    <vt:lpwstr>0x0101003C24A15002F8BF4FA7B8231B1EB51FD0</vt:lpwstr>
  </property>
  <property fmtid="{D5CDD505-2E9C-101B-9397-08002B2CF9AE}" pid="11" name="MediaServiceImageTags">
    <vt:lpwstr/>
  </property>
</Properties>
</file>