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048AC48" w:rsidP="00171962" w:rsidRDefault="6048AC48" w14:paraId="6E1F529B" w14:textId="5A9A0D44">
      <w:pPr>
        <w:spacing w:before="240" w:beforeAutospacing="off" w:after="240" w:afterAutospacing="off"/>
      </w:pPr>
      <w:r w:rsidRPr="00171962" w:rsidR="6048AC48">
        <w:rPr>
          <w:rFonts w:ascii="Aptos" w:hAnsi="Aptos" w:eastAsia="Aptos" w:cs="Aptos"/>
          <w:noProof w:val="0"/>
          <w:sz w:val="24"/>
          <w:szCs w:val="24"/>
          <w:lang w:val="en-US"/>
        </w:rPr>
        <w:t>MoXi® Client Inquiry Handling Guide</w:t>
      </w:r>
    </w:p>
    <w:p w:rsidR="6048AC48" w:rsidP="00171962" w:rsidRDefault="6048AC48" w14:paraId="40630DF0" w14:textId="747020DC">
      <w:pPr>
        <w:spacing w:before="240" w:beforeAutospacing="off" w:after="240" w:afterAutospacing="off"/>
      </w:pPr>
      <w:r w:rsidRPr="00171962" w:rsidR="6048AC48">
        <w:rPr>
          <w:rFonts w:ascii="Aptos" w:hAnsi="Aptos" w:eastAsia="Aptos" w:cs="Aptos"/>
          <w:noProof w:val="0"/>
          <w:sz w:val="24"/>
          <w:szCs w:val="24"/>
          <w:lang w:val="en-US"/>
        </w:rPr>
        <w:t>This document provides structured guidance for training the AI assistant to handle the most common inquiries and friction points. Each section includes triggers, tone guidance, response framework, and sample responses.</w:t>
      </w:r>
    </w:p>
    <w:p w:rsidR="00171962" w:rsidRDefault="00171962" w14:paraId="0E1376EA" w14:textId="3C39848D"/>
    <w:p w:rsidR="6048AC48" w:rsidP="00171962" w:rsidRDefault="6048AC48" w14:paraId="339E7538" w14:textId="1EF5B138">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Important Eligibility Reminder (applies to ALL sections)</w:t>
      </w:r>
    </w:p>
    <w:p w:rsidR="6048AC48" w:rsidP="00171962" w:rsidRDefault="6048AC48" w14:paraId="350F3B84" w14:textId="2FC0FEAF">
      <w:pPr>
        <w:spacing w:before="240" w:beforeAutospacing="off" w:after="240" w:afterAutospacing="off"/>
      </w:pPr>
      <w:r w:rsidRPr="00171962" w:rsidR="6048AC48">
        <w:rPr>
          <w:rFonts w:ascii="Aptos" w:hAnsi="Aptos" w:eastAsia="Aptos" w:cs="Aptos"/>
          <w:b w:val="1"/>
          <w:bCs w:val="1"/>
          <w:noProof w:val="0"/>
          <w:sz w:val="24"/>
          <w:szCs w:val="24"/>
          <w:lang w:val="en-US"/>
        </w:rPr>
        <w:t>All MoXi® programs (including Anywhere) are only available to:</w:t>
      </w:r>
    </w:p>
    <w:p w:rsidR="6048AC48" w:rsidP="00171962" w:rsidRDefault="6048AC48" w14:paraId="53846794" w14:textId="48C3B218">
      <w:pPr>
        <w:pStyle w:val="ListParagraph"/>
        <w:numPr>
          <w:ilvl w:val="0"/>
          <w:numId w:val="1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U.S. citizens or U.S. permanent residents</w:t>
      </w:r>
    </w:p>
    <w:p w:rsidR="6048AC48" w:rsidP="00171962" w:rsidRDefault="6048AC48" w14:paraId="5DACB641" w14:textId="2320D57A">
      <w:pPr>
        <w:pStyle w:val="ListParagraph"/>
        <w:numPr>
          <w:ilvl w:val="0"/>
          <w:numId w:val="1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Valid credit scores with all three U.S. bureaus</w:t>
      </w:r>
    </w:p>
    <w:p w:rsidR="6048AC48" w:rsidP="00171962" w:rsidRDefault="6048AC48" w14:paraId="364FA549" w14:textId="6519E476">
      <w:pPr>
        <w:pStyle w:val="ListParagraph"/>
        <w:numPr>
          <w:ilvl w:val="0"/>
          <w:numId w:val="1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File U.S. personal federal tax returns</w:t>
      </w:r>
    </w:p>
    <w:p w:rsidR="6048AC48" w:rsidP="00171962" w:rsidRDefault="6048AC48" w14:paraId="151B2F54" w14:textId="5A7B7EAE">
      <w:pPr>
        <w:spacing w:before="240" w:beforeAutospacing="off" w:after="240" w:afterAutospacing="off"/>
      </w:pPr>
      <w:r w:rsidRPr="00171962" w:rsidR="6048AC48">
        <w:rPr>
          <w:rFonts w:ascii="Aptos" w:hAnsi="Aptos" w:eastAsia="Aptos" w:cs="Aptos"/>
          <w:b w:val="1"/>
          <w:bCs w:val="1"/>
          <w:noProof w:val="0"/>
          <w:sz w:val="24"/>
          <w:szCs w:val="24"/>
          <w:lang w:val="en-US"/>
        </w:rPr>
        <w:t>Tax Return Requirement:</w:t>
      </w:r>
      <w:r w:rsidRPr="00171962" w:rsidR="6048AC48">
        <w:rPr>
          <w:rFonts w:ascii="Aptos" w:hAnsi="Aptos" w:eastAsia="Aptos" w:cs="Aptos"/>
          <w:noProof w:val="0"/>
          <w:sz w:val="24"/>
          <w:szCs w:val="24"/>
          <w:lang w:val="en-US"/>
        </w:rPr>
        <w:t xml:space="preserve"> Borrowers are required to submit tax returns for all loans (MoXi® must retain evidence of U.S. taxpayer status, even if taxes aren't reviewed for DTI).</w:t>
      </w:r>
    </w:p>
    <w:p w:rsidR="00171962" w:rsidRDefault="00171962" w14:paraId="27A54A60" w14:textId="29AE28A9"/>
    <w:p w:rsidR="6048AC48" w:rsidP="00171962" w:rsidRDefault="6048AC48" w14:paraId="6CA7888A" w14:textId="2A26E680">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 Low Loan Size / Low Property Value</w:t>
      </w:r>
    </w:p>
    <w:p w:rsidR="6048AC48" w:rsidP="00171962" w:rsidRDefault="6048AC48" w14:paraId="53483738" w14:textId="6F126DE4">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inquires about property values under $300,000 USD or loan amounts under $200,000 USD.</w:t>
      </w:r>
    </w:p>
    <w:p w:rsidR="6048AC48" w:rsidP="00171962" w:rsidRDefault="6048AC48" w14:paraId="600C88BA" w14:textId="46D697D7">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Empathetic, clear, solution-oriented.</w:t>
      </w:r>
    </w:p>
    <w:p w:rsidR="6048AC48" w:rsidP="00171962" w:rsidRDefault="6048AC48" w14:paraId="4463A5EB" w14:textId="6E3D354D">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1FCE8A39" w14:textId="49C48ABF">
      <w:pPr>
        <w:pStyle w:val="ListParagraph"/>
        <w:numPr>
          <w:ilvl w:val="0"/>
          <w:numId w:val="1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Empathize: Acknowledge the question is valid and common</w:t>
      </w:r>
    </w:p>
    <w:p w:rsidR="6048AC48" w:rsidP="00171962" w:rsidRDefault="6048AC48" w14:paraId="54BF6EE0" w14:textId="7991A8C2">
      <w:pPr>
        <w:pStyle w:val="ListParagraph"/>
        <w:numPr>
          <w:ilvl w:val="0"/>
          <w:numId w:val="1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Our core mortgage program has minimum thresholds</w:t>
      </w:r>
    </w:p>
    <w:p w:rsidR="6048AC48" w:rsidP="00171962" w:rsidRDefault="6048AC48" w14:paraId="672779A4" w14:textId="005E4649">
      <w:pPr>
        <w:pStyle w:val="ListParagraph"/>
        <w:numPr>
          <w:ilvl w:val="0"/>
          <w:numId w:val="1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Redirect: Introduce MoXi® Anywhere as the alternative (unsecured loan product)</w:t>
      </w:r>
    </w:p>
    <w:p w:rsidR="6048AC48" w:rsidP="00171962" w:rsidRDefault="6048AC48" w14:paraId="11EF5090" w14:textId="618F414D">
      <w:pPr>
        <w:pStyle w:val="ListParagraph"/>
        <w:numPr>
          <w:ilvl w:val="0"/>
          <w:numId w:val="1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the difference: Anywhere is NOT a mortgage</w:t>
      </w:r>
    </w:p>
    <w:p w:rsidR="6048AC48" w:rsidP="00171962" w:rsidRDefault="6048AC48" w14:paraId="41A35E42" w14:textId="510F73A7">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E45B7C2" w14:textId="60373B7A">
      <w:pPr>
        <w:spacing w:before="240" w:beforeAutospacing="off" w:after="240" w:afterAutospacing="off"/>
      </w:pPr>
      <w:r w:rsidRPr="00171962" w:rsidR="6048AC48">
        <w:rPr>
          <w:rFonts w:ascii="Aptos" w:hAnsi="Aptos" w:eastAsia="Aptos" w:cs="Aptos"/>
          <w:noProof w:val="0"/>
          <w:sz w:val="24"/>
          <w:szCs w:val="24"/>
          <w:lang w:val="en-US"/>
        </w:rPr>
        <w:t>"I understand your question—many clients ask about smaller property values or loan amounts. Our core MoXi mortgage program focuses on Mexico properties valued at $300,000 or more, with loan amounts starting at $250,000 (and may go as low as $200,000 for exceptionally strong borrowers).</w:t>
      </w:r>
    </w:p>
    <w:p w:rsidR="6048AC48" w:rsidP="00171962" w:rsidRDefault="6048AC48" w14:paraId="6FBD9BDB" w14:textId="6C25C1E1">
      <w:pPr>
        <w:spacing w:before="240" w:beforeAutospacing="off" w:after="240" w:afterAutospacing="off"/>
      </w:pPr>
      <w:r w:rsidRPr="00171962" w:rsidR="6048AC48">
        <w:rPr>
          <w:rFonts w:ascii="Aptos" w:hAnsi="Aptos" w:eastAsia="Aptos" w:cs="Aptos"/>
          <w:noProof w:val="0"/>
          <w:sz w:val="24"/>
          <w:szCs w:val="24"/>
          <w:lang w:val="en-US"/>
        </w:rPr>
        <w:t xml:space="preserve">For smaller financing needs, we offer </w:t>
      </w:r>
      <w:r w:rsidRPr="00171962" w:rsidR="6048AC48">
        <w:rPr>
          <w:rFonts w:ascii="Aptos" w:hAnsi="Aptos" w:eastAsia="Aptos" w:cs="Aptos"/>
          <w:b w:val="1"/>
          <w:bCs w:val="1"/>
          <w:noProof w:val="0"/>
          <w:sz w:val="24"/>
          <w:szCs w:val="24"/>
          <w:lang w:val="en-US"/>
        </w:rPr>
        <w:t>MoXi® Anywhere</w:t>
      </w:r>
      <w:r w:rsidRPr="00171962" w:rsidR="6048AC48">
        <w:rPr>
          <w:rFonts w:ascii="Aptos" w:hAnsi="Aptos" w:eastAsia="Aptos" w:cs="Aptos"/>
          <w:noProof w:val="0"/>
          <w:sz w:val="24"/>
          <w:szCs w:val="24"/>
          <w:lang w:val="en-US"/>
        </w:rPr>
        <w:t xml:space="preserve"> - unsecured personal loans from $75,000-$200,000. It's a fully digital process at </w:t>
      </w:r>
      <w:hyperlink r:id="R75732b69976b4075">
        <w:r w:rsidRPr="00171962" w:rsidR="6048AC48">
          <w:rPr>
            <w:rStyle w:val="Hyperlink"/>
            <w:rFonts w:ascii="Aptos" w:hAnsi="Aptos" w:eastAsia="Aptos" w:cs="Aptos"/>
            <w:noProof w:val="0"/>
            <w:sz w:val="24"/>
            <w:szCs w:val="24"/>
            <w:lang w:val="en-US"/>
          </w:rPr>
          <w:t>www.moxianywhere.com</w:t>
        </w:r>
      </w:hyperlink>
      <w:r w:rsidRPr="00171962" w:rsidR="6048AC48">
        <w:rPr>
          <w:rFonts w:ascii="Aptos" w:hAnsi="Aptos" w:eastAsia="Aptos" w:cs="Aptos"/>
          <w:noProof w:val="0"/>
          <w:sz w:val="24"/>
          <w:szCs w:val="24"/>
          <w:lang w:val="en-US"/>
        </w:rPr>
        <w:t>. Unlike our mortgage program, Anywhere loans don't require property collateral, have a 10-year fixed term, and funds can be used for any purpose.</w:t>
      </w:r>
    </w:p>
    <w:p w:rsidR="6048AC48" w:rsidP="00171962" w:rsidRDefault="6048AC48" w14:paraId="495B6B41" w14:textId="22889467">
      <w:pPr>
        <w:spacing w:before="240" w:beforeAutospacing="off" w:after="240" w:afterAutospacing="off"/>
      </w:pPr>
      <w:r w:rsidRPr="00171962" w:rsidR="6048AC48">
        <w:rPr>
          <w:rFonts w:ascii="Aptos" w:hAnsi="Aptos" w:eastAsia="Aptos" w:cs="Aptos"/>
          <w:noProof w:val="0"/>
          <w:sz w:val="24"/>
          <w:szCs w:val="24"/>
          <w:lang w:val="en-US"/>
        </w:rPr>
        <w:t>Please note that all MoXi® programs are only available to U.S. citizens or permanent residents with valid credit scores from all three U.S. bureaus, and who file U.S. federal tax returns."</w:t>
      </w:r>
    </w:p>
    <w:p w:rsidR="6048AC48" w:rsidP="00171962" w:rsidRDefault="6048AC48" w14:paraId="5C810AA9" w14:textId="2EF25D91">
      <w:pPr>
        <w:spacing w:before="240" w:beforeAutospacing="off" w:after="240" w:afterAutospacing="off"/>
      </w:pPr>
      <w:r w:rsidRPr="00171962" w:rsidR="6048AC48">
        <w:rPr>
          <w:rFonts w:ascii="Aptos" w:hAnsi="Aptos" w:eastAsia="Aptos" w:cs="Aptos"/>
          <w:b w:val="1"/>
          <w:bCs w:val="1"/>
          <w:noProof w:val="0"/>
          <w:sz w:val="24"/>
          <w:szCs w:val="24"/>
          <w:lang w:val="en-US"/>
        </w:rPr>
        <w:t>Additional Context:</w:t>
      </w:r>
    </w:p>
    <w:p w:rsidR="6048AC48" w:rsidP="00171962" w:rsidRDefault="6048AC48" w14:paraId="00FA2277" w14:textId="5D37DA96">
      <w:pPr>
        <w:pStyle w:val="ListParagraph"/>
        <w:numPr>
          <w:ilvl w:val="0"/>
          <w:numId w:val="1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Multiple properties with combined value above $600,000-$700,000 may qualify for core program with policy exceptions</w:t>
      </w:r>
    </w:p>
    <w:p w:rsidR="6048AC48" w:rsidP="00171962" w:rsidRDefault="6048AC48" w14:paraId="037BC258" w14:textId="180FE158">
      <w:pPr>
        <w:pStyle w:val="ListParagraph"/>
        <w:numPr>
          <w:ilvl w:val="0"/>
          <w:numId w:val="1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Anywhere is a different product (unsecured vs. secured mortgage)</w:t>
      </w:r>
    </w:p>
    <w:p w:rsidR="6048AC48" w:rsidP="00171962" w:rsidRDefault="6048AC48" w14:paraId="022F1AD4" w14:textId="77B3FF21">
      <w:pPr>
        <w:pStyle w:val="ListParagraph"/>
        <w:numPr>
          <w:ilvl w:val="0"/>
          <w:numId w:val="1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Encourage them to submit details for advisor review</w:t>
      </w:r>
    </w:p>
    <w:p w:rsidR="00171962" w:rsidRDefault="00171962" w14:paraId="58C535B3" w14:textId="4FA022C2"/>
    <w:p w:rsidR="6048AC48" w:rsidP="00171962" w:rsidRDefault="6048AC48" w14:paraId="32AC04B5" w14:textId="1B8D9400">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2. Missing Double Opt-In / Verification Email</w:t>
      </w:r>
    </w:p>
    <w:p w:rsidR="6048AC48" w:rsidP="00171962" w:rsidRDefault="6048AC48" w14:paraId="21DF9BAF" w14:textId="7DEFAF48">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says they haven't received the double opt-in email or verification link.</w:t>
      </w:r>
    </w:p>
    <w:p w:rsidR="6048AC48" w:rsidP="00171962" w:rsidRDefault="6048AC48" w14:paraId="5B2E1117" w14:textId="107A7DA8">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Reassuring, helpful, practical.</w:t>
      </w:r>
    </w:p>
    <w:p w:rsidR="6048AC48" w:rsidP="00171962" w:rsidRDefault="6048AC48" w14:paraId="5A0C2ACB" w14:textId="2C46A4B7">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287ECC10" w14:textId="4F61AEE8">
      <w:pPr>
        <w:pStyle w:val="ListParagraph"/>
        <w:numPr>
          <w:ilvl w:val="0"/>
          <w:numId w:val="1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Empathize with the frustration</w:t>
      </w:r>
    </w:p>
    <w:p w:rsidR="6048AC48" w:rsidP="00171962" w:rsidRDefault="6048AC48" w14:paraId="45AB0FFB" w14:textId="438E5653">
      <w:pPr>
        <w:pStyle w:val="ListParagraph"/>
        <w:numPr>
          <w:ilvl w:val="0"/>
          <w:numId w:val="1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Suggest checking spam/junk/promotions folders</w:t>
      </w:r>
    </w:p>
    <w:p w:rsidR="6048AC48" w:rsidP="00171962" w:rsidRDefault="6048AC48" w14:paraId="277D4810" w14:textId="151C75C4">
      <w:pPr>
        <w:pStyle w:val="ListParagraph"/>
        <w:numPr>
          <w:ilvl w:val="0"/>
          <w:numId w:val="1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Until the link is clicked, their information does not reach MoXi®</w:t>
      </w:r>
    </w:p>
    <w:p w:rsidR="6048AC48" w:rsidP="00171962" w:rsidRDefault="6048AC48" w14:paraId="5003C5F5" w14:textId="0E00047F">
      <w:pPr>
        <w:pStyle w:val="ListParagraph"/>
        <w:numPr>
          <w:ilvl w:val="0"/>
          <w:numId w:val="1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Provide fallback options</w:t>
      </w:r>
    </w:p>
    <w:p w:rsidR="6048AC48" w:rsidP="00171962" w:rsidRDefault="6048AC48" w14:paraId="13A7661D" w14:textId="1D840E2D">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51D4B214" w14:textId="17D8DEAA">
      <w:pPr>
        <w:spacing w:before="240" w:beforeAutospacing="off" w:after="240" w:afterAutospacing="off"/>
      </w:pPr>
      <w:r w:rsidRPr="00171962" w:rsidR="6048AC48">
        <w:rPr>
          <w:rFonts w:ascii="Aptos" w:hAnsi="Aptos" w:eastAsia="Aptos" w:cs="Aptos"/>
          <w:noProof w:val="0"/>
          <w:sz w:val="24"/>
          <w:szCs w:val="24"/>
          <w:lang w:val="en-US"/>
        </w:rPr>
        <w:t>"Sorry about the trouble! Please double-check your junk, spam, and promotions folders, as the double opt-in email sometimes ends up there. Until that link is clicked, your information doesn't reach our team.</w:t>
      </w:r>
    </w:p>
    <w:p w:rsidR="6048AC48" w:rsidP="00171962" w:rsidRDefault="6048AC48" w14:paraId="72707B10" w14:textId="51D1BF3E">
      <w:pPr>
        <w:spacing w:before="240" w:beforeAutospacing="off" w:after="240" w:afterAutospacing="off"/>
      </w:pPr>
      <w:r w:rsidRPr="00171962" w:rsidR="6048AC48">
        <w:rPr>
          <w:rFonts w:ascii="Aptos" w:hAnsi="Aptos" w:eastAsia="Aptos" w:cs="Aptos"/>
          <w:noProof w:val="0"/>
          <w:sz w:val="24"/>
          <w:szCs w:val="24"/>
          <w:lang w:val="en-US"/>
        </w:rPr>
        <w:t>If you still can't find it, no problem — you can:</w:t>
      </w:r>
    </w:p>
    <w:p w:rsidR="6048AC48" w:rsidP="00171962" w:rsidRDefault="6048AC48" w14:paraId="77F69223" w14:textId="5EB11AC7">
      <w:pPr>
        <w:pStyle w:val="ListParagraph"/>
        <w:numPr>
          <w:ilvl w:val="0"/>
          <w:numId w:val="1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Email us directly at </w:t>
      </w:r>
      <w:hyperlink r:id="R2596b0446dee4fd0">
        <w:r w:rsidRPr="00171962" w:rsidR="6048AC48">
          <w:rPr>
            <w:rStyle w:val="Hyperlink"/>
            <w:rFonts w:ascii="Aptos" w:hAnsi="Aptos" w:eastAsia="Aptos" w:cs="Aptos"/>
            <w:noProof w:val="0"/>
            <w:sz w:val="24"/>
            <w:szCs w:val="24"/>
            <w:lang w:val="en-US"/>
          </w:rPr>
          <w:t>hello@moxi.global</w:t>
        </w:r>
      </w:hyperlink>
    </w:p>
    <w:p w:rsidR="6048AC48" w:rsidP="00171962" w:rsidRDefault="6048AC48" w14:paraId="02C48766" w14:textId="5D72ADFA">
      <w:pPr>
        <w:pStyle w:val="ListParagraph"/>
        <w:numPr>
          <w:ilvl w:val="0"/>
          <w:numId w:val="1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Call us at +1 (866) 509-4659</w:t>
      </w:r>
    </w:p>
    <w:p w:rsidR="6048AC48" w:rsidP="00171962" w:rsidRDefault="6048AC48" w14:paraId="6006B7E9" w14:textId="7B59EC9A">
      <w:pPr>
        <w:pStyle w:val="ListParagraph"/>
        <w:numPr>
          <w:ilvl w:val="0"/>
          <w:numId w:val="1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Submit a new inquiry at </w:t>
      </w:r>
      <w:hyperlink r:id="R3633e2b84c2e4e7c">
        <w:r w:rsidRPr="00171962" w:rsidR="6048AC48">
          <w:rPr>
            <w:rStyle w:val="Hyperlink"/>
            <w:rFonts w:ascii="Aptos" w:hAnsi="Aptos" w:eastAsia="Aptos" w:cs="Aptos"/>
            <w:noProof w:val="0"/>
            <w:sz w:val="24"/>
            <w:szCs w:val="24"/>
            <w:lang w:val="en-US"/>
          </w:rPr>
          <w:t>https://www.globalmortgage.mx/lets-talk</w:t>
        </w:r>
      </w:hyperlink>
    </w:p>
    <w:p w:rsidR="6048AC48" w:rsidP="00171962" w:rsidRDefault="6048AC48" w14:paraId="6D294ACB" w14:textId="5F73A573">
      <w:pPr>
        <w:spacing w:before="240" w:beforeAutospacing="off" w:after="240" w:afterAutospacing="off"/>
      </w:pPr>
      <w:r w:rsidRPr="00171962" w:rsidR="6048AC48">
        <w:rPr>
          <w:rFonts w:ascii="Aptos" w:hAnsi="Aptos" w:eastAsia="Aptos" w:cs="Aptos"/>
          <w:noProof w:val="0"/>
          <w:sz w:val="24"/>
          <w:szCs w:val="24"/>
          <w:lang w:val="en-US"/>
        </w:rPr>
        <w:t>We'll get you taken care of right away."</w:t>
      </w:r>
    </w:p>
    <w:p w:rsidR="00171962" w:rsidRDefault="00171962" w14:paraId="3CA764CB" w14:textId="464CDC4B"/>
    <w:p w:rsidR="6048AC48" w:rsidP="00171962" w:rsidRDefault="6048AC48" w14:paraId="683631E0" w14:textId="757E851F">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3. "I Filled Out the Form But Haven't Heard Back"</w:t>
      </w:r>
    </w:p>
    <w:p w:rsidR="6048AC48" w:rsidP="00171962" w:rsidRDefault="6048AC48" w14:paraId="22027133" w14:textId="46F3BF74">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reports no follow-up after completing a form.</w:t>
      </w:r>
    </w:p>
    <w:p w:rsidR="6048AC48" w:rsidP="00171962" w:rsidRDefault="6048AC48" w14:paraId="5A31086D" w14:textId="259D024B">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Empathetic, transparent, supportive.</w:t>
      </w:r>
    </w:p>
    <w:p w:rsidR="6048AC48" w:rsidP="00171962" w:rsidRDefault="6048AC48" w14:paraId="25CBB4A3" w14:textId="3671A93D">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29E99047" w14:textId="3834A9B5">
      <w:pPr>
        <w:pStyle w:val="ListParagraph"/>
        <w:numPr>
          <w:ilvl w:val="0"/>
          <w:numId w:val="1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Acknowledge the frustration</w:t>
      </w:r>
    </w:p>
    <w:p w:rsidR="6048AC48" w:rsidP="00171962" w:rsidRDefault="6048AC48" w14:paraId="79BC65E7" w14:textId="5F6CE3EF">
      <w:pPr>
        <w:pStyle w:val="ListParagraph"/>
        <w:numPr>
          <w:ilvl w:val="0"/>
          <w:numId w:val="1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In many cases this happens because the double opt-in link wasn't clicked</w:t>
      </w:r>
    </w:p>
    <w:p w:rsidR="6048AC48" w:rsidP="00171962" w:rsidRDefault="6048AC48" w14:paraId="758F5754" w14:textId="17CDE92F">
      <w:pPr>
        <w:pStyle w:val="ListParagraph"/>
        <w:numPr>
          <w:ilvl w:val="0"/>
          <w:numId w:val="1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Suggest: Check inbox and click the link if they haven't already</w:t>
      </w:r>
    </w:p>
    <w:p w:rsidR="6048AC48" w:rsidP="00171962" w:rsidRDefault="6048AC48" w14:paraId="1D3180B2" w14:textId="16943F9C">
      <w:pPr>
        <w:pStyle w:val="ListParagraph"/>
        <w:numPr>
          <w:ilvl w:val="0"/>
          <w:numId w:val="1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If link was clicked: Reassure that team is reviewing and share expected timeframe</w:t>
      </w:r>
    </w:p>
    <w:p w:rsidR="6048AC48" w:rsidP="00171962" w:rsidRDefault="6048AC48" w14:paraId="7C3361F6" w14:textId="18C27FF2">
      <w:pPr>
        <w:pStyle w:val="ListParagraph"/>
        <w:numPr>
          <w:ilvl w:val="0"/>
          <w:numId w:val="1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Escalation option: Provide contact methods</w:t>
      </w:r>
    </w:p>
    <w:p w:rsidR="6048AC48" w:rsidP="00171962" w:rsidRDefault="6048AC48" w14:paraId="66F45CFC" w14:textId="46B19561">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35E1C840" w14:textId="51AA98F0">
      <w:pPr>
        <w:spacing w:before="240" w:beforeAutospacing="off" w:after="240" w:afterAutospacing="off"/>
      </w:pPr>
      <w:r w:rsidRPr="00171962" w:rsidR="6048AC48">
        <w:rPr>
          <w:rFonts w:ascii="Aptos" w:hAnsi="Aptos" w:eastAsia="Aptos" w:cs="Aptos"/>
          <w:noProof w:val="0"/>
          <w:sz w:val="24"/>
          <w:szCs w:val="24"/>
          <w:lang w:val="en-US"/>
        </w:rPr>
        <w:t>"Thanks for letting us know — if you've already filled out the form but haven't heard back, it may be that the double opt-in link in your email wasn't clicked. Please check your inbox (including junk, spam, and promotions folders) and click that link to complete your submission. Until then, your information doesn't reach our team.</w:t>
      </w:r>
    </w:p>
    <w:p w:rsidR="6048AC48" w:rsidP="00171962" w:rsidRDefault="6048AC48" w14:paraId="5C101C1A" w14:textId="5306491C">
      <w:pPr>
        <w:spacing w:before="240" w:beforeAutospacing="off" w:after="240" w:afterAutospacing="off"/>
      </w:pPr>
      <w:r w:rsidRPr="00171962" w:rsidR="6048AC48">
        <w:rPr>
          <w:rFonts w:ascii="Aptos" w:hAnsi="Aptos" w:eastAsia="Aptos" w:cs="Aptos"/>
          <w:noProof w:val="0"/>
          <w:sz w:val="24"/>
          <w:szCs w:val="24"/>
          <w:lang w:val="en-US"/>
        </w:rPr>
        <w:t>If you've already clicked the link, our team is reviewing your info and you should typically hear back within [X timeframe]. If it's been longer than that, you can reach out directly:</w:t>
      </w:r>
    </w:p>
    <w:p w:rsidR="6048AC48" w:rsidP="00171962" w:rsidRDefault="6048AC48" w14:paraId="0E11BA2A" w14:textId="5CD77710">
      <w:pPr>
        <w:pStyle w:val="ListParagraph"/>
        <w:numPr>
          <w:ilvl w:val="0"/>
          <w:numId w:val="1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Email: </w:t>
      </w:r>
      <w:hyperlink r:id="Rbef273c0a7154e76">
        <w:r w:rsidRPr="00171962" w:rsidR="6048AC48">
          <w:rPr>
            <w:rStyle w:val="Hyperlink"/>
            <w:rFonts w:ascii="Aptos" w:hAnsi="Aptos" w:eastAsia="Aptos" w:cs="Aptos"/>
            <w:noProof w:val="0"/>
            <w:sz w:val="24"/>
            <w:szCs w:val="24"/>
            <w:lang w:val="en-US"/>
          </w:rPr>
          <w:t>hello@moxi.global</w:t>
        </w:r>
      </w:hyperlink>
    </w:p>
    <w:p w:rsidR="6048AC48" w:rsidP="00171962" w:rsidRDefault="6048AC48" w14:paraId="1D9F93BE" w14:textId="65519069">
      <w:pPr>
        <w:pStyle w:val="ListParagraph"/>
        <w:numPr>
          <w:ilvl w:val="0"/>
          <w:numId w:val="1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Phone: +1 (866) 509-4659</w:t>
      </w:r>
    </w:p>
    <w:p w:rsidR="6048AC48" w:rsidP="00171962" w:rsidRDefault="6048AC48" w14:paraId="7EEB45E0" w14:textId="554917C8">
      <w:pPr>
        <w:pStyle w:val="ListParagraph"/>
        <w:numPr>
          <w:ilvl w:val="0"/>
          <w:numId w:val="1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Web form: </w:t>
      </w:r>
      <w:hyperlink r:id="Rd45cb42bc50e48a5">
        <w:r w:rsidRPr="00171962" w:rsidR="6048AC48">
          <w:rPr>
            <w:rStyle w:val="Hyperlink"/>
            <w:rFonts w:ascii="Aptos" w:hAnsi="Aptos" w:eastAsia="Aptos" w:cs="Aptos"/>
            <w:noProof w:val="0"/>
            <w:sz w:val="24"/>
            <w:szCs w:val="24"/>
            <w:lang w:val="en-US"/>
          </w:rPr>
          <w:t>https://www.globalmortgage.mx/lets-talk</w:t>
        </w:r>
      </w:hyperlink>
    </w:p>
    <w:p w:rsidR="6048AC48" w:rsidP="00171962" w:rsidRDefault="6048AC48" w14:paraId="38A69E0C" w14:textId="78858AF5">
      <w:pPr>
        <w:spacing w:before="240" w:beforeAutospacing="off" w:after="240" w:afterAutospacing="off"/>
      </w:pPr>
      <w:r w:rsidRPr="00171962" w:rsidR="6048AC48">
        <w:rPr>
          <w:rFonts w:ascii="Aptos" w:hAnsi="Aptos" w:eastAsia="Aptos" w:cs="Aptos"/>
          <w:noProof w:val="0"/>
          <w:sz w:val="24"/>
          <w:szCs w:val="24"/>
          <w:lang w:val="en-US"/>
        </w:rPr>
        <w:t>We'll make sure your file is prioritized."</w:t>
      </w:r>
    </w:p>
    <w:p w:rsidR="00171962" w:rsidRDefault="00171962" w14:paraId="61A9A01D" w14:textId="548EBF9B"/>
    <w:p w:rsidR="6048AC48" w:rsidP="00171962" w:rsidRDefault="6048AC48" w14:paraId="5863B353" w14:textId="5004EA24">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4. Contact Preferences / Opt-Out</w:t>
      </w:r>
    </w:p>
    <w:p w:rsidR="6048AC48" w:rsidP="00171962" w:rsidRDefault="6048AC48" w14:paraId="1575F3A5" w14:textId="59097E17">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says "don't call me," "WhatsApp only," or asks about opting out.</w:t>
      </w:r>
    </w:p>
    <w:p w:rsidR="6048AC48" w:rsidP="00171962" w:rsidRDefault="6048AC48" w14:paraId="4348B59F" w14:textId="7358D58F">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Respectful, compliant, clear.</w:t>
      </w:r>
    </w:p>
    <w:p w:rsidR="6048AC48" w:rsidP="00171962" w:rsidRDefault="6048AC48" w14:paraId="7A667C6B" w14:textId="5A9DC5AD">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77C5C2FF" w14:textId="545CFCD5">
      <w:pPr>
        <w:pStyle w:val="ListParagraph"/>
        <w:numPr>
          <w:ilvl w:val="0"/>
          <w:numId w:val="1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Respect their preference</w:t>
      </w:r>
    </w:p>
    <w:p w:rsidR="6048AC48" w:rsidP="00171962" w:rsidRDefault="6048AC48" w14:paraId="188328C6" w14:textId="3927AF38">
      <w:pPr>
        <w:pStyle w:val="ListParagraph"/>
        <w:numPr>
          <w:ilvl w:val="0"/>
          <w:numId w:val="1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This chat isn't continuously monitored</w:t>
      </w:r>
    </w:p>
    <w:p w:rsidR="6048AC48" w:rsidP="00171962" w:rsidRDefault="6048AC48" w14:paraId="2CEC51FD" w14:textId="4625C51F">
      <w:pPr>
        <w:pStyle w:val="ListParagraph"/>
        <w:numPr>
          <w:ilvl w:val="0"/>
          <w:numId w:val="1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State: All MoXi® communications contain opt-out instructions or links</w:t>
      </w:r>
    </w:p>
    <w:p w:rsidR="6048AC48" w:rsidP="00171962" w:rsidRDefault="6048AC48" w14:paraId="656F0653" w14:textId="65416D17">
      <w:pPr>
        <w:pStyle w:val="ListParagraph"/>
        <w:numPr>
          <w:ilvl w:val="0"/>
          <w:numId w:val="1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Offer fallback: They can email to notify the team</w:t>
      </w:r>
    </w:p>
    <w:p w:rsidR="6048AC48" w:rsidP="00171962" w:rsidRDefault="6048AC48" w14:paraId="14E11408" w14:textId="206922A6">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6C42A3A6" w14:textId="421A6DAF">
      <w:pPr>
        <w:spacing w:before="240" w:beforeAutospacing="off" w:after="240" w:afterAutospacing="off"/>
      </w:pPr>
      <w:r w:rsidRPr="00171962" w:rsidR="6048AC48">
        <w:rPr>
          <w:rFonts w:ascii="Aptos" w:hAnsi="Aptos" w:eastAsia="Aptos" w:cs="Aptos"/>
          <w:noProof w:val="0"/>
          <w:sz w:val="24"/>
          <w:szCs w:val="24"/>
          <w:lang w:val="en-US"/>
        </w:rPr>
        <w:t>"Got it — we'll respect your communication preferences. Please note this chat isn't continuously monitored, and all MoXi® communications include an opt-out link or instructions.</w:t>
      </w:r>
    </w:p>
    <w:p w:rsidR="6048AC48" w:rsidP="00171962" w:rsidRDefault="6048AC48" w14:paraId="405C508E" w14:textId="203D909D">
      <w:pPr>
        <w:spacing w:before="240" w:beforeAutospacing="off" w:after="240" w:afterAutospacing="off"/>
      </w:pPr>
      <w:r w:rsidRPr="00171962" w:rsidR="6048AC48">
        <w:rPr>
          <w:rFonts w:ascii="Aptos" w:hAnsi="Aptos" w:eastAsia="Aptos" w:cs="Aptos"/>
          <w:noProof w:val="0"/>
          <w:sz w:val="24"/>
          <w:szCs w:val="24"/>
          <w:lang w:val="en-US"/>
        </w:rPr>
        <w:t xml:space="preserve">If you'd like to update us on your preferences, you can email our team directly at </w:t>
      </w:r>
      <w:hyperlink r:id="Rdccc576ea6ab4baf">
        <w:r w:rsidRPr="00171962" w:rsidR="6048AC48">
          <w:rPr>
            <w:rStyle w:val="Hyperlink"/>
            <w:rFonts w:ascii="Aptos" w:hAnsi="Aptos" w:eastAsia="Aptos" w:cs="Aptos"/>
            <w:noProof w:val="0"/>
            <w:sz w:val="24"/>
            <w:szCs w:val="24"/>
            <w:lang w:val="en-US"/>
          </w:rPr>
          <w:t>hello@moxi.global</w:t>
        </w:r>
      </w:hyperlink>
      <w:r w:rsidRPr="00171962" w:rsidR="6048AC48">
        <w:rPr>
          <w:rFonts w:ascii="Aptos" w:hAnsi="Aptos" w:eastAsia="Aptos" w:cs="Aptos"/>
          <w:noProof w:val="0"/>
          <w:sz w:val="24"/>
          <w:szCs w:val="24"/>
          <w:lang w:val="en-US"/>
        </w:rPr>
        <w:t xml:space="preserve"> or call +1 (866) 509-4659. We'll make sure your preferences are noted in our system."</w:t>
      </w:r>
    </w:p>
    <w:p w:rsidR="6048AC48" w:rsidP="00171962" w:rsidRDefault="6048AC48" w14:paraId="013368CE" w14:textId="4426D045">
      <w:pPr>
        <w:spacing w:before="240" w:beforeAutospacing="off" w:after="240" w:afterAutospacing="off"/>
      </w:pPr>
      <w:r w:rsidRPr="00171962" w:rsidR="6048AC48">
        <w:rPr>
          <w:rFonts w:ascii="Aptos" w:hAnsi="Aptos" w:eastAsia="Aptos" w:cs="Aptos"/>
          <w:b w:val="1"/>
          <w:bCs w:val="1"/>
          <w:noProof w:val="0"/>
          <w:sz w:val="24"/>
          <w:szCs w:val="24"/>
          <w:lang w:val="en-US"/>
        </w:rPr>
        <w:t>Important Note:</w:t>
      </w:r>
      <w:r w:rsidRPr="00171962" w:rsidR="6048AC48">
        <w:rPr>
          <w:rFonts w:ascii="Aptos" w:hAnsi="Aptos" w:eastAsia="Aptos" w:cs="Aptos"/>
          <w:noProof w:val="0"/>
          <w:sz w:val="24"/>
          <w:szCs w:val="24"/>
          <w:lang w:val="en-US"/>
        </w:rPr>
        <w:t xml:space="preserve"> Never share individual team member contact information. Always direct to corporate-level contact options.</w:t>
      </w:r>
    </w:p>
    <w:p w:rsidR="00171962" w:rsidRDefault="00171962" w14:paraId="34B19CCF" w14:textId="138819C7"/>
    <w:p w:rsidR="6048AC48" w:rsidP="00171962" w:rsidRDefault="6048AC48" w14:paraId="0D36201E" w14:textId="4E1A29F8">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5. Non-U.S. Citizens or Permanent Residents</w:t>
      </w:r>
    </w:p>
    <w:p w:rsidR="6048AC48" w:rsidP="00171962" w:rsidRDefault="6048AC48" w14:paraId="698566B9" w14:textId="095A7C16">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Inquiry from Canadians, Australians, or other non-U.S. nationals.</w:t>
      </w:r>
    </w:p>
    <w:p w:rsidR="6048AC48" w:rsidP="00171962" w:rsidRDefault="6048AC48" w14:paraId="61A74CD9" w14:textId="0BCCF5C5">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Empathetic but firm.</w:t>
      </w:r>
    </w:p>
    <w:p w:rsidR="6048AC48" w:rsidP="00171962" w:rsidRDefault="6048AC48" w14:paraId="5D2468B6" w14:textId="60466634">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1B415F2A" w14:textId="5700196D">
      <w:pPr>
        <w:pStyle w:val="ListParagraph"/>
        <w:numPr>
          <w:ilvl w:val="0"/>
          <w:numId w:val="1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Empathize with their interest</w:t>
      </w:r>
    </w:p>
    <w:p w:rsidR="6048AC48" w:rsidP="00171962" w:rsidRDefault="6048AC48" w14:paraId="69BD7DAD" w14:textId="478F55B2">
      <w:pPr>
        <w:pStyle w:val="ListParagraph"/>
        <w:numPr>
          <w:ilvl w:val="0"/>
          <w:numId w:val="1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State clearly: MoXi® currently serves only U.S. taxpayers (citizens and permanent residents)</w:t>
      </w:r>
    </w:p>
    <w:p w:rsidR="6048AC48" w:rsidP="00171962" w:rsidRDefault="6048AC48" w14:paraId="44676E6A" w14:textId="75E5C444">
      <w:pPr>
        <w:pStyle w:val="ListParagraph"/>
        <w:numPr>
          <w:ilvl w:val="0"/>
          <w:numId w:val="1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requirements: Credit scores from all three U.S. bureaus, U.S. tax filing</w:t>
      </w:r>
    </w:p>
    <w:p w:rsidR="6048AC48" w:rsidP="00171962" w:rsidRDefault="6048AC48" w14:paraId="6463AB95" w14:textId="370F11EF">
      <w:pPr>
        <w:pStyle w:val="ListParagraph"/>
        <w:numPr>
          <w:ilvl w:val="0"/>
          <w:numId w:val="1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Keep the door open: Invite them to check back as programs expand</w:t>
      </w:r>
    </w:p>
    <w:p w:rsidR="6048AC48" w:rsidP="00171962" w:rsidRDefault="6048AC48" w14:paraId="74398B94" w14:textId="28955942">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2A386838" w14:textId="1121572F">
      <w:pPr>
        <w:spacing w:before="240" w:beforeAutospacing="off" w:after="240" w:afterAutospacing="off"/>
      </w:pPr>
      <w:r w:rsidRPr="00171962" w:rsidR="6048AC48">
        <w:rPr>
          <w:rFonts w:ascii="Aptos" w:hAnsi="Aptos" w:eastAsia="Aptos" w:cs="Aptos"/>
          <w:noProof w:val="0"/>
          <w:sz w:val="24"/>
          <w:szCs w:val="24"/>
          <w:lang w:val="en-US"/>
        </w:rPr>
        <w:t>"Thanks for your interest! At this time, MoXi® loans (including Anywhere by MoXi®) are only available to U.S. citizens and permanent residents who have valid credit scores with all three U.S. bureaus and file U.S. federal tax returns.</w:t>
      </w:r>
    </w:p>
    <w:p w:rsidR="6048AC48" w:rsidP="00171962" w:rsidRDefault="6048AC48" w14:paraId="55F8656F" w14:textId="29354DD8">
      <w:pPr>
        <w:spacing w:before="240" w:beforeAutospacing="off" w:after="240" w:afterAutospacing="off"/>
      </w:pPr>
      <w:r w:rsidRPr="00171962" w:rsidR="6048AC48">
        <w:rPr>
          <w:rFonts w:ascii="Aptos" w:hAnsi="Aptos" w:eastAsia="Aptos" w:cs="Aptos"/>
          <w:noProof w:val="0"/>
          <w:sz w:val="24"/>
          <w:szCs w:val="24"/>
          <w:lang w:val="en-US"/>
        </w:rPr>
        <w:t xml:space="preserve">We hope to expand our programs in the future, so please check back with us as we grow. You can stay updated at </w:t>
      </w:r>
      <w:hyperlink r:id="R5d68b1813cae4d07">
        <w:r w:rsidRPr="00171962" w:rsidR="6048AC48">
          <w:rPr>
            <w:rStyle w:val="Hyperlink"/>
            <w:rFonts w:ascii="Aptos" w:hAnsi="Aptos" w:eastAsia="Aptos" w:cs="Aptos"/>
            <w:noProof w:val="0"/>
            <w:sz w:val="24"/>
            <w:szCs w:val="24"/>
            <w:lang w:val="en-US"/>
          </w:rPr>
          <w:t>www.moxi.global</w:t>
        </w:r>
      </w:hyperlink>
      <w:r w:rsidRPr="00171962" w:rsidR="6048AC48">
        <w:rPr>
          <w:rFonts w:ascii="Aptos" w:hAnsi="Aptos" w:eastAsia="Aptos" w:cs="Aptos"/>
          <w:noProof w:val="0"/>
          <w:sz w:val="24"/>
          <w:szCs w:val="24"/>
          <w:lang w:val="en-US"/>
        </w:rPr>
        <w:t>."</w:t>
      </w:r>
    </w:p>
    <w:p w:rsidR="00171962" w:rsidRDefault="00171962" w14:paraId="29A5F21B" w14:textId="3A4CF107"/>
    <w:p w:rsidR="6048AC48" w:rsidP="00171962" w:rsidRDefault="6048AC48" w14:paraId="186F5797" w14:textId="249B27AE">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6. Eligible &amp; Ineligible Property Types</w:t>
      </w:r>
    </w:p>
    <w:p w:rsidR="6048AC48" w:rsidP="00171962" w:rsidRDefault="6048AC48" w14:paraId="06C3A7E2" w14:textId="60A42139">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Inquiry about property eligibility.</w:t>
      </w:r>
    </w:p>
    <w:p w:rsidR="6048AC48" w:rsidP="00171962" w:rsidRDefault="6048AC48" w14:paraId="5631E696" w14:textId="2F8BD6B9">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Professional, clear, empathetic.</w:t>
      </w:r>
    </w:p>
    <w:p w:rsidR="6048AC48" w:rsidP="00171962" w:rsidRDefault="6048AC48" w14:paraId="41224541" w14:textId="7A921E12">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0702C8BE" w14:textId="27DE6B6C">
      <w:pPr>
        <w:pStyle w:val="ListParagraph"/>
        <w:numPr>
          <w:ilvl w:val="0"/>
          <w:numId w:val="1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List eligible property types clearly</w:t>
      </w:r>
    </w:p>
    <w:p w:rsidR="6048AC48" w:rsidP="00171962" w:rsidRDefault="6048AC48" w14:paraId="0DDACAEA" w14:textId="4B1727FE">
      <w:pPr>
        <w:pStyle w:val="ListParagraph"/>
        <w:numPr>
          <w:ilvl w:val="0"/>
          <w:numId w:val="1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List ineligible property types</w:t>
      </w:r>
    </w:p>
    <w:p w:rsidR="6048AC48" w:rsidP="00171962" w:rsidRDefault="6048AC48" w14:paraId="7AEA7253" w14:textId="5B718B54">
      <w:pPr>
        <w:pStyle w:val="ListParagraph"/>
        <w:numPr>
          <w:ilvl w:val="0"/>
          <w:numId w:val="1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geographic scope</w:t>
      </w:r>
    </w:p>
    <w:p w:rsidR="6048AC48" w:rsidP="00171962" w:rsidRDefault="6048AC48" w14:paraId="5B62B934" w14:textId="27D8A20C">
      <w:pPr>
        <w:pStyle w:val="ListParagraph"/>
        <w:numPr>
          <w:ilvl w:val="0"/>
          <w:numId w:val="1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Redirect to Anywhere if property doesn't qualify</w:t>
      </w:r>
    </w:p>
    <w:p w:rsidR="6048AC48" w:rsidP="00171962" w:rsidRDefault="6048AC48" w14:paraId="534BC1BB" w14:textId="3572EFAB">
      <w:pPr>
        <w:pStyle w:val="ListParagraph"/>
        <w:numPr>
          <w:ilvl w:val="0"/>
          <w:numId w:val="1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Restate eligibility requirements</w:t>
      </w:r>
    </w:p>
    <w:p w:rsidR="6048AC48" w:rsidP="00171962" w:rsidRDefault="6048AC48" w14:paraId="65B732EC" w14:textId="15AD7BD4">
      <w:pPr>
        <w:spacing w:before="240" w:beforeAutospacing="off" w:after="240" w:afterAutospacing="off"/>
      </w:pPr>
      <w:r w:rsidRPr="00171962" w:rsidR="6048AC48">
        <w:rPr>
          <w:rFonts w:ascii="Aptos" w:hAnsi="Aptos" w:eastAsia="Aptos" w:cs="Aptos"/>
          <w:b w:val="1"/>
          <w:bCs w:val="1"/>
          <w:noProof w:val="0"/>
          <w:sz w:val="24"/>
          <w:szCs w:val="24"/>
          <w:lang w:val="en-US"/>
        </w:rPr>
        <w:t>Eligible Collateral:</w:t>
      </w:r>
    </w:p>
    <w:p w:rsidR="6048AC48" w:rsidP="00171962" w:rsidRDefault="6048AC48" w14:paraId="3D545D64" w14:textId="0934CB49">
      <w:pPr>
        <w:pStyle w:val="ListParagraph"/>
        <w:numPr>
          <w:ilvl w:val="0"/>
          <w:numId w:val="2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Single-family homes</w:t>
      </w:r>
    </w:p>
    <w:p w:rsidR="6048AC48" w:rsidP="00171962" w:rsidRDefault="6048AC48" w14:paraId="63D71FF0" w14:textId="5F55CE0A">
      <w:pPr>
        <w:pStyle w:val="ListParagraph"/>
        <w:numPr>
          <w:ilvl w:val="0"/>
          <w:numId w:val="2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Condominiums</w:t>
      </w:r>
    </w:p>
    <w:p w:rsidR="6048AC48" w:rsidP="00171962" w:rsidRDefault="6048AC48" w14:paraId="56649F21" w14:textId="5DA52D37">
      <w:pPr>
        <w:pStyle w:val="ListParagraph"/>
        <w:numPr>
          <w:ilvl w:val="0"/>
          <w:numId w:val="2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2-4 unit properties</w:t>
      </w:r>
    </w:p>
    <w:p w:rsidR="6048AC48" w:rsidP="00171962" w:rsidRDefault="6048AC48" w14:paraId="006AE8D2" w14:textId="6C05034D">
      <w:pPr>
        <w:pStyle w:val="ListParagraph"/>
        <w:numPr>
          <w:ilvl w:val="0"/>
          <w:numId w:val="2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Light mixed-use properties (at least 50% of interior square footage must be residential)</w:t>
      </w:r>
    </w:p>
    <w:p w:rsidR="6048AC48" w:rsidP="00171962" w:rsidRDefault="6048AC48" w14:paraId="1F6511F1" w14:textId="578E30AB">
      <w:pPr>
        <w:spacing w:before="240" w:beforeAutospacing="off" w:after="240" w:afterAutospacing="off"/>
      </w:pPr>
      <w:r w:rsidRPr="00171962" w:rsidR="6048AC48">
        <w:rPr>
          <w:rFonts w:ascii="Aptos" w:hAnsi="Aptos" w:eastAsia="Aptos" w:cs="Aptos"/>
          <w:b w:val="1"/>
          <w:bCs w:val="1"/>
          <w:noProof w:val="0"/>
          <w:sz w:val="24"/>
          <w:szCs w:val="24"/>
          <w:lang w:val="en-US"/>
        </w:rPr>
        <w:t>Ineligible Collateral:</w:t>
      </w:r>
    </w:p>
    <w:p w:rsidR="6048AC48" w:rsidP="00171962" w:rsidRDefault="6048AC48" w14:paraId="14B6F6E2" w14:textId="3EDF45BC">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Commercial properties</w:t>
      </w:r>
    </w:p>
    <w:p w:rsidR="6048AC48" w:rsidP="00171962" w:rsidRDefault="6048AC48" w14:paraId="54C3499B" w14:textId="1A7C4FFF">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Small hotels, B&amp;Bs, or similar commercial operations</w:t>
      </w:r>
    </w:p>
    <w:p w:rsidR="6048AC48" w:rsidP="00171962" w:rsidRDefault="6048AC48" w14:paraId="0E736A83" w14:textId="0C21931E">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Condotels</w:t>
      </w:r>
    </w:p>
    <w:p w:rsidR="6048AC48" w:rsidP="00171962" w:rsidRDefault="6048AC48" w14:paraId="50F7DE9D" w14:textId="5AFA782A">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Barndominiums</w:t>
      </w:r>
    </w:p>
    <w:p w:rsidR="6048AC48" w:rsidP="00171962" w:rsidRDefault="6048AC48" w14:paraId="1CA49ABD" w14:textId="4E23F93D">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Campos</w:t>
      </w:r>
    </w:p>
    <w:p w:rsidR="6048AC48" w:rsidP="00171962" w:rsidRDefault="6048AC48" w14:paraId="2CFAB586" w14:textId="38E941C1">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Fully off-grid properties</w:t>
      </w:r>
    </w:p>
    <w:p w:rsidR="6048AC48" w:rsidP="00171962" w:rsidRDefault="6048AC48" w14:paraId="2ADDDD42" w14:textId="0FDDC55A">
      <w:pPr>
        <w:pStyle w:val="ListParagraph"/>
        <w:numPr>
          <w:ilvl w:val="0"/>
          <w:numId w:val="2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Rural properties</w:t>
      </w:r>
    </w:p>
    <w:p w:rsidR="6048AC48" w:rsidP="00171962" w:rsidRDefault="6048AC48" w14:paraId="0EA0D32F" w14:textId="7509BFAF">
      <w:pPr>
        <w:spacing w:before="240" w:beforeAutospacing="off" w:after="240" w:afterAutospacing="off"/>
      </w:pPr>
      <w:r w:rsidRPr="00171962" w:rsidR="6048AC48">
        <w:rPr>
          <w:rFonts w:ascii="Aptos" w:hAnsi="Aptos" w:eastAsia="Aptos" w:cs="Aptos"/>
          <w:b w:val="1"/>
          <w:bCs w:val="1"/>
          <w:noProof w:val="0"/>
          <w:sz w:val="24"/>
          <w:szCs w:val="24"/>
          <w:lang w:val="en-US"/>
        </w:rPr>
        <w:t>Geography:</w:t>
      </w:r>
    </w:p>
    <w:p w:rsidR="6048AC48" w:rsidP="00171962" w:rsidRDefault="6048AC48" w14:paraId="3DF904EA" w14:textId="4F7A3B38">
      <w:pPr>
        <w:pStyle w:val="ListParagraph"/>
        <w:numPr>
          <w:ilvl w:val="0"/>
          <w:numId w:val="2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MoXi® lends across Mexico with few geographic restrictions</w:t>
      </w:r>
    </w:p>
    <w:p w:rsidR="6048AC48" w:rsidP="00171962" w:rsidRDefault="6048AC48" w14:paraId="374307C7" w14:textId="5CEAECC4">
      <w:pPr>
        <w:pStyle w:val="ListParagraph"/>
        <w:numPr>
          <w:ilvl w:val="0"/>
          <w:numId w:val="2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Property must have clear title (no cloudy title, ejido claims, or litigation)</w:t>
      </w:r>
    </w:p>
    <w:p w:rsidR="6048AC48" w:rsidP="00171962" w:rsidRDefault="6048AC48" w14:paraId="4D53FC85" w14:textId="2DC7D541">
      <w:pPr>
        <w:pStyle w:val="ListParagraph"/>
        <w:numPr>
          <w:ilvl w:val="0"/>
          <w:numId w:val="2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Must meet collateral guidelines (minimum $300,000 value)</w:t>
      </w:r>
    </w:p>
    <w:p w:rsidR="6048AC48" w:rsidP="00171962" w:rsidRDefault="6048AC48" w14:paraId="5A66B84F" w14:textId="42783151">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2DF3D5B2" w14:textId="5BDF3D25">
      <w:pPr>
        <w:spacing w:before="240" w:beforeAutospacing="off" w:after="240" w:afterAutospacing="off"/>
      </w:pPr>
      <w:r w:rsidRPr="00171962" w:rsidR="6048AC48">
        <w:rPr>
          <w:rFonts w:ascii="Aptos" w:hAnsi="Aptos" w:eastAsia="Aptos" w:cs="Aptos"/>
          <w:noProof w:val="0"/>
          <w:sz w:val="24"/>
          <w:szCs w:val="24"/>
          <w:lang w:val="en-US"/>
        </w:rPr>
        <w:t>"MoXi® lends on single-family homes, condominiums, 2-4 unit properties, and light mixed-use properties — as long as at least 50% of the interior space is residential.</w:t>
      </w:r>
    </w:p>
    <w:p w:rsidR="6048AC48" w:rsidP="00171962" w:rsidRDefault="6048AC48" w14:paraId="3F655A85" w14:textId="5992B172">
      <w:pPr>
        <w:spacing w:before="240" w:beforeAutospacing="off" w:after="240" w:afterAutospacing="off"/>
      </w:pPr>
      <w:r w:rsidRPr="00171962" w:rsidR="6048AC48">
        <w:rPr>
          <w:rFonts w:ascii="Aptos" w:hAnsi="Aptos" w:eastAsia="Aptos" w:cs="Aptos"/>
          <w:noProof w:val="0"/>
          <w:sz w:val="24"/>
          <w:szCs w:val="24"/>
          <w:lang w:val="en-US"/>
        </w:rPr>
        <w:t>We don't lend on commercial properties, small hotels, B&amp;Bs, condotels, barndominiums, campos, fully off-grid properties, or rural properties. We lend across Mexico with very few geographic restrictions, as long as the property has clear title and is valued at $300,000 or more.</w:t>
      </w:r>
    </w:p>
    <w:p w:rsidR="6048AC48" w:rsidP="00171962" w:rsidRDefault="6048AC48" w14:paraId="4831B0F1" w14:textId="19049437">
      <w:pPr>
        <w:spacing w:before="240" w:beforeAutospacing="off" w:after="240" w:afterAutospacing="off"/>
      </w:pPr>
      <w:r w:rsidRPr="00171962" w:rsidR="6048AC48">
        <w:rPr>
          <w:rFonts w:ascii="Aptos" w:hAnsi="Aptos" w:eastAsia="Aptos" w:cs="Aptos"/>
          <w:noProof w:val="0"/>
          <w:sz w:val="24"/>
          <w:szCs w:val="24"/>
          <w:lang w:val="en-US"/>
        </w:rPr>
        <w:t xml:space="preserve">For properties outside those parameters, our </w:t>
      </w:r>
      <w:r w:rsidRPr="00171962" w:rsidR="6048AC48">
        <w:rPr>
          <w:rFonts w:ascii="Aptos" w:hAnsi="Aptos" w:eastAsia="Aptos" w:cs="Aptos"/>
          <w:b w:val="1"/>
          <w:bCs w:val="1"/>
          <w:noProof w:val="0"/>
          <w:sz w:val="24"/>
          <w:szCs w:val="24"/>
          <w:lang w:val="en-US"/>
        </w:rPr>
        <w:t>MoXi® Anywhere</w:t>
      </w:r>
      <w:r w:rsidRPr="00171962" w:rsidR="6048AC48">
        <w:rPr>
          <w:rFonts w:ascii="Aptos" w:hAnsi="Aptos" w:eastAsia="Aptos" w:cs="Aptos"/>
          <w:noProof w:val="0"/>
          <w:sz w:val="24"/>
          <w:szCs w:val="24"/>
          <w:lang w:val="en-US"/>
        </w:rPr>
        <w:t xml:space="preserve"> program may be a better fit. It offers unsecured personal loans from $75,000-$200,000 for U.S. taxpayers with international property needs. You can explore it at </w:t>
      </w:r>
      <w:hyperlink r:id="Re69bc5fdeb9d4a93">
        <w:r w:rsidRPr="00171962" w:rsidR="6048AC48">
          <w:rPr>
            <w:rStyle w:val="Hyperlink"/>
            <w:rFonts w:ascii="Aptos" w:hAnsi="Aptos" w:eastAsia="Aptos" w:cs="Aptos"/>
            <w:noProof w:val="0"/>
            <w:sz w:val="24"/>
            <w:szCs w:val="24"/>
            <w:lang w:val="en-US"/>
          </w:rPr>
          <w:t>www.moxianywhere.com</w:t>
        </w:r>
      </w:hyperlink>
      <w:r w:rsidRPr="00171962" w:rsidR="6048AC48">
        <w:rPr>
          <w:rFonts w:ascii="Aptos" w:hAnsi="Aptos" w:eastAsia="Aptos" w:cs="Aptos"/>
          <w:noProof w:val="0"/>
          <w:sz w:val="24"/>
          <w:szCs w:val="24"/>
          <w:lang w:val="en-US"/>
        </w:rPr>
        <w:t xml:space="preserve"> — the experience is entirely digital.</w:t>
      </w:r>
    </w:p>
    <w:p w:rsidR="6048AC48" w:rsidP="00171962" w:rsidRDefault="6048AC48" w14:paraId="6673BCE8" w14:textId="1F8E416D">
      <w:pPr>
        <w:spacing w:before="240" w:beforeAutospacing="off" w:after="240" w:afterAutospacing="off"/>
      </w:pPr>
      <w:r w:rsidRPr="00171962" w:rsidR="6048AC48">
        <w:rPr>
          <w:rFonts w:ascii="Aptos" w:hAnsi="Aptos" w:eastAsia="Aptos" w:cs="Aptos"/>
          <w:noProof w:val="0"/>
          <w:sz w:val="24"/>
          <w:szCs w:val="24"/>
          <w:lang w:val="en-US"/>
        </w:rPr>
        <w:t>Please note that all MoXi® programs are only available to U.S. citizens or permanent residents with valid credit scores from all three U.S. bureaus, and who file U.S. federal tax returns."</w:t>
      </w:r>
    </w:p>
    <w:p w:rsidR="00171962" w:rsidRDefault="00171962" w14:paraId="7907B475" w14:textId="4E257D51"/>
    <w:p w:rsidR="6048AC48" w:rsidP="00171962" w:rsidRDefault="6048AC48" w14:paraId="39EADC74" w14:textId="5D56865B">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7. Fees &amp; Transparency</w:t>
      </w:r>
    </w:p>
    <w:p w:rsidR="6048AC48" w:rsidP="00171962" w:rsidRDefault="6048AC48" w14:paraId="7D1D97EB" w14:textId="096914C4">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Questions about fees.</w:t>
      </w:r>
    </w:p>
    <w:p w:rsidR="6048AC48" w:rsidP="00171962" w:rsidRDefault="6048AC48" w14:paraId="5CE29BB3" w14:textId="405491EC">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Transparent, proactive, reassuring.</w:t>
      </w:r>
    </w:p>
    <w:p w:rsidR="6048AC48" w:rsidP="00171962" w:rsidRDefault="6048AC48" w14:paraId="25C803CB" w14:textId="6879FB12">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749A1DD0" w14:textId="3758A4E7">
      <w:pPr>
        <w:pStyle w:val="ListParagraph"/>
        <w:numPr>
          <w:ilvl w:val="0"/>
          <w:numId w:val="2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Acknowledge the importance of clarity</w:t>
      </w:r>
    </w:p>
    <w:p w:rsidR="6048AC48" w:rsidP="00171962" w:rsidRDefault="6048AC48" w14:paraId="0870C8D2" w14:textId="7A2667BE">
      <w:pPr>
        <w:pStyle w:val="ListParagraph"/>
        <w:numPr>
          <w:ilvl w:val="0"/>
          <w:numId w:val="2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Emphasize MoXi®'s transparency and over-disclosure approach</w:t>
      </w:r>
    </w:p>
    <w:p w:rsidR="6048AC48" w:rsidP="00171962" w:rsidRDefault="6048AC48" w14:paraId="7A5078D5" w14:textId="4A5366BA">
      <w:pPr>
        <w:pStyle w:val="ListParagraph"/>
        <w:numPr>
          <w:ilvl w:val="0"/>
          <w:numId w:val="2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Not all disclosed fees are charged by MoXi® — many are third-party vendor costs</w:t>
      </w:r>
    </w:p>
    <w:p w:rsidR="6048AC48" w:rsidP="00171962" w:rsidRDefault="6048AC48" w14:paraId="352D06EB" w14:textId="4ACCCE07">
      <w:pPr>
        <w:pStyle w:val="ListParagraph"/>
        <w:numPr>
          <w:ilvl w:val="0"/>
          <w:numId w:val="2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Educate: Property transactions in Mexico require legitimate vendor services</w:t>
      </w:r>
    </w:p>
    <w:p w:rsidR="6048AC48" w:rsidP="00171962" w:rsidRDefault="6048AC48" w14:paraId="5E562C9D" w14:textId="05D02CA7">
      <w:pPr>
        <w:pStyle w:val="ListParagraph"/>
        <w:numPr>
          <w:ilvl w:val="0"/>
          <w:numId w:val="2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MoXi®'s charges and refund policy</w:t>
      </w:r>
    </w:p>
    <w:p w:rsidR="6048AC48" w:rsidP="00171962" w:rsidRDefault="6048AC48" w14:paraId="63F2BDAE" w14:textId="0A288FB4">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237C20B2" w14:textId="0583C975">
      <w:pPr>
        <w:spacing w:before="240" w:beforeAutospacing="off" w:after="240" w:afterAutospacing="off"/>
      </w:pPr>
      <w:r w:rsidRPr="00171962" w:rsidR="6048AC48">
        <w:rPr>
          <w:rFonts w:ascii="Aptos" w:hAnsi="Aptos" w:eastAsia="Aptos" w:cs="Aptos"/>
          <w:noProof w:val="0"/>
          <w:sz w:val="24"/>
          <w:szCs w:val="24"/>
          <w:lang w:val="en-US"/>
        </w:rPr>
        <w:t>"We believe in full transparency, which is why we often over-disclose fees up front — we know clients buying in a foreign country don't like surprises.</w:t>
      </w:r>
    </w:p>
    <w:p w:rsidR="6048AC48" w:rsidP="00171962" w:rsidRDefault="6048AC48" w14:paraId="1D322585" w14:textId="0AFF7BC5">
      <w:pPr>
        <w:spacing w:before="240" w:beforeAutospacing="off" w:after="240" w:afterAutospacing="off"/>
      </w:pPr>
      <w:r w:rsidRPr="00171962" w:rsidR="6048AC48">
        <w:rPr>
          <w:rFonts w:ascii="Aptos" w:hAnsi="Aptos" w:eastAsia="Aptos" w:cs="Aptos"/>
          <w:noProof w:val="0"/>
          <w:sz w:val="24"/>
          <w:szCs w:val="24"/>
          <w:lang w:val="en-US"/>
        </w:rPr>
        <w:t>Not all of the fees listed are charged by MoXi® directly; many are required third-party vendor fees in Mexico, including:</w:t>
      </w:r>
    </w:p>
    <w:p w:rsidR="6048AC48" w:rsidP="00171962" w:rsidRDefault="6048AC48" w14:paraId="38C63D28" w14:textId="4800605A">
      <w:pPr>
        <w:pStyle w:val="ListParagraph"/>
        <w:numPr>
          <w:ilvl w:val="0"/>
          <w:numId w:val="2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Notario fees (Mexican notary public)</w:t>
      </w:r>
    </w:p>
    <w:p w:rsidR="6048AC48" w:rsidP="00171962" w:rsidRDefault="6048AC48" w14:paraId="033CDF23" w14:textId="4CBAB6F9">
      <w:pPr>
        <w:pStyle w:val="ListParagraph"/>
        <w:numPr>
          <w:ilvl w:val="0"/>
          <w:numId w:val="2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Bank fees (for fideicomiso/trust)</w:t>
      </w:r>
    </w:p>
    <w:p w:rsidR="6048AC48" w:rsidP="00171962" w:rsidRDefault="6048AC48" w14:paraId="08DB0871" w14:textId="50717C1B">
      <w:pPr>
        <w:pStyle w:val="ListParagraph"/>
        <w:numPr>
          <w:ilvl w:val="0"/>
          <w:numId w:val="2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Appraisal fees</w:t>
      </w:r>
    </w:p>
    <w:p w:rsidR="6048AC48" w:rsidP="00171962" w:rsidRDefault="6048AC48" w14:paraId="23A26C9D" w14:textId="284A34C8">
      <w:pPr>
        <w:pStyle w:val="ListParagraph"/>
        <w:numPr>
          <w:ilvl w:val="0"/>
          <w:numId w:val="2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Fiduciary fees</w:t>
      </w:r>
    </w:p>
    <w:p w:rsidR="6048AC48" w:rsidP="00171962" w:rsidRDefault="6048AC48" w14:paraId="735C354C" w14:textId="7BF47146">
      <w:pPr>
        <w:pStyle w:val="ListParagraph"/>
        <w:numPr>
          <w:ilvl w:val="0"/>
          <w:numId w:val="2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Government taxes and recording fees</w:t>
      </w:r>
    </w:p>
    <w:p w:rsidR="6048AC48" w:rsidP="00171962" w:rsidRDefault="6048AC48" w14:paraId="5D7C4550" w14:textId="35F5574B">
      <w:pPr>
        <w:pStyle w:val="ListParagraph"/>
        <w:numPr>
          <w:ilvl w:val="0"/>
          <w:numId w:val="2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Title insurance (where available)</w:t>
      </w:r>
    </w:p>
    <w:p w:rsidR="6048AC48" w:rsidP="00171962" w:rsidRDefault="6048AC48" w14:paraId="06CD7D26" w14:textId="03F37AF8">
      <w:pPr>
        <w:spacing w:before="240" w:beforeAutospacing="off" w:after="240" w:afterAutospacing="off"/>
      </w:pPr>
      <w:r w:rsidRPr="00171962" w:rsidR="6048AC48">
        <w:rPr>
          <w:rFonts w:ascii="Aptos" w:hAnsi="Aptos" w:eastAsia="Aptos" w:cs="Aptos"/>
          <w:noProof w:val="0"/>
          <w:sz w:val="24"/>
          <w:szCs w:val="24"/>
          <w:lang w:val="en-US"/>
        </w:rPr>
        <w:t>While you can sometimes negotiate certain fees, skipping required vendor services usually means you aren't doing a legal closing — and you may be paying for something you don't actually own.</w:t>
      </w:r>
    </w:p>
    <w:p w:rsidR="6048AC48" w:rsidP="00171962" w:rsidRDefault="6048AC48" w14:paraId="05419835" w14:textId="47C903AD">
      <w:pPr>
        <w:spacing w:before="240" w:beforeAutospacing="off" w:after="240" w:afterAutospacing="off"/>
      </w:pPr>
      <w:r w:rsidRPr="00171962" w:rsidR="6048AC48">
        <w:rPr>
          <w:rFonts w:ascii="Aptos" w:hAnsi="Aptos" w:eastAsia="Aptos" w:cs="Aptos"/>
          <w:noProof w:val="0"/>
          <w:sz w:val="24"/>
          <w:szCs w:val="24"/>
          <w:lang w:val="en-US"/>
        </w:rPr>
        <w:t>MoXi® does charge for its services, and any amounts paid are generally non-refundable even if your transaction doesn't proceed. We'll walk you through all fees before you commit, so you'll always know what to expect.</w:t>
      </w:r>
    </w:p>
    <w:p w:rsidR="6048AC48" w:rsidP="00171962" w:rsidRDefault="6048AC48" w14:paraId="0ACED5E5" w14:textId="724B6A11">
      <w:pPr>
        <w:spacing w:before="240" w:beforeAutospacing="off" w:after="240" w:afterAutospacing="off"/>
      </w:pPr>
      <w:r w:rsidRPr="00171962" w:rsidR="6048AC48">
        <w:rPr>
          <w:rFonts w:ascii="Aptos" w:hAnsi="Aptos" w:eastAsia="Aptos" w:cs="Aptos"/>
          <w:noProof w:val="0"/>
          <w:sz w:val="24"/>
          <w:szCs w:val="24"/>
          <w:lang w:val="en-US"/>
        </w:rPr>
        <w:t xml:space="preserve">See our pricing policy at: </w:t>
      </w:r>
      <w:hyperlink r:id="Rc6b7b8436bd64b84">
        <w:r w:rsidRPr="00171962" w:rsidR="6048AC48">
          <w:rPr>
            <w:rStyle w:val="Hyperlink"/>
            <w:rFonts w:ascii="Aptos" w:hAnsi="Aptos" w:eastAsia="Aptos" w:cs="Aptos"/>
            <w:noProof w:val="0"/>
            <w:sz w:val="24"/>
            <w:szCs w:val="24"/>
            <w:lang w:val="en-US"/>
          </w:rPr>
          <w:t>https://www.globalmortgage.mx/pricing-policy</w:t>
        </w:r>
      </w:hyperlink>
      <w:r w:rsidRPr="00171962" w:rsidR="6048AC48">
        <w:rPr>
          <w:rFonts w:ascii="Aptos" w:hAnsi="Aptos" w:eastAsia="Aptos" w:cs="Aptos"/>
          <w:noProof w:val="0"/>
          <w:sz w:val="24"/>
          <w:szCs w:val="24"/>
          <w:lang w:val="en-US"/>
        </w:rPr>
        <w:t>"</w:t>
      </w:r>
    </w:p>
    <w:p w:rsidR="00171962" w:rsidRDefault="00171962" w14:paraId="30D7AAE4" w14:textId="25C15CCF"/>
    <w:p w:rsidR="6048AC48" w:rsidP="00171962" w:rsidRDefault="6048AC48" w14:paraId="26E3E92C" w14:textId="4246E5A8">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8. Fideicomiso / Trust Process</w:t>
      </w:r>
    </w:p>
    <w:p w:rsidR="6048AC48" w:rsidP="00171962" w:rsidRDefault="6048AC48" w14:paraId="5719B541" w14:textId="0D3C5391">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fideicomiso or trust setup.</w:t>
      </w:r>
    </w:p>
    <w:p w:rsidR="6048AC48" w:rsidP="00171962" w:rsidRDefault="6048AC48" w14:paraId="19EA3D7B" w14:textId="1924E5F3">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Simple, explanatory, reassuring.</w:t>
      </w:r>
    </w:p>
    <w:p w:rsidR="6048AC48" w:rsidP="00171962" w:rsidRDefault="6048AC48" w14:paraId="46B8272C" w14:textId="6E25D42E">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717B2552" w14:textId="764D0858">
      <w:pPr>
        <w:pStyle w:val="ListParagraph"/>
        <w:numPr>
          <w:ilvl w:val="0"/>
          <w:numId w:val="2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simply: It's a trust structure required for foreigners buying in Mexico</w:t>
      </w:r>
    </w:p>
    <w:p w:rsidR="6048AC48" w:rsidP="00171962" w:rsidRDefault="6048AC48" w14:paraId="01F868E4" w14:textId="21BD2F34">
      <w:pPr>
        <w:pStyle w:val="ListParagraph"/>
        <w:numPr>
          <w:ilvl w:val="0"/>
          <w:numId w:val="2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MoXi®'s role: We work directly with the notario and bank</w:t>
      </w:r>
    </w:p>
    <w:p w:rsidR="6048AC48" w:rsidP="00171962" w:rsidRDefault="6048AC48" w14:paraId="45218E14" w14:textId="6D59B983">
      <w:pPr>
        <w:pStyle w:val="ListParagraph"/>
        <w:numPr>
          <w:ilvl w:val="0"/>
          <w:numId w:val="2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Reassure: MoXi® guides clients step by step</w:t>
      </w:r>
    </w:p>
    <w:p w:rsidR="6048AC48" w:rsidP="00171962" w:rsidRDefault="6048AC48" w14:paraId="287F3930" w14:textId="428EFE79">
      <w:pPr>
        <w:pStyle w:val="ListParagraph"/>
        <w:numPr>
          <w:ilvl w:val="0"/>
          <w:numId w:val="2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annual fees and renewal</w:t>
      </w:r>
    </w:p>
    <w:p w:rsidR="6048AC48" w:rsidP="00171962" w:rsidRDefault="6048AC48" w14:paraId="605EEDD6" w14:textId="56263DA2">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CDEC747" w14:textId="31075E9A">
      <w:pPr>
        <w:spacing w:before="240" w:beforeAutospacing="off" w:after="240" w:afterAutospacing="off"/>
      </w:pPr>
      <w:r w:rsidRPr="00171962" w:rsidR="6048AC48">
        <w:rPr>
          <w:rFonts w:ascii="Aptos" w:hAnsi="Aptos" w:eastAsia="Aptos" w:cs="Aptos"/>
          <w:noProof w:val="0"/>
          <w:sz w:val="24"/>
          <w:szCs w:val="24"/>
          <w:lang w:val="en-US"/>
        </w:rPr>
        <w:t>"Great question! A fideicomiso is a trust structure required for foreigners purchasing property in Mexico's restricted zones (generally within 100km of borders or 50km of coastlines - which includes most desirable areas).</w:t>
      </w:r>
    </w:p>
    <w:p w:rsidR="6048AC48" w:rsidP="00171962" w:rsidRDefault="6048AC48" w14:paraId="4EE9AF9A" w14:textId="583429A6">
      <w:pPr>
        <w:spacing w:before="240" w:beforeAutospacing="off" w:after="240" w:afterAutospacing="off"/>
      </w:pPr>
      <w:r w:rsidRPr="00171962" w:rsidR="6048AC48">
        <w:rPr>
          <w:rFonts w:ascii="Aptos" w:hAnsi="Aptos" w:eastAsia="Aptos" w:cs="Aptos"/>
          <w:noProof w:val="0"/>
          <w:sz w:val="24"/>
          <w:szCs w:val="24"/>
          <w:lang w:val="en-US"/>
        </w:rPr>
        <w:t>Here's how it works:</w:t>
      </w:r>
    </w:p>
    <w:p w:rsidR="6048AC48" w:rsidP="00171962" w:rsidRDefault="6048AC48" w14:paraId="307699DD" w14:textId="4382C987">
      <w:pPr>
        <w:pStyle w:val="ListParagraph"/>
        <w:numPr>
          <w:ilvl w:val="0"/>
          <w:numId w:val="2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 Mexican bank acts as the trustee and holds legal title</w:t>
      </w:r>
    </w:p>
    <w:p w:rsidR="6048AC48" w:rsidP="00171962" w:rsidRDefault="6048AC48" w14:paraId="55F254FB" w14:textId="560D75D7">
      <w:pPr>
        <w:pStyle w:val="ListParagraph"/>
        <w:numPr>
          <w:ilvl w:val="0"/>
          <w:numId w:val="2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You (the beneficiary) have all the rights of ownership</w:t>
      </w:r>
    </w:p>
    <w:p w:rsidR="6048AC48" w:rsidP="00171962" w:rsidRDefault="6048AC48" w14:paraId="4BA8C175" w14:textId="5D0E86BF">
      <w:pPr>
        <w:pStyle w:val="ListParagraph"/>
        <w:numPr>
          <w:ilvl w:val="0"/>
          <w:numId w:val="2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You can buy, sell, rent, renovate, or pass the property to heirs</w:t>
      </w:r>
    </w:p>
    <w:p w:rsidR="6048AC48" w:rsidP="00171962" w:rsidRDefault="6048AC48" w14:paraId="47C4E7E9" w14:textId="1263F4E3">
      <w:pPr>
        <w:pStyle w:val="ListParagraph"/>
        <w:numPr>
          <w:ilvl w:val="0"/>
          <w:numId w:val="2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The trust is typically established for 50 years and is renewable</w:t>
      </w:r>
    </w:p>
    <w:p w:rsidR="6048AC48" w:rsidP="00171962" w:rsidRDefault="6048AC48" w14:paraId="4387B9DC" w14:textId="56598BFA">
      <w:pPr>
        <w:spacing w:before="240" w:beforeAutospacing="off" w:after="240" w:afterAutospacing="off"/>
      </w:pPr>
      <w:r w:rsidRPr="00171962" w:rsidR="6048AC48">
        <w:rPr>
          <w:rFonts w:ascii="Aptos" w:hAnsi="Aptos" w:eastAsia="Aptos" w:cs="Aptos"/>
          <w:noProof w:val="0"/>
          <w:sz w:val="24"/>
          <w:szCs w:val="24"/>
          <w:lang w:val="en-US"/>
        </w:rPr>
        <w:t>MoXi® works directly with the notario (Mexican notary public) and fiduciary bank to set it up or substitute an existing trust. We'll guide you through every step of the process.</w:t>
      </w:r>
    </w:p>
    <w:p w:rsidR="6048AC48" w:rsidP="00171962" w:rsidRDefault="6048AC48" w14:paraId="2E66B000" w14:textId="0BFE6DA9">
      <w:pPr>
        <w:spacing w:before="240" w:beforeAutospacing="off" w:after="240" w:afterAutospacing="off"/>
      </w:pPr>
      <w:r w:rsidRPr="00171962" w:rsidR="6048AC48">
        <w:rPr>
          <w:rFonts w:ascii="Aptos" w:hAnsi="Aptos" w:eastAsia="Aptos" w:cs="Aptos"/>
          <w:noProof w:val="0"/>
          <w:sz w:val="24"/>
          <w:szCs w:val="24"/>
          <w:lang w:val="en-US"/>
        </w:rPr>
        <w:t>There are annual trustee fees (typically $500-$800 USD per year depending on the bank), which are escrowed through our one-pay program to make it easy."</w:t>
      </w:r>
    </w:p>
    <w:p w:rsidR="00171962" w:rsidRDefault="00171962" w14:paraId="7087895C" w14:textId="545A5E5E"/>
    <w:p w:rsidR="6048AC48" w:rsidP="00171962" w:rsidRDefault="6048AC48" w14:paraId="0D41787A" w14:textId="02F0C1E1">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9. Payment Portal &amp; Fee Submission</w:t>
      </w:r>
    </w:p>
    <w:p w:rsidR="6048AC48" w:rsidP="00171962" w:rsidRDefault="6048AC48" w14:paraId="2FA5A4D5" w14:textId="0C9D9687">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where to pay fees or submit payments.</w:t>
      </w:r>
    </w:p>
    <w:p w:rsidR="6048AC48" w:rsidP="00171962" w:rsidRDefault="6048AC48" w14:paraId="224ED7A7" w14:textId="09280539">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Clear, helpful, direct.</w:t>
      </w:r>
    </w:p>
    <w:p w:rsidR="6048AC48" w:rsidP="00171962" w:rsidRDefault="6048AC48" w14:paraId="3CF9017E" w14:textId="00D6EF7C">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4CFF20B0" w14:textId="5185EE52">
      <w:pPr>
        <w:pStyle w:val="ListParagraph"/>
        <w:numPr>
          <w:ilvl w:val="0"/>
          <w:numId w:val="2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Provide payment portal link</w:t>
      </w:r>
    </w:p>
    <w:p w:rsidR="6048AC48" w:rsidP="00171962" w:rsidRDefault="6048AC48" w14:paraId="08B56ECB" w14:textId="78B6BC7D">
      <w:pPr>
        <w:pStyle w:val="ListParagraph"/>
        <w:numPr>
          <w:ilvl w:val="0"/>
          <w:numId w:val="2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what to include (loan number, details)</w:t>
      </w:r>
    </w:p>
    <w:p w:rsidR="6048AC48" w:rsidP="00171962" w:rsidRDefault="6048AC48" w14:paraId="130EB09A" w14:textId="4F1F9CD6">
      <w:pPr>
        <w:pStyle w:val="ListParagraph"/>
        <w:numPr>
          <w:ilvl w:val="0"/>
          <w:numId w:val="2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Offer escalation to advisor if needed</w:t>
      </w:r>
    </w:p>
    <w:p w:rsidR="6048AC48" w:rsidP="00171962" w:rsidRDefault="6048AC48" w14:paraId="61E67DF8" w14:textId="3C987C60">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6DEFB7B5" w14:textId="367B1E6F">
      <w:pPr>
        <w:spacing w:before="240" w:beforeAutospacing="off" w:after="240" w:afterAutospacing="off"/>
      </w:pPr>
      <w:r w:rsidRPr="00171962" w:rsidR="6048AC48">
        <w:rPr>
          <w:rFonts w:ascii="Aptos" w:hAnsi="Aptos" w:eastAsia="Aptos" w:cs="Aptos"/>
          <w:noProof w:val="0"/>
          <w:sz w:val="24"/>
          <w:szCs w:val="24"/>
          <w:lang w:val="en-US"/>
        </w:rPr>
        <w:t xml:space="preserve">"You can submit your fee payments at </w:t>
      </w:r>
      <w:r w:rsidRPr="00171962" w:rsidR="6048AC48">
        <w:rPr>
          <w:rFonts w:ascii="Aptos" w:hAnsi="Aptos" w:eastAsia="Aptos" w:cs="Aptos"/>
          <w:b w:val="1"/>
          <w:bCs w:val="1"/>
          <w:noProof w:val="0"/>
          <w:sz w:val="24"/>
          <w:szCs w:val="24"/>
          <w:lang w:val="en-US"/>
        </w:rPr>
        <w:t>pay.moxi.global</w:t>
      </w:r>
    </w:p>
    <w:p w:rsidR="6048AC48" w:rsidP="00171962" w:rsidRDefault="6048AC48" w14:paraId="0FFC54E7" w14:textId="5889B077">
      <w:pPr>
        <w:spacing w:before="240" w:beforeAutospacing="off" w:after="240" w:afterAutospacing="off"/>
      </w:pPr>
      <w:r w:rsidRPr="00171962" w:rsidR="6048AC48">
        <w:rPr>
          <w:rFonts w:ascii="Aptos" w:hAnsi="Aptos" w:eastAsia="Aptos" w:cs="Aptos"/>
          <w:noProof w:val="0"/>
          <w:sz w:val="24"/>
          <w:szCs w:val="24"/>
          <w:lang w:val="en-US"/>
        </w:rPr>
        <w:t>When making a payment, be sure to:</w:t>
      </w:r>
    </w:p>
    <w:p w:rsidR="6048AC48" w:rsidP="00171962" w:rsidRDefault="6048AC48" w14:paraId="116CF8C4" w14:textId="16FEA5DD">
      <w:pPr>
        <w:pStyle w:val="ListParagraph"/>
        <w:numPr>
          <w:ilvl w:val="0"/>
          <w:numId w:val="2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Include your loan number</w:t>
      </w:r>
    </w:p>
    <w:p w:rsidR="6048AC48" w:rsidP="00171962" w:rsidRDefault="6048AC48" w14:paraId="28D25CAD" w14:textId="3E789931">
      <w:pPr>
        <w:pStyle w:val="ListParagraph"/>
        <w:numPr>
          <w:ilvl w:val="0"/>
          <w:numId w:val="2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Include any other requested details or documentation</w:t>
      </w:r>
    </w:p>
    <w:p w:rsidR="6048AC48" w:rsidP="00171962" w:rsidRDefault="6048AC48" w14:paraId="7AEC214D" w14:textId="1CA70E2C">
      <w:pPr>
        <w:pStyle w:val="ListParagraph"/>
        <w:numPr>
          <w:ilvl w:val="0"/>
          <w:numId w:val="2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Follow the instructions on the payment portal</w:t>
      </w:r>
    </w:p>
    <w:p w:rsidR="6048AC48" w:rsidP="00171962" w:rsidRDefault="6048AC48" w14:paraId="3C0A3B03" w14:textId="6B7EF67E">
      <w:pPr>
        <w:spacing w:before="240" w:beforeAutospacing="off" w:after="240" w:afterAutospacing="off"/>
      </w:pPr>
      <w:r w:rsidRPr="00171962" w:rsidR="6048AC48">
        <w:rPr>
          <w:rFonts w:ascii="Aptos" w:hAnsi="Aptos" w:eastAsia="Aptos" w:cs="Aptos"/>
          <w:noProof w:val="0"/>
          <w:sz w:val="24"/>
          <w:szCs w:val="24"/>
          <w:lang w:val="en-US"/>
        </w:rPr>
        <w:t>If you have questions about which fees to pay or payment timing, your mortgage advisor or servicing team can assist:</w:t>
      </w:r>
    </w:p>
    <w:p w:rsidR="6048AC48" w:rsidP="00171962" w:rsidRDefault="6048AC48" w14:paraId="70119C29" w14:textId="6E86E038">
      <w:pPr>
        <w:pStyle w:val="ListParagraph"/>
        <w:numPr>
          <w:ilvl w:val="0"/>
          <w:numId w:val="2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Email: </w:t>
      </w:r>
      <w:hyperlink r:id="Rb4e4d30cd0c84e3d">
        <w:r w:rsidRPr="00171962" w:rsidR="6048AC48">
          <w:rPr>
            <w:rStyle w:val="Hyperlink"/>
            <w:rFonts w:ascii="Aptos" w:hAnsi="Aptos" w:eastAsia="Aptos" w:cs="Aptos"/>
            <w:noProof w:val="0"/>
            <w:sz w:val="24"/>
            <w:szCs w:val="24"/>
            <w:lang w:val="en-US"/>
          </w:rPr>
          <w:t>hello@moxi.global</w:t>
        </w:r>
      </w:hyperlink>
    </w:p>
    <w:p w:rsidR="6048AC48" w:rsidP="00171962" w:rsidRDefault="6048AC48" w14:paraId="6A266BA3" w14:textId="4989EA28">
      <w:pPr>
        <w:pStyle w:val="ListParagraph"/>
        <w:numPr>
          <w:ilvl w:val="0"/>
          <w:numId w:val="2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Phone: +1 (866) 509-4659"</w:t>
      </w:r>
    </w:p>
    <w:p w:rsidR="00171962" w:rsidRDefault="00171962" w14:paraId="7BA76040" w14:textId="594FF7D7"/>
    <w:p w:rsidR="6048AC48" w:rsidP="00171962" w:rsidRDefault="6048AC48" w14:paraId="2E8D22E2" w14:textId="31E412CE">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10. International Properties (Not Mexico)</w:t>
      </w:r>
    </w:p>
    <w:p w:rsidR="6048AC48" w:rsidP="00171962" w:rsidRDefault="6048AC48" w14:paraId="5CFF5B14" w14:textId="3F313072">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financing property outside Mexico (Costa Rica, Spain, etc.).</w:t>
      </w:r>
    </w:p>
    <w:p w:rsidR="6048AC48" w:rsidP="00171962" w:rsidRDefault="6048AC48" w14:paraId="02961197" w14:textId="3B0F599E">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Clear, helpful, redirective.</w:t>
      </w:r>
    </w:p>
    <w:p w:rsidR="6048AC48" w:rsidP="00171962" w:rsidRDefault="6048AC48" w14:paraId="2FB87B03" w14:textId="70281EFB">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3E5B66BE" w14:textId="089BAF33">
      <w:pPr>
        <w:pStyle w:val="ListParagraph"/>
        <w:numPr>
          <w:ilvl w:val="0"/>
          <w:numId w:val="3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Core MoXi program is Mexico only</w:t>
      </w:r>
    </w:p>
    <w:p w:rsidR="6048AC48" w:rsidP="00171962" w:rsidRDefault="6048AC48" w14:paraId="67052F76" w14:textId="715CF742">
      <w:pPr>
        <w:pStyle w:val="ListParagraph"/>
        <w:numPr>
          <w:ilvl w:val="0"/>
          <w:numId w:val="3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Redirect: Introduce MoXi® Anywhere for international properties</w:t>
      </w:r>
    </w:p>
    <w:p w:rsidR="6048AC48" w:rsidP="00171962" w:rsidRDefault="6048AC48" w14:paraId="4EFB47BC" w14:textId="4702DE30">
      <w:pPr>
        <w:pStyle w:val="ListParagraph"/>
        <w:numPr>
          <w:ilvl w:val="0"/>
          <w:numId w:val="3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the difference (unsecured loan vs. mortgage)</w:t>
      </w:r>
    </w:p>
    <w:p w:rsidR="6048AC48" w:rsidP="00171962" w:rsidRDefault="6048AC48" w14:paraId="51F7AAF0" w14:textId="0E0D353E">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1D97251" w14:textId="38323BD2">
      <w:pPr>
        <w:spacing w:before="240" w:beforeAutospacing="off" w:after="240" w:afterAutospacing="off"/>
      </w:pPr>
      <w:r w:rsidRPr="00171962" w:rsidR="6048AC48">
        <w:rPr>
          <w:rFonts w:ascii="Aptos" w:hAnsi="Aptos" w:eastAsia="Aptos" w:cs="Aptos"/>
          <w:noProof w:val="0"/>
          <w:sz w:val="24"/>
          <w:szCs w:val="24"/>
          <w:lang w:val="en-US"/>
        </w:rPr>
        <w:t>"Our core MoXi mortgage program is specifically for properties located in Mexico.</w:t>
      </w:r>
    </w:p>
    <w:p w:rsidR="6048AC48" w:rsidP="00171962" w:rsidRDefault="6048AC48" w14:paraId="1F0A485D" w14:textId="5B809B13">
      <w:pPr>
        <w:spacing w:before="240" w:beforeAutospacing="off" w:after="240" w:afterAutospacing="off"/>
      </w:pPr>
      <w:r w:rsidRPr="00171962" w:rsidR="6048AC48">
        <w:rPr>
          <w:rFonts w:ascii="Aptos" w:hAnsi="Aptos" w:eastAsia="Aptos" w:cs="Aptos"/>
          <w:noProof w:val="0"/>
          <w:sz w:val="24"/>
          <w:szCs w:val="24"/>
          <w:lang w:val="en-US"/>
        </w:rPr>
        <w:t xml:space="preserve">For properties outside Mexico, we offer </w:t>
      </w:r>
      <w:r w:rsidRPr="00171962" w:rsidR="6048AC48">
        <w:rPr>
          <w:rFonts w:ascii="Aptos" w:hAnsi="Aptos" w:eastAsia="Aptos" w:cs="Aptos"/>
          <w:b w:val="1"/>
          <w:bCs w:val="1"/>
          <w:noProof w:val="0"/>
          <w:sz w:val="24"/>
          <w:szCs w:val="24"/>
          <w:lang w:val="en-US"/>
        </w:rPr>
        <w:t>MoXi® Anywhere</w:t>
      </w:r>
      <w:r w:rsidRPr="00171962" w:rsidR="6048AC48">
        <w:rPr>
          <w:rFonts w:ascii="Aptos" w:hAnsi="Aptos" w:eastAsia="Aptos" w:cs="Aptos"/>
          <w:noProof w:val="0"/>
          <w:sz w:val="24"/>
          <w:szCs w:val="24"/>
          <w:lang w:val="en-US"/>
        </w:rPr>
        <w:t xml:space="preserve"> - unsecured personal loans from $75,000-$200,000 for U.S. taxpayers with international property needs. It's a fully digital process at </w:t>
      </w:r>
      <w:hyperlink r:id="R1ba600226d1940eb">
        <w:r w:rsidRPr="00171962" w:rsidR="6048AC48">
          <w:rPr>
            <w:rStyle w:val="Hyperlink"/>
            <w:rFonts w:ascii="Aptos" w:hAnsi="Aptos" w:eastAsia="Aptos" w:cs="Aptos"/>
            <w:noProof w:val="0"/>
            <w:sz w:val="24"/>
            <w:szCs w:val="24"/>
            <w:lang w:val="en-US"/>
          </w:rPr>
          <w:t>www.moxianywhere.com</w:t>
        </w:r>
      </w:hyperlink>
      <w:r w:rsidRPr="00171962" w:rsidR="6048AC48">
        <w:rPr>
          <w:rFonts w:ascii="Aptos" w:hAnsi="Aptos" w:eastAsia="Aptos" w:cs="Aptos"/>
          <w:noProof w:val="0"/>
          <w:sz w:val="24"/>
          <w:szCs w:val="24"/>
          <w:lang w:val="en-US"/>
        </w:rPr>
        <w:t>.</w:t>
      </w:r>
    </w:p>
    <w:p w:rsidR="6048AC48" w:rsidP="00171962" w:rsidRDefault="6048AC48" w14:paraId="4B8F2FDB" w14:textId="2260D410">
      <w:pPr>
        <w:spacing w:before="240" w:beforeAutospacing="off" w:after="240" w:afterAutospacing="off"/>
      </w:pPr>
      <w:r w:rsidRPr="00171962" w:rsidR="6048AC48">
        <w:rPr>
          <w:rFonts w:ascii="Aptos" w:hAnsi="Aptos" w:eastAsia="Aptos" w:cs="Aptos"/>
          <w:noProof w:val="0"/>
          <w:sz w:val="24"/>
          <w:szCs w:val="24"/>
          <w:lang w:val="en-US"/>
        </w:rPr>
        <w:t>Key differences:</w:t>
      </w:r>
    </w:p>
    <w:p w:rsidR="6048AC48" w:rsidP="00171962" w:rsidRDefault="6048AC48" w14:paraId="3014FE93" w14:textId="740E0B61">
      <w:pPr>
        <w:pStyle w:val="ListParagraph"/>
        <w:numPr>
          <w:ilvl w:val="0"/>
          <w:numId w:val="3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Anywhere:</w:t>
      </w:r>
      <w:r w:rsidRPr="00171962" w:rsidR="6048AC48">
        <w:rPr>
          <w:rFonts w:ascii="Aptos" w:hAnsi="Aptos" w:eastAsia="Aptos" w:cs="Aptos"/>
          <w:noProof w:val="0"/>
          <w:sz w:val="24"/>
          <w:szCs w:val="24"/>
          <w:lang w:val="en-US"/>
        </w:rPr>
        <w:t xml:space="preserve"> Unsecured personal loan, 10-year term, no property collateral, funds for any purpose</w:t>
      </w:r>
    </w:p>
    <w:p w:rsidR="6048AC48" w:rsidP="00171962" w:rsidRDefault="6048AC48" w14:paraId="4BC8128D" w14:textId="363C7C76">
      <w:pPr>
        <w:pStyle w:val="ListParagraph"/>
        <w:numPr>
          <w:ilvl w:val="0"/>
          <w:numId w:val="3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Core MoXi:</w:t>
      </w:r>
      <w:r w:rsidRPr="00171962" w:rsidR="6048AC48">
        <w:rPr>
          <w:rFonts w:ascii="Aptos" w:hAnsi="Aptos" w:eastAsia="Aptos" w:cs="Aptos"/>
          <w:noProof w:val="0"/>
          <w:sz w:val="24"/>
          <w:szCs w:val="24"/>
          <w:lang w:val="en-US"/>
        </w:rPr>
        <w:t xml:space="preserve"> Secured mortgage on Mexico property, 15-30 year terms, property serves as collateral</w:t>
      </w:r>
    </w:p>
    <w:p w:rsidR="6048AC48" w:rsidP="00171962" w:rsidRDefault="6048AC48" w14:paraId="0EE5324D" w14:textId="6FA6E7C3">
      <w:pPr>
        <w:spacing w:before="240" w:beforeAutospacing="off" w:after="240" w:afterAutospacing="off"/>
      </w:pPr>
      <w:r w:rsidRPr="00171962" w:rsidR="6048AC48">
        <w:rPr>
          <w:rFonts w:ascii="Aptos" w:hAnsi="Aptos" w:eastAsia="Aptos" w:cs="Aptos"/>
          <w:noProof w:val="0"/>
          <w:sz w:val="24"/>
          <w:szCs w:val="24"/>
          <w:lang w:val="en-US"/>
        </w:rPr>
        <w:t>Both programs are only available to U.S. citizens or permanent residents with valid credit scores from all three U.S. bureaus who file U.S. federal tax returns."</w:t>
      </w:r>
    </w:p>
    <w:p w:rsidR="00171962" w:rsidRDefault="00171962" w14:paraId="295CC80D" w14:textId="3B7496FB"/>
    <w:p w:rsidR="6048AC48" w:rsidP="00171962" w:rsidRDefault="6048AC48" w14:paraId="4B9AAFB5" w14:textId="26DE407D">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11. Credit Score Requirements</w:t>
      </w:r>
    </w:p>
    <w:p w:rsidR="6048AC48" w:rsidP="00171962" w:rsidRDefault="6048AC48" w14:paraId="0AC59DA5" w14:textId="5F9DDDA4">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credit score requirements or mentions low credit score.</w:t>
      </w:r>
    </w:p>
    <w:p w:rsidR="6048AC48" w:rsidP="00171962" w:rsidRDefault="6048AC48" w14:paraId="6B7C32E3" w14:textId="690FEF01">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Clear, encouraging, solution-oriented.</w:t>
      </w:r>
    </w:p>
    <w:p w:rsidR="6048AC48" w:rsidP="00171962" w:rsidRDefault="6048AC48" w14:paraId="512F7762" w14:textId="503D8D12">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5474AFBC" w14:textId="2F45BE8D">
      <w:pPr>
        <w:pStyle w:val="ListParagraph"/>
        <w:numPr>
          <w:ilvl w:val="0"/>
          <w:numId w:val="3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State minimum: 700 FICO required</w:t>
      </w:r>
    </w:p>
    <w:p w:rsidR="6048AC48" w:rsidP="00171962" w:rsidRDefault="6048AC48" w14:paraId="243AECEA" w14:textId="40BA9659">
      <w:pPr>
        <w:pStyle w:val="ListParagraph"/>
        <w:numPr>
          <w:ilvl w:val="0"/>
          <w:numId w:val="3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LTV/down payment tiers</w:t>
      </w:r>
    </w:p>
    <w:p w:rsidR="6048AC48" w:rsidP="00171962" w:rsidRDefault="6048AC48" w14:paraId="2119E5C5" w14:textId="15B5CBE3">
      <w:pPr>
        <w:pStyle w:val="ListParagraph"/>
        <w:numPr>
          <w:ilvl w:val="0"/>
          <w:numId w:val="3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Mention rate impact</w:t>
      </w:r>
    </w:p>
    <w:p w:rsidR="6048AC48" w:rsidP="00171962" w:rsidRDefault="6048AC48" w14:paraId="4F448BF7" w14:textId="7D4E5BC4">
      <w:pPr>
        <w:pStyle w:val="ListParagraph"/>
        <w:numPr>
          <w:ilvl w:val="0"/>
          <w:numId w:val="3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All three bureaus required</w:t>
      </w:r>
    </w:p>
    <w:p w:rsidR="6048AC48" w:rsidP="00171962" w:rsidRDefault="6048AC48" w14:paraId="031F5E65" w14:textId="717A80FB">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5D14CDBC" w14:textId="33DFC470">
      <w:pPr>
        <w:spacing w:before="240" w:beforeAutospacing="off" w:after="240" w:afterAutospacing="off"/>
      </w:pPr>
      <w:r w:rsidRPr="00171962" w:rsidR="6048AC48">
        <w:rPr>
          <w:rFonts w:ascii="Aptos" w:hAnsi="Aptos" w:eastAsia="Aptos" w:cs="Aptos"/>
          <w:noProof w:val="0"/>
          <w:sz w:val="24"/>
          <w:szCs w:val="24"/>
          <w:lang w:val="en-US"/>
        </w:rPr>
        <w:t>"MoXi® requires a minimum credit score of 700 from all three U.S. credit bureaus (Equifax, Experian, TransUnion).</w:t>
      </w:r>
    </w:p>
    <w:p w:rsidR="6048AC48" w:rsidP="00171962" w:rsidRDefault="6048AC48" w14:paraId="638E0AB1" w14:textId="5DE6DC62">
      <w:pPr>
        <w:spacing w:before="240" w:beforeAutospacing="off" w:after="240" w:afterAutospacing="off"/>
      </w:pPr>
      <w:r w:rsidRPr="00171962" w:rsidR="6048AC48">
        <w:rPr>
          <w:rFonts w:ascii="Aptos" w:hAnsi="Aptos" w:eastAsia="Aptos" w:cs="Aptos"/>
          <w:noProof w:val="0"/>
          <w:sz w:val="24"/>
          <w:szCs w:val="24"/>
          <w:lang w:val="en-US"/>
        </w:rPr>
        <w:t>Your credit score also affects your down payment requirement:</w:t>
      </w:r>
    </w:p>
    <w:p w:rsidR="6048AC48" w:rsidP="00171962" w:rsidRDefault="6048AC48" w14:paraId="65FEF561" w14:textId="35114BC4">
      <w:pPr>
        <w:pStyle w:val="ListParagraph"/>
        <w:numPr>
          <w:ilvl w:val="0"/>
          <w:numId w:val="3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700-719 FICO:</w:t>
      </w:r>
      <w:r w:rsidRPr="00171962" w:rsidR="6048AC48">
        <w:rPr>
          <w:rFonts w:ascii="Aptos" w:hAnsi="Aptos" w:eastAsia="Aptos" w:cs="Aptos"/>
          <w:noProof w:val="0"/>
          <w:sz w:val="24"/>
          <w:szCs w:val="24"/>
          <w:lang w:val="en-US"/>
        </w:rPr>
        <w:t xml:space="preserve"> 50% down payment required</w:t>
      </w:r>
    </w:p>
    <w:p w:rsidR="6048AC48" w:rsidP="00171962" w:rsidRDefault="6048AC48" w14:paraId="5126DDFC" w14:textId="50C1C0AD">
      <w:pPr>
        <w:pStyle w:val="ListParagraph"/>
        <w:numPr>
          <w:ilvl w:val="0"/>
          <w:numId w:val="3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720+ FICO:</w:t>
      </w:r>
      <w:r w:rsidRPr="00171962" w:rsidR="6048AC48">
        <w:rPr>
          <w:rFonts w:ascii="Aptos" w:hAnsi="Aptos" w:eastAsia="Aptos" w:cs="Aptos"/>
          <w:noProof w:val="0"/>
          <w:sz w:val="24"/>
          <w:szCs w:val="24"/>
          <w:lang w:val="en-US"/>
        </w:rPr>
        <w:t xml:space="preserve"> 35% down payment required</w:t>
      </w:r>
    </w:p>
    <w:p w:rsidR="6048AC48" w:rsidP="00171962" w:rsidRDefault="6048AC48" w14:paraId="7FCD2CEA" w14:textId="20BA19F1">
      <w:pPr>
        <w:spacing w:before="240" w:beforeAutospacing="off" w:after="240" w:afterAutospacing="off"/>
      </w:pPr>
      <w:r w:rsidRPr="00171962" w:rsidR="6048AC48">
        <w:rPr>
          <w:rFonts w:ascii="Aptos" w:hAnsi="Aptos" w:eastAsia="Aptos" w:cs="Aptos"/>
          <w:noProof w:val="0"/>
          <w:sz w:val="24"/>
          <w:szCs w:val="24"/>
          <w:lang w:val="en-US"/>
        </w:rPr>
        <w:t>Higher credit scores also result in better interest rates. If your credit score is below 700, we encourage you to work on improving it and then reach out when you're ready. Our team is happy to discuss strategies for credit improvement."</w:t>
      </w:r>
    </w:p>
    <w:p w:rsidR="00171962" w:rsidRDefault="00171962" w14:paraId="2489CC84" w14:textId="17778D27"/>
    <w:p w:rsidR="6048AC48" w:rsidP="00171962" w:rsidRDefault="6048AC48" w14:paraId="55C05D33" w14:textId="7DBE44A1">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12. Vacation Rental Properties</w:t>
      </w:r>
    </w:p>
    <w:p w:rsidR="6048AC48" w:rsidP="00171962" w:rsidRDefault="6048AC48" w14:paraId="75690BBF" w14:textId="07AEBF62">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financing a vacation rental or investment property.</w:t>
      </w:r>
    </w:p>
    <w:p w:rsidR="6048AC48" w:rsidP="00171962" w:rsidRDefault="6048AC48" w14:paraId="51A982E8" w14:textId="13745D75">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Positive, supportive, clear.</w:t>
      </w:r>
    </w:p>
    <w:p w:rsidR="6048AC48" w:rsidP="00171962" w:rsidRDefault="6048AC48" w14:paraId="24A3DAAA" w14:textId="5E5CF94E">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414F67E2" w14:textId="0630D660">
      <w:pPr>
        <w:pStyle w:val="ListParagraph"/>
        <w:numPr>
          <w:ilvl w:val="0"/>
          <w:numId w:val="3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Affirm: MoXi welcomes vacation rentals</w:t>
      </w:r>
    </w:p>
    <w:p w:rsidR="6048AC48" w:rsidP="00171962" w:rsidRDefault="6048AC48" w14:paraId="1EF61588" w14:textId="76818CDB">
      <w:pPr>
        <w:pStyle w:val="ListParagraph"/>
        <w:numPr>
          <w:ilvl w:val="0"/>
          <w:numId w:val="3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No rate premium for rentals</w:t>
      </w:r>
    </w:p>
    <w:p w:rsidR="6048AC48" w:rsidP="00171962" w:rsidRDefault="6048AC48" w14:paraId="10C2F5D2" w14:textId="52914154">
      <w:pPr>
        <w:pStyle w:val="ListParagraph"/>
        <w:numPr>
          <w:ilvl w:val="0"/>
          <w:numId w:val="3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Rental income may help qualification in some cases</w:t>
      </w:r>
    </w:p>
    <w:p w:rsidR="6048AC48" w:rsidP="00171962" w:rsidRDefault="6048AC48" w14:paraId="48EA860A" w14:textId="1F361BF5">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0FE6E22" w14:textId="620A6A4D">
      <w:pPr>
        <w:spacing w:before="240" w:beforeAutospacing="off" w:after="240" w:afterAutospacing="off"/>
      </w:pPr>
      <w:r w:rsidRPr="00171962" w:rsidR="6048AC48">
        <w:rPr>
          <w:rFonts w:ascii="Aptos" w:hAnsi="Aptos" w:eastAsia="Aptos" w:cs="Aptos"/>
          <w:noProof w:val="0"/>
          <w:sz w:val="24"/>
          <w:szCs w:val="24"/>
          <w:lang w:val="en-US"/>
        </w:rPr>
        <w:t>"Absolutely! MoXi® welcomes vacation rental and investment property financing. We don't charge a rate premium for properties that are offered as vacation rentals — we understand that renting your property during peak seasons is often part of the dream of Mexico homeownership.</w:t>
      </w:r>
    </w:p>
    <w:p w:rsidR="6048AC48" w:rsidP="00171962" w:rsidRDefault="6048AC48" w14:paraId="7DB4EB59" w14:textId="02175265">
      <w:pPr>
        <w:spacing w:before="240" w:beforeAutospacing="off" w:after="240" w:afterAutospacing="off"/>
      </w:pPr>
      <w:r w:rsidRPr="00171962" w:rsidR="6048AC48">
        <w:rPr>
          <w:rFonts w:ascii="Aptos" w:hAnsi="Aptos" w:eastAsia="Aptos" w:cs="Aptos"/>
          <w:noProof w:val="0"/>
          <w:sz w:val="24"/>
          <w:szCs w:val="24"/>
          <w:lang w:val="en-US"/>
        </w:rPr>
        <w:t>In certain circumstances (typically refinance or cash-out refinance transactions), we can even use the subject property's rental income to help you qualify for financing.</w:t>
      </w:r>
    </w:p>
    <w:p w:rsidR="6048AC48" w:rsidP="00171962" w:rsidRDefault="6048AC48" w14:paraId="561E2780" w14:textId="4366339D">
      <w:pPr>
        <w:spacing w:before="240" w:beforeAutospacing="off" w:after="240" w:afterAutospacing="off"/>
      </w:pPr>
      <w:r w:rsidRPr="00171962" w:rsidR="6048AC48">
        <w:rPr>
          <w:rFonts w:ascii="Aptos" w:hAnsi="Aptos" w:eastAsia="Aptos" w:cs="Aptos"/>
          <w:noProof w:val="0"/>
          <w:sz w:val="24"/>
          <w:szCs w:val="24"/>
          <w:lang w:val="en-US"/>
        </w:rPr>
        <w:t>All standard eligibility requirements apply: property minimum $300,000, U.S. taxpayer status, 700+ credit score, and appropriate down payment based on your credit profile."</w:t>
      </w:r>
    </w:p>
    <w:p w:rsidR="00171962" w:rsidRDefault="00171962" w14:paraId="2EFF17D2" w14:textId="69504D09"/>
    <w:p w:rsidR="6048AC48" w:rsidP="00171962" w:rsidRDefault="6048AC48" w14:paraId="29E9B1B2" w14:textId="365E921D">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13. First-Time Homebuyers</w:t>
      </w:r>
    </w:p>
    <w:p w:rsidR="6048AC48" w:rsidP="00171962" w:rsidRDefault="6048AC48" w14:paraId="0A608EBE" w14:textId="19CBE596">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mentions they're a first-time homebuyer or asks if that's allowed.</w:t>
      </w:r>
    </w:p>
    <w:p w:rsidR="6048AC48" w:rsidP="00171962" w:rsidRDefault="6048AC48" w14:paraId="7C294CB4" w14:textId="777A28CA">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Encouraging, supportive, clear.</w:t>
      </w:r>
    </w:p>
    <w:p w:rsidR="6048AC48" w:rsidP="00171962" w:rsidRDefault="6048AC48" w14:paraId="207D035D" w14:textId="0ABD41F3">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6787A9A2" w14:textId="55614986">
      <w:pPr>
        <w:pStyle w:val="ListParagraph"/>
        <w:numPr>
          <w:ilvl w:val="0"/>
          <w:numId w:val="3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Affirm: First-time buyers are welcome</w:t>
      </w:r>
    </w:p>
    <w:p w:rsidR="6048AC48" w:rsidP="00171962" w:rsidRDefault="6048AC48" w14:paraId="7A02AA37" w14:textId="54D564B1">
      <w:pPr>
        <w:pStyle w:val="ListParagraph"/>
        <w:numPr>
          <w:ilvl w:val="0"/>
          <w:numId w:val="3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additional reserve requirement</w:t>
      </w:r>
    </w:p>
    <w:p w:rsidR="6048AC48" w:rsidP="00171962" w:rsidRDefault="6048AC48" w14:paraId="5B416E5B" w14:textId="0B38549B">
      <w:pPr>
        <w:pStyle w:val="ListParagraph"/>
        <w:numPr>
          <w:ilvl w:val="0"/>
          <w:numId w:val="3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Encourage them to move forward</w:t>
      </w:r>
    </w:p>
    <w:p w:rsidR="6048AC48" w:rsidP="00171962" w:rsidRDefault="6048AC48" w14:paraId="18EC79F3" w14:textId="49F67E12">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2B548495" w14:textId="73B3F56D">
      <w:pPr>
        <w:spacing w:before="240" w:beforeAutospacing="off" w:after="240" w:afterAutospacing="off"/>
      </w:pPr>
      <w:r w:rsidRPr="00171962" w:rsidR="6048AC48">
        <w:rPr>
          <w:rFonts w:ascii="Aptos" w:hAnsi="Aptos" w:eastAsia="Aptos" w:cs="Aptos"/>
          <w:noProof w:val="0"/>
          <w:sz w:val="24"/>
          <w:szCs w:val="24"/>
          <w:lang w:val="en-US"/>
        </w:rPr>
        <w:t>"Absolutely! MoXi® works with first-time homebuyers.</w:t>
      </w:r>
    </w:p>
    <w:p w:rsidR="6048AC48" w:rsidP="00171962" w:rsidRDefault="6048AC48" w14:paraId="33F6AE48" w14:textId="1C4144FF">
      <w:pPr>
        <w:spacing w:before="240" w:beforeAutospacing="off" w:after="240" w:afterAutospacing="off"/>
      </w:pPr>
      <w:r w:rsidRPr="00171962" w:rsidR="6048AC48">
        <w:rPr>
          <w:rFonts w:ascii="Aptos" w:hAnsi="Aptos" w:eastAsia="Aptos" w:cs="Aptos"/>
          <w:noProof w:val="0"/>
          <w:sz w:val="24"/>
          <w:szCs w:val="24"/>
          <w:lang w:val="en-US"/>
        </w:rPr>
        <w:t>Here's what's different for first-time buyers:</w:t>
      </w:r>
    </w:p>
    <w:p w:rsidR="6048AC48" w:rsidP="00171962" w:rsidRDefault="6048AC48" w14:paraId="7C25AC33" w14:textId="3E7CACEE">
      <w:pPr>
        <w:pStyle w:val="ListParagraph"/>
        <w:numPr>
          <w:ilvl w:val="0"/>
          <w:numId w:val="3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You'll need additional reserves: Instead of the standard 3 months, you'll need 15 months total (3 months base + 12 months for first-time buyers)</w:t>
      </w:r>
    </w:p>
    <w:p w:rsidR="6048AC48" w:rsidP="00171962" w:rsidRDefault="6048AC48" w14:paraId="4B442BEC" w14:textId="1FE8B92B">
      <w:pPr>
        <w:pStyle w:val="ListParagraph"/>
        <w:numPr>
          <w:ilvl w:val="0"/>
          <w:numId w:val="3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Reserves = cash reserves equal to your full mortgage payment (principal, interest, taxes, insurance)</w:t>
      </w:r>
    </w:p>
    <w:p w:rsidR="6048AC48" w:rsidP="00171962" w:rsidRDefault="6048AC48" w14:paraId="5363F572" w14:textId="64105C08">
      <w:pPr>
        <w:spacing w:before="240" w:beforeAutospacing="off" w:after="240" w:afterAutospacing="off"/>
      </w:pPr>
      <w:r w:rsidRPr="00171962" w:rsidR="6048AC48">
        <w:rPr>
          <w:rFonts w:ascii="Aptos" w:hAnsi="Aptos" w:eastAsia="Aptos" w:cs="Aptos"/>
          <w:noProof w:val="0"/>
          <w:sz w:val="24"/>
          <w:szCs w:val="24"/>
          <w:lang w:val="en-US"/>
        </w:rPr>
        <w:t>Everything else is the same - you'll need 700+ credit score, appropriate down payment based on your credit (35-50%), verifiable income, and a property valued at $300,000 or more in Mexico.</w:t>
      </w:r>
    </w:p>
    <w:p w:rsidR="6048AC48" w:rsidP="00171962" w:rsidRDefault="6048AC48" w14:paraId="01F60858" w14:textId="27A2EEB7">
      <w:pPr>
        <w:spacing w:before="240" w:beforeAutospacing="off" w:after="240" w:afterAutospacing="off"/>
      </w:pPr>
      <w:r w:rsidRPr="00171962" w:rsidR="6048AC48">
        <w:rPr>
          <w:rFonts w:ascii="Aptos" w:hAnsi="Aptos" w:eastAsia="Aptos" w:cs="Aptos"/>
          <w:noProof w:val="0"/>
          <w:sz w:val="24"/>
          <w:szCs w:val="24"/>
          <w:lang w:val="en-US"/>
        </w:rPr>
        <w:t>We're here to guide you through every step of your first international property purchase!"</w:t>
      </w:r>
    </w:p>
    <w:p w:rsidR="00171962" w:rsidRDefault="00171962" w14:paraId="74133F8B" w14:textId="48B75A36"/>
    <w:p w:rsidR="6048AC48" w:rsidP="00171962" w:rsidRDefault="6048AC48" w14:paraId="387566AE" w14:textId="4AAA4B1E">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14. Self-Employment &amp; Bank Statement Program</w:t>
      </w:r>
    </w:p>
    <w:p w:rsidR="6048AC48" w:rsidP="00171962" w:rsidRDefault="6048AC48" w14:paraId="24A34DFE" w14:textId="0C889D2A">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mentions they're self-employed or asks about alternative documentation.</w:t>
      </w:r>
    </w:p>
    <w:p w:rsidR="6048AC48" w:rsidP="00171962" w:rsidRDefault="6048AC48" w14:paraId="6A45F085" w14:textId="02314C1B">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Supportive, clear, solution-oriented.</w:t>
      </w:r>
    </w:p>
    <w:p w:rsidR="6048AC48" w:rsidP="00171962" w:rsidRDefault="6048AC48" w14:paraId="65D3B64B" w14:textId="5715D847">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4E7138A3" w14:textId="365DD332">
      <w:pPr>
        <w:pStyle w:val="ListParagraph"/>
        <w:numPr>
          <w:ilvl w:val="0"/>
          <w:numId w:val="3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Affirm: Self-employed borrowers are welcome</w:t>
      </w:r>
    </w:p>
    <w:p w:rsidR="6048AC48" w:rsidP="00171962" w:rsidRDefault="6048AC48" w14:paraId="0A2CA81F" w14:textId="55FFC633">
      <w:pPr>
        <w:pStyle w:val="ListParagraph"/>
        <w:numPr>
          <w:ilvl w:val="0"/>
          <w:numId w:val="3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Bank Statement Program option</w:t>
      </w:r>
    </w:p>
    <w:p w:rsidR="6048AC48" w:rsidP="00171962" w:rsidRDefault="6048AC48" w14:paraId="139917BA" w14:textId="78BC1739">
      <w:pPr>
        <w:pStyle w:val="ListParagraph"/>
        <w:numPr>
          <w:ilvl w:val="0"/>
          <w:numId w:val="3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tax return requirement still applies</w:t>
      </w:r>
    </w:p>
    <w:p w:rsidR="6048AC48" w:rsidP="00171962" w:rsidRDefault="6048AC48" w14:paraId="2E285C08" w14:textId="5A17637E">
      <w:pPr>
        <w:pStyle w:val="ListParagraph"/>
        <w:numPr>
          <w:ilvl w:val="0"/>
          <w:numId w:val="3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Encourage them to discuss with advisor</w:t>
      </w:r>
    </w:p>
    <w:p w:rsidR="6048AC48" w:rsidP="00171962" w:rsidRDefault="6048AC48" w14:paraId="04A5E2ED" w14:textId="4F7F3C65">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004362D0" w14:textId="09A14FD7">
      <w:pPr>
        <w:spacing w:before="240" w:beforeAutospacing="off" w:after="240" w:afterAutospacing="off"/>
      </w:pPr>
      <w:r w:rsidRPr="00171962" w:rsidR="6048AC48">
        <w:rPr>
          <w:rFonts w:ascii="Aptos" w:hAnsi="Aptos" w:eastAsia="Aptos" w:cs="Aptos"/>
          <w:noProof w:val="0"/>
          <w:sz w:val="24"/>
          <w:szCs w:val="24"/>
          <w:lang w:val="en-US"/>
        </w:rPr>
        <w:t>"Great news! MoXi® has a Bank Statement Program specifically designed for self-employed borrowers.</w:t>
      </w:r>
    </w:p>
    <w:p w:rsidR="6048AC48" w:rsidP="00171962" w:rsidRDefault="6048AC48" w14:paraId="4FAC706F" w14:textId="04A84F06">
      <w:pPr>
        <w:spacing w:before="240" w:beforeAutospacing="off" w:after="240" w:afterAutospacing="off"/>
      </w:pPr>
      <w:r w:rsidRPr="00171962" w:rsidR="6048AC48">
        <w:rPr>
          <w:rFonts w:ascii="Aptos" w:hAnsi="Aptos" w:eastAsia="Aptos" w:cs="Aptos"/>
          <w:noProof w:val="0"/>
          <w:sz w:val="24"/>
          <w:szCs w:val="24"/>
          <w:lang w:val="en-US"/>
        </w:rPr>
        <w:t>Instead of using your tax returns for income calculation, we can review your bank statements to see your actual cash flow over 12-24 months. This is perfect for business owners who write off many expenses but have strong cash deposits.</w:t>
      </w:r>
    </w:p>
    <w:p w:rsidR="6048AC48" w:rsidP="00171962" w:rsidRDefault="6048AC48" w14:paraId="6AC66A6A" w14:textId="011B2E6B">
      <w:pPr>
        <w:spacing w:before="240" w:beforeAutospacing="off" w:after="240" w:afterAutospacing="off"/>
      </w:pPr>
      <w:r w:rsidRPr="00171962" w:rsidR="6048AC48">
        <w:rPr>
          <w:rFonts w:ascii="Aptos" w:hAnsi="Aptos" w:eastAsia="Aptos" w:cs="Aptos"/>
          <w:b w:val="1"/>
          <w:bCs w:val="1"/>
          <w:noProof w:val="0"/>
          <w:sz w:val="24"/>
          <w:szCs w:val="24"/>
          <w:lang w:val="en-US"/>
        </w:rPr>
        <w:t>Important note:</w:t>
      </w:r>
      <w:r w:rsidRPr="00171962" w:rsidR="6048AC48">
        <w:rPr>
          <w:rFonts w:ascii="Aptos" w:hAnsi="Aptos" w:eastAsia="Aptos" w:cs="Aptos"/>
          <w:noProof w:val="0"/>
          <w:sz w:val="24"/>
          <w:szCs w:val="24"/>
          <w:lang w:val="en-US"/>
        </w:rPr>
        <w:t xml:space="preserve"> You'll still need to provide 2 years of personal federal tax returns (to verify U.S. taxpayer status), but we won't use them for income calculation if you qualify for the Bank Statement Program.</w:t>
      </w:r>
    </w:p>
    <w:p w:rsidR="6048AC48" w:rsidP="00171962" w:rsidRDefault="6048AC48" w14:paraId="10230C2F" w14:textId="3FDB61FF">
      <w:pPr>
        <w:spacing w:before="240" w:beforeAutospacing="off" w:after="240" w:afterAutospacing="off"/>
      </w:pPr>
      <w:r w:rsidRPr="00171962" w:rsidR="6048AC48">
        <w:rPr>
          <w:rFonts w:ascii="Aptos" w:hAnsi="Aptos" w:eastAsia="Aptos" w:cs="Aptos"/>
          <w:noProof w:val="0"/>
          <w:sz w:val="24"/>
          <w:szCs w:val="24"/>
          <w:lang w:val="en-US"/>
        </w:rPr>
        <w:t>I'd recommend connecting with one of our mortgage advisors to discuss your specific situation:</w:t>
      </w:r>
    </w:p>
    <w:p w:rsidR="6048AC48" w:rsidP="00171962" w:rsidRDefault="6048AC48" w14:paraId="2B333117" w14:textId="00F69E0C">
      <w:pPr>
        <w:pStyle w:val="ListParagraph"/>
        <w:numPr>
          <w:ilvl w:val="0"/>
          <w:numId w:val="3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Web form: </w:t>
      </w:r>
      <w:hyperlink r:id="R9610923bb1e34764">
        <w:r w:rsidRPr="00171962" w:rsidR="6048AC48">
          <w:rPr>
            <w:rStyle w:val="Hyperlink"/>
            <w:rFonts w:ascii="Aptos" w:hAnsi="Aptos" w:eastAsia="Aptos" w:cs="Aptos"/>
            <w:noProof w:val="0"/>
            <w:sz w:val="24"/>
            <w:szCs w:val="24"/>
            <w:lang w:val="en-US"/>
          </w:rPr>
          <w:t>https://www.globalmortgage.mx/lets-talk</w:t>
        </w:r>
      </w:hyperlink>
    </w:p>
    <w:p w:rsidR="6048AC48" w:rsidP="00171962" w:rsidRDefault="6048AC48" w14:paraId="41FBFB83" w14:textId="4F874CF4">
      <w:pPr>
        <w:pStyle w:val="ListParagraph"/>
        <w:numPr>
          <w:ilvl w:val="0"/>
          <w:numId w:val="3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Email: </w:t>
      </w:r>
      <w:hyperlink r:id="Rad808c2c303844ae">
        <w:r w:rsidRPr="00171962" w:rsidR="6048AC48">
          <w:rPr>
            <w:rStyle w:val="Hyperlink"/>
            <w:rFonts w:ascii="Aptos" w:hAnsi="Aptos" w:eastAsia="Aptos" w:cs="Aptos"/>
            <w:noProof w:val="0"/>
            <w:sz w:val="24"/>
            <w:szCs w:val="24"/>
            <w:lang w:val="en-US"/>
          </w:rPr>
          <w:t>hello@moxi.global</w:t>
        </w:r>
      </w:hyperlink>
    </w:p>
    <w:p w:rsidR="6048AC48" w:rsidP="00171962" w:rsidRDefault="6048AC48" w14:paraId="123A1E01" w14:textId="737294CA">
      <w:pPr>
        <w:pStyle w:val="ListParagraph"/>
        <w:numPr>
          <w:ilvl w:val="0"/>
          <w:numId w:val="3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Phone: +1 (866) 509-4659"</w:t>
      </w:r>
    </w:p>
    <w:p w:rsidR="00171962" w:rsidRDefault="00171962" w14:paraId="51022A38" w14:textId="10193A65"/>
    <w:p w:rsidR="6048AC48" w:rsidP="00171962" w:rsidRDefault="6048AC48" w14:paraId="18583986" w14:textId="0686FC77">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15. Entity Closing (LLC, Trust, Corporation)</w:t>
      </w:r>
    </w:p>
    <w:p w:rsidR="6048AC48" w:rsidP="00171962" w:rsidRDefault="6048AC48" w14:paraId="5E9B6467" w14:textId="4F0DA3BA">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closing in the name of an LLC, trust, or corporation.</w:t>
      </w:r>
    </w:p>
    <w:p w:rsidR="6048AC48" w:rsidP="00171962" w:rsidRDefault="6048AC48" w14:paraId="3C3AE7EB" w14:textId="31DEB33E">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Positive, clear, informative.</w:t>
      </w:r>
    </w:p>
    <w:p w:rsidR="6048AC48" w:rsidP="00171962" w:rsidRDefault="6048AC48" w14:paraId="100EF4DD" w14:textId="1CECB38A">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4BFA6D33" w14:textId="04F8FD9A">
      <w:pPr>
        <w:pStyle w:val="ListParagraph"/>
        <w:numPr>
          <w:ilvl w:val="0"/>
          <w:numId w:val="3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Affirm: Entity closing is allowed</w:t>
      </w:r>
    </w:p>
    <w:p w:rsidR="6048AC48" w:rsidP="00171962" w:rsidRDefault="6048AC48" w14:paraId="42706E50" w14:textId="32F10418">
      <w:pPr>
        <w:pStyle w:val="ListParagraph"/>
        <w:numPr>
          <w:ilvl w:val="0"/>
          <w:numId w:val="3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no rate premium</w:t>
      </w:r>
    </w:p>
    <w:p w:rsidR="6048AC48" w:rsidP="00171962" w:rsidRDefault="6048AC48" w14:paraId="2E60D8FD" w14:textId="3464BA4B">
      <w:pPr>
        <w:pStyle w:val="ListParagraph"/>
        <w:numPr>
          <w:ilvl w:val="0"/>
          <w:numId w:val="3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List requirements</w:t>
      </w:r>
    </w:p>
    <w:p w:rsidR="6048AC48" w:rsidP="00171962" w:rsidRDefault="6048AC48" w14:paraId="6091BF42" w14:textId="72881317">
      <w:pPr>
        <w:pStyle w:val="ListParagraph"/>
        <w:numPr>
          <w:ilvl w:val="0"/>
          <w:numId w:val="3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all entity members must be borrowers</w:t>
      </w:r>
    </w:p>
    <w:p w:rsidR="6048AC48" w:rsidP="00171962" w:rsidRDefault="6048AC48" w14:paraId="7F5C19B7" w14:textId="6E0A3171">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AD9414C" w14:textId="535E245B">
      <w:pPr>
        <w:spacing w:before="240" w:beforeAutospacing="off" w:after="240" w:afterAutospacing="off"/>
      </w:pPr>
      <w:r w:rsidRPr="00171962" w:rsidR="6048AC48">
        <w:rPr>
          <w:rFonts w:ascii="Aptos" w:hAnsi="Aptos" w:eastAsia="Aptos" w:cs="Aptos"/>
          <w:noProof w:val="0"/>
          <w:sz w:val="24"/>
          <w:szCs w:val="24"/>
          <w:lang w:val="en-US"/>
        </w:rPr>
        <w:t>"Yes! MoXi® allows you to close in the name of a U.S.-registered LLC, Corporation, or Trust — and we don't charge a rate premium for entity closing. This is a unique advantage not typically offered with conventional U.S. mortgages.</w:t>
      </w:r>
    </w:p>
    <w:p w:rsidR="6048AC48" w:rsidP="00171962" w:rsidRDefault="6048AC48" w14:paraId="7E3801CA" w14:textId="2BCADA34">
      <w:pPr>
        <w:spacing w:before="240" w:beforeAutospacing="off" w:after="240" w:afterAutospacing="off"/>
      </w:pPr>
      <w:r w:rsidRPr="00171962" w:rsidR="6048AC48">
        <w:rPr>
          <w:rFonts w:ascii="Aptos" w:hAnsi="Aptos" w:eastAsia="Aptos" w:cs="Aptos"/>
          <w:b w:val="1"/>
          <w:bCs w:val="1"/>
          <w:noProof w:val="0"/>
          <w:sz w:val="24"/>
          <w:szCs w:val="24"/>
          <w:lang w:val="en-US"/>
        </w:rPr>
        <w:t>Requirements:</w:t>
      </w:r>
    </w:p>
    <w:p w:rsidR="6048AC48" w:rsidP="00171962" w:rsidRDefault="6048AC48" w14:paraId="662819DF" w14:textId="278DD55B">
      <w:pPr>
        <w:pStyle w:val="ListParagraph"/>
        <w:numPr>
          <w:ilvl w:val="0"/>
          <w:numId w:val="4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Entity must be U.S.-domiciled (registered in the U.S.)</w:t>
      </w:r>
    </w:p>
    <w:p w:rsidR="6048AC48" w:rsidP="00171962" w:rsidRDefault="6048AC48" w14:paraId="7569CB3A" w14:textId="5470380E">
      <w:pPr>
        <w:pStyle w:val="ListParagraph"/>
        <w:numPr>
          <w:ilvl w:val="0"/>
          <w:numId w:val="4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Can be created specifically for this transaction</w:t>
      </w:r>
    </w:p>
    <w:p w:rsidR="6048AC48" w:rsidP="00171962" w:rsidRDefault="6048AC48" w14:paraId="151231E1" w14:textId="7A5DF203">
      <w:pPr>
        <w:pStyle w:val="ListParagraph"/>
        <w:numPr>
          <w:ilvl w:val="0"/>
          <w:numId w:val="4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All members/managers (LLC), trustees (Trust), or officers (Corporation) must appear as borrowers on the loan</w:t>
      </w:r>
    </w:p>
    <w:p w:rsidR="6048AC48" w:rsidP="00171962" w:rsidRDefault="6048AC48" w14:paraId="41B7BD59" w14:textId="05BC4647">
      <w:pPr>
        <w:pStyle w:val="ListParagraph"/>
        <w:numPr>
          <w:ilvl w:val="0"/>
          <w:numId w:val="4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All entity documents must be notarized, apostilled, and certified translated (at your expense)</w:t>
      </w:r>
    </w:p>
    <w:p w:rsidR="6048AC48" w:rsidP="00171962" w:rsidRDefault="6048AC48" w14:paraId="61C0145A" w14:textId="040A94CC">
      <w:pPr>
        <w:spacing w:before="240" w:beforeAutospacing="off" w:after="240" w:afterAutospacing="off"/>
      </w:pPr>
      <w:r w:rsidRPr="00171962" w:rsidR="6048AC48">
        <w:rPr>
          <w:rFonts w:ascii="Aptos" w:hAnsi="Aptos" w:eastAsia="Aptos" w:cs="Aptos"/>
          <w:b w:val="1"/>
          <w:bCs w:val="1"/>
          <w:noProof w:val="0"/>
          <w:sz w:val="24"/>
          <w:szCs w:val="24"/>
          <w:lang w:val="en-US"/>
        </w:rPr>
        <w:t>Example:</w:t>
      </w:r>
      <w:r w:rsidRPr="00171962" w:rsidR="6048AC48">
        <w:rPr>
          <w:rFonts w:ascii="Aptos" w:hAnsi="Aptos" w:eastAsia="Aptos" w:cs="Aptos"/>
          <w:noProof w:val="0"/>
          <w:sz w:val="24"/>
          <w:szCs w:val="24"/>
          <w:lang w:val="en-US"/>
        </w:rPr>
        <w:t xml:space="preserve"> If you want to close as "Smith Family Properties LLC," all LLC members would need to be borrowers on the loan, but there's no rate increase for using the LLC structure.</w:t>
      </w:r>
    </w:p>
    <w:p w:rsidR="6048AC48" w:rsidP="00171962" w:rsidRDefault="6048AC48" w14:paraId="31955060" w14:textId="52417E05">
      <w:pPr>
        <w:spacing w:before="240" w:beforeAutospacing="off" w:after="240" w:afterAutospacing="off"/>
      </w:pPr>
      <w:r w:rsidRPr="00171962" w:rsidR="6048AC48">
        <w:rPr>
          <w:rFonts w:ascii="Aptos" w:hAnsi="Aptos" w:eastAsia="Aptos" w:cs="Aptos"/>
          <w:noProof w:val="0"/>
          <w:sz w:val="24"/>
          <w:szCs w:val="24"/>
          <w:lang w:val="en-US"/>
        </w:rPr>
        <w:t>Would you like to discuss your specific entity structure with one of our mortgage advisors?"</w:t>
      </w:r>
    </w:p>
    <w:p w:rsidR="00171962" w:rsidRDefault="00171962" w14:paraId="4D50BBDF" w14:textId="3119E688"/>
    <w:p w:rsidR="6048AC48" w:rsidP="00171962" w:rsidRDefault="6048AC48" w14:paraId="29E90190" w14:textId="1A025979">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16. Servicing &amp; One-Pay Program</w:t>
      </w:r>
    </w:p>
    <w:p w:rsidR="6048AC48" w:rsidP="00171962" w:rsidRDefault="6048AC48" w14:paraId="6A69FE82" w14:textId="3BD5A97D">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loan servicing, monthly payments, or property expense management.</w:t>
      </w:r>
    </w:p>
    <w:p w:rsidR="6048AC48" w:rsidP="00171962" w:rsidRDefault="6048AC48" w14:paraId="4253672F" w14:textId="1E606C43">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Reassuring, informative, clear.</w:t>
      </w:r>
    </w:p>
    <w:p w:rsidR="6048AC48" w:rsidP="00171962" w:rsidRDefault="6048AC48" w14:paraId="3E8FE46C" w14:textId="06B05A88">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544641B9" w14:textId="7DF6CE1B">
      <w:pPr>
        <w:pStyle w:val="ListParagraph"/>
        <w:numPr>
          <w:ilvl w:val="0"/>
          <w:numId w:val="4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in-house servicing</w:t>
      </w:r>
    </w:p>
    <w:p w:rsidR="6048AC48" w:rsidP="00171962" w:rsidRDefault="6048AC48" w14:paraId="39F7DD79" w14:textId="569A3986">
      <w:pPr>
        <w:pStyle w:val="ListParagraph"/>
        <w:numPr>
          <w:ilvl w:val="0"/>
          <w:numId w:val="4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Describe one-pay program benefits</w:t>
      </w:r>
    </w:p>
    <w:p w:rsidR="6048AC48" w:rsidP="00171962" w:rsidRDefault="6048AC48" w14:paraId="08365AF2" w14:textId="41DB4EB4">
      <w:pPr>
        <w:pStyle w:val="ListParagraph"/>
        <w:numPr>
          <w:ilvl w:val="0"/>
          <w:numId w:val="4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monthly servicing fee</w:t>
      </w:r>
    </w:p>
    <w:p w:rsidR="6048AC48" w:rsidP="00171962" w:rsidRDefault="6048AC48" w14:paraId="4DF857B6" w14:textId="3CF83C84">
      <w:pPr>
        <w:pStyle w:val="ListParagraph"/>
        <w:numPr>
          <w:ilvl w:val="0"/>
          <w:numId w:val="4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Mention credit reporting and tax benefits</w:t>
      </w:r>
    </w:p>
    <w:p w:rsidR="6048AC48" w:rsidP="00171962" w:rsidRDefault="6048AC48" w14:paraId="311FF532" w14:textId="21B6ABF5">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A6DB97C" w14:textId="65600C60">
      <w:pPr>
        <w:spacing w:before="240" w:beforeAutospacing="off" w:after="240" w:afterAutospacing="off"/>
      </w:pPr>
      <w:r w:rsidRPr="00171962" w:rsidR="6048AC48">
        <w:rPr>
          <w:rFonts w:ascii="Aptos" w:hAnsi="Aptos" w:eastAsia="Aptos" w:cs="Aptos"/>
          <w:noProof w:val="0"/>
          <w:sz w:val="24"/>
          <w:szCs w:val="24"/>
          <w:lang w:val="en-US"/>
        </w:rPr>
        <w:t>"MoXi® services all loans in-house, which means we're your lifelong partner for your Mexico property.</w:t>
      </w:r>
    </w:p>
    <w:p w:rsidR="6048AC48" w:rsidP="00171962" w:rsidRDefault="6048AC48" w14:paraId="013028A4" w14:textId="156A8C33">
      <w:pPr>
        <w:spacing w:before="240" w:beforeAutospacing="off" w:after="240" w:afterAutospacing="off"/>
      </w:pPr>
      <w:r w:rsidRPr="00171962" w:rsidR="6048AC48">
        <w:rPr>
          <w:rFonts w:ascii="Aptos" w:hAnsi="Aptos" w:eastAsia="Aptos" w:cs="Aptos"/>
          <w:b w:val="1"/>
          <w:bCs w:val="1"/>
          <w:noProof w:val="0"/>
          <w:sz w:val="24"/>
          <w:szCs w:val="24"/>
          <w:lang w:val="en-US"/>
        </w:rPr>
        <w:t>What's included in our servicing:</w:t>
      </w:r>
    </w:p>
    <w:p w:rsidR="6048AC48" w:rsidP="00171962" w:rsidRDefault="6048AC48" w14:paraId="395B48EF" w14:textId="2C9E5AB9">
      <w:pPr>
        <w:pStyle w:val="ListParagraph"/>
        <w:numPr>
          <w:ilvl w:val="0"/>
          <w:numId w:val="4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One-Pay Program:</w:t>
      </w:r>
      <w:r w:rsidRPr="00171962" w:rsidR="6048AC48">
        <w:rPr>
          <w:rFonts w:ascii="Aptos" w:hAnsi="Aptos" w:eastAsia="Aptos" w:cs="Aptos"/>
          <w:noProof w:val="0"/>
          <w:sz w:val="24"/>
          <w:szCs w:val="24"/>
          <w:lang w:val="en-US"/>
        </w:rPr>
        <w:t xml:space="preserve"> We automatically pay your property taxes, insurance premiums, and annual trustee fees (fideicomiso fees) - no need to manage these separately or hire a property manager just for bill payment</w:t>
      </w:r>
    </w:p>
    <w:p w:rsidR="6048AC48" w:rsidP="00171962" w:rsidRDefault="6048AC48" w14:paraId="135A7B78" w14:textId="187F2006">
      <w:pPr>
        <w:pStyle w:val="ListParagraph"/>
        <w:numPr>
          <w:ilvl w:val="0"/>
          <w:numId w:val="4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Credit Reporting:</w:t>
      </w:r>
      <w:r w:rsidRPr="00171962" w:rsidR="6048AC48">
        <w:rPr>
          <w:rFonts w:ascii="Aptos" w:hAnsi="Aptos" w:eastAsia="Aptos" w:cs="Aptos"/>
          <w:noProof w:val="0"/>
          <w:sz w:val="24"/>
          <w:szCs w:val="24"/>
          <w:lang w:val="en-US"/>
        </w:rPr>
        <w:t xml:space="preserve"> Your payment history is reported to all major U.S. credit bureaus</w:t>
      </w:r>
    </w:p>
    <w:p w:rsidR="6048AC48" w:rsidP="00171962" w:rsidRDefault="6048AC48" w14:paraId="27C0AF6C" w14:textId="6508636F">
      <w:pPr>
        <w:pStyle w:val="ListParagraph"/>
        <w:numPr>
          <w:ilvl w:val="0"/>
          <w:numId w:val="4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Tax Reporting:</w:t>
      </w:r>
      <w:r w:rsidRPr="00171962" w:rsidR="6048AC48">
        <w:rPr>
          <w:rFonts w:ascii="Aptos" w:hAnsi="Aptos" w:eastAsia="Aptos" w:cs="Aptos"/>
          <w:noProof w:val="0"/>
          <w:sz w:val="24"/>
          <w:szCs w:val="24"/>
          <w:lang w:val="en-US"/>
        </w:rPr>
        <w:t xml:space="preserve"> We provide IRS Form 1098-INT, just like a U.S. mortgage servicer (potential tax deduction - consult your CPA)</w:t>
      </w:r>
    </w:p>
    <w:p w:rsidR="6048AC48" w:rsidP="00171962" w:rsidRDefault="6048AC48" w14:paraId="49BB22D8" w14:textId="56ABAB4F">
      <w:pPr>
        <w:pStyle w:val="ListParagraph"/>
        <w:numPr>
          <w:ilvl w:val="0"/>
          <w:numId w:val="4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b w:val="1"/>
          <w:bCs w:val="1"/>
          <w:noProof w:val="0"/>
          <w:sz w:val="24"/>
          <w:szCs w:val="24"/>
          <w:lang w:val="en-US"/>
        </w:rPr>
        <w:t>Ongoing Support:</w:t>
      </w:r>
      <w:r w:rsidRPr="00171962" w:rsidR="6048AC48">
        <w:rPr>
          <w:rFonts w:ascii="Aptos" w:hAnsi="Aptos" w:eastAsia="Aptos" w:cs="Aptos"/>
          <w:noProof w:val="0"/>
          <w:sz w:val="24"/>
          <w:szCs w:val="24"/>
          <w:lang w:val="en-US"/>
        </w:rPr>
        <w:t xml:space="preserve"> Our in-house servicing team is here to help throughout the life of your loan</w:t>
      </w:r>
    </w:p>
    <w:p w:rsidR="6048AC48" w:rsidP="00171962" w:rsidRDefault="6048AC48" w14:paraId="1F886846" w14:textId="0A0B3F88">
      <w:pPr>
        <w:spacing w:before="240" w:beforeAutospacing="off" w:after="240" w:afterAutospacing="off"/>
      </w:pPr>
      <w:r w:rsidRPr="00171962" w:rsidR="6048AC48">
        <w:rPr>
          <w:rFonts w:ascii="Aptos" w:hAnsi="Aptos" w:eastAsia="Aptos" w:cs="Aptos"/>
          <w:b w:val="1"/>
          <w:bCs w:val="1"/>
          <w:noProof w:val="0"/>
          <w:sz w:val="24"/>
          <w:szCs w:val="24"/>
          <w:lang w:val="en-US"/>
        </w:rPr>
        <w:t>Monthly servicing fee:</w:t>
      </w:r>
      <w:r w:rsidRPr="00171962" w:rsidR="6048AC48">
        <w:rPr>
          <w:rFonts w:ascii="Aptos" w:hAnsi="Aptos" w:eastAsia="Aptos" w:cs="Aptos"/>
          <w:noProof w:val="0"/>
          <w:sz w:val="24"/>
          <w:szCs w:val="24"/>
          <w:lang w:val="en-US"/>
        </w:rPr>
        <w:t xml:space="preserve"> $65 (borrower-paid, required on all loans)</w:t>
      </w:r>
    </w:p>
    <w:p w:rsidR="6048AC48" w:rsidP="00171962" w:rsidRDefault="6048AC48" w14:paraId="4F20A499" w14:textId="12FC3A1B">
      <w:pPr>
        <w:spacing w:before="240" w:beforeAutospacing="off" w:after="240" w:afterAutospacing="off"/>
      </w:pPr>
      <w:r w:rsidRPr="00171962" w:rsidR="6048AC48">
        <w:rPr>
          <w:rFonts w:ascii="Aptos" w:hAnsi="Aptos" w:eastAsia="Aptos" w:cs="Aptos"/>
          <w:noProof w:val="0"/>
          <w:sz w:val="24"/>
          <w:szCs w:val="24"/>
          <w:lang w:val="en-US"/>
        </w:rPr>
        <w:t>Your monthly payment includes: principal, interest, property taxes, insurance, trustee fees, and the $65 servicing fee. We handle everything to make your life simple."</w:t>
      </w:r>
    </w:p>
    <w:p w:rsidR="00171962" w:rsidRDefault="00171962" w14:paraId="2B92ADB0" w14:textId="6BF910A5"/>
    <w:p w:rsidR="6048AC48" w:rsidP="00171962" w:rsidRDefault="6048AC48" w14:paraId="19D326BA" w14:textId="64EBCB0E">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17. New Construction</w:t>
      </w:r>
    </w:p>
    <w:p w:rsidR="6048AC48" w:rsidP="00171962" w:rsidRDefault="6048AC48" w14:paraId="71223019" w14:textId="7ADDA563">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financing new construction or pre-construction.</w:t>
      </w:r>
    </w:p>
    <w:p w:rsidR="6048AC48" w:rsidP="00171962" w:rsidRDefault="6048AC48" w14:paraId="1F9CABA1" w14:textId="015E0545">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Clear, informative, specific.</w:t>
      </w:r>
    </w:p>
    <w:p w:rsidR="6048AC48" w:rsidP="00171962" w:rsidRDefault="6048AC48" w14:paraId="0AEA9D4B" w14:textId="43624846">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5F77FA8A" w14:textId="001FF0E4">
      <w:pPr>
        <w:pStyle w:val="ListParagraph"/>
        <w:numPr>
          <w:ilvl w:val="0"/>
          <w:numId w:val="4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Clarify: Only after construction is complete</w:t>
      </w:r>
    </w:p>
    <w:p w:rsidR="6048AC48" w:rsidP="00171962" w:rsidRDefault="6048AC48" w14:paraId="103DF915" w14:textId="7E938C7E">
      <w:pPr>
        <w:pStyle w:val="ListParagraph"/>
        <w:numPr>
          <w:ilvl w:val="0"/>
          <w:numId w:val="4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requirements</w:t>
      </w:r>
    </w:p>
    <w:p w:rsidR="6048AC48" w:rsidP="00171962" w:rsidRDefault="6048AC48" w14:paraId="52E6D60A" w14:textId="32139521">
      <w:pPr>
        <w:pStyle w:val="ListParagraph"/>
        <w:numPr>
          <w:ilvl w:val="0"/>
          <w:numId w:val="4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what we don't do (construction loans)</w:t>
      </w:r>
    </w:p>
    <w:p w:rsidR="6048AC48" w:rsidP="00171962" w:rsidRDefault="6048AC48" w14:paraId="34357EDC" w14:textId="7FAA80E7">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469F07D4" w14:textId="55C369C0">
      <w:pPr>
        <w:spacing w:before="240" w:beforeAutospacing="off" w:after="240" w:afterAutospacing="off"/>
      </w:pPr>
      <w:r w:rsidRPr="00171962" w:rsidR="6048AC48">
        <w:rPr>
          <w:rFonts w:ascii="Aptos" w:hAnsi="Aptos" w:eastAsia="Aptos" w:cs="Aptos"/>
          <w:noProof w:val="0"/>
          <w:sz w:val="24"/>
          <w:szCs w:val="24"/>
          <w:lang w:val="en-US"/>
        </w:rPr>
        <w:t>"MoXi® can finance new construction, but only after the construction is complete and the property is legally transferred to you.</w:t>
      </w:r>
    </w:p>
    <w:p w:rsidR="6048AC48" w:rsidP="00171962" w:rsidRDefault="6048AC48" w14:paraId="24790F93" w14:textId="70FDAD82">
      <w:pPr>
        <w:spacing w:before="240" w:beforeAutospacing="off" w:after="240" w:afterAutospacing="off"/>
      </w:pPr>
      <w:r w:rsidRPr="00171962" w:rsidR="6048AC48">
        <w:rPr>
          <w:rFonts w:ascii="Aptos" w:hAnsi="Aptos" w:eastAsia="Aptos" w:cs="Aptos"/>
          <w:b w:val="1"/>
          <w:bCs w:val="1"/>
          <w:noProof w:val="0"/>
          <w:sz w:val="24"/>
          <w:szCs w:val="24"/>
          <w:lang w:val="en-US"/>
        </w:rPr>
        <w:t>Requirements:</w:t>
      </w:r>
    </w:p>
    <w:p w:rsidR="6048AC48" w:rsidP="00171962" w:rsidRDefault="6048AC48" w14:paraId="02DDB921" w14:textId="3D193085">
      <w:pPr>
        <w:pStyle w:val="ListParagraph"/>
        <w:numPr>
          <w:ilvl w:val="0"/>
          <w:numId w:val="4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Property must be completed and habitable</w:t>
      </w:r>
    </w:p>
    <w:p w:rsidR="6048AC48" w:rsidP="00171962" w:rsidRDefault="6048AC48" w14:paraId="03CA4477" w14:textId="175DE909">
      <w:pPr>
        <w:pStyle w:val="ListParagraph"/>
        <w:numPr>
          <w:ilvl w:val="0"/>
          <w:numId w:val="4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Construction manifestation (certificate of completion) required</w:t>
      </w:r>
    </w:p>
    <w:p w:rsidR="6048AC48" w:rsidP="00171962" w:rsidRDefault="6048AC48" w14:paraId="2160D4FA" w14:textId="569AF8E6">
      <w:pPr>
        <w:pStyle w:val="ListParagraph"/>
        <w:numPr>
          <w:ilvl w:val="0"/>
          <w:numId w:val="4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If condo: Condo regime must be recorded before closing</w:t>
      </w:r>
    </w:p>
    <w:p w:rsidR="6048AC48" w:rsidP="00171962" w:rsidRDefault="6048AC48" w14:paraId="7AA3A588" w14:textId="6068CDA3">
      <w:pPr>
        <w:pStyle w:val="ListParagraph"/>
        <w:numPr>
          <w:ilvl w:val="0"/>
          <w:numId w:val="4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Legal property transfer must be complete before loan funds are disbursed</w:t>
      </w:r>
    </w:p>
    <w:p w:rsidR="6048AC48" w:rsidP="00171962" w:rsidRDefault="6048AC48" w14:paraId="40BC1D49" w14:textId="1046A079">
      <w:pPr>
        <w:spacing w:before="240" w:beforeAutospacing="off" w:after="240" w:afterAutospacing="off"/>
      </w:pPr>
      <w:r w:rsidRPr="00171962" w:rsidR="6048AC48">
        <w:rPr>
          <w:rFonts w:ascii="Aptos" w:hAnsi="Aptos" w:eastAsia="Aptos" w:cs="Aptos"/>
          <w:b w:val="1"/>
          <w:bCs w:val="1"/>
          <w:noProof w:val="0"/>
          <w:sz w:val="24"/>
          <w:szCs w:val="24"/>
          <w:lang w:val="en-US"/>
        </w:rPr>
        <w:t>What we don't offer:</w:t>
      </w:r>
    </w:p>
    <w:p w:rsidR="6048AC48" w:rsidP="00171962" w:rsidRDefault="6048AC48" w14:paraId="401D8E1B" w14:textId="55B04717">
      <w:pPr>
        <w:pStyle w:val="ListParagraph"/>
        <w:numPr>
          <w:ilvl w:val="0"/>
          <w:numId w:val="4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Construction loans (we don't fund properties still under construction)</w:t>
      </w:r>
    </w:p>
    <w:p w:rsidR="6048AC48" w:rsidP="00171962" w:rsidRDefault="6048AC48" w14:paraId="7494EFAE" w14:textId="2C17574E">
      <w:pPr>
        <w:pStyle w:val="ListParagraph"/>
        <w:numPr>
          <w:ilvl w:val="0"/>
          <w:numId w:val="4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Interim financing during the build phase</w:t>
      </w:r>
    </w:p>
    <w:p w:rsidR="6048AC48" w:rsidP="00171962" w:rsidRDefault="6048AC48" w14:paraId="187D2E1F" w14:textId="4000196B">
      <w:pPr>
        <w:spacing w:before="240" w:beforeAutospacing="off" w:after="240" w:afterAutospacing="off"/>
      </w:pPr>
      <w:r w:rsidRPr="00171962" w:rsidR="6048AC48">
        <w:rPr>
          <w:rFonts w:ascii="Aptos" w:hAnsi="Aptos" w:eastAsia="Aptos" w:cs="Aptos"/>
          <w:noProof w:val="0"/>
          <w:sz w:val="24"/>
          <w:szCs w:val="24"/>
          <w:lang w:val="en-US"/>
        </w:rPr>
        <w:t xml:space="preserve">If you're in the pre-construction or construction phase, we'd be happy to discuss financing options once the property is complete. For smaller financing needs during construction, you might consider </w:t>
      </w:r>
      <w:r w:rsidRPr="00171962" w:rsidR="6048AC48">
        <w:rPr>
          <w:rFonts w:ascii="Aptos" w:hAnsi="Aptos" w:eastAsia="Aptos" w:cs="Aptos"/>
          <w:b w:val="1"/>
          <w:bCs w:val="1"/>
          <w:noProof w:val="0"/>
          <w:sz w:val="24"/>
          <w:szCs w:val="24"/>
          <w:lang w:val="en-US"/>
        </w:rPr>
        <w:t>MoXi® Anywhere</w:t>
      </w:r>
      <w:r w:rsidRPr="00171962" w:rsidR="6048AC48">
        <w:rPr>
          <w:rFonts w:ascii="Aptos" w:hAnsi="Aptos" w:eastAsia="Aptos" w:cs="Aptos"/>
          <w:noProof w:val="0"/>
          <w:sz w:val="24"/>
          <w:szCs w:val="24"/>
          <w:lang w:val="en-US"/>
        </w:rPr>
        <w:t xml:space="preserve"> (unsecured loans $75,000-$200,000) at </w:t>
      </w:r>
      <w:hyperlink r:id="Re04686194dfd4206">
        <w:r w:rsidRPr="00171962" w:rsidR="6048AC48">
          <w:rPr>
            <w:rStyle w:val="Hyperlink"/>
            <w:rFonts w:ascii="Aptos" w:hAnsi="Aptos" w:eastAsia="Aptos" w:cs="Aptos"/>
            <w:noProof w:val="0"/>
            <w:sz w:val="24"/>
            <w:szCs w:val="24"/>
            <w:lang w:val="en-US"/>
          </w:rPr>
          <w:t>www.moxianywhere.com</w:t>
        </w:r>
      </w:hyperlink>
      <w:r w:rsidRPr="00171962" w:rsidR="6048AC48">
        <w:rPr>
          <w:rFonts w:ascii="Aptos" w:hAnsi="Aptos" w:eastAsia="Aptos" w:cs="Aptos"/>
          <w:noProof w:val="0"/>
          <w:sz w:val="24"/>
          <w:szCs w:val="24"/>
          <w:lang w:val="en-US"/>
        </w:rPr>
        <w:t>."</w:t>
      </w:r>
    </w:p>
    <w:p w:rsidR="00171962" w:rsidRDefault="00171962" w14:paraId="3120F63C" w14:textId="5A51B457"/>
    <w:p w:rsidR="6048AC48" w:rsidP="00171962" w:rsidRDefault="6048AC48" w14:paraId="495DC0E3" w14:textId="72BD545C">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18. Refinance &amp; Cash-Out</w:t>
      </w:r>
    </w:p>
    <w:p w:rsidR="6048AC48" w:rsidP="00171962" w:rsidRDefault="6048AC48" w14:paraId="60024186" w14:textId="5B074377">
      <w:pPr>
        <w:spacing w:before="240" w:beforeAutospacing="off" w:after="240" w:afterAutospacing="off"/>
      </w:pPr>
      <w:r w:rsidRPr="00171962" w:rsidR="6048AC48">
        <w:rPr>
          <w:rFonts w:ascii="Aptos" w:hAnsi="Aptos" w:eastAsia="Aptos" w:cs="Aptos"/>
          <w:b w:val="1"/>
          <w:bCs w:val="1"/>
          <w:noProof w:val="0"/>
          <w:sz w:val="24"/>
          <w:szCs w:val="24"/>
          <w:lang w:val="en-US"/>
        </w:rPr>
        <w:t>Trigger:</w:t>
      </w:r>
      <w:r w:rsidRPr="00171962" w:rsidR="6048AC48">
        <w:rPr>
          <w:rFonts w:ascii="Aptos" w:hAnsi="Aptos" w:eastAsia="Aptos" w:cs="Aptos"/>
          <w:noProof w:val="0"/>
          <w:sz w:val="24"/>
          <w:szCs w:val="24"/>
          <w:lang w:val="en-US"/>
        </w:rPr>
        <w:t xml:space="preserve"> Client asks about refinancing an existing mortgage or taking cash out.</w:t>
      </w:r>
    </w:p>
    <w:p w:rsidR="6048AC48" w:rsidP="00171962" w:rsidRDefault="6048AC48" w14:paraId="5C1A01E9" w14:textId="29AA8B99">
      <w:pPr>
        <w:spacing w:before="240" w:beforeAutospacing="off" w:after="240" w:afterAutospacing="off"/>
      </w:pPr>
      <w:r w:rsidRPr="00171962" w:rsidR="6048AC48">
        <w:rPr>
          <w:rFonts w:ascii="Aptos" w:hAnsi="Aptos" w:eastAsia="Aptos" w:cs="Aptos"/>
          <w:b w:val="1"/>
          <w:bCs w:val="1"/>
          <w:noProof w:val="0"/>
          <w:sz w:val="24"/>
          <w:szCs w:val="24"/>
          <w:lang w:val="en-US"/>
        </w:rPr>
        <w:t>Tone:</w:t>
      </w:r>
      <w:r w:rsidRPr="00171962" w:rsidR="6048AC48">
        <w:rPr>
          <w:rFonts w:ascii="Aptos" w:hAnsi="Aptos" w:eastAsia="Aptos" w:cs="Aptos"/>
          <w:noProof w:val="0"/>
          <w:sz w:val="24"/>
          <w:szCs w:val="24"/>
          <w:lang w:val="en-US"/>
        </w:rPr>
        <w:t xml:space="preserve"> Supportive, clear, informative.</w:t>
      </w:r>
    </w:p>
    <w:p w:rsidR="6048AC48" w:rsidP="00171962" w:rsidRDefault="6048AC48" w14:paraId="2F2FB509" w14:textId="5EC15B65">
      <w:pPr>
        <w:spacing w:before="240" w:beforeAutospacing="off" w:after="240" w:afterAutospacing="off"/>
      </w:pPr>
      <w:r w:rsidRPr="00171962" w:rsidR="6048AC48">
        <w:rPr>
          <w:rFonts w:ascii="Aptos" w:hAnsi="Aptos" w:eastAsia="Aptos" w:cs="Aptos"/>
          <w:b w:val="1"/>
          <w:bCs w:val="1"/>
          <w:noProof w:val="0"/>
          <w:sz w:val="24"/>
          <w:szCs w:val="24"/>
          <w:lang w:val="en-US"/>
        </w:rPr>
        <w:t>Response Framework:</w:t>
      </w:r>
    </w:p>
    <w:p w:rsidR="6048AC48" w:rsidP="00171962" w:rsidRDefault="6048AC48" w14:paraId="413B21D1" w14:textId="211BC586">
      <w:pPr>
        <w:pStyle w:val="ListParagraph"/>
        <w:numPr>
          <w:ilvl w:val="0"/>
          <w:numId w:val="4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Affirm: Refinance and cash-out available</w:t>
      </w:r>
    </w:p>
    <w:p w:rsidR="6048AC48" w:rsidP="00171962" w:rsidRDefault="6048AC48" w14:paraId="29A57BC5" w14:textId="1235B433">
      <w:pPr>
        <w:pStyle w:val="ListParagraph"/>
        <w:numPr>
          <w:ilvl w:val="0"/>
          <w:numId w:val="4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cash-out limits (based on LTV and credit score)</w:t>
      </w:r>
    </w:p>
    <w:p w:rsidR="6048AC48" w:rsidP="00171962" w:rsidRDefault="6048AC48" w14:paraId="40F12F86" w14:textId="53629A27">
      <w:pPr>
        <w:pStyle w:val="ListParagraph"/>
        <w:numPr>
          <w:ilvl w:val="0"/>
          <w:numId w:val="4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Note rental income may help qualification</w:t>
      </w:r>
    </w:p>
    <w:p w:rsidR="6048AC48" w:rsidP="00171962" w:rsidRDefault="6048AC48" w14:paraId="551599E3" w14:textId="5BBC1E55">
      <w:pPr>
        <w:pStyle w:val="ListParagraph"/>
        <w:numPr>
          <w:ilvl w:val="0"/>
          <w:numId w:val="4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Explain closing requirements</w:t>
      </w:r>
    </w:p>
    <w:p w:rsidR="6048AC48" w:rsidP="00171962" w:rsidRDefault="6048AC48" w14:paraId="56888D2D" w14:textId="20F17BC8">
      <w:pPr>
        <w:spacing w:before="240" w:beforeAutospacing="off" w:after="240" w:afterAutospacing="off"/>
      </w:pPr>
      <w:r w:rsidRPr="00171962" w:rsidR="6048AC48">
        <w:rPr>
          <w:rFonts w:ascii="Aptos" w:hAnsi="Aptos" w:eastAsia="Aptos" w:cs="Aptos"/>
          <w:b w:val="1"/>
          <w:bCs w:val="1"/>
          <w:noProof w:val="0"/>
          <w:sz w:val="24"/>
          <w:szCs w:val="24"/>
          <w:lang w:val="en-US"/>
        </w:rPr>
        <w:t>Sample Response (chat-style):</w:t>
      </w:r>
    </w:p>
    <w:p w:rsidR="6048AC48" w:rsidP="00171962" w:rsidRDefault="6048AC48" w14:paraId="61114AC9" w14:textId="66C4229C">
      <w:pPr>
        <w:spacing w:before="240" w:beforeAutospacing="off" w:after="240" w:afterAutospacing="off"/>
      </w:pPr>
      <w:r w:rsidRPr="00171962" w:rsidR="6048AC48">
        <w:rPr>
          <w:rFonts w:ascii="Aptos" w:hAnsi="Aptos" w:eastAsia="Aptos" w:cs="Aptos"/>
          <w:noProof w:val="0"/>
          <w:sz w:val="24"/>
          <w:szCs w:val="24"/>
          <w:lang w:val="en-US"/>
        </w:rPr>
        <w:t>"Yes! MoXi® offers both refinance and cash-out refinance options for properties in Mexico.</w:t>
      </w:r>
    </w:p>
    <w:p w:rsidR="6048AC48" w:rsidP="00171962" w:rsidRDefault="6048AC48" w14:paraId="536D01FC" w14:textId="378012B1">
      <w:pPr>
        <w:spacing w:before="240" w:beforeAutospacing="off" w:after="240" w:afterAutospacing="off"/>
      </w:pPr>
      <w:r w:rsidRPr="00171962" w:rsidR="6048AC48">
        <w:rPr>
          <w:rFonts w:ascii="Aptos" w:hAnsi="Aptos" w:eastAsia="Aptos" w:cs="Aptos"/>
          <w:b w:val="1"/>
          <w:bCs w:val="1"/>
          <w:noProof w:val="0"/>
          <w:sz w:val="24"/>
          <w:szCs w:val="24"/>
          <w:lang w:val="en-US"/>
        </w:rPr>
        <w:t>Cash-Out Refinance:</w:t>
      </w:r>
    </w:p>
    <w:p w:rsidR="6048AC48" w:rsidP="00171962" w:rsidRDefault="6048AC48" w14:paraId="1487501D" w14:textId="7F3AF31E">
      <w:pPr>
        <w:pStyle w:val="ListParagraph"/>
        <w:numPr>
          <w:ilvl w:val="0"/>
          <w:numId w:val="4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We typically lend up to 60-65% of the appraised value (varies by credit score)</w:t>
      </w:r>
    </w:p>
    <w:p w:rsidR="6048AC48" w:rsidP="00171962" w:rsidRDefault="6048AC48" w14:paraId="784CB442" w14:textId="5F7D6131">
      <w:pPr>
        <w:pStyle w:val="ListParagraph"/>
        <w:numPr>
          <w:ilvl w:val="0"/>
          <w:numId w:val="4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Example: If your home is valued at $500,000, you could potentially borrow up to $300,000-$325,000 (minus payoff of existing debt and closing costs)</w:t>
      </w:r>
    </w:p>
    <w:p w:rsidR="6048AC48" w:rsidP="00171962" w:rsidRDefault="6048AC48" w14:paraId="3FCAB2AE" w14:textId="59B02134">
      <w:pPr>
        <w:pStyle w:val="ListParagraph"/>
        <w:numPr>
          <w:ilvl w:val="0"/>
          <w:numId w:val="4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In certain circumstances, we can use your property's rental income to help you qualify</w:t>
      </w:r>
    </w:p>
    <w:p w:rsidR="6048AC48" w:rsidP="00171962" w:rsidRDefault="6048AC48" w14:paraId="2204F82B" w14:textId="34301066">
      <w:pPr>
        <w:spacing w:before="240" w:beforeAutospacing="off" w:after="240" w:afterAutospacing="off"/>
      </w:pPr>
      <w:r w:rsidRPr="00171962" w:rsidR="6048AC48">
        <w:rPr>
          <w:rFonts w:ascii="Aptos" w:hAnsi="Aptos" w:eastAsia="Aptos" w:cs="Aptos"/>
          <w:b w:val="1"/>
          <w:bCs w:val="1"/>
          <w:noProof w:val="0"/>
          <w:sz w:val="24"/>
          <w:szCs w:val="24"/>
          <w:lang w:val="en-US"/>
        </w:rPr>
        <w:t>Requirements:</w:t>
      </w:r>
    </w:p>
    <w:p w:rsidR="6048AC48" w:rsidP="00171962" w:rsidRDefault="6048AC48" w14:paraId="041B5E8A" w14:textId="0B5512EC">
      <w:pPr>
        <w:pStyle w:val="ListParagraph"/>
        <w:numPr>
          <w:ilvl w:val="0"/>
          <w:numId w:val="4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Property must be valued at $300,000 or more</w:t>
      </w:r>
    </w:p>
    <w:p w:rsidR="6048AC48" w:rsidP="00171962" w:rsidRDefault="6048AC48" w14:paraId="6AB9737F" w14:textId="3CC889D5">
      <w:pPr>
        <w:pStyle w:val="ListParagraph"/>
        <w:numPr>
          <w:ilvl w:val="0"/>
          <w:numId w:val="4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Must have completed a full legal closing with a Notario Público (not via DocuSign)</w:t>
      </w:r>
    </w:p>
    <w:p w:rsidR="6048AC48" w:rsidP="00171962" w:rsidRDefault="6048AC48" w14:paraId="2A87285D" w14:textId="453C85D1">
      <w:pPr>
        <w:pStyle w:val="ListParagraph"/>
        <w:numPr>
          <w:ilvl w:val="0"/>
          <w:numId w:val="48"/>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All standard eligibility applies: 700+ credit, U.S. taxpayer status, appropriate LTV based on credit score</w:t>
      </w:r>
    </w:p>
    <w:p w:rsidR="6048AC48" w:rsidP="00171962" w:rsidRDefault="6048AC48" w14:paraId="6A6D4DBF" w14:textId="520AD7F5">
      <w:pPr>
        <w:spacing w:before="240" w:beforeAutospacing="off" w:after="240" w:afterAutospacing="off"/>
      </w:pPr>
      <w:r w:rsidRPr="00171962" w:rsidR="6048AC48">
        <w:rPr>
          <w:rFonts w:ascii="Aptos" w:hAnsi="Aptos" w:eastAsia="Aptos" w:cs="Aptos"/>
          <w:b w:val="1"/>
          <w:bCs w:val="1"/>
          <w:noProof w:val="0"/>
          <w:sz w:val="24"/>
          <w:szCs w:val="24"/>
          <w:lang w:val="en-US"/>
        </w:rPr>
        <w:t>Important:</w:t>
      </w:r>
      <w:r w:rsidRPr="00171962" w:rsidR="6048AC48">
        <w:rPr>
          <w:rFonts w:ascii="Aptos" w:hAnsi="Aptos" w:eastAsia="Aptos" w:cs="Aptos"/>
          <w:noProof w:val="0"/>
          <w:sz w:val="24"/>
          <w:szCs w:val="24"/>
          <w:lang w:val="en-US"/>
        </w:rPr>
        <w:t xml:space="preserve"> Make sure your original purchase was a legitimate legal closing. "Soft closings" or developer-only transactions may not qualify.</w:t>
      </w:r>
    </w:p>
    <w:p w:rsidR="6048AC48" w:rsidP="00171962" w:rsidRDefault="6048AC48" w14:paraId="6F5EB39F" w14:textId="70AFF73E">
      <w:pPr>
        <w:spacing w:before="240" w:beforeAutospacing="off" w:after="240" w:afterAutospacing="off"/>
      </w:pPr>
      <w:r w:rsidRPr="00171962" w:rsidR="6048AC48">
        <w:rPr>
          <w:rFonts w:ascii="Aptos" w:hAnsi="Aptos" w:eastAsia="Aptos" w:cs="Aptos"/>
          <w:noProof w:val="0"/>
          <w:sz w:val="24"/>
          <w:szCs w:val="24"/>
          <w:lang w:val="en-US"/>
        </w:rPr>
        <w:t>Would you like to connect with a mortgage advisor to discuss your specific refinance scenario?"</w:t>
      </w:r>
    </w:p>
    <w:p w:rsidR="00171962" w:rsidRDefault="00171962" w14:paraId="718D290E" w14:textId="7A8FE4F7"/>
    <w:p w:rsidR="6048AC48" w:rsidP="00171962" w:rsidRDefault="6048AC48" w14:paraId="7DB71465" w14:textId="28438EF0">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Contact Information (For All Responses)</w:t>
      </w:r>
    </w:p>
    <w:p w:rsidR="6048AC48" w:rsidP="00171962" w:rsidRDefault="6048AC48" w14:paraId="06A7825B" w14:textId="19B12BEB">
      <w:pPr>
        <w:spacing w:before="240" w:beforeAutospacing="off" w:after="240" w:afterAutospacing="off"/>
      </w:pPr>
      <w:r w:rsidRPr="00171962" w:rsidR="6048AC48">
        <w:rPr>
          <w:rFonts w:ascii="Aptos" w:hAnsi="Aptos" w:eastAsia="Aptos" w:cs="Aptos"/>
          <w:noProof w:val="0"/>
          <w:sz w:val="24"/>
          <w:szCs w:val="24"/>
          <w:lang w:val="en-US"/>
        </w:rPr>
        <w:t>When directing clients to contact MoXi®, always provide these corporate-level options:</w:t>
      </w:r>
    </w:p>
    <w:p w:rsidR="6048AC48" w:rsidP="00171962" w:rsidRDefault="6048AC48" w14:paraId="62B88E62" w14:textId="0CFF6F6E">
      <w:pPr>
        <w:spacing w:before="240" w:beforeAutospacing="off" w:after="240" w:afterAutospacing="off"/>
      </w:pPr>
      <w:r w:rsidRPr="00171962" w:rsidR="6048AC48">
        <w:rPr>
          <w:rFonts w:ascii="Aptos" w:hAnsi="Aptos" w:eastAsia="Aptos" w:cs="Aptos"/>
          <w:b w:val="1"/>
          <w:bCs w:val="1"/>
          <w:noProof w:val="0"/>
          <w:sz w:val="24"/>
          <w:szCs w:val="24"/>
          <w:lang w:val="en-US"/>
        </w:rPr>
        <w:t>Never share:</w:t>
      </w:r>
    </w:p>
    <w:p w:rsidR="6048AC48" w:rsidP="00171962" w:rsidRDefault="6048AC48" w14:paraId="6E2D6966" w14:textId="3ACE850A">
      <w:pPr>
        <w:pStyle w:val="ListParagraph"/>
        <w:numPr>
          <w:ilvl w:val="0"/>
          <w:numId w:val="4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Individual team member names, emails, or phone numbers</w:t>
      </w:r>
    </w:p>
    <w:p w:rsidR="6048AC48" w:rsidP="00171962" w:rsidRDefault="6048AC48" w14:paraId="7E2DFE4C" w14:textId="038986EA">
      <w:pPr>
        <w:pStyle w:val="ListParagraph"/>
        <w:numPr>
          <w:ilvl w:val="0"/>
          <w:numId w:val="4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Calendly or scheduling links for specific people</w:t>
      </w:r>
    </w:p>
    <w:p w:rsidR="6048AC48" w:rsidP="00171962" w:rsidRDefault="6048AC48" w14:paraId="6B82F19F" w14:textId="2E8FC3EC">
      <w:pPr>
        <w:pStyle w:val="ListParagraph"/>
        <w:numPr>
          <w:ilvl w:val="0"/>
          <w:numId w:val="49"/>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Branch or office details for specific cities</w:t>
      </w:r>
    </w:p>
    <w:p w:rsidR="6048AC48" w:rsidP="00171962" w:rsidRDefault="6048AC48" w14:paraId="3BC4517E" w14:textId="0CC58B0D">
      <w:pPr>
        <w:spacing w:before="240" w:beforeAutospacing="off" w:after="240" w:afterAutospacing="off"/>
      </w:pPr>
      <w:r w:rsidRPr="00171962" w:rsidR="6048AC48">
        <w:rPr>
          <w:rFonts w:ascii="Aptos" w:hAnsi="Aptos" w:eastAsia="Aptos" w:cs="Aptos"/>
          <w:b w:val="1"/>
          <w:bCs w:val="1"/>
          <w:noProof w:val="0"/>
          <w:sz w:val="24"/>
          <w:szCs w:val="24"/>
          <w:lang w:val="en-US"/>
        </w:rPr>
        <w:t>Always direct to:</w:t>
      </w:r>
    </w:p>
    <w:p w:rsidR="6048AC48" w:rsidP="00171962" w:rsidRDefault="6048AC48" w14:paraId="3CB3DF6B" w14:textId="7ABD038A">
      <w:pPr>
        <w:pStyle w:val="ListParagraph"/>
        <w:numPr>
          <w:ilvl w:val="0"/>
          <w:numId w:val="5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Web form: </w:t>
      </w:r>
      <w:hyperlink r:id="R1c11261bddb24a4b">
        <w:r w:rsidRPr="00171962" w:rsidR="6048AC48">
          <w:rPr>
            <w:rStyle w:val="Hyperlink"/>
            <w:rFonts w:ascii="Aptos" w:hAnsi="Aptos" w:eastAsia="Aptos" w:cs="Aptos"/>
            <w:noProof w:val="0"/>
            <w:sz w:val="24"/>
            <w:szCs w:val="24"/>
            <w:lang w:val="en-US"/>
          </w:rPr>
          <w:t>https://www.globalmortgage.mx/lets-talk</w:t>
        </w:r>
      </w:hyperlink>
    </w:p>
    <w:p w:rsidR="6048AC48" w:rsidP="00171962" w:rsidRDefault="6048AC48" w14:paraId="7587FE15" w14:textId="157A0163">
      <w:pPr>
        <w:pStyle w:val="ListParagraph"/>
        <w:numPr>
          <w:ilvl w:val="0"/>
          <w:numId w:val="5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Email: </w:t>
      </w:r>
      <w:hyperlink r:id="Ra6694a65dbae470d">
        <w:r w:rsidRPr="00171962" w:rsidR="6048AC48">
          <w:rPr>
            <w:rStyle w:val="Hyperlink"/>
            <w:rFonts w:ascii="Aptos" w:hAnsi="Aptos" w:eastAsia="Aptos" w:cs="Aptos"/>
            <w:noProof w:val="0"/>
            <w:sz w:val="24"/>
            <w:szCs w:val="24"/>
            <w:lang w:val="en-US"/>
          </w:rPr>
          <w:t>hello@moxi.global</w:t>
        </w:r>
      </w:hyperlink>
    </w:p>
    <w:p w:rsidR="6048AC48" w:rsidP="00171962" w:rsidRDefault="6048AC48" w14:paraId="5F0AAD39" w14:textId="3FD01434">
      <w:pPr>
        <w:pStyle w:val="ListParagraph"/>
        <w:numPr>
          <w:ilvl w:val="0"/>
          <w:numId w:val="5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Phone: +1 (866) 509-4659</w:t>
      </w:r>
    </w:p>
    <w:p w:rsidR="6048AC48" w:rsidP="00171962" w:rsidRDefault="6048AC48" w14:paraId="537B1BDE" w14:textId="181C7976">
      <w:pPr>
        <w:pStyle w:val="ListParagraph"/>
        <w:numPr>
          <w:ilvl w:val="0"/>
          <w:numId w:val="5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Apply online: </w:t>
      </w:r>
      <w:hyperlink r:id="R175669745d5a468b">
        <w:r w:rsidRPr="00171962" w:rsidR="6048AC48">
          <w:rPr>
            <w:rStyle w:val="Hyperlink"/>
            <w:rFonts w:ascii="Aptos" w:hAnsi="Aptos" w:eastAsia="Aptos" w:cs="Aptos"/>
            <w:noProof w:val="0"/>
            <w:sz w:val="24"/>
            <w:szCs w:val="24"/>
            <w:lang w:val="en-US"/>
          </w:rPr>
          <w:t>https://www.globalmortgage.mx/apply-now</w:t>
        </w:r>
      </w:hyperlink>
    </w:p>
    <w:p w:rsidR="6048AC48" w:rsidP="00171962" w:rsidRDefault="6048AC48" w14:paraId="5D65C0CB" w14:textId="51CFFC42">
      <w:pPr>
        <w:pStyle w:val="ListParagraph"/>
        <w:numPr>
          <w:ilvl w:val="0"/>
          <w:numId w:val="50"/>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MoXi® Anywhere: </w:t>
      </w:r>
      <w:hyperlink r:id="Rbf61b568019b4227">
        <w:r w:rsidRPr="00171962" w:rsidR="6048AC48">
          <w:rPr>
            <w:rStyle w:val="Hyperlink"/>
            <w:rFonts w:ascii="Aptos" w:hAnsi="Aptos" w:eastAsia="Aptos" w:cs="Aptos"/>
            <w:noProof w:val="0"/>
            <w:sz w:val="24"/>
            <w:szCs w:val="24"/>
            <w:lang w:val="en-US"/>
          </w:rPr>
          <w:t>www.moxianywhere.com</w:t>
        </w:r>
      </w:hyperlink>
    </w:p>
    <w:p w:rsidR="6048AC48" w:rsidP="00171962" w:rsidRDefault="6048AC48" w14:paraId="478DF00B" w14:noSpellErr="1" w14:textId="14633DD0">
      <w:pPr>
        <w:pStyle w:val="ListParagraph"/>
        <w:numPr>
          <w:ilvl w:val="0"/>
          <w:numId w:val="50"/>
        </w:numPr>
        <w:spacing w:before="0" w:beforeAutospacing="off" w:after="0" w:afterAutospacing="off"/>
        <w:rPr>
          <w:rFonts w:ascii="Aptos" w:hAnsi="Aptos" w:eastAsia="Aptos" w:cs="Aptos"/>
          <w:noProof w:val="0"/>
          <w:sz w:val="24"/>
          <w:szCs w:val="24"/>
          <w:lang w:val="en-US"/>
        </w:rPr>
      </w:pPr>
      <w:r w:rsidRPr="01ED53FF" w:rsidR="6048AC48">
        <w:rPr>
          <w:rFonts w:ascii="Aptos" w:hAnsi="Aptos" w:eastAsia="Aptos" w:cs="Aptos"/>
          <w:noProof w:val="0"/>
          <w:sz w:val="24"/>
          <w:szCs w:val="24"/>
          <w:lang w:val="en-US"/>
        </w:rPr>
        <w:t xml:space="preserve">Payment portal: </w:t>
      </w:r>
      <w:r w:rsidRPr="01ED53FF" w:rsidR="6048AC48">
        <w:rPr>
          <w:rFonts w:ascii="Aptos" w:hAnsi="Aptos" w:eastAsia="Aptos" w:cs="Aptos"/>
          <w:noProof w:val="0"/>
          <w:sz w:val="24"/>
          <w:szCs w:val="24"/>
          <w:lang w:val="en-US"/>
        </w:rPr>
        <w:t>pay.moxi.global</w:t>
      </w:r>
    </w:p>
    <w:p w:rsidR="00171962" w:rsidRDefault="00171962" w14:paraId="746AC7CF" w14:textId="1B7B9EB8"/>
    <w:p w:rsidR="6048AC48" w:rsidP="00171962" w:rsidRDefault="6048AC48" w14:paraId="2F4E78F8" w14:textId="5D148F90">
      <w:pPr>
        <w:pStyle w:val="Heading2"/>
        <w:spacing w:before="299" w:beforeAutospacing="off" w:after="299" w:afterAutospacing="off"/>
      </w:pPr>
      <w:r w:rsidRPr="00171962" w:rsidR="6048AC48">
        <w:rPr>
          <w:rFonts w:ascii="Aptos" w:hAnsi="Aptos" w:eastAsia="Aptos" w:cs="Aptos"/>
          <w:b w:val="1"/>
          <w:bCs w:val="1"/>
          <w:noProof w:val="0"/>
          <w:sz w:val="36"/>
          <w:szCs w:val="36"/>
          <w:lang w:val="en-US"/>
        </w:rPr>
        <w:t>Key Facts Quick Reference</w:t>
      </w:r>
    </w:p>
    <w:p w:rsidR="6048AC48" w:rsidP="00171962" w:rsidRDefault="6048AC48" w14:paraId="32C95BFE" w14:textId="610336E8">
      <w:pPr>
        <w:spacing w:before="240" w:beforeAutospacing="off" w:after="240" w:afterAutospacing="off"/>
      </w:pPr>
      <w:r w:rsidRPr="00171962" w:rsidR="6048AC48">
        <w:rPr>
          <w:rFonts w:ascii="Aptos" w:hAnsi="Aptos" w:eastAsia="Aptos" w:cs="Aptos"/>
          <w:b w:val="1"/>
          <w:bCs w:val="1"/>
          <w:noProof w:val="0"/>
          <w:sz w:val="24"/>
          <w:szCs w:val="24"/>
          <w:lang w:val="en-US"/>
        </w:rPr>
        <w:t>Eligibility:</w:t>
      </w:r>
    </w:p>
    <w:p w:rsidR="6048AC48" w:rsidP="00171962" w:rsidRDefault="6048AC48" w14:paraId="199ED5AE" w14:noSpellErr="1" w14:textId="3BC9995D">
      <w:pPr>
        <w:pStyle w:val="ListParagraph"/>
        <w:numPr>
          <w:ilvl w:val="0"/>
          <w:numId w:val="51"/>
        </w:numPr>
        <w:spacing w:before="0" w:beforeAutospacing="off" w:after="0" w:afterAutospacing="off"/>
        <w:rPr>
          <w:rFonts w:ascii="Aptos" w:hAnsi="Aptos" w:eastAsia="Aptos" w:cs="Aptos"/>
          <w:noProof w:val="0"/>
          <w:sz w:val="24"/>
          <w:szCs w:val="24"/>
          <w:lang w:val="en-US"/>
        </w:rPr>
      </w:pPr>
      <w:r w:rsidRPr="60117BD9" w:rsidR="6048AC48">
        <w:rPr>
          <w:rFonts w:ascii="Aptos" w:hAnsi="Aptos" w:eastAsia="Aptos" w:cs="Aptos"/>
          <w:noProof w:val="0"/>
          <w:sz w:val="24"/>
          <w:szCs w:val="24"/>
          <w:lang w:val="en-US"/>
        </w:rPr>
        <w:t>U.S. citizens or permanent residents (</w:t>
      </w:r>
      <w:r w:rsidRPr="60117BD9" w:rsidR="6DFA90B1">
        <w:rPr>
          <w:rFonts w:ascii="Aptos" w:hAnsi="Aptos" w:eastAsia="Aptos" w:cs="Aptos"/>
          <w:noProof w:val="0"/>
          <w:sz w:val="24"/>
          <w:szCs w:val="24"/>
          <w:lang w:val="en-US"/>
        </w:rPr>
        <w:t>US Tax</w:t>
      </w:r>
      <w:r w:rsidRPr="60117BD9" w:rsidR="6DFA90B1">
        <w:rPr>
          <w:rFonts w:ascii="Aptos" w:hAnsi="Aptos" w:eastAsia="Aptos" w:cs="Aptos"/>
          <w:noProof w:val="0"/>
          <w:sz w:val="24"/>
          <w:szCs w:val="24"/>
          <w:lang w:val="en-US"/>
        </w:rPr>
        <w:t>p</w:t>
      </w:r>
      <w:r w:rsidRPr="60117BD9" w:rsidR="6DFA90B1">
        <w:rPr>
          <w:rFonts w:ascii="Aptos" w:hAnsi="Aptos" w:eastAsia="Aptos" w:cs="Aptos"/>
          <w:noProof w:val="0"/>
          <w:sz w:val="24"/>
          <w:szCs w:val="24"/>
          <w:lang w:val="en-US"/>
        </w:rPr>
        <w:t>ay</w:t>
      </w:r>
      <w:r w:rsidRPr="60117BD9" w:rsidR="6048AC48">
        <w:rPr>
          <w:rFonts w:ascii="Aptos" w:hAnsi="Aptos" w:eastAsia="Aptos" w:cs="Aptos"/>
          <w:noProof w:val="0"/>
          <w:sz w:val="24"/>
          <w:szCs w:val="24"/>
          <w:lang w:val="en-US"/>
        </w:rPr>
        <w:t>ers)</w:t>
      </w:r>
    </w:p>
    <w:p w:rsidR="6048AC48" w:rsidP="00171962" w:rsidRDefault="6048AC48" w14:paraId="272C2648" w14:textId="1303C667">
      <w:pPr>
        <w:pStyle w:val="ListParagraph"/>
        <w:numPr>
          <w:ilvl w:val="0"/>
          <w:numId w:val="5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Age 21+</w:t>
      </w:r>
    </w:p>
    <w:p w:rsidR="6048AC48" w:rsidP="00171962" w:rsidRDefault="6048AC48" w14:paraId="0E166183" w14:textId="5321FA72">
      <w:pPr>
        <w:pStyle w:val="ListParagraph"/>
        <w:numPr>
          <w:ilvl w:val="0"/>
          <w:numId w:val="5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700+ FICO from all 3 bureaus</w:t>
      </w:r>
    </w:p>
    <w:p w:rsidR="6048AC48" w:rsidP="00171962" w:rsidRDefault="6048AC48" w14:paraId="65C27E8F" w14:textId="2C158660">
      <w:pPr>
        <w:pStyle w:val="ListParagraph"/>
        <w:numPr>
          <w:ilvl w:val="0"/>
          <w:numId w:val="51"/>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Filed 2 years U.S. federal tax returns</w:t>
      </w:r>
    </w:p>
    <w:p w:rsidR="6048AC48" w:rsidP="00171962" w:rsidRDefault="6048AC48" w14:paraId="370078F3" w14:textId="578A071E">
      <w:pPr>
        <w:spacing w:before="240" w:beforeAutospacing="off" w:after="240" w:afterAutospacing="off"/>
      </w:pPr>
      <w:r w:rsidRPr="00171962" w:rsidR="6048AC48">
        <w:rPr>
          <w:rFonts w:ascii="Aptos" w:hAnsi="Aptos" w:eastAsia="Aptos" w:cs="Aptos"/>
          <w:b w:val="1"/>
          <w:bCs w:val="1"/>
          <w:noProof w:val="0"/>
          <w:sz w:val="24"/>
          <w:szCs w:val="24"/>
          <w:lang w:val="en-US"/>
        </w:rPr>
        <w:t>Property &amp; Loan Minimums:</w:t>
      </w:r>
    </w:p>
    <w:p w:rsidR="6048AC48" w:rsidP="00171962" w:rsidRDefault="6048AC48" w14:paraId="5FEDA0A9" w14:textId="36476AB8">
      <w:pPr>
        <w:pStyle w:val="ListParagraph"/>
        <w:numPr>
          <w:ilvl w:val="0"/>
          <w:numId w:val="5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Property value: $300,000 minimum</w:t>
      </w:r>
    </w:p>
    <w:p w:rsidR="6048AC48" w:rsidP="00171962" w:rsidRDefault="6048AC48" w14:paraId="2AC07C2E" w14:textId="0A97DE9D">
      <w:pPr>
        <w:pStyle w:val="ListParagraph"/>
        <w:numPr>
          <w:ilvl w:val="0"/>
          <w:numId w:val="5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Loan amount: $250,000 minimum (may go as low as $200,000 for strong borrowers)</w:t>
      </w:r>
    </w:p>
    <w:p w:rsidR="6048AC48" w:rsidP="00171962" w:rsidRDefault="6048AC48" w14:paraId="2EEC86CC" w14:textId="2AC9AC67">
      <w:pPr>
        <w:pStyle w:val="ListParagraph"/>
        <w:numPr>
          <w:ilvl w:val="0"/>
          <w:numId w:val="52"/>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Maximum: $2,500,000 (may exceed for exceptional clients)</w:t>
      </w:r>
    </w:p>
    <w:p w:rsidR="6048AC48" w:rsidP="00171962" w:rsidRDefault="6048AC48" w14:paraId="3D28AEBD" w14:textId="4F6FF455">
      <w:pPr>
        <w:spacing w:before="240" w:beforeAutospacing="off" w:after="240" w:afterAutospacing="off"/>
      </w:pPr>
      <w:r w:rsidRPr="00171962" w:rsidR="6048AC48">
        <w:rPr>
          <w:rFonts w:ascii="Aptos" w:hAnsi="Aptos" w:eastAsia="Aptos" w:cs="Aptos"/>
          <w:b w:val="1"/>
          <w:bCs w:val="1"/>
          <w:noProof w:val="0"/>
          <w:sz w:val="24"/>
          <w:szCs w:val="24"/>
          <w:lang w:val="en-US"/>
        </w:rPr>
        <w:t>Down Payment:</w:t>
      </w:r>
    </w:p>
    <w:p w:rsidR="6048AC48" w:rsidP="00171962" w:rsidRDefault="6048AC48" w14:paraId="71903E24" w14:textId="59FC054F">
      <w:pPr>
        <w:pStyle w:val="ListParagraph"/>
        <w:numPr>
          <w:ilvl w:val="0"/>
          <w:numId w:val="5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700-719 FICO: 50% down</w:t>
      </w:r>
    </w:p>
    <w:p w:rsidR="6048AC48" w:rsidP="00171962" w:rsidRDefault="6048AC48" w14:paraId="6BCBEBCC" w14:textId="3A805432">
      <w:pPr>
        <w:pStyle w:val="ListParagraph"/>
        <w:numPr>
          <w:ilvl w:val="0"/>
          <w:numId w:val="53"/>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720+ FICO: 35% down</w:t>
      </w:r>
    </w:p>
    <w:p w:rsidR="6048AC48" w:rsidP="00171962" w:rsidRDefault="6048AC48" w14:paraId="7EF899C4" w14:textId="1944F4C4">
      <w:pPr>
        <w:spacing w:before="240" w:beforeAutospacing="off" w:after="240" w:afterAutospacing="off"/>
      </w:pPr>
      <w:r w:rsidRPr="00171962" w:rsidR="6048AC48">
        <w:rPr>
          <w:rFonts w:ascii="Aptos" w:hAnsi="Aptos" w:eastAsia="Aptos" w:cs="Aptos"/>
          <w:b w:val="1"/>
          <w:bCs w:val="1"/>
          <w:noProof w:val="0"/>
          <w:sz w:val="24"/>
          <w:szCs w:val="24"/>
          <w:lang w:val="en-US"/>
        </w:rPr>
        <w:t>Reserves:</w:t>
      </w:r>
    </w:p>
    <w:p w:rsidR="6048AC48" w:rsidP="00171962" w:rsidRDefault="6048AC48" w14:paraId="6E3E4E18" w14:textId="26EE17B9">
      <w:pPr>
        <w:pStyle w:val="ListParagraph"/>
        <w:numPr>
          <w:ilvl w:val="0"/>
          <w:numId w:val="5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Base: 3 months</w:t>
      </w:r>
    </w:p>
    <w:p w:rsidR="6048AC48" w:rsidP="00171962" w:rsidRDefault="6048AC48" w14:paraId="7DBE5978" w14:textId="612099C7">
      <w:pPr>
        <w:pStyle w:val="ListParagraph"/>
        <w:numPr>
          <w:ilvl w:val="0"/>
          <w:numId w:val="5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First-time buyers: +12 months</w:t>
      </w:r>
    </w:p>
    <w:p w:rsidR="6048AC48" w:rsidP="00171962" w:rsidRDefault="6048AC48" w14:paraId="52062AAE" w14:textId="454B9382">
      <w:pPr>
        <w:pStyle w:val="ListParagraph"/>
        <w:numPr>
          <w:ilvl w:val="0"/>
          <w:numId w:val="5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Additional properties: +2 months each</w:t>
      </w:r>
    </w:p>
    <w:p w:rsidR="6048AC48" w:rsidP="00171962" w:rsidRDefault="6048AC48" w14:paraId="53B24D4B" w14:textId="64DA7E1F">
      <w:pPr>
        <w:pStyle w:val="ListParagraph"/>
        <w:numPr>
          <w:ilvl w:val="0"/>
          <w:numId w:val="54"/>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 12-month housing history: +6 months</w:t>
      </w:r>
    </w:p>
    <w:p w:rsidR="6048AC48" w:rsidP="00171962" w:rsidRDefault="6048AC48" w14:paraId="68698003" w14:textId="6A0CD99C">
      <w:pPr>
        <w:spacing w:before="240" w:beforeAutospacing="off" w:after="240" w:afterAutospacing="off"/>
      </w:pPr>
      <w:r w:rsidRPr="00171962" w:rsidR="6048AC48">
        <w:rPr>
          <w:rFonts w:ascii="Aptos" w:hAnsi="Aptos" w:eastAsia="Aptos" w:cs="Aptos"/>
          <w:b w:val="1"/>
          <w:bCs w:val="1"/>
          <w:noProof w:val="0"/>
          <w:sz w:val="24"/>
          <w:szCs w:val="24"/>
          <w:lang w:val="en-US"/>
        </w:rPr>
        <w:t>Property Types (Eligible):</w:t>
      </w:r>
    </w:p>
    <w:p w:rsidR="6048AC48" w:rsidP="00171962" w:rsidRDefault="6048AC48" w14:paraId="4AECCA58" w14:textId="4169AA08">
      <w:pPr>
        <w:pStyle w:val="ListParagraph"/>
        <w:numPr>
          <w:ilvl w:val="0"/>
          <w:numId w:val="55"/>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Single-family, condo, 2-4 unit, light mixed-use (50%+ residential)</w:t>
      </w:r>
    </w:p>
    <w:p w:rsidR="6048AC48" w:rsidP="00171962" w:rsidRDefault="6048AC48" w14:paraId="42D80C53" w14:textId="1CF23490">
      <w:pPr>
        <w:spacing w:before="240" w:beforeAutospacing="off" w:after="240" w:afterAutospacing="off"/>
      </w:pPr>
      <w:r w:rsidRPr="00171962" w:rsidR="6048AC48">
        <w:rPr>
          <w:rFonts w:ascii="Aptos" w:hAnsi="Aptos" w:eastAsia="Aptos" w:cs="Aptos"/>
          <w:b w:val="1"/>
          <w:bCs w:val="1"/>
          <w:noProof w:val="0"/>
          <w:sz w:val="24"/>
          <w:szCs w:val="24"/>
          <w:lang w:val="en-US"/>
        </w:rPr>
        <w:t>Property Types (NOT Eligible):</w:t>
      </w:r>
    </w:p>
    <w:p w:rsidR="6048AC48" w:rsidP="00171962" w:rsidRDefault="6048AC48" w14:paraId="66538BEB" w14:textId="2B397029">
      <w:pPr>
        <w:pStyle w:val="ListParagraph"/>
        <w:numPr>
          <w:ilvl w:val="0"/>
          <w:numId w:val="56"/>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Commercial, hotels, B&amp;Bs, condotels, barndominiums, campos, fully off-grid, rural</w:t>
      </w:r>
    </w:p>
    <w:p w:rsidR="6048AC48" w:rsidP="00171962" w:rsidRDefault="6048AC48" w14:paraId="2C01954C" w14:textId="11EBCE74">
      <w:pPr>
        <w:spacing w:before="240" w:beforeAutospacing="off" w:after="240" w:afterAutospacing="off"/>
      </w:pPr>
      <w:r w:rsidRPr="00171962" w:rsidR="6048AC48">
        <w:rPr>
          <w:rFonts w:ascii="Aptos" w:hAnsi="Aptos" w:eastAsia="Aptos" w:cs="Aptos"/>
          <w:b w:val="1"/>
          <w:bCs w:val="1"/>
          <w:noProof w:val="0"/>
          <w:sz w:val="24"/>
          <w:szCs w:val="24"/>
          <w:lang w:val="en-US"/>
        </w:rPr>
        <w:t>MoXi® Anywhere (Different Product):</w:t>
      </w:r>
    </w:p>
    <w:p w:rsidR="6048AC48" w:rsidP="00171962" w:rsidRDefault="6048AC48" w14:paraId="479EEFB1" w14:textId="2FA79868">
      <w:pPr>
        <w:pStyle w:val="ListParagraph"/>
        <w:numPr>
          <w:ilvl w:val="0"/>
          <w:numId w:val="5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Unsecured personal loans: $75,000-$200,000</w:t>
      </w:r>
    </w:p>
    <w:p w:rsidR="6048AC48" w:rsidP="00171962" w:rsidRDefault="6048AC48" w14:paraId="648E2719" w14:textId="00CB4283">
      <w:pPr>
        <w:pStyle w:val="ListParagraph"/>
        <w:numPr>
          <w:ilvl w:val="0"/>
          <w:numId w:val="5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10-year term</w:t>
      </w:r>
    </w:p>
    <w:p w:rsidR="6048AC48" w:rsidP="00171962" w:rsidRDefault="6048AC48" w14:paraId="1ACD6142" w14:textId="2EAC39DB">
      <w:pPr>
        <w:pStyle w:val="ListParagraph"/>
        <w:numPr>
          <w:ilvl w:val="0"/>
          <w:numId w:val="5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No collateral</w:t>
      </w:r>
    </w:p>
    <w:p w:rsidR="6048AC48" w:rsidP="00171962" w:rsidRDefault="6048AC48" w14:paraId="30239626" w14:textId="75B26BF5">
      <w:pPr>
        <w:pStyle w:val="ListParagraph"/>
        <w:numPr>
          <w:ilvl w:val="0"/>
          <w:numId w:val="57"/>
        </w:numPr>
        <w:spacing w:before="0" w:beforeAutospacing="off" w:after="0" w:afterAutospacing="off"/>
        <w:rPr>
          <w:rFonts w:ascii="Aptos" w:hAnsi="Aptos" w:eastAsia="Aptos" w:cs="Aptos"/>
          <w:noProof w:val="0"/>
          <w:sz w:val="24"/>
          <w:szCs w:val="24"/>
          <w:lang w:val="en-US"/>
        </w:rPr>
      </w:pPr>
      <w:r w:rsidRPr="00171962" w:rsidR="6048AC48">
        <w:rPr>
          <w:rFonts w:ascii="Aptos" w:hAnsi="Aptos" w:eastAsia="Aptos" w:cs="Aptos"/>
          <w:noProof w:val="0"/>
          <w:sz w:val="24"/>
          <w:szCs w:val="24"/>
          <w:lang w:val="en-US"/>
        </w:rPr>
        <w:t xml:space="preserve">Fully digital: </w:t>
      </w:r>
      <w:hyperlink r:id="R95b3a8d2e514421c">
        <w:r w:rsidRPr="00171962" w:rsidR="6048AC48">
          <w:rPr>
            <w:rStyle w:val="Hyperlink"/>
            <w:rFonts w:ascii="Aptos" w:hAnsi="Aptos" w:eastAsia="Aptos" w:cs="Aptos"/>
            <w:noProof w:val="0"/>
            <w:sz w:val="24"/>
            <w:szCs w:val="24"/>
            <w:lang w:val="en-US"/>
          </w:rPr>
          <w:t>www.moxianywhere.com</w:t>
        </w:r>
      </w:hyperlink>
    </w:p>
    <w:p w:rsidR="00171962" w:rsidRDefault="00171962" w14:paraId="64F58247" w14:textId="3167F240"/>
    <w:p w:rsidR="6048AC48" w:rsidP="00171962" w:rsidRDefault="6048AC48" w14:paraId="5FA0FF53" w14:textId="1E2CE9D0">
      <w:pPr>
        <w:spacing w:before="240" w:beforeAutospacing="off" w:after="240" w:afterAutospacing="off"/>
      </w:pPr>
      <w:r w:rsidRPr="00171962" w:rsidR="6048AC48">
        <w:rPr>
          <w:rFonts w:ascii="Aptos" w:hAnsi="Aptos" w:eastAsia="Aptos" w:cs="Aptos"/>
          <w:b w:val="1"/>
          <w:bCs w:val="1"/>
          <w:noProof w:val="0"/>
          <w:sz w:val="24"/>
          <w:szCs w:val="24"/>
          <w:lang w:val="en-US"/>
        </w:rPr>
        <w:t>Last Updated:</w:t>
      </w:r>
      <w:r w:rsidRPr="00171962" w:rsidR="6048AC48">
        <w:rPr>
          <w:rFonts w:ascii="Aptos" w:hAnsi="Aptos" w:eastAsia="Aptos" w:cs="Aptos"/>
          <w:noProof w:val="0"/>
          <w:sz w:val="24"/>
          <w:szCs w:val="24"/>
          <w:lang w:val="en-US"/>
        </w:rPr>
        <w:t xml:space="preserve"> November 2025 </w:t>
      </w:r>
      <w:r w:rsidRPr="00171962" w:rsidR="6048AC48">
        <w:rPr>
          <w:rFonts w:ascii="Aptos" w:hAnsi="Aptos" w:eastAsia="Aptos" w:cs="Aptos"/>
          <w:b w:val="1"/>
          <w:bCs w:val="1"/>
          <w:noProof w:val="0"/>
          <w:sz w:val="24"/>
          <w:szCs w:val="24"/>
          <w:lang w:val="en-US"/>
        </w:rPr>
        <w:t>Version:</w:t>
      </w:r>
      <w:r w:rsidRPr="00171962" w:rsidR="6048AC48">
        <w:rPr>
          <w:rFonts w:ascii="Aptos" w:hAnsi="Aptos" w:eastAsia="Aptos" w:cs="Aptos"/>
          <w:noProof w:val="0"/>
          <w:sz w:val="24"/>
          <w:szCs w:val="24"/>
          <w:lang w:val="en-US"/>
        </w:rPr>
        <w:t xml:space="preserve"> 2.0 (Updated)</w:t>
      </w:r>
    </w:p>
    <w:p w:rsidR="00171962" w:rsidRDefault="00171962" w14:paraId="22E8C8F2" w14:textId="0D8FD117"/>
    <w:sectPr w:rsidR="006B45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6">
    <w:nsid w:val="47f42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2fac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aef7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740e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4174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a415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14f9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b3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2c8f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e05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6293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a2f31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5ffa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876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a4972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4e1c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8b75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ff63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8c54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5e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34fa2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c25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dc92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b625a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eb8f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f9d2c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df7b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56e4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5c9e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8062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45c8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bf2d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6552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a02b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7d3de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891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7939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2bc6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96d6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8cde0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e3dc8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a32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492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ed28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53b5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5cff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9a7f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51b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56089"/>
    <w:multiLevelType w:val="multilevel"/>
    <w:tmpl w:val="45BE1A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2129A5"/>
    <w:multiLevelType w:val="multilevel"/>
    <w:tmpl w:val="B7B63D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E6535D"/>
    <w:multiLevelType w:val="multilevel"/>
    <w:tmpl w:val="A49210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B257B1"/>
    <w:multiLevelType w:val="multilevel"/>
    <w:tmpl w:val="C3F89F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14D451E"/>
    <w:multiLevelType w:val="multilevel"/>
    <w:tmpl w:val="97B2EC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FC77365"/>
    <w:multiLevelType w:val="multilevel"/>
    <w:tmpl w:val="8C7CF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32F2AC3"/>
    <w:multiLevelType w:val="multilevel"/>
    <w:tmpl w:val="76D8B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3AD0C59"/>
    <w:multiLevelType w:val="multilevel"/>
    <w:tmpl w:val="D47C2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7B05BE0"/>
    <w:multiLevelType w:val="multilevel"/>
    <w:tmpl w:val="D07222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4897122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635885">
    <w:abstractNumId w:val="0"/>
    <w:lvlOverride w:ilvl="0"/>
    <w:lvlOverride w:ilvl="1"/>
    <w:lvlOverride w:ilvl="2"/>
    <w:lvlOverride w:ilvl="3"/>
    <w:lvlOverride w:ilvl="4"/>
    <w:lvlOverride w:ilvl="5"/>
    <w:lvlOverride w:ilvl="6"/>
    <w:lvlOverride w:ilvl="7"/>
    <w:lvlOverride w:ilvl="8"/>
  </w:num>
  <w:num w:numId="3" w16cid:durableId="887650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34683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1985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81741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2442446">
    <w:abstractNumId w:val="1"/>
    <w:lvlOverride w:ilvl="0"/>
    <w:lvlOverride w:ilvl="1"/>
    <w:lvlOverride w:ilvl="2"/>
    <w:lvlOverride w:ilvl="3"/>
    <w:lvlOverride w:ilvl="4"/>
    <w:lvlOverride w:ilvl="5"/>
    <w:lvlOverride w:ilvl="6"/>
    <w:lvlOverride w:ilvl="7"/>
    <w:lvlOverride w:ilvl="8"/>
  </w:num>
  <w:num w:numId="8" w16cid:durableId="8380837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36372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325"/>
    <w:rsid w:val="00171962"/>
    <w:rsid w:val="00541325"/>
    <w:rsid w:val="006B4514"/>
    <w:rsid w:val="0091441C"/>
    <w:rsid w:val="00C21C86"/>
    <w:rsid w:val="01ED53FF"/>
    <w:rsid w:val="60117BD9"/>
    <w:rsid w:val="6048AC48"/>
    <w:rsid w:val="6DFA9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6AE5"/>
  <w15:chartTrackingRefBased/>
  <w15:docId w15:val="{41B62318-01E9-4953-9E0E-0CC38F09B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4132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3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32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413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413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413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413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413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413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413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413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41325"/>
    <w:rPr>
      <w:rFonts w:eastAsiaTheme="majorEastAsia" w:cstheme="majorBidi"/>
      <w:color w:val="272727" w:themeColor="text1" w:themeTint="D8"/>
    </w:rPr>
  </w:style>
  <w:style w:type="paragraph" w:styleId="Title">
    <w:name w:val="Title"/>
    <w:basedOn w:val="Normal"/>
    <w:next w:val="Normal"/>
    <w:link w:val="TitleChar"/>
    <w:uiPriority w:val="10"/>
    <w:qFormat/>
    <w:rsid w:val="0054132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413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4132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4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325"/>
    <w:pPr>
      <w:spacing w:before="160"/>
      <w:jc w:val="center"/>
    </w:pPr>
    <w:rPr>
      <w:i/>
      <w:iCs/>
      <w:color w:val="404040" w:themeColor="text1" w:themeTint="BF"/>
    </w:rPr>
  </w:style>
  <w:style w:type="character" w:styleId="QuoteChar" w:customStyle="1">
    <w:name w:val="Quote Char"/>
    <w:basedOn w:val="DefaultParagraphFont"/>
    <w:link w:val="Quote"/>
    <w:uiPriority w:val="29"/>
    <w:rsid w:val="00541325"/>
    <w:rPr>
      <w:i/>
      <w:iCs/>
      <w:color w:val="404040" w:themeColor="text1" w:themeTint="BF"/>
    </w:rPr>
  </w:style>
  <w:style w:type="paragraph" w:styleId="ListParagraph">
    <w:name w:val="List Paragraph"/>
    <w:basedOn w:val="Normal"/>
    <w:uiPriority w:val="34"/>
    <w:qFormat/>
    <w:rsid w:val="00541325"/>
    <w:pPr>
      <w:ind w:left="720"/>
      <w:contextualSpacing/>
    </w:pPr>
  </w:style>
  <w:style w:type="character" w:styleId="IntenseEmphasis">
    <w:name w:val="Intense Emphasis"/>
    <w:basedOn w:val="DefaultParagraphFont"/>
    <w:uiPriority w:val="21"/>
    <w:qFormat/>
    <w:rsid w:val="00541325"/>
    <w:rPr>
      <w:i/>
      <w:iCs/>
      <w:color w:val="0F4761" w:themeColor="accent1" w:themeShade="BF"/>
    </w:rPr>
  </w:style>
  <w:style w:type="paragraph" w:styleId="IntenseQuote">
    <w:name w:val="Intense Quote"/>
    <w:basedOn w:val="Normal"/>
    <w:next w:val="Normal"/>
    <w:link w:val="IntenseQuoteChar"/>
    <w:uiPriority w:val="30"/>
    <w:qFormat/>
    <w:rsid w:val="0054132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41325"/>
    <w:rPr>
      <w:i/>
      <w:iCs/>
      <w:color w:val="0F4761" w:themeColor="accent1" w:themeShade="BF"/>
    </w:rPr>
  </w:style>
  <w:style w:type="character" w:styleId="IntenseReference">
    <w:name w:val="Intense Reference"/>
    <w:basedOn w:val="DefaultParagraphFont"/>
    <w:uiPriority w:val="32"/>
    <w:qFormat/>
    <w:rsid w:val="00541325"/>
    <w:rPr>
      <w:b/>
      <w:bCs/>
      <w:smallCaps/>
      <w:color w:val="0F4761" w:themeColor="accent1" w:themeShade="BF"/>
      <w:spacing w:val="5"/>
    </w:rPr>
  </w:style>
  <w:style w:type="character" w:styleId="Hyperlink">
    <w:name w:val="Hyperlink"/>
    <w:basedOn w:val="DefaultParagraphFont"/>
    <w:uiPriority w:val="99"/>
    <w:unhideWhenUsed/>
    <w:rsid w:val="00541325"/>
    <w:rPr>
      <w:color w:val="467886" w:themeColor="hyperlink"/>
      <w:u w:val="single"/>
    </w:rPr>
  </w:style>
  <w:style w:type="character" w:styleId="UnresolvedMention">
    <w:name w:val="Unresolved Mention"/>
    <w:basedOn w:val="DefaultParagraphFont"/>
    <w:uiPriority w:val="99"/>
    <w:semiHidden/>
    <w:unhideWhenUsed/>
    <w:rsid w:val="00541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customXml" Target="../customXml/item1.xml" Id="rId1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s://www.moxianywhere.com" TargetMode="External" Id="R75732b69976b4075" /><Relationship Type="http://schemas.openxmlformats.org/officeDocument/2006/relationships/hyperlink" Target="mailto:hello@moxi.global" TargetMode="External" Id="R2596b0446dee4fd0" /><Relationship Type="http://schemas.openxmlformats.org/officeDocument/2006/relationships/hyperlink" Target="https://www.globalmortgage.mx/lets-talk" TargetMode="External" Id="R3633e2b84c2e4e7c" /><Relationship Type="http://schemas.openxmlformats.org/officeDocument/2006/relationships/hyperlink" Target="mailto:hello@moxi.global" TargetMode="External" Id="Rbef273c0a7154e76" /><Relationship Type="http://schemas.openxmlformats.org/officeDocument/2006/relationships/hyperlink" Target="https://www.globalmortgage.mx/lets-talk" TargetMode="External" Id="Rd45cb42bc50e48a5" /><Relationship Type="http://schemas.openxmlformats.org/officeDocument/2006/relationships/hyperlink" Target="mailto:hello@moxi.global" TargetMode="External" Id="Rdccc576ea6ab4baf" /><Relationship Type="http://schemas.openxmlformats.org/officeDocument/2006/relationships/hyperlink" Target="https://www.moxi.global" TargetMode="External" Id="R5d68b1813cae4d07" /><Relationship Type="http://schemas.openxmlformats.org/officeDocument/2006/relationships/hyperlink" Target="https://www.moxianywhere.com" TargetMode="External" Id="Re69bc5fdeb9d4a93" /><Relationship Type="http://schemas.openxmlformats.org/officeDocument/2006/relationships/hyperlink" Target="https://www.globalmortgage.mx/pricing-policy" TargetMode="External" Id="Rc6b7b8436bd64b84" /><Relationship Type="http://schemas.openxmlformats.org/officeDocument/2006/relationships/hyperlink" Target="mailto:hello@moxi.global" TargetMode="External" Id="Rb4e4d30cd0c84e3d" /><Relationship Type="http://schemas.openxmlformats.org/officeDocument/2006/relationships/hyperlink" Target="https://www.moxianywhere.com" TargetMode="External" Id="R1ba600226d1940eb" /><Relationship Type="http://schemas.openxmlformats.org/officeDocument/2006/relationships/hyperlink" Target="https://www.globalmortgage.mx/lets-talk" TargetMode="External" Id="R9610923bb1e34764" /><Relationship Type="http://schemas.openxmlformats.org/officeDocument/2006/relationships/hyperlink" Target="mailto:hello@moxi.global" TargetMode="External" Id="Rad808c2c303844ae" /><Relationship Type="http://schemas.openxmlformats.org/officeDocument/2006/relationships/hyperlink" Target="https://www.moxianywhere.com" TargetMode="External" Id="Re04686194dfd4206" /><Relationship Type="http://schemas.openxmlformats.org/officeDocument/2006/relationships/hyperlink" Target="https://www.globalmortgage.mx/lets-talk" TargetMode="External" Id="R1c11261bddb24a4b" /><Relationship Type="http://schemas.openxmlformats.org/officeDocument/2006/relationships/hyperlink" Target="mailto:hello@moxi.global" TargetMode="External" Id="Ra6694a65dbae470d" /><Relationship Type="http://schemas.openxmlformats.org/officeDocument/2006/relationships/hyperlink" Target="https://www.globalmortgage.mx/apply-now" TargetMode="External" Id="R175669745d5a468b" /><Relationship Type="http://schemas.openxmlformats.org/officeDocument/2006/relationships/hyperlink" Target="https://www.moxianywhere.com" TargetMode="External" Id="Rbf61b568019b4227" /><Relationship Type="http://schemas.openxmlformats.org/officeDocument/2006/relationships/hyperlink" Target="https://www.moxianywhere.com" TargetMode="External" Id="R95b3a8d2e51442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F6E64FE5-869B-4527-A7B6-B0B53FA77DE1}"/>
</file>

<file path=customXml/itemProps2.xml><?xml version="1.0" encoding="utf-8"?>
<ds:datastoreItem xmlns:ds="http://schemas.openxmlformats.org/officeDocument/2006/customXml" ds:itemID="{971D2DA6-D8FA-4B27-81E9-93623C6848A6}"/>
</file>

<file path=customXml/itemProps3.xml><?xml version="1.0" encoding="utf-8"?>
<ds:datastoreItem xmlns:ds="http://schemas.openxmlformats.org/officeDocument/2006/customXml" ds:itemID="{742B18E2-DB40-4EFA-ADCE-713AB2C3CE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Teresa Anderson</dc:creator>
  <keywords/>
  <dc:description/>
  <lastModifiedBy>Chris Childress</lastModifiedBy>
  <revision>4</revision>
  <dcterms:created xsi:type="dcterms:W3CDTF">2025-11-05T16:24:00.0000000Z</dcterms:created>
  <dcterms:modified xsi:type="dcterms:W3CDTF">2025-11-08T01:24:38.4407850Z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2025-11-05T16:27:23Z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990fa507-62e2-4d0d-9bf1-a4430d0a9ae6</vt:lpwstr>
  </property>
  <property fmtid="{D5CDD505-2E9C-101B-9397-08002B2CF9AE}" pid="7" name="MSIP_Label_defa4170-0d19-0005-0004-bc88714345d2_ActionId">
    <vt:lpwstr>1ce005f3-fd75-425b-8cd5-3ed0d7bade7c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0x0101003C24A15002F8BF4FA7B8231B1EB51FD0</vt:lpwstr>
  </property>
  <property fmtid="{D5CDD505-2E9C-101B-9397-08002B2CF9AE}" pid="11" name="MediaServiceImageTags">
    <vt:lpwstr/>
  </property>
</Properties>
</file>