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D48521" wp14:paraId="6FC82246" wp14:noSpellErr="1" wp14:textId="286E7D3E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 Mortgage - Complete Chatbot Knowledge Base</w:t>
      </w:r>
    </w:p>
    <w:p xmlns:wp14="http://schemas.microsoft.com/office/word/2010/wordml" w:rsidP="73D48521" wp14:paraId="7EB28055" wp14:noSpellErr="1" wp14:textId="2392AEB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Consumer-Facing | Last Updated: November 2025</w:t>
      </w:r>
    </w:p>
    <w:p xmlns:wp14="http://schemas.microsoft.com/office/word/2010/wordml" w:rsidP="73D48521" wp14:paraId="264063F0" wp14:noSpellErr="1" wp14:textId="048F84BC">
      <w:pPr>
        <w:rPr>
          <w:b w:val="0"/>
          <w:bCs w:val="0"/>
          <w:color w:val="auto"/>
          <w:sz w:val="24"/>
          <w:szCs w:val="24"/>
        </w:rPr>
      </w:pPr>
    </w:p>
    <w:p xmlns:wp14="http://schemas.microsoft.com/office/word/2010/wordml" w:rsidP="73D48521" wp14:paraId="5CDB0146" wp14:noSpellErr="1" wp14:textId="6905E7F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WHO WE ARE &amp; WHAT WE OFFER</w:t>
      </w:r>
    </w:p>
    <w:p xmlns:wp14="http://schemas.microsoft.com/office/word/2010/wordml" w:rsidP="73D48521" wp14:paraId="523A75E1" wp14:noSpellErr="1" wp14:textId="30FA9BD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About MoXi</w:t>
      </w:r>
    </w:p>
    <w:p xmlns:wp14="http://schemas.microsoft.com/office/word/2010/wordml" w:rsidP="73D48521" wp14:paraId="70152811" wp14:noSpellErr="1" wp14:textId="39FE3D1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MoXi offers fixed-rate mortgage solutions to U.S. taxpayers (citizens and permanent residents)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purchasing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refinancing, or cash-out refinancing residential property in Mexico.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We're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authorized to lend throughout Mexico and provide US-dollar financing with professional servicing.</w:t>
      </w:r>
    </w:p>
    <w:p xmlns:wp14="http://schemas.microsoft.com/office/word/2010/wordml" w:rsidP="73D48521" wp14:paraId="0DA16FFB" wp14:noSpellErr="1" wp14:textId="78C500E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Core Program Benefits</w:t>
      </w:r>
    </w:p>
    <w:p xmlns:wp14="http://schemas.microsoft.com/office/word/2010/wordml" w:rsidP="73D48521" wp14:paraId="0F60F0FE" wp14:noSpellErr="1" wp14:textId="0E5F905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 prepayment penalties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pay off early without fees</w:t>
      </w:r>
    </w:p>
    <w:p xmlns:wp14="http://schemas.microsoft.com/office/word/2010/wordml" w:rsidP="73D48521" wp14:paraId="35F28C61" wp14:noSpellErr="1" wp14:textId="033AACF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 balloon payments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fully amortized loans</w:t>
      </w:r>
    </w:p>
    <w:p xmlns:wp14="http://schemas.microsoft.com/office/word/2010/wordml" w:rsidP="73D48521" wp14:paraId="647A6EF4" wp14:noSpellErr="1" wp14:textId="6E04D42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 life insurance requirement</w:t>
      </w:r>
    </w:p>
    <w:p xmlns:wp14="http://schemas.microsoft.com/office/word/2010/wordml" w:rsidP="73D48521" wp14:paraId="797CEDE2" wp14:noSpellErr="1" wp14:textId="39C2DD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Loan terms up to 30 years</w:t>
      </w:r>
    </w:p>
    <w:p xmlns:wp14="http://schemas.microsoft.com/office/word/2010/wordml" w:rsidP="73D48521" wp14:paraId="65344624" wp14:noSpellErr="1" wp14:textId="4ED4697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IRS Form 1098-INT provided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potential tax deduction (consult your CPA)</w:t>
      </w:r>
    </w:p>
    <w:p xmlns:wp14="http://schemas.microsoft.com/office/word/2010/wordml" w:rsidP="73D48521" wp14:paraId="1C44B052" wp14:noSpellErr="1" wp14:textId="62DF80E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Reports to US credit bureaus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builds your credit</w:t>
      </w:r>
    </w:p>
    <w:p xmlns:wp14="http://schemas.microsoft.com/office/word/2010/wordml" w:rsidP="73D48521" wp14:paraId="195F811A" wp14:noSpellErr="1" wp14:textId="16DCF79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US-dollar servicing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no currency exchange risk</w:t>
      </w:r>
    </w:p>
    <w:p xmlns:wp14="http://schemas.microsoft.com/office/word/2010/wordml" w:rsidP="73D48521" wp14:paraId="5EB28B8B" wp14:noSpellErr="1" wp14:textId="0DA1E4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Entity closing allowed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close in LLC, Corporation, or Trust name (no rate premium)</w:t>
      </w:r>
    </w:p>
    <w:p xmlns:wp14="http://schemas.microsoft.com/office/word/2010/wordml" w:rsidP="73D48521" wp14:paraId="007F3305" wp14:noSpellErr="1" wp14:textId="65E0EF2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Investment property friendly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no rate premium for vacation rentals</w:t>
      </w:r>
    </w:p>
    <w:p xmlns:wp14="http://schemas.microsoft.com/office/word/2010/wordml" w:rsidP="73D48521" wp14:paraId="43506DB8" wp14:noSpellErr="1" wp14:textId="2733017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Loan Size Range</w:t>
      </w:r>
    </w:p>
    <w:p xmlns:wp14="http://schemas.microsoft.com/office/word/2010/wordml" w:rsidP="73D48521" wp14:paraId="24C2CDA9" wp14:noSpellErr="1" wp14:textId="39C6757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Minimum: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$250,000 USD (published minimum) </w:t>
      </w:r>
    </w:p>
    <w:p xmlns:wp14="http://schemas.microsoft.com/office/word/2010/wordml" w:rsidP="73D48521" wp14:paraId="03DDFFEA" wp14:noSpellErr="1" wp14:textId="102BEFA8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May go as low as $200,000 for exceptionally strong borrowers</w:t>
      </w:r>
    </w:p>
    <w:p xmlns:wp14="http://schemas.microsoft.com/office/word/2010/wordml" w:rsidP="73D48521" wp14:paraId="0A58D7DD" wp14:noSpellErr="1" wp14:textId="0A6E1B2D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For financing needs under $200k, visit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MoXi® Anywhere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at moxianywhere.com (unsecured loans $75k-$200k)</w:t>
      </w:r>
    </w:p>
    <w:p xmlns:wp14="http://schemas.microsoft.com/office/word/2010/wordml" w:rsidP="73D48521" wp14:paraId="69A8F4FD" wp14:noSpellErr="1" wp14:textId="446E41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Maximum: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$2,500,000 USD (published maximum) </w:t>
      </w:r>
    </w:p>
    <w:p xmlns:wp14="http://schemas.microsoft.com/office/word/2010/wordml" w:rsidP="73D48521" wp14:paraId="1CDDA3A8" wp14:noSpellErr="1" wp14:textId="097460D1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May exceed for exceptionally qualified clients</w:t>
      </w:r>
    </w:p>
    <w:p xmlns:wp14="http://schemas.microsoft.com/office/word/2010/wordml" w:rsidP="73D48521" wp14:paraId="378E75EF" wp14:noSpellErr="1" wp14:textId="6DEDAB7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Minimum Property Value: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$300,000 USD</w:t>
      </w:r>
    </w:p>
    <w:p xmlns:wp14="http://schemas.microsoft.com/office/word/2010/wordml" w:rsidP="73D48521" wp14:paraId="7EA92BC7" wp14:noSpellErr="1" wp14:textId="70C3624F">
      <w:pPr>
        <w:rPr>
          <w:b w:val="0"/>
          <w:bCs w:val="0"/>
          <w:color w:val="auto"/>
          <w:sz w:val="24"/>
          <w:szCs w:val="24"/>
        </w:rPr>
      </w:pPr>
    </w:p>
    <w:p xmlns:wp14="http://schemas.microsoft.com/office/word/2010/wordml" w:rsidP="73D48521" wp14:paraId="7EFC5C20" wp14:noSpellErr="1" wp14:textId="3FA7369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QUICK ELIGIBILITY CHECK</w:t>
      </w:r>
    </w:p>
    <w:p xmlns:wp14="http://schemas.microsoft.com/office/word/2010/wordml" w:rsidP="73D48521" wp14:paraId="3305638F" wp14:noSpellErr="1" wp14:textId="753CB1C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 I Qualify? (Basic Requirements)</w:t>
      </w:r>
    </w:p>
    <w:p xmlns:wp14="http://schemas.microsoft.com/office/word/2010/wordml" w:rsidP="73D48521" wp14:paraId="1C99D8B0" wp14:noSpellErr="1" wp14:textId="0D5783A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 must be:</w:t>
      </w:r>
    </w:p>
    <w:p xmlns:wp14="http://schemas.microsoft.com/office/word/2010/wordml" w:rsidP="73D48521" wp14:paraId="4B4A4808" wp14:noSpellErr="1" wp14:textId="5844F05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Age 21 or older</w:t>
      </w:r>
    </w:p>
    <w:p xmlns:wp14="http://schemas.microsoft.com/office/word/2010/wordml" w:rsidP="73D48521" wp14:paraId="1B28B9EB" wp14:noSpellErr="1" wp14:textId="6BA5C5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 citizen OR US permanent resident (Green Card holder)</w:t>
      </w:r>
    </w:p>
    <w:p xmlns:wp14="http://schemas.microsoft.com/office/word/2010/wordml" w:rsidP="73D48521" wp14:paraId="45C5C094" wp14:noSpellErr="1" wp14:textId="77A1936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 taxpayer who has filed 2 years of federal tax returns</w:t>
      </w:r>
    </w:p>
    <w:p xmlns:wp14="http://schemas.microsoft.com/office/word/2010/wordml" w:rsidP="73D48521" wp14:paraId="6CDA8888" wp14:noSpellErr="1" wp14:textId="3A28836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Credit score of 700+ (from all 3 US credit bureaus)</w:t>
      </w:r>
    </w:p>
    <w:p xmlns:wp14="http://schemas.microsoft.com/office/word/2010/wordml" w:rsidP="73D48521" wp14:paraId="402194A8" wp14:noSpellErr="1" wp14:textId="7D1F96F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Your property must be:</w:t>
      </w:r>
    </w:p>
    <w:p xmlns:wp14="http://schemas.microsoft.com/office/word/2010/wordml" w:rsidP="73D48521" wp14:paraId="32E145DF" wp14:noSpellErr="1" wp14:textId="66193B7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Located in Mexico</w:t>
      </w:r>
    </w:p>
    <w:p xmlns:wp14="http://schemas.microsoft.com/office/word/2010/wordml" w:rsidP="73D48521" wp14:paraId="16D14D3D" wp14:noSpellErr="1" wp14:textId="1F6507C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Valued at $300,000 USD or more</w:t>
      </w:r>
    </w:p>
    <w:p xmlns:wp14="http://schemas.microsoft.com/office/word/2010/wordml" w:rsidP="73D48521" wp14:paraId="2DC792CF" wp14:noSpellErr="1" wp14:textId="71FCD60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Residential: Single-family home,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condo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, 2-4 unit, or light mixed-use</w:t>
      </w:r>
    </w:p>
    <w:p xmlns:wp14="http://schemas.microsoft.com/office/word/2010/wordml" w:rsidP="73D48521" wp14:paraId="7A499518" wp14:noSpellErr="1" wp14:textId="402B167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Completed and habitable (we can finance new construction once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it's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complete)</w:t>
      </w:r>
    </w:p>
    <w:p xmlns:wp14="http://schemas.microsoft.com/office/word/2010/wordml" w:rsidP="73D48521" wp14:paraId="7CC7BD44" wp14:noSpellErr="1" wp14:textId="4D2BADA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need:</w:t>
      </w:r>
    </w:p>
    <w:p xmlns:wp14="http://schemas.microsoft.com/office/word/2010/wordml" w:rsidP="73D48521" wp14:paraId="5C58745F" wp14:noSpellErr="1" wp14:textId="2A555FF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Down payment or equity of at least 35% (varies by credit score - see below)</w:t>
      </w:r>
    </w:p>
    <w:p xmlns:wp14="http://schemas.microsoft.com/office/word/2010/wordml" w:rsidP="73D48521" wp14:paraId="16BF1BFE" wp14:noSpellErr="1" wp14:textId="0D88197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Verifiable income</w:t>
      </w:r>
    </w:p>
    <w:p xmlns:wp14="http://schemas.microsoft.com/office/word/2010/wordml" w:rsidP="73D48521" wp14:paraId="6D9C1EBE" wp14:noSpellErr="1" wp14:textId="2740851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Cash reserves (typically 3-15 months of mortgage payments)</w:t>
      </w:r>
    </w:p>
    <w:p xmlns:wp14="http://schemas.microsoft.com/office/word/2010/wordml" w:rsidP="73D48521" wp14:paraId="06F69712" wp14:noSpellErr="1" wp14:textId="25A87B25">
      <w:pPr>
        <w:rPr>
          <w:b w:val="0"/>
          <w:bCs w:val="0"/>
          <w:color w:val="auto"/>
          <w:sz w:val="24"/>
          <w:szCs w:val="24"/>
        </w:rPr>
      </w:pPr>
    </w:p>
    <w:p xmlns:wp14="http://schemas.microsoft.com/office/word/2010/wordml" w:rsidP="73D48521" wp14:paraId="5B975156" wp14:noSpellErr="1" wp14:textId="1BDC6ED4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COMMON QUESTIONS &amp; ANSWERS</w:t>
      </w:r>
    </w:p>
    <w:p xmlns:wp14="http://schemas.microsoft.com/office/word/2010/wordml" w:rsidP="73D48521" wp14:paraId="4EA011F8" wp14:noSpellErr="1" wp14:textId="11EAF9E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ELIGIBILITY &amp; QUALIFICATION</w:t>
      </w:r>
    </w:p>
    <w:p xmlns:wp14="http://schemas.microsoft.com/office/word/2010/wordml" w:rsidP="73D48521" wp14:paraId="21BE5ABF" wp14:noSpellErr="1" wp14:textId="171FA4B4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What credit score do I need?</w:t>
      </w:r>
    </w:p>
    <w:p xmlns:wp14="http://schemas.microsoft.com/office/word/2010/wordml" w:rsidP="73D48521" wp14:paraId="68296F21" wp14:noSpellErr="1" wp14:textId="75FB301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Minimum 700 FICO score is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3D48521" wp14:paraId="33D44EF6" wp14:noSpellErr="1" wp14:textId="36428AA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Your credit score also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determines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how much you can borrow:</w:t>
      </w:r>
    </w:p>
    <w:p xmlns:wp14="http://schemas.microsoft.com/office/word/2010/wordml" w:rsidP="73D48521" wp14:paraId="7D59D7CE" wp14:noSpellErr="1" wp14:textId="3677F4F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700 FICO: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Up to 50% loan-to-value (50% down payment)</w:t>
      </w:r>
    </w:p>
    <w:p xmlns:wp14="http://schemas.microsoft.com/office/word/2010/wordml" w:rsidP="73D48521" wp14:paraId="5E40A873" wp14:noSpellErr="1" wp14:textId="251CB99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720+ FICO: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Up to 65% loan-to-value (35% down payment)</w:t>
      </w:r>
    </w:p>
    <w:p xmlns:wp14="http://schemas.microsoft.com/office/word/2010/wordml" w:rsidP="73D48521" wp14:paraId="256CBB83" wp14:noSpellErr="1" wp14:textId="3667D7F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Important notes:</w:t>
      </w:r>
    </w:p>
    <w:p xmlns:wp14="http://schemas.microsoft.com/office/word/2010/wordml" w:rsidP="73D48521" wp14:paraId="45071817" wp14:noSpellErr="1" wp14:textId="6F67BDD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 pull credit from all 3 US bureaus (Equifax, Experian, TransUnion)</w:t>
      </w:r>
    </w:p>
    <w:p xmlns:wp14="http://schemas.microsoft.com/office/word/2010/wordml" w:rsidP="73D48521" wp14:paraId="148ACFA3" wp14:noSpellErr="1" wp14:textId="123F60F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 need sufficient credit history with active tradelines</w:t>
      </w:r>
    </w:p>
    <w:p xmlns:wp14="http://schemas.microsoft.com/office/word/2010/wordml" w:rsidP="73D48521" wp14:paraId="214C6229" wp14:noSpellErr="1" wp14:textId="06DAF243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Higher risk scenarios may require 720+ score</w:t>
      </w:r>
    </w:p>
    <w:p xmlns:wp14="http://schemas.microsoft.com/office/word/2010/wordml" w:rsidP="73D48521" wp14:paraId="686666FE" wp14:noSpellErr="1" wp14:textId="168FEEC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Your credit score affects your interest rate (higher score = better rate)</w:t>
      </w:r>
    </w:p>
    <w:p xmlns:wp14="http://schemas.microsoft.com/office/word/2010/wordml" w:rsidP="73D48521" wp14:paraId="48DF40DC" wp14:noSpellErr="1" wp14:textId="3C42F04A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I'm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 US permanent resident with a Green Card. Can I apply?</w:t>
      </w:r>
    </w:p>
    <w:p xmlns:wp14="http://schemas.microsoft.com/office/word/2010/wordml" w:rsidP="73D48521" wp14:paraId="288ACAA8" wp14:noSpellErr="1" wp14:textId="7830261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Yes!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As long as you're a US taxpayer.</w:t>
      </w:r>
    </w:p>
    <w:p xmlns:wp14="http://schemas.microsoft.com/office/word/2010/wordml" w:rsidP="73D48521" wp14:paraId="6B13200A" wp14:noSpellErr="1" wp14:textId="25A9695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 must have filed US federal tax returns for the past 2 years. We need to verify US taxpayer status to help you take advantage of the US-Mexico treaty on double taxation.</w:t>
      </w:r>
    </w:p>
    <w:p xmlns:wp14="http://schemas.microsoft.com/office/word/2010/wordml" w:rsidP="73D48521" wp14:paraId="4FE50825" wp14:noSpellErr="1" wp14:textId="515159D3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What documents do I need to provide?</w:t>
      </w:r>
    </w:p>
    <w:p xmlns:wp14="http://schemas.microsoft.com/office/word/2010/wordml" w:rsidP="73D48521" wp14:paraId="6932DD29" wp14:noSpellErr="1" wp14:textId="038E478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Here's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what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need to gather:</w:t>
      </w:r>
    </w:p>
    <w:p xmlns:wp14="http://schemas.microsoft.com/office/word/2010/wordml" w:rsidP="73D48521" wp14:paraId="33ED634A" wp14:noSpellErr="1" wp14:textId="6B49D18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Everyone provides:</w:t>
      </w:r>
    </w:p>
    <w:p xmlns:wp14="http://schemas.microsoft.com/office/word/2010/wordml" w:rsidP="73D48521" wp14:paraId="2E8A798A" wp14:noSpellErr="1" wp14:textId="14D087E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 Passport (color scan, signature page signed - use a flatbed scanner, no phone photos with fingers/glare)</w:t>
      </w:r>
    </w:p>
    <w:p xmlns:wp14="http://schemas.microsoft.com/office/word/2010/wordml" w:rsidP="73D48521" wp14:paraId="559F07D3" wp14:noSpellErr="1" wp14:textId="4CE7960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 Driver's License</w:t>
      </w:r>
    </w:p>
    <w:p xmlns:wp14="http://schemas.microsoft.com/office/word/2010/wordml" w:rsidP="73D48521" wp14:paraId="66D742DC" wp14:noSpellErr="1" wp14:textId="0870091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2 years of personal federal US tax returns (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even if self-employed using bank statements)</w:t>
      </w:r>
    </w:p>
    <w:p xmlns:wp14="http://schemas.microsoft.com/office/word/2010/wordml" w:rsidP="73D48521" wp14:paraId="49254317" wp14:noSpellErr="1" wp14:textId="7B890C9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Most recent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60 days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of statements from ALL bank and investment accounts</w:t>
      </w:r>
    </w:p>
    <w:p xmlns:wp14="http://schemas.microsoft.com/office/word/2010/wordml" w:rsidP="73D48521" wp14:paraId="6F3B13B6" wp14:noSpellErr="1" wp14:textId="4108CF6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Divorce decree or child/family support orders (if applicable)</w:t>
      </w:r>
    </w:p>
    <w:p xmlns:wp14="http://schemas.microsoft.com/office/word/2010/wordml" w:rsidP="73D48521" wp14:paraId="2411A6B7" wp14:noSpellErr="1" wp14:textId="70C3681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If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 W2 employee, add:</w:t>
      </w:r>
    </w:p>
    <w:p xmlns:wp14="http://schemas.microsoft.com/office/word/2010/wordml" w:rsidP="73D48521" wp14:paraId="71E79072" wp14:noSpellErr="1" wp14:textId="37606DD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Last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30 days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of pay stubs</w:t>
      </w:r>
    </w:p>
    <w:p xmlns:wp14="http://schemas.microsoft.com/office/word/2010/wordml" w:rsidP="73D48521" wp14:paraId="456C3F26" wp14:noSpellErr="1" wp14:textId="1AB207AF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2 years of W2 forms</w:t>
      </w:r>
    </w:p>
    <w:p xmlns:wp14="http://schemas.microsoft.com/office/word/2010/wordml" w:rsidP="73D48521" wp14:paraId="5A213CD2" wp14:noSpellErr="1" wp14:textId="055832A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If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self-employed, add:</w:t>
      </w:r>
    </w:p>
    <w:p xmlns:wp14="http://schemas.microsoft.com/office/word/2010/wordml" w:rsidP="73D48521" wp14:paraId="43F70A85" wp14:noSpellErr="1" wp14:textId="4AD15F7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2 years of business tax returns</w:t>
      </w:r>
    </w:p>
    <w:p xmlns:wp14="http://schemas.microsoft.com/office/word/2010/wordml" w:rsidP="73D48521" wp14:paraId="027AFC76" wp14:noSpellErr="1" wp14:textId="66CC5DB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Current year-to-date Profit &amp; Loss statement</w:t>
      </w:r>
    </w:p>
    <w:p xmlns:wp14="http://schemas.microsoft.com/office/word/2010/wordml" w:rsidP="73D48521" wp14:paraId="6F3389B6" wp14:noSpellErr="1" wp14:textId="01EBC41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Bank statements (see self-employment options below)</w:t>
      </w:r>
    </w:p>
    <w:p xmlns:wp14="http://schemas.microsoft.com/office/word/2010/wordml" w:rsidP="73D48521" wp14:paraId="1A08E926" wp14:noSpellErr="1" wp14:textId="799B16A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Additional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for Mexico-born US citizens:</w:t>
      </w:r>
    </w:p>
    <w:p xmlns:wp14="http://schemas.microsoft.com/office/word/2010/wordml" w:rsidP="73D48521" wp14:paraId="4862655B" wp14:noSpellErr="1" wp14:textId="0025FA6F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Additional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documentation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(your mortgage advisor will guide you)</w:t>
      </w:r>
    </w:p>
    <w:p xmlns:wp14="http://schemas.microsoft.com/office/word/2010/wordml" w:rsidP="73D48521" wp14:paraId="50439968" wp14:noSpellErr="1" wp14:textId="2B3CB3F7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How much do I need for a down payment?</w:t>
      </w:r>
    </w:p>
    <w:p xmlns:wp14="http://schemas.microsoft.com/office/word/2010/wordml" w:rsidP="73D48521" wp14:paraId="6DE4D2DE" wp14:noSpellErr="1" wp14:textId="7208AD6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It depends on your credit score:</w:t>
      </w:r>
    </w:p>
    <w:p xmlns:wp14="http://schemas.microsoft.com/office/word/2010/wordml" w:rsidP="73D48521" wp14:paraId="5E9D8682" wp14:noSpellErr="1" wp14:textId="46ACFD94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700-719 FICO: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50% down payment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</w:p>
    <w:p xmlns:wp14="http://schemas.microsoft.com/office/word/2010/wordml" w:rsidP="73D48521" wp14:paraId="1271C4FD" wp14:noSpellErr="1" wp14:textId="42EF4AE9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720+ FICO: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35% down payment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</w:p>
    <w:p xmlns:wp14="http://schemas.microsoft.com/office/word/2010/wordml" w:rsidP="73D48521" wp14:paraId="3DDEB361" wp14:noSpellErr="1" wp14:textId="7C48A0C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Examples:</w:t>
      </w:r>
    </w:p>
    <w:p xmlns:wp14="http://schemas.microsoft.com/office/word/2010/wordml" w:rsidP="73D48521" wp14:paraId="0DCCF5AF" wp14:noSpellErr="1" wp14:textId="6925E41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$400,000 property + 720 FICO = $140,000 down (35%)</w:t>
      </w:r>
    </w:p>
    <w:p xmlns:wp14="http://schemas.microsoft.com/office/word/2010/wordml" w:rsidP="73D48521" wp14:paraId="3827E003" wp14:noSpellErr="1" wp14:textId="64CDA4A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$400,000 property + 710 FICO = $200,000 down (50%)</w:t>
      </w:r>
    </w:p>
    <w:p xmlns:wp14="http://schemas.microsoft.com/office/word/2010/wordml" w:rsidP="73D48521" wp14:paraId="1EC14C51" wp14:noSpellErr="1" wp14:textId="2A4507D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This means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borrowing 65% or 50% of the property value (loan-to-value ratio).</w:t>
      </w:r>
    </w:p>
    <w:p xmlns:wp14="http://schemas.microsoft.com/office/word/2010/wordml" w:rsidP="73D48521" wp14:paraId="23CEE8CF" wp14:noSpellErr="1" wp14:textId="7825A909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How much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cash reserves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do I need?</w:t>
      </w:r>
    </w:p>
    <w:p xmlns:wp14="http://schemas.microsoft.com/office/word/2010/wordml" w:rsidP="73D48521" wp14:paraId="343570EE" wp14:noSpellErr="1" wp14:textId="3B248CA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Start with 3 months of your full mortgage payment (principal, interest, taxes, insurance), then add more based on your situation:</w:t>
      </w:r>
    </w:p>
    <w:p xmlns:wp14="http://schemas.microsoft.com/office/word/2010/wordml" w:rsidP="73D48521" wp14:paraId="0402B80F" wp14:noSpellErr="1" wp14:textId="232324E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Base requirement: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3 months of payments</w:t>
      </w:r>
    </w:p>
    <w:p xmlns:wp14="http://schemas.microsoft.com/office/word/2010/wordml" w:rsidP="73D48521" wp14:paraId="6099ED9C" wp14:noSpellErr="1" wp14:textId="33105AE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Add more if:</w:t>
      </w:r>
    </w:p>
    <w:p xmlns:wp14="http://schemas.microsoft.com/office/word/2010/wordml" w:rsidP="73D48521" wp14:paraId="3D403770" wp14:noSpellErr="1" wp14:textId="76B140E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First-time homebuyer?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Add 12 months =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15 months total</w:t>
      </w:r>
    </w:p>
    <w:p xmlns:wp14="http://schemas.microsoft.com/office/word/2010/wordml" w:rsidP="73D48521" wp14:paraId="7FC26527" wp14:noSpellErr="1" wp14:textId="72EE41E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Own other properties?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Add 2 months per property</w:t>
      </w:r>
    </w:p>
    <w:p xmlns:wp14="http://schemas.microsoft.com/office/word/2010/wordml" w:rsidP="73D48521" wp14:paraId="2C30E2E2" wp14:noSpellErr="1" wp14:textId="2A6632E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Can't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show 12 months of housing payment history?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Add 6 months</w:t>
      </w:r>
    </w:p>
    <w:p xmlns:wp14="http://schemas.microsoft.com/office/word/2010/wordml" w:rsidP="73D48521" wp14:paraId="6F11DB0A" wp14:noSpellErr="1" wp14:textId="24011CB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Want higher debt-to-income ratio with good credit?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May need 9-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24 months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depending on score (see DTI section)</w:t>
      </w:r>
    </w:p>
    <w:p xmlns:wp14="http://schemas.microsoft.com/office/word/2010/wordml" w:rsidP="73D48521" wp14:paraId="2C41049F" wp14:noSpellErr="1" wp14:textId="55AA1D9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Examples:</w:t>
      </w:r>
    </w:p>
    <w:p xmlns:wp14="http://schemas.microsoft.com/office/word/2010/wordml" w:rsidP="73D48521" wp14:paraId="6DF132B7" wp14:noSpellErr="1" wp14:textId="2E42F100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Experienced buyer, no other properties, good history =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3 months</w:t>
      </w:r>
    </w:p>
    <w:p xmlns:wp14="http://schemas.microsoft.com/office/word/2010/wordml" w:rsidP="73D48521" wp14:paraId="68B129C9" wp14:noSpellErr="1" wp14:textId="6E9863B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First-time buyer, no other properties =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15 months</w:t>
      </w:r>
    </w:p>
    <w:p xmlns:wp14="http://schemas.microsoft.com/office/word/2010/wordml" w:rsidP="73D48521" wp14:paraId="2148CDA7" wp14:noSpellErr="1" wp14:textId="12B1BC8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Experienced buyer with 2 rental properties =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7 months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(3 base + 4 for rentals)</w:t>
      </w:r>
    </w:p>
    <w:p xmlns:wp14="http://schemas.microsoft.com/office/word/2010/wordml" w:rsidP="73D48521" wp14:paraId="338C2642" wp14:noSpellErr="1" wp14:textId="62696A9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What counts as reserves:</w:t>
      </w:r>
    </w:p>
    <w:p xmlns:wp14="http://schemas.microsoft.com/office/word/2010/wordml" w:rsidP="73D48521" wp14:paraId="4DE6971A" wp14:noSpellErr="1" wp14:textId="4DA635F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Cash and money market accounts</w:t>
      </w:r>
    </w:p>
    <w:p xmlns:wp14="http://schemas.microsoft.com/office/word/2010/wordml" w:rsidP="73D48521" wp14:paraId="3026D8BE" wp14:noSpellErr="1" wp14:textId="27C3CE3B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Stocks and mutual funds (we count 70% of value)</w:t>
      </w:r>
    </w:p>
    <w:p xmlns:wp14="http://schemas.microsoft.com/office/word/2010/wordml" w:rsidP="73D48521" wp14:paraId="634CFBAB" wp14:noSpellErr="1" wp14:textId="75C89E9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Retirement accounts: </w:t>
      </w:r>
    </w:p>
    <w:p xmlns:wp14="http://schemas.microsoft.com/office/word/2010/wordml" w:rsidP="73D48521" wp14:paraId="53B5A04F" wp14:noSpellErr="1" wp14:textId="53F55ABE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ROTH IRA: 100% of value</w:t>
      </w:r>
    </w:p>
    <w:p xmlns:wp14="http://schemas.microsoft.com/office/word/2010/wordml" w:rsidP="73D48521" wp14:paraId="6908FBC0" wp14:noSpellErr="1" wp14:textId="6B815026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Traditional IRA/401k (age 59.5+): 100% of value</w:t>
      </w:r>
    </w:p>
    <w:p xmlns:wp14="http://schemas.microsoft.com/office/word/2010/wordml" w:rsidP="73D48521" wp14:paraId="340949ED" wp14:noSpellErr="1" wp14:textId="46B04402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Traditional IRA/401k (under 59.5): 60% of value</w:t>
      </w:r>
    </w:p>
    <w:p xmlns:wp14="http://schemas.microsoft.com/office/word/2010/wordml" w:rsidP="73D48521" wp14:paraId="77C055DC" wp14:noSpellErr="1" wp14:textId="20C2190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Important: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Reserves must be "seasoned" (in your account for at least 6 months). Foreign assets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can't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be used for down payment or closing costs unless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they've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been in a US institution for 6 months.</w:t>
      </w:r>
    </w:p>
    <w:p xmlns:wp14="http://schemas.microsoft.com/office/word/2010/wordml" w:rsidP="73D48521" wp14:paraId="7AE057F2" wp14:noSpellErr="1" wp14:textId="01567DA6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What's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the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maximum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debt-to-income ratio I can have?</w:t>
      </w:r>
    </w:p>
    <w:p xmlns:wp14="http://schemas.microsoft.com/office/word/2010/wordml" w:rsidP="73D48521" wp14:paraId="121D4E27" wp14:noSpellErr="1" wp14:textId="00C5AB9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It depends on your credit score and how much in reserves you have:</w:t>
      </w:r>
    </w:p>
    <w:p xmlns:wp14="http://schemas.microsoft.com/office/word/2010/wordml" w:rsidP="73D48521" wp14:paraId="3EABF2DC" wp14:noSpellErr="1" wp14:textId="695F8E2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Think of debt-to-income (DTI) as: all your monthly debt payments ÷ your monthly income.</w:t>
      </w:r>
    </w:p>
    <w:p xmlns:wp14="http://schemas.microsoft.com/office/word/2010/wordml" w:rsidP="73D48521" wp14:paraId="63BFF4E0" wp14:noSpellErr="1" wp14:textId="0FD1718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Standard maximums:</w:t>
      </w:r>
    </w:p>
    <w:p xmlns:wp14="http://schemas.microsoft.com/office/word/2010/wordml" w:rsidP="73D48521" wp14:paraId="4A15759D" wp14:noSpellErr="1" wp14:textId="38B81E8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700-720 FICO: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38% DTI maximum</w:t>
      </w:r>
    </w:p>
    <w:p xmlns:wp14="http://schemas.microsoft.com/office/word/2010/wordml" w:rsidP="73D48521" wp14:paraId="48FA6106" wp14:noSpellErr="1" wp14:textId="1BD79EA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720-739 FICO: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38% DTI (or 41% with extra reserves - see below)</w:t>
      </w:r>
    </w:p>
    <w:p xmlns:wp14="http://schemas.microsoft.com/office/word/2010/wordml" w:rsidP="73D48521" wp14:paraId="13B4D413" wp14:noSpellErr="1" wp14:textId="52C463A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740-759 FICO: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38% DTI (or 41% with extra reserves - see below)</w:t>
      </w:r>
    </w:p>
    <w:p xmlns:wp14="http://schemas.microsoft.com/office/word/2010/wordml" w:rsidP="73D48521" wp14:paraId="7E8390DD" wp14:noSpellErr="1" wp14:textId="7D0386BD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760+ FICO: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41% DTI</w:t>
      </w:r>
    </w:p>
    <w:p xmlns:wp14="http://schemas.microsoft.com/office/word/2010/wordml" w:rsidP="73D48521" wp14:paraId="197541AE" wp14:noSpellErr="1" wp14:textId="66D2725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Want 41% DTI with a 720-739 score?</w:t>
      </w:r>
    </w:p>
    <w:p xmlns:wp14="http://schemas.microsoft.com/office/word/2010/wordml" w:rsidP="73D48521" wp14:paraId="48F1EA71" wp14:noSpellErr="1" wp14:textId="1184DD1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need reserves equal to 2x your loan amount</w:t>
      </w:r>
    </w:p>
    <w:p xmlns:wp14="http://schemas.microsoft.com/office/word/2010/wordml" w:rsidP="73D48521" wp14:paraId="4CED0E23" wp14:noSpellErr="1" wp14:textId="7069C72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Want 41% DTI with a 740-759 score?</w:t>
      </w:r>
    </w:p>
    <w:p xmlns:wp14="http://schemas.microsoft.com/office/word/2010/wordml" w:rsidP="73D48521" wp14:paraId="4D5ECC73" wp14:noSpellErr="1" wp14:textId="0F29D31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need reserves equal to 0.75x your loan amount OR $1 million (whichever is less)</w:t>
      </w:r>
    </w:p>
    <w:p xmlns:wp14="http://schemas.microsoft.com/office/word/2010/wordml" w:rsidP="73D48521" wp14:paraId="27C84534" wp14:noSpellErr="1" wp14:textId="72DAEFE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Example:</w:t>
      </w:r>
    </w:p>
    <w:p xmlns:wp14="http://schemas.microsoft.com/office/word/2010/wordml" w:rsidP="73D48521" wp14:paraId="32144538" wp14:noSpellErr="1" wp14:textId="308A770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You have a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725 credit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score and want to borrow $300,000</w:t>
      </w:r>
    </w:p>
    <w:p xmlns:wp14="http://schemas.microsoft.com/office/word/2010/wordml" w:rsidP="73D48521" wp14:paraId="26C00167" wp14:noSpellErr="1" wp14:textId="452F81D7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Your monthly debts are $5,000 and income is $12,000 = 42% DTI</w:t>
      </w:r>
    </w:p>
    <w:p xmlns:wp14="http://schemas.microsoft.com/office/word/2010/wordml" w:rsidP="73D48521" wp14:paraId="1BAEFFD9" wp14:noSpellErr="1" wp14:textId="64502B1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Standard max for 725 FICO is 38% DTI, so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normally need to pay down debt</w:t>
      </w:r>
    </w:p>
    <w:p xmlns:wp14="http://schemas.microsoft.com/office/word/2010/wordml" w:rsidP="73D48521" wp14:paraId="048C9D16" wp14:noSpellErr="1" wp14:textId="3DAAE4B8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BUT if you have $600,000 in reserves (2x the $300k loan), you can qualify at 41% DTI</w:t>
      </w:r>
    </w:p>
    <w:p xmlns:wp14="http://schemas.microsoft.com/office/word/2010/wordml" w:rsidP="73D48521" wp14:paraId="5D0FFD2D" wp14:noSpellErr="1" wp14:textId="37C40CD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How is my income calculated?</w:t>
      </w:r>
    </w:p>
    <w:p xmlns:wp14="http://schemas.microsoft.com/office/word/2010/wordml" w:rsidP="73D48521" wp14:paraId="28ED7C49" wp14:noSpellErr="1" wp14:textId="1115929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We look for stable or increasing income over time.</w:t>
      </w:r>
    </w:p>
    <w:p xmlns:wp14="http://schemas.microsoft.com/office/word/2010/wordml" w:rsidP="73D48521" wp14:paraId="34761540" wp14:noSpellErr="1" wp14:textId="35C73CE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W2 employees:</w:t>
      </w:r>
    </w:p>
    <w:p xmlns:wp14="http://schemas.microsoft.com/office/word/2010/wordml" w:rsidP="73D48521" wp14:paraId="7A65C75F" wp14:noSpellErr="1" wp14:textId="0F30F548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Standard calculation using your pay stubs and W2s</w:t>
      </w:r>
    </w:p>
    <w:p xmlns:wp14="http://schemas.microsoft.com/office/word/2010/wordml" w:rsidP="73D48521" wp14:paraId="5CCA7947" wp14:noSpellErr="1" wp14:textId="3B237CA5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Generally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 24-month average for bonuses, commissions, or variable pay</w:t>
      </w:r>
    </w:p>
    <w:p xmlns:wp14="http://schemas.microsoft.com/office/word/2010/wordml" w:rsidP="73D48521" wp14:paraId="35707A3F" wp14:noSpellErr="1" wp14:textId="2CDE4C8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Self-employed:</w:t>
      </w:r>
    </w:p>
    <w:p xmlns:wp14="http://schemas.microsoft.com/office/word/2010/wordml" w:rsidP="73D48521" wp14:paraId="6466255D" wp14:noSpellErr="1" wp14:textId="3855280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Generally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 24-month average from your tax returns</w:t>
      </w:r>
    </w:p>
    <w:p xmlns:wp14="http://schemas.microsoft.com/office/word/2010/wordml" w:rsidP="73D48521" wp14:paraId="3E748A0F" wp14:noSpellErr="1" wp14:textId="215C7C5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Plus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your current year-to-date Profit &amp; Loss</w:t>
      </w:r>
    </w:p>
    <w:p xmlns:wp14="http://schemas.microsoft.com/office/word/2010/wordml" w:rsidP="73D48521" wp14:paraId="276F2AA1" wp14:noSpellErr="1" wp14:textId="45126817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Alternative: Bank statement program (see below)</w:t>
      </w:r>
    </w:p>
    <w:p xmlns:wp14="http://schemas.microsoft.com/office/word/2010/wordml" w:rsidP="73D48521" wp14:paraId="7E6065B7" wp14:noSpellErr="1" wp14:textId="7B3B87C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Rental income:</w:t>
      </w:r>
    </w:p>
    <w:p xmlns:wp14="http://schemas.microsoft.com/office/word/2010/wordml" w:rsidP="73D48521" wp14:paraId="645AF8BA" wp14:noSpellErr="1" wp14:textId="4A5F0247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Calculated using a 24-month average</w:t>
      </w:r>
    </w:p>
    <w:p xmlns:wp14="http://schemas.microsoft.com/office/word/2010/wordml" w:rsidP="73D48521" wp14:paraId="7D6172AC" wp14:noSpellErr="1" wp14:textId="76385C8F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Subject property rental income can sometimes be used for refinance/cash-out refinance</w:t>
      </w:r>
    </w:p>
    <w:p xmlns:wp14="http://schemas.microsoft.com/office/word/2010/wordml" w:rsidP="73D48521" wp14:paraId="6D13ED8B" wp14:noSpellErr="1" wp14:textId="7F4AD17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Retirement/investment income:</w:t>
      </w:r>
    </w:p>
    <w:p xmlns:wp14="http://schemas.microsoft.com/office/word/2010/wordml" w:rsidP="73D48521" wp14:paraId="09EFE7AF" wp14:noSpellErr="1" wp14:textId="5F7A75E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Asset depletion program available (see below)</w:t>
      </w:r>
    </w:p>
    <w:p xmlns:wp14="http://schemas.microsoft.com/office/word/2010/wordml" w:rsidP="73D48521" wp14:paraId="2BD8F75E" wp14:noSpellErr="1" wp14:textId="43EBB84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SELF-EMPLOYMENT &amp; ALTERNATIVE INCOME</w:t>
      </w:r>
    </w:p>
    <w:p xmlns:wp14="http://schemas.microsoft.com/office/word/2010/wordml" w:rsidP="73D48521" wp14:paraId="0278B919" wp14:noSpellErr="1" wp14:textId="224AD10C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I'm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self-employed and my tax returns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don't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show much income. What are my options?</w:t>
      </w:r>
    </w:p>
    <w:p xmlns:wp14="http://schemas.microsoft.com/office/word/2010/wordml" w:rsidP="73D48521" wp14:paraId="37458605" wp14:noSpellErr="1" wp14:textId="742C615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We offer a Bank Statement Program for self-employed borrowers.</w:t>
      </w:r>
    </w:p>
    <w:p xmlns:wp14="http://schemas.microsoft.com/office/word/2010/wordml" w:rsidP="73D48521" wp14:paraId="5F8F1EB0" wp14:noSpellErr="1" wp14:textId="57B9472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Instead of using tax returns for income calculation, we can use your bank statements to see your actual cash flow.</w:t>
      </w:r>
    </w:p>
    <w:p xmlns:wp14="http://schemas.microsoft.com/office/word/2010/wordml" w:rsidP="73D48521" wp14:paraId="2EB66AB3" wp14:noSpellErr="1" wp14:textId="228EF49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How it works:</w:t>
      </w:r>
    </w:p>
    <w:p xmlns:wp14="http://schemas.microsoft.com/office/word/2010/wordml" w:rsidP="73D48521" wp14:paraId="79FF3EE4" wp14:noSpellErr="1" wp14:textId="1B38E8E3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 review your bank deposits over time</w:t>
      </w:r>
    </w:p>
    <w:p xmlns:wp14="http://schemas.microsoft.com/office/word/2010/wordml" w:rsidP="73D48521" wp14:paraId="02CF8875" wp14:noSpellErr="1" wp14:textId="7DCFA424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Calculate your income based on cash flow</w:t>
      </w:r>
    </w:p>
    <w:p xmlns:wp14="http://schemas.microsoft.com/office/word/2010/wordml" w:rsidP="73D48521" wp14:paraId="2F235781" wp14:noSpellErr="1" wp14:textId="438122C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Apply an expense ratio that makes sense for your business type</w:t>
      </w:r>
    </w:p>
    <w:p xmlns:wp14="http://schemas.microsoft.com/office/word/2010/wordml" w:rsidP="73D48521" wp14:paraId="0F854F46" wp14:noSpellErr="1" wp14:textId="6594D09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Requirements:</w:t>
      </w:r>
    </w:p>
    <w:p xmlns:wp14="http://schemas.microsoft.com/office/word/2010/wordml" w:rsidP="73D48521" wp14:paraId="59F44910" wp14:noSpellErr="1" wp14:textId="1DE252B0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Business bank statements: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12 or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24 months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accepted</w:t>
      </w:r>
    </w:p>
    <w:p xmlns:wp14="http://schemas.microsoft.com/office/word/2010/wordml" w:rsidP="73D48521" wp14:paraId="593BDD57" wp14:noSpellErr="1" wp14:textId="1BB79E6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Personal bank statements: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Must provide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24 months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if using personal accounts</w:t>
      </w:r>
    </w:p>
    <w:p xmlns:wp14="http://schemas.microsoft.com/office/word/2010/wordml" w:rsidP="73D48521" wp14:paraId="7F7C3FE0" wp14:noSpellErr="1" wp14:textId="5A8B647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Can ONLY be used for self-employment income (not W2 or other income sources)</w:t>
      </w:r>
    </w:p>
    <w:p xmlns:wp14="http://schemas.microsoft.com/office/word/2010/wordml" w:rsidP="73D48521" wp14:paraId="691AEB88" wp14:noSpellErr="1" wp14:textId="3D4E462B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 still must provide 2 years of personal tax returns (to verify US taxpayer status)</w:t>
      </w:r>
    </w:p>
    <w:p xmlns:wp14="http://schemas.microsoft.com/office/word/2010/wordml" w:rsidP="73D48521" wp14:paraId="139FF29E" wp14:noSpellErr="1" wp14:textId="5FBC06D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Example: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If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 consultant who writes off many expenses but has $15,000/month in deposits, we can use that cash flow even if your tax return shows lower net income.</w:t>
      </w:r>
    </w:p>
    <w:p xmlns:wp14="http://schemas.microsoft.com/office/word/2010/wordml" w:rsidP="73D48521" wp14:paraId="4BF8B116" wp14:noSpellErr="1" wp14:textId="15FAEFC9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I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don't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have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traditional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income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but I have significant assets. Can I still qualify?</w:t>
      </w:r>
    </w:p>
    <w:p xmlns:wp14="http://schemas.microsoft.com/office/word/2010/wordml" w:rsidP="73D48521" wp14:paraId="47752BB2" wp14:noSpellErr="1" wp14:textId="1BA87D0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Yes, through our Asset Depletion program.</w:t>
      </w:r>
    </w:p>
    <w:p xmlns:wp14="http://schemas.microsoft.com/office/word/2010/wordml" w:rsidP="73D48521" wp14:paraId="30C71DA4" wp14:noSpellErr="1" wp14:textId="1F48706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If you have substantial savings, investments, or retirement accounts, we can calculate income based on dividing your assets over time.</w:t>
      </w:r>
    </w:p>
    <w:p xmlns:wp14="http://schemas.microsoft.com/office/word/2010/wordml" w:rsidP="73D48521" wp14:paraId="56780D04" wp14:noSpellErr="1" wp14:textId="7E64405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How it works:</w:t>
      </w:r>
    </w:p>
    <w:p xmlns:wp14="http://schemas.microsoft.com/office/word/2010/wordml" w:rsidP="73D48521" wp14:paraId="6D143B5B" wp14:noSpellErr="1" wp14:textId="261BACF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Your eligible assets are divided by 120 months (10 years)</w:t>
      </w:r>
    </w:p>
    <w:p xmlns:wp14="http://schemas.microsoft.com/office/word/2010/wordml" w:rsidP="73D48521" wp14:paraId="14955347" wp14:noSpellErr="1" wp14:textId="5D22FE06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This creates a monthly "income" for qualification purposes</w:t>
      </w:r>
    </w:p>
    <w:p xmlns:wp14="http://schemas.microsoft.com/office/word/2010/wordml" w:rsidP="73D48521" wp14:paraId="377C171D" wp14:noSpellErr="1" wp14:textId="610AED7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Can be combined with other income sources</w:t>
      </w:r>
    </w:p>
    <w:p xmlns:wp14="http://schemas.microsoft.com/office/word/2010/wordml" w:rsidP="73D48521" wp14:paraId="0036DD3E" wp14:noSpellErr="1" wp14:textId="6FBB904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Minimum required:</w:t>
      </w:r>
    </w:p>
    <w:p xmlns:wp14="http://schemas.microsoft.com/office/word/2010/wordml" w:rsidP="73D48521" wp14:paraId="0C28A52B" wp14:noSpellErr="1" wp14:textId="5194473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$500,000 in assets OR</w:t>
      </w:r>
    </w:p>
    <w:p xmlns:wp14="http://schemas.microsoft.com/office/word/2010/wordml" w:rsidP="73D48521" wp14:paraId="6728DB4A" wp14:noSpellErr="1" wp14:textId="49894E0E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1.25x your loan amount (whichever is less)</w:t>
      </w:r>
    </w:p>
    <w:p xmlns:wp14="http://schemas.microsoft.com/office/word/2010/wordml" w:rsidP="73D48521" wp14:paraId="46D55DBE" wp14:noSpellErr="1" wp14:textId="3DF270D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What counts toward depletion:</w:t>
      </w:r>
    </w:p>
    <w:p xmlns:wp14="http://schemas.microsoft.com/office/word/2010/wordml" w:rsidP="73D48521" wp14:paraId="1A563BA8" wp14:noSpellErr="1" wp14:textId="7D67DEB3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Cash/Money Market: 100% of value</w:t>
      </w:r>
    </w:p>
    <w:p xmlns:wp14="http://schemas.microsoft.com/office/word/2010/wordml" w:rsidP="73D48521" wp14:paraId="4EB6D36D" wp14:noSpellErr="1" wp14:textId="3F8D6A26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Stocks: 70% of value</w:t>
      </w:r>
    </w:p>
    <w:p xmlns:wp14="http://schemas.microsoft.com/office/word/2010/wordml" w:rsidP="73D48521" wp14:paraId="2D860CB5" wp14:noSpellErr="1" wp14:textId="4908F7DA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Mutual Funds: 70% of value</w:t>
      </w:r>
    </w:p>
    <w:p xmlns:wp14="http://schemas.microsoft.com/office/word/2010/wordml" w:rsidP="73D48521" wp14:paraId="5A674779" wp14:noSpellErr="1" wp14:textId="2844A65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ROTH IRA: 100% of value</w:t>
      </w:r>
    </w:p>
    <w:p xmlns:wp14="http://schemas.microsoft.com/office/word/2010/wordml" w:rsidP="73D48521" wp14:paraId="4804A812" wp14:noSpellErr="1" wp14:textId="7FDFA3AE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Traditional IRA/401k (age 59.5+): 100% of value</w:t>
      </w:r>
    </w:p>
    <w:p xmlns:wp14="http://schemas.microsoft.com/office/word/2010/wordml" w:rsidP="73D48521" wp14:paraId="2680BCB4" wp14:noSpellErr="1" wp14:textId="1079B339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Traditional IRA/401k (under 59.5): 60% of value</w:t>
      </w:r>
    </w:p>
    <w:p xmlns:wp14="http://schemas.microsoft.com/office/word/2010/wordml" w:rsidP="73D48521" wp14:paraId="0B337495" wp14:noSpellErr="1" wp14:textId="5495298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Important:</w:t>
      </w:r>
    </w:p>
    <w:p xmlns:wp14="http://schemas.microsoft.com/office/word/2010/wordml" w:rsidP="73D48521" wp14:paraId="0CD38E9F" wp14:noSpellErr="1" wp14:textId="04A973FC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Assets must be seasoned (in account 6+ months)</w:t>
      </w:r>
    </w:p>
    <w:p xmlns:wp14="http://schemas.microsoft.com/office/word/2010/wordml" w:rsidP="73D48521" wp14:paraId="6277FC68" wp14:noSpellErr="1" wp14:textId="69F9957F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Assets used for depletion are removed from your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reserves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calculation</w:t>
      </w:r>
    </w:p>
    <w:p xmlns:wp14="http://schemas.microsoft.com/office/word/2010/wordml" w:rsidP="73D48521" wp14:paraId="2785784C" wp14:noSpellErr="1" wp14:textId="506169A7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Cash-out refinance proceeds cannot be counted toward depletion</w:t>
      </w:r>
    </w:p>
    <w:p xmlns:wp14="http://schemas.microsoft.com/office/word/2010/wordml" w:rsidP="73D48521" wp14:paraId="4E241CEF" wp14:noSpellErr="1" wp14:textId="03869F3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Example: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You have $600,000 in liquid assets. We divide $600k by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120 months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= $5,000/month in qualifying income.</w:t>
      </w:r>
    </w:p>
    <w:p xmlns:wp14="http://schemas.microsoft.com/office/word/2010/wordml" w:rsidP="73D48521" wp14:paraId="6EA022DF" wp14:noSpellErr="1" wp14:textId="2922FD4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PROPERTY TYPES &amp; RESTRICTIONS</w:t>
      </w:r>
    </w:p>
    <w:p xmlns:wp14="http://schemas.microsoft.com/office/word/2010/wordml" w:rsidP="73D48521" wp14:paraId="37743568" wp14:noSpellErr="1" wp14:textId="4AE2F09F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What types of properties can I finance?</w:t>
      </w:r>
    </w:p>
    <w:p xmlns:wp14="http://schemas.microsoft.com/office/word/2010/wordml" w:rsidP="73D48521" wp14:paraId="39D61F06" wp14:noSpellErr="1" wp14:textId="7421F54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We finance completed residential properties:</w:t>
      </w:r>
    </w:p>
    <w:p xmlns:wp14="http://schemas.microsoft.com/office/word/2010/wordml" w:rsidP="73D48521" wp14:paraId="0D8A5549" wp14:noSpellErr="1" wp14:textId="146D28C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Eligible property types:</w:t>
      </w:r>
    </w:p>
    <w:p xmlns:wp14="http://schemas.microsoft.com/office/word/2010/wordml" w:rsidP="73D48521" wp14:paraId="7D671A55" wp14:noSpellErr="1" wp14:textId="3E4CCC4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Single-family homes</w:t>
      </w:r>
    </w:p>
    <w:p xmlns:wp14="http://schemas.microsoft.com/office/word/2010/wordml" w:rsidP="73D48521" wp14:paraId="51893F02" wp14:noSpellErr="1" wp14:textId="463414AD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Condominiums</w:t>
      </w:r>
    </w:p>
    <w:p xmlns:wp14="http://schemas.microsoft.com/office/word/2010/wordml" w:rsidP="73D48521" wp14:paraId="5A544F31" wp14:noSpellErr="1" wp14:textId="543F65B8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2-4 unit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properties</w:t>
      </w:r>
    </w:p>
    <w:p xmlns:wp14="http://schemas.microsoft.com/office/word/2010/wordml" w:rsidP="73D48521" wp14:paraId="2CD4E73D" wp14:noSpellErr="1" wp14:textId="6B0B6BD3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Light mixed-use (must be at least 50% residential square footage)</w:t>
      </w:r>
    </w:p>
    <w:p xmlns:wp14="http://schemas.microsoft.com/office/word/2010/wordml" w:rsidP="73D48521" wp14:paraId="68CB8979" wp14:noSpellErr="1" wp14:textId="6E6FB74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Property must be:</w:t>
      </w:r>
    </w:p>
    <w:p xmlns:wp14="http://schemas.microsoft.com/office/word/2010/wordml" w:rsidP="73D48521" wp14:paraId="3770DD76" wp14:noSpellErr="1" wp14:textId="556B04C2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Completed and habitable</w:t>
      </w:r>
    </w:p>
    <w:p xmlns:wp14="http://schemas.microsoft.com/office/word/2010/wordml" w:rsidP="73D48521" wp14:paraId="2D0E9AAA" wp14:noSpellErr="1" wp14:textId="309A8071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Located anywhere in Mexico where we can lend</w:t>
      </w:r>
    </w:p>
    <w:p xmlns:wp14="http://schemas.microsoft.com/office/word/2010/wordml" w:rsidP="73D48521" wp14:paraId="07207DC8" wp14:noSpellErr="1" wp14:textId="6553811D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Have clear title (no cloudy title, ejido claims, or litigation)</w:t>
      </w:r>
    </w:p>
    <w:p xmlns:wp14="http://schemas.microsoft.com/office/word/2010/wordml" w:rsidP="73D48521" wp14:paraId="31D3AA7D" wp14:noSpellErr="1" wp14:textId="5ECD33A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NOT eligible:</w:t>
      </w:r>
    </w:p>
    <w:p xmlns:wp14="http://schemas.microsoft.com/office/word/2010/wordml" w:rsidP="73D48521" wp14:paraId="082F2551" wp14:noSpellErr="1" wp14:textId="0D958507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Commercial properties</w:t>
      </w:r>
    </w:p>
    <w:p xmlns:wp14="http://schemas.microsoft.com/office/word/2010/wordml" w:rsidP="73D48521" wp14:paraId="2506632A" wp14:noSpellErr="1" wp14:textId="1B4B7B72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Small hotels, B&amp;Bs, or similar commercial operations</w:t>
      </w:r>
    </w:p>
    <w:p xmlns:wp14="http://schemas.microsoft.com/office/word/2010/wordml" w:rsidP="73D48521" wp14:paraId="7646B5E1" wp14:noSpellErr="1" wp14:textId="2DAD2D16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Condotels</w:t>
      </w:r>
    </w:p>
    <w:p xmlns:wp14="http://schemas.microsoft.com/office/word/2010/wordml" w:rsidP="73D48521" wp14:paraId="3E963E13" wp14:noSpellErr="1" wp14:textId="152C8D9A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Barndominiums</w:t>
      </w:r>
    </w:p>
    <w:p xmlns:wp14="http://schemas.microsoft.com/office/word/2010/wordml" w:rsidP="73D48521" wp14:paraId="0103D528" wp14:noSpellErr="1" wp14:textId="60D74E4D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Campos</w:t>
      </w:r>
    </w:p>
    <w:p xmlns:wp14="http://schemas.microsoft.com/office/word/2010/wordml" w:rsidP="73D48521" wp14:paraId="45F67EEB" wp14:noSpellErr="1" wp14:textId="0489BBF5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Fully off-grid properties</w:t>
      </w:r>
    </w:p>
    <w:p xmlns:wp14="http://schemas.microsoft.com/office/word/2010/wordml" w:rsidP="73D48521" wp14:paraId="14A6FBB6" wp14:noSpellErr="1" wp14:textId="12C5F1FE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Rural properties</w:t>
      </w:r>
    </w:p>
    <w:p xmlns:wp14="http://schemas.microsoft.com/office/word/2010/wordml" w:rsidP="73D48521" wp14:paraId="48AC5060" wp14:noSpellErr="1" wp14:textId="4FC8DB4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Unique properties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(unusual construction, design, or use) require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additional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underwriting review.</w:t>
      </w:r>
    </w:p>
    <w:p xmlns:wp14="http://schemas.microsoft.com/office/word/2010/wordml" w:rsidP="73D48521" wp14:paraId="4F719D9D" wp14:noSpellErr="1" wp14:textId="2E7BEA3A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Can I finance a vacation rental property?</w:t>
      </w:r>
    </w:p>
    <w:p xmlns:wp14="http://schemas.microsoft.com/office/word/2010/wordml" w:rsidP="73D48521" wp14:paraId="3F032DAF" wp14:noSpellErr="1" wp14:textId="129DE7E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Absolutely! We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don't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charge a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rate premium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for vacation rentals.</w:t>
      </w:r>
    </w:p>
    <w:p xmlns:wp14="http://schemas.microsoft.com/office/word/2010/wordml" w:rsidP="73D48521" wp14:paraId="3E1F133B" wp14:noSpellErr="1" wp14:textId="4278976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Many of our clients rent their properties during peak seasons to help cover expenses. We welcome investment property financing and understand this is part of the dream of Mexico homeownership.</w:t>
      </w:r>
    </w:p>
    <w:p xmlns:wp14="http://schemas.microsoft.com/office/word/2010/wordml" w:rsidP="73D48521" wp14:paraId="4ECD8C48" wp14:noSpellErr="1" wp14:textId="111A898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 some cases (typically refinance or cash-out refinance), we can even use the property's rental income to help you qualify.</w:t>
      </w:r>
    </w:p>
    <w:p xmlns:wp14="http://schemas.microsoft.com/office/word/2010/wordml" w:rsidP="73D48521" wp14:paraId="5E031795" wp14:noSpellErr="1" wp14:textId="03C0A78F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Can I finance new construction?</w:t>
      </w:r>
    </w:p>
    <w:p xmlns:wp14="http://schemas.microsoft.com/office/word/2010/wordml" w:rsidP="73D48521" wp14:paraId="7CCFBDEA" wp14:noSpellErr="1" wp14:textId="04FD427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Yes, but only after construction is complete and legally transferred.</w:t>
      </w:r>
    </w:p>
    <w:p xmlns:wp14="http://schemas.microsoft.com/office/word/2010/wordml" w:rsidP="73D48521" wp14:paraId="146E63E9" wp14:noSpellErr="1" wp14:textId="6CC1935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Requirements:</w:t>
      </w:r>
    </w:p>
    <w:p xmlns:wp14="http://schemas.microsoft.com/office/word/2010/wordml" w:rsidP="73D48521" wp14:paraId="72EB2EFF" wp14:noSpellErr="1" wp14:textId="34E0D89A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Property must be completed and habitable</w:t>
      </w:r>
    </w:p>
    <w:p xmlns:wp14="http://schemas.microsoft.com/office/word/2010/wordml" w:rsidP="73D48521" wp14:paraId="3181B0AB" wp14:noSpellErr="1" wp14:textId="497AF01E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Construction "manifestation" (certificate of completion)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</w:p>
    <w:p xmlns:wp14="http://schemas.microsoft.com/office/word/2010/wordml" w:rsidP="73D48521" wp14:paraId="1F012BA5" wp14:noSpellErr="1" wp14:textId="0850D77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If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condo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: Condo regime must be recorded before closing</w:t>
      </w:r>
    </w:p>
    <w:p xmlns:wp14="http://schemas.microsoft.com/office/word/2010/wordml" w:rsidP="73D48521" wp14:paraId="54AB3C3E" wp14:noSpellErr="1" wp14:textId="069F6E35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Legal property transfer must be complete before loan funds are disbursed</w:t>
      </w:r>
    </w:p>
    <w:p xmlns:wp14="http://schemas.microsoft.com/office/word/2010/wordml" w:rsidP="73D48521" wp14:paraId="0A6D2F8B" wp14:noSpellErr="1" wp14:textId="59C7662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We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don't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provide construction loans or fund properties still under construction.</w:t>
      </w:r>
    </w:p>
    <w:p xmlns:wp14="http://schemas.microsoft.com/office/word/2010/wordml" w:rsidP="73D48521" wp14:paraId="2F25CFFE" wp14:noSpellErr="1" wp14:textId="0B69BC7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What if the property is in an area without title insurance?</w:t>
      </w:r>
    </w:p>
    <w:p xmlns:wp14="http://schemas.microsoft.com/office/word/2010/wordml" w:rsidP="73D48521" wp14:paraId="78CC26F2" wp14:noSpellErr="1" wp14:textId="4BF5BE5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We can still provide financing.</w:t>
      </w:r>
    </w:p>
    <w:p xmlns:wp14="http://schemas.microsoft.com/office/word/2010/wordml" w:rsidP="73D48521" wp14:paraId="688854F6" wp14:noSpellErr="1" wp14:textId="4C3ADF1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In areas where title insurance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isn't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available, we can lend but with adjusted minimums:</w:t>
      </w:r>
    </w:p>
    <w:p xmlns:wp14="http://schemas.microsoft.com/office/word/2010/wordml" w:rsidP="73D48521" wp14:paraId="496C0C17" wp14:noSpellErr="1" wp14:textId="200D456C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Loan minimum increases to $325,000 (vs. $250,000 with title insurance)</w:t>
      </w:r>
    </w:p>
    <w:p xmlns:wp14="http://schemas.microsoft.com/office/word/2010/wordml" w:rsidP="73D48521" wp14:paraId="23926886" wp14:noSpellErr="1" wp14:textId="6F13867A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Clear title is still absolutely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(no cloudy title, ejido claims, or litigation)</w:t>
      </w:r>
    </w:p>
    <w:p xmlns:wp14="http://schemas.microsoft.com/office/word/2010/wordml" w:rsidP="73D48521" wp14:paraId="279F6B5D" wp14:noSpellErr="1" wp14:textId="093EA75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TITLE &amp; LEGAL</w:t>
      </w:r>
    </w:p>
    <w:p xmlns:wp14="http://schemas.microsoft.com/office/word/2010/wordml" w:rsidP="73D48521" wp14:paraId="33582B38" wp14:noSpellErr="1" wp14:textId="44949B71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Is title insurance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?</w:t>
      </w:r>
    </w:p>
    <w:p xmlns:wp14="http://schemas.microsoft.com/office/word/2010/wordml" w:rsidP="73D48521" wp14:paraId="1E4974A3" wp14:noSpellErr="1" wp14:textId="6C71ACD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Yes, if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it's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available in the property's location.</w:t>
      </w:r>
    </w:p>
    <w:p xmlns:wp14="http://schemas.microsoft.com/office/word/2010/wordml" w:rsidP="73D48521" wp14:paraId="50136F77" wp14:noSpellErr="1" wp14:textId="19D0AAD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When title insurance IS available:</w:t>
      </w:r>
    </w:p>
    <w:p xmlns:wp14="http://schemas.microsoft.com/office/word/2010/wordml" w:rsidP="73D48521" wp14:paraId="04625A72" wp14:noSpellErr="1" wp14:textId="17023A02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It's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no exceptions</w:t>
      </w:r>
    </w:p>
    <w:p xmlns:wp14="http://schemas.microsoft.com/office/word/2010/wordml" w:rsidP="73D48521" wp14:paraId="013E21B5" wp14:noSpellErr="1" wp14:textId="5F69FDFC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 cloudy title permitted</w:t>
      </w:r>
    </w:p>
    <w:p xmlns:wp14="http://schemas.microsoft.com/office/word/2010/wordml" w:rsidP="73D48521" wp14:paraId="4A91F9B1" wp14:noSpellErr="1" wp14:textId="281BE4F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 ejido claims permitted</w:t>
      </w:r>
    </w:p>
    <w:p xmlns:wp14="http://schemas.microsoft.com/office/word/2010/wordml" w:rsidP="73D48521" wp14:paraId="5AC568E1" wp14:noSpellErr="1" wp14:textId="1463EE91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 exceptions on the title commitment permitted</w:t>
      </w:r>
    </w:p>
    <w:p xmlns:wp14="http://schemas.microsoft.com/office/word/2010/wordml" w:rsidP="73D48521" wp14:paraId="0BE0BE83" wp14:noSpellErr="1" wp14:textId="64CA3ECA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 litigation on the property permitted</w:t>
      </w:r>
    </w:p>
    <w:p xmlns:wp14="http://schemas.microsoft.com/office/word/2010/wordml" w:rsidP="73D48521" wp14:paraId="6BDC190F" wp14:noSpellErr="1" wp14:textId="5A8263C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When title insurance is NOT available:</w:t>
      </w:r>
    </w:p>
    <w:p xmlns:wp14="http://schemas.microsoft.com/office/word/2010/wordml" w:rsidP="73D48521" wp14:paraId="712D76D6" wp14:noSpellErr="1" wp14:textId="1AE5C93E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 can still lend</w:t>
      </w:r>
    </w:p>
    <w:p xmlns:wp14="http://schemas.microsoft.com/office/word/2010/wordml" w:rsidP="73D48521" wp14:paraId="51516EA8" wp14:noSpellErr="1" wp14:textId="26C7D183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Loan minimum is $250,000 (may go as low as $200,000 for exceptionally strong borrowers)</w:t>
      </w:r>
    </w:p>
    <w:p xmlns:wp14="http://schemas.microsoft.com/office/word/2010/wordml" w:rsidP="73D48521" wp14:paraId="738EEE84" wp14:noSpellErr="1" wp14:textId="5FF37A08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Clear title is still absolutely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</w:p>
    <w:p xmlns:wp14="http://schemas.microsoft.com/office/word/2010/wordml" w:rsidP="73D48521" wp14:paraId="1CB20D0E" wp14:noSpellErr="1" wp14:textId="44032CF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Can I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close in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the name of an LLC, trust, or corporation?</w:t>
      </w:r>
    </w:p>
    <w:p xmlns:wp14="http://schemas.microsoft.com/office/word/2010/wordml" w:rsidP="73D48521" wp14:paraId="04118A40" wp14:noSpellErr="1" wp14:textId="64181B8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Yes, and we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don't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charge a rate premium for entity closing!</w:t>
      </w:r>
    </w:p>
    <w:p xmlns:wp14="http://schemas.microsoft.com/office/word/2010/wordml" w:rsidP="73D48521" wp14:paraId="3A549FE7" wp14:noSpellErr="1" wp14:textId="5202A1E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This is a unique advantage not typically offered with conventional US mortgages.</w:t>
      </w:r>
    </w:p>
    <w:p xmlns:wp14="http://schemas.microsoft.com/office/word/2010/wordml" w:rsidP="73D48521" wp14:paraId="53024351" wp14:noSpellErr="1" wp14:textId="2292A3F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Allowed entity types:</w:t>
      </w:r>
    </w:p>
    <w:p xmlns:wp14="http://schemas.microsoft.com/office/word/2010/wordml" w:rsidP="73D48521" wp14:paraId="10B81226" wp14:noSpellErr="1" wp14:textId="3AB70C89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Individual names</w:t>
      </w:r>
    </w:p>
    <w:p xmlns:wp14="http://schemas.microsoft.com/office/word/2010/wordml" w:rsidP="73D48521" wp14:paraId="0CCD28A8" wp14:noSpellErr="1" wp14:textId="2D94F9DF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US-registered LLC</w:t>
      </w:r>
    </w:p>
    <w:p xmlns:wp14="http://schemas.microsoft.com/office/word/2010/wordml" w:rsidP="73D48521" wp14:paraId="4A4EDD88" wp14:noSpellErr="1" wp14:textId="25056C3E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US-registered Corporation</w:t>
      </w:r>
    </w:p>
    <w:p xmlns:wp14="http://schemas.microsoft.com/office/word/2010/wordml" w:rsidP="73D48521" wp14:paraId="4F20CE2E" wp14:noSpellErr="1" wp14:textId="621EE268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US-registered Trust</w:t>
      </w:r>
    </w:p>
    <w:p xmlns:wp14="http://schemas.microsoft.com/office/word/2010/wordml" w:rsidP="73D48521" wp14:paraId="460602D5" wp14:noSpellErr="1" wp14:textId="074FCE6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Requirements:</w:t>
      </w:r>
    </w:p>
    <w:p xmlns:wp14="http://schemas.microsoft.com/office/word/2010/wordml" w:rsidP="73D48521" wp14:paraId="309090EC" wp14:noSpellErr="1" wp14:textId="00E28C73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Entity must be US-domiciled (registered in the US)</w:t>
      </w:r>
    </w:p>
    <w:p xmlns:wp14="http://schemas.microsoft.com/office/word/2010/wordml" w:rsidP="73D48521" wp14:paraId="77673E70" wp14:noSpellErr="1" wp14:textId="129D5460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Can be created specifically for this transaction</w:t>
      </w:r>
    </w:p>
    <w:p xmlns:wp14="http://schemas.microsoft.com/office/word/2010/wordml" w:rsidP="73D48521" wp14:paraId="7575E724" wp14:noSpellErr="1" wp14:textId="6A3B6F1B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All members/managers (LLC), trustees (Trust), or officers (Corporation) must be borrowers on the loan</w:t>
      </w:r>
    </w:p>
    <w:p xmlns:wp14="http://schemas.microsoft.com/office/word/2010/wordml" w:rsidP="73D48521" wp14:paraId="4B778FAA" wp14:noSpellErr="1" wp14:textId="5AADDB3A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All entity documents must be notarized, apostilled, and certified translated (at your expense)</w:t>
      </w:r>
    </w:p>
    <w:p xmlns:wp14="http://schemas.microsoft.com/office/word/2010/wordml" w:rsidP="73D48521" wp14:paraId="3B3FD690" wp14:noSpellErr="1" wp14:textId="43895F7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Example: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You want to buy in the name of "Smith Family Properties LLC" - all LLC members must appear as borrowers, but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there's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no rate increase for using the LLC.</w:t>
      </w:r>
    </w:p>
    <w:p xmlns:wp14="http://schemas.microsoft.com/office/word/2010/wordml" w:rsidP="73D48521" wp14:paraId="24742F7B" wp14:noSpellErr="1" wp14:textId="7808198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RATES, PRICING &amp; COSTS</w:t>
      </w:r>
    </w:p>
    <w:p xmlns:wp14="http://schemas.microsoft.com/office/word/2010/wordml" w:rsidP="73D48521" wp14:paraId="2961FB7D" wp14:noSpellErr="1" wp14:textId="20945C57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What interest rate will I get?</w:t>
      </w:r>
    </w:p>
    <w:p xmlns:wp14="http://schemas.microsoft.com/office/word/2010/wordml" w:rsidP="73D48521" wp14:paraId="62860149" wp14:noSpellErr="1" wp14:textId="1D6E8BC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Rates are based on your credit score and loan-to-value ratio.</w:t>
      </w:r>
    </w:p>
    <w:p xmlns:wp14="http://schemas.microsoft.com/office/word/2010/wordml" w:rsidP="73D48521" wp14:paraId="41C85B2E" wp14:noSpellErr="1" wp14:textId="560E694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How MoXi pricing works:</w:t>
      </w:r>
    </w:p>
    <w:p xmlns:wp14="http://schemas.microsoft.com/office/word/2010/wordml" w:rsidP="73D48521" wp14:paraId="02E50CA3" wp14:noSpellErr="1" wp14:textId="6F9418F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Higher credit score = lower rate</w:t>
      </w:r>
    </w:p>
    <w:p xmlns:wp14="http://schemas.microsoft.com/office/word/2010/wordml" w:rsidP="73D48521" wp14:paraId="7BFF6B32" wp14:noSpellErr="1" wp14:textId="12F60363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Lower loan-to-value (bigger down payment) = lower rate</w:t>
      </w:r>
    </w:p>
    <w:p xmlns:wp14="http://schemas.microsoft.com/office/word/2010/wordml" w:rsidP="73D48521" wp14:paraId="7C623827" wp14:noSpellErr="1" wp14:textId="1201E39A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It's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formulaic,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similar to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how US mortgages are priced</w:t>
      </w:r>
    </w:p>
    <w:p xmlns:wp14="http://schemas.microsoft.com/office/word/2010/wordml" w:rsidP="73D48521" wp14:paraId="7C3AEDB1" wp14:noSpellErr="1" wp14:textId="4965396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Example: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Someone borrowing 35% of their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home's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value (65% down) with an excellent credit score will get our best rates. Someone borrowing 50% with a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700 credit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score will have a higher rate.</w:t>
      </w:r>
    </w:p>
    <w:p xmlns:wp14="http://schemas.microsoft.com/office/word/2010/wordml" w:rsidP="73D48521" wp14:paraId="7454B893" wp14:noSpellErr="1" wp14:textId="415E584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Your exact rate depends on:</w:t>
      </w:r>
    </w:p>
    <w:p xmlns:wp14="http://schemas.microsoft.com/office/word/2010/wordml" w:rsidP="73D48521" wp14:paraId="6A8FBCD0" wp14:noSpellErr="1" wp14:textId="7516387B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Loan amount</w:t>
      </w:r>
    </w:p>
    <w:p xmlns:wp14="http://schemas.microsoft.com/office/word/2010/wordml" w:rsidP="73D48521" wp14:paraId="21F91CD1" wp14:noSpellErr="1" wp14:textId="3F75B6E5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Credit profile</w:t>
      </w:r>
    </w:p>
    <w:p xmlns:wp14="http://schemas.microsoft.com/office/word/2010/wordml" w:rsidP="73D48521" wp14:paraId="6F09D38F" wp14:noSpellErr="1" wp14:textId="5EACBC3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Income verification type</w:t>
      </w:r>
    </w:p>
    <w:p xmlns:wp14="http://schemas.microsoft.com/office/word/2010/wordml" w:rsidP="73D48521" wp14:paraId="1AE6D323" wp14:noSpellErr="1" wp14:textId="40D4086A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Property details</w:t>
      </w:r>
    </w:p>
    <w:p xmlns:wp14="http://schemas.microsoft.com/office/word/2010/wordml" w:rsidP="73D48521" wp14:paraId="758DEF3F" wp14:noSpellErr="1" wp14:textId="0AE52BAD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Loan term (15, 20, 25, or 30 years)</w:t>
      </w:r>
    </w:p>
    <w:p xmlns:wp14="http://schemas.microsoft.com/office/word/2010/wordml" w:rsidP="73D48521" wp14:paraId="0ED7CEED" wp14:noSpellErr="1" wp14:textId="111E3D7C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Where can I find current rates?</w:t>
      </w:r>
    </w:p>
    <w:p xmlns:wp14="http://schemas.microsoft.com/office/word/2010/wordml" w:rsidP="73D48521" wp14:paraId="619BE6E4" wp14:noSpellErr="1" wp14:textId="0A9D7342">
      <w:pPr>
        <w:spacing w:before="240" w:beforeAutospacing="off" w:after="240" w:afterAutospacing="off"/>
        <w:rPr>
          <w:b w:val="0"/>
          <w:bCs w:val="0"/>
          <w:color w:val="auto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We publish our rate calculation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methodology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and program terms at: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hyperlink r:id="R95166aa0b45e4cb6">
        <w:r w:rsidRPr="73D48521" w:rsidR="6CC6A42E">
          <w:rPr>
            <w:rStyle w:val="Hyperlink"/>
            <w:rFonts w:ascii="Aptos" w:hAnsi="Aptos" w:eastAsia="Aptos" w:cs="Aptos"/>
            <w:b w:val="0"/>
            <w:bCs w:val="0"/>
            <w:noProof w:val="0"/>
            <w:color w:val="auto"/>
            <w:sz w:val="24"/>
            <w:szCs w:val="24"/>
            <w:lang w:val="en-US"/>
          </w:rPr>
          <w:t>https://www.globalmortgage.mx/pricing</w:t>
        </w:r>
      </w:hyperlink>
    </w:p>
    <w:p xmlns:wp14="http://schemas.microsoft.com/office/word/2010/wordml" w:rsidP="73D48521" wp14:paraId="7E01A335" wp14:noSpellErr="1" wp14:textId="5D967C5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Important: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The MoXi AI chatbot does not quote exact rates. Your specific rate is discussed during a video call with a MoXi mortgage advisor after reviewing your complete profile.</w:t>
      </w:r>
    </w:p>
    <w:p xmlns:wp14="http://schemas.microsoft.com/office/word/2010/wordml" w:rsidP="73D48521" wp14:paraId="7E088224" wp14:noSpellErr="1" wp14:textId="60247DDF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How do MoXi rates compare to US mortgage rates?</w:t>
      </w:r>
    </w:p>
    <w:p xmlns:wp14="http://schemas.microsoft.com/office/word/2010/wordml" w:rsidP="73D48521" wp14:paraId="7F265F9E" wp14:noSpellErr="1" wp14:textId="73B76AE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Our rates account for international risk and are comparable to US non-owner-occupied, non-agency mortgages.</w:t>
      </w:r>
    </w:p>
    <w:p xmlns:wp14="http://schemas.microsoft.com/office/word/2010/wordml" w:rsidP="73D48521" wp14:paraId="00E95A30" wp14:noSpellErr="1" wp14:textId="740E0C0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Many clients compare not just the rate, but the total cost of accessing funds:</w:t>
      </w:r>
    </w:p>
    <w:p xmlns:wp14="http://schemas.microsoft.com/office/word/2010/wordml" w:rsidP="73D48521" wp14:paraId="13FE26D2" wp14:noSpellErr="1" wp14:textId="4A25363A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Borrowing against another US property (HELOC, cash-out refi)</w:t>
      </w:r>
    </w:p>
    <w:p xmlns:wp14="http://schemas.microsoft.com/office/word/2010/wordml" w:rsidP="73D48521" wp14:paraId="6C50602E" wp14:noSpellErr="1" wp14:textId="4E9145F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Lost investment opportunity in the market</w:t>
      </w:r>
    </w:p>
    <w:p xmlns:wp14="http://schemas.microsoft.com/office/word/2010/wordml" w:rsidP="73D48521" wp14:paraId="672739D4" wp14:noSpellErr="1" wp14:textId="4A5D0DE9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Penalties for early withdrawal from retirement accounts</w:t>
      </w:r>
    </w:p>
    <w:p xmlns:wp14="http://schemas.microsoft.com/office/word/2010/wordml" w:rsidP="73D48521" wp14:paraId="4AB4F0B4" wp14:noSpellErr="1" wp14:textId="3922C4A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Tax advantage: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Many clients report being able to deduct mortgage interest on their US tax return (we provide Form 1098-INT just like US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servicers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). This can lower your effective after-tax rate. Consult your CPA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about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deductibility.</w:t>
      </w:r>
    </w:p>
    <w:p xmlns:wp14="http://schemas.microsoft.com/office/word/2010/wordml" w:rsidP="73D48521" wp14:paraId="57F8E7FE" wp14:noSpellErr="1" wp14:textId="0D982D8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Are there loan origination fees?</w:t>
      </w:r>
    </w:p>
    <w:p xmlns:wp14="http://schemas.microsoft.com/office/word/2010/wordml" w:rsidP="73D48521" wp14:paraId="4CF6D6FC" wp14:noSpellErr="1" wp14:textId="7F390DA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Yes, see our pricing policy for current fee structure.</w:t>
      </w:r>
    </w:p>
    <w:p xmlns:wp14="http://schemas.microsoft.com/office/word/2010/wordml" w:rsidP="73D48521" wp14:paraId="58C8CFE5" wp14:noSpellErr="1" wp14:textId="144D9D9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Fees vary based on loan characteristics. Your mortgage advisor will provide a complete cost breakdown during your Discovery Call.</w:t>
      </w:r>
    </w:p>
    <w:p xmlns:wp14="http://schemas.microsoft.com/office/word/2010/wordml" w:rsidP="73D48521" wp14:paraId="03280B1D" wp14:noSpellErr="1" wp14:textId="24B240E8">
      <w:pPr>
        <w:spacing w:before="240" w:beforeAutospacing="off" w:after="240" w:afterAutospacing="off"/>
        <w:rPr>
          <w:b w:val="0"/>
          <w:bCs w:val="0"/>
          <w:color w:val="auto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See: </w:t>
      </w:r>
      <w:hyperlink r:id="R968babff9e3e492e">
        <w:r w:rsidRPr="73D48521" w:rsidR="6CC6A42E">
          <w:rPr>
            <w:rStyle w:val="Hyperlink"/>
            <w:rFonts w:ascii="Aptos" w:hAnsi="Aptos" w:eastAsia="Aptos" w:cs="Aptos"/>
            <w:b w:val="0"/>
            <w:bCs w:val="0"/>
            <w:noProof w:val="0"/>
            <w:color w:val="auto"/>
            <w:sz w:val="24"/>
            <w:szCs w:val="24"/>
            <w:lang w:val="en-US"/>
          </w:rPr>
          <w:t>https://www.globalmortgage.mx/pricing-policy</w:t>
        </w:r>
      </w:hyperlink>
    </w:p>
    <w:p xmlns:wp14="http://schemas.microsoft.com/office/word/2010/wordml" w:rsidP="73D48521" wp14:paraId="5E5690F1" wp14:noSpellErr="1" wp14:textId="6D3DE0F8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Can I get an exception to the guidelines?</w:t>
      </w:r>
    </w:p>
    <w:p xmlns:wp14="http://schemas.microsoft.com/office/word/2010/wordml" w:rsidP="73D48521" wp14:paraId="36F2E90B" wp14:noSpellErr="1" wp14:textId="4439DA4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Possibly, with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strong compensating factors.</w:t>
      </w:r>
    </w:p>
    <w:p xmlns:wp14="http://schemas.microsoft.com/office/word/2010/wordml" w:rsidP="73D48521" wp14:paraId="2B171C6E" wp14:noSpellErr="1" wp14:textId="4D356AD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Important to know:</w:t>
      </w:r>
    </w:p>
    <w:p xmlns:wp14="http://schemas.microsoft.com/office/word/2010/wordml" w:rsidP="73D48521" wp14:paraId="6DA091E1" wp14:noSpellErr="1" wp14:textId="7488983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Exceptions add to BOTH your interest rate and closing fees</w:t>
      </w:r>
    </w:p>
    <w:p xmlns:wp14="http://schemas.microsoft.com/office/word/2010/wordml" w:rsidP="73D48521" wp14:paraId="12E7108B" wp14:noSpellErr="1" wp14:textId="3C632B0F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Each exception granted adds to costs</w:t>
      </w:r>
    </w:p>
    <w:p xmlns:wp14="http://schemas.microsoft.com/office/word/2010/wordml" w:rsidP="73D48521" wp14:paraId="5AEBD20B" wp14:noSpellErr="1" wp14:textId="5BED796C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Strong compensating factors required (high reserves, low loan amount, excellent credit, etc.)</w:t>
      </w:r>
    </w:p>
    <w:p xmlns:wp14="http://schemas.microsoft.com/office/word/2010/wordml" w:rsidP="73D48521" wp14:paraId="0AA790BF" wp14:noSpellErr="1" wp14:textId="20CB8D8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Your mortgage advisor will discuss whether an exception makes sense for your situation.</w:t>
      </w:r>
    </w:p>
    <w:p xmlns:wp14="http://schemas.microsoft.com/office/word/2010/wordml" w:rsidP="73D48521" wp14:paraId="4AD8DB69" wp14:noSpellErr="1" wp14:textId="56AD24E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LOAN PROCESS &amp; TIMELINE</w:t>
      </w:r>
    </w:p>
    <w:p xmlns:wp14="http://schemas.microsoft.com/office/word/2010/wordml" w:rsidP="73D48521" wp14:paraId="3FC52088" wp14:noSpellErr="1" wp14:textId="42CEE8CC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What is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 Discovery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Call?</w:t>
      </w:r>
    </w:p>
    <w:p xmlns:wp14="http://schemas.microsoft.com/office/word/2010/wordml" w:rsidP="73D48521" wp14:paraId="658A4D63" wp14:noSpellErr="1" wp14:textId="47CF26E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It's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 no-obligation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15-30 minute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video call with a MoXi Mortgage Advisor.</w:t>
      </w:r>
    </w:p>
    <w:p xmlns:wp14="http://schemas.microsoft.com/office/word/2010/wordml" w:rsidP="73D48521" wp14:paraId="2D2E9F68" wp14:noSpellErr="1" wp14:textId="664B7FB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During the call,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73D48521" wp14:paraId="4BBF4FCE" wp14:noSpellErr="1" wp14:textId="5B6A4536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Ask personalized questions about your situation</w:t>
      </w:r>
    </w:p>
    <w:p xmlns:wp14="http://schemas.microsoft.com/office/word/2010/wordml" w:rsidP="73D48521" wp14:paraId="4B5C8640" wp14:noSpellErr="1" wp14:textId="3930D24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Understand your eligibility</w:t>
      </w:r>
    </w:p>
    <w:p xmlns:wp14="http://schemas.microsoft.com/office/word/2010/wordml" w:rsidP="73D48521" wp14:paraId="2DD4FE33" wp14:noSpellErr="1" wp14:textId="46E336A2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Learn how the process works</w:t>
      </w:r>
    </w:p>
    <w:p xmlns:wp14="http://schemas.microsoft.com/office/word/2010/wordml" w:rsidP="73D48521" wp14:paraId="0F83A60F" wp14:noSpellErr="1" wp14:textId="15DF928C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Get clarity on next steps</w:t>
      </w:r>
    </w:p>
    <w:p xmlns:wp14="http://schemas.microsoft.com/office/word/2010/wordml" w:rsidP="73D48521" wp14:paraId="7D358F3B" wp14:noSpellErr="1" wp14:textId="11A5D509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Understand what it takes to qualify</w:t>
      </w:r>
    </w:p>
    <w:p xmlns:wp14="http://schemas.microsoft.com/office/word/2010/wordml" w:rsidP="73D48521" wp14:paraId="03CF5B1E" wp14:noSpellErr="1" wp14:textId="4F0FA40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This is NOT a sales pitch.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It's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 no-pressure consultation to help you make an informed decision. Whether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ready to apply or just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exploring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options,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give you real answers and expert guidance tailored to your goals.</w:t>
      </w:r>
    </w:p>
    <w:p xmlns:wp14="http://schemas.microsoft.com/office/word/2010/wordml" w:rsidP="73D48521" wp14:paraId="5ABEA306" wp14:noSpellErr="1" wp14:textId="769FBC94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How do I schedule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 Discovery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Call?</w:t>
      </w:r>
    </w:p>
    <w:p xmlns:wp14="http://schemas.microsoft.com/office/word/2010/wordml" w:rsidP="73D48521" wp14:paraId="720EDAF0" wp14:noSpellErr="1" wp14:textId="5692D85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Your MoXi mortgage advisor can schedule this with you.</w:t>
      </w:r>
    </w:p>
    <w:p xmlns:wp14="http://schemas.microsoft.com/office/word/2010/wordml" w:rsidP="73D48521" wp14:paraId="2D7C6717" wp14:noSpellErr="1" wp14:textId="6BD9F42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If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like to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connect with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an advisor, let me know and I can help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facilitate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that introduction.</w:t>
      </w:r>
    </w:p>
    <w:p xmlns:wp14="http://schemas.microsoft.com/office/word/2010/wordml" w:rsidP="73D48521" wp14:paraId="70D2FF99" wp14:noSpellErr="1" wp14:textId="665293CF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How do I start my application?</w:t>
      </w:r>
    </w:p>
    <w:p xmlns:wp14="http://schemas.microsoft.com/office/word/2010/wordml" w:rsidP="73D48521" wp14:paraId="3B430228" wp14:noSpellErr="1" wp14:textId="0655B90E">
      <w:pPr>
        <w:spacing w:before="240" w:beforeAutospacing="off" w:after="240" w:afterAutospacing="off"/>
        <w:rPr>
          <w:b w:val="0"/>
          <w:bCs w:val="0"/>
          <w:color w:val="auto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Apply online at: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hyperlink r:id="R52c154c1bc404a93">
        <w:r w:rsidRPr="73D48521" w:rsidR="6CC6A42E">
          <w:rPr>
            <w:rStyle w:val="Hyperlink"/>
            <w:rFonts w:ascii="Aptos" w:hAnsi="Aptos" w:eastAsia="Aptos" w:cs="Aptos"/>
            <w:b w:val="0"/>
            <w:bCs w:val="0"/>
            <w:noProof w:val="0"/>
            <w:color w:val="auto"/>
            <w:sz w:val="24"/>
            <w:szCs w:val="24"/>
            <w:lang w:val="en-US"/>
          </w:rPr>
          <w:t>https://www.globalmortgage.mx/apply-now</w:t>
        </w:r>
      </w:hyperlink>
    </w:p>
    <w:p xmlns:wp14="http://schemas.microsoft.com/office/word/2010/wordml" w:rsidP="73D48521" wp14:paraId="229930E0" wp14:noSpellErr="1" wp14:textId="1F8D5220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Takes about 10 minutes to complete</w:t>
      </w:r>
    </w:p>
    <w:p xmlns:wp14="http://schemas.microsoft.com/office/word/2010/wordml" w:rsidP="73D48521" wp14:paraId="4E50D1C1" wp14:noSpellErr="1" wp14:textId="261F9EC2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Submitted securely online</w:t>
      </w:r>
    </w:p>
    <w:p xmlns:wp14="http://schemas.microsoft.com/office/word/2010/wordml" w:rsidP="73D48521" wp14:paraId="2E2AB26C" wp14:noSpellErr="1" wp14:textId="301181C8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 MoXi mortgage advisor will review and follow up with next steps</w:t>
      </w:r>
    </w:p>
    <w:p xmlns:wp14="http://schemas.microsoft.com/office/word/2010/wordml" w:rsidP="73D48521" wp14:paraId="00B0BA82" wp14:noSpellErr="1" wp14:textId="4DAE92D7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What is the loan process timeline?</w:t>
      </w:r>
    </w:p>
    <w:p xmlns:wp14="http://schemas.microsoft.com/office/word/2010/wordml" w:rsidP="73D48521" wp14:paraId="21581EB4" wp14:noSpellErr="1" wp14:textId="310F419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Here are the key stages:</w:t>
      </w:r>
    </w:p>
    <w:p xmlns:wp14="http://schemas.microsoft.com/office/word/2010/wordml" w:rsidP="73D48521" wp14:paraId="6FCB581A" wp14:noSpellErr="1" wp14:textId="7E147C1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1. PRE-QUALIFICATION</w:t>
      </w:r>
    </w:p>
    <w:p xmlns:wp14="http://schemas.microsoft.com/office/word/2010/wordml" w:rsidP="73D48521" wp14:paraId="39630398" wp14:noSpellErr="1" wp14:textId="018D3E87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Your Mortgage Advisor guides you through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submitting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your pre-qualification application</w:t>
      </w:r>
    </w:p>
    <w:p xmlns:wp14="http://schemas.microsoft.com/office/word/2010/wordml" w:rsidP="73D48521" wp14:paraId="34BE2796" wp14:noSpellErr="1" wp14:textId="598DC21A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Shop for property with confidence</w:t>
      </w:r>
    </w:p>
    <w:p xmlns:wp14="http://schemas.microsoft.com/office/word/2010/wordml" w:rsidP="73D48521" wp14:paraId="0A156890" wp14:noSpellErr="1" wp14:textId="43BDE0D8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We offer both standard pre-qualification and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fully-underwritten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pre-approvals</w:t>
      </w:r>
    </w:p>
    <w:p xmlns:wp14="http://schemas.microsoft.com/office/word/2010/wordml" w:rsidP="73D48521" wp14:paraId="7F4271A9" wp14:noSpellErr="1" wp14:textId="74353A7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2. FINDING PROPERTY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(for purchases)</w:t>
      </w:r>
    </w:p>
    <w:p xmlns:wp14="http://schemas.microsoft.com/office/word/2010/wordml" w:rsidP="73D48521" wp14:paraId="3A849837" wp14:noSpellErr="1" wp14:textId="4BF4808A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Once under contract, our coordinated step-by-step process begins</w:t>
      </w:r>
    </w:p>
    <w:p xmlns:wp14="http://schemas.microsoft.com/office/word/2010/wordml" w:rsidP="73D48521" wp14:paraId="7D986899" wp14:noSpellErr="1" wp14:textId="59396023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Your Mortgage Advisor and Client Concierge partner with you and your agent</w:t>
      </w:r>
    </w:p>
    <w:p xmlns:wp14="http://schemas.microsoft.com/office/word/2010/wordml" w:rsidP="73D48521" wp14:paraId="1D8C29BA" wp14:noSpellErr="1" wp14:textId="429A3564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Navigate escrow for a seamless experience</w:t>
      </w:r>
    </w:p>
    <w:p xmlns:wp14="http://schemas.microsoft.com/office/word/2010/wordml" w:rsidP="73D48521" wp14:paraId="11CF1E56" wp14:noSpellErr="1" wp14:textId="271CD7F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3. APPROVAL</w:t>
      </w:r>
    </w:p>
    <w:p xmlns:wp14="http://schemas.microsoft.com/office/word/2010/wordml" w:rsidP="73D48521" wp14:paraId="218F58D9" wp14:noSpellErr="1" wp14:textId="78B097A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30-minute Zoom welcome call with your Mortgage Advisor and Client Concierge</w:t>
      </w:r>
    </w:p>
    <w:p xmlns:wp14="http://schemas.microsoft.com/office/word/2010/wordml" w:rsidP="73D48521" wp14:paraId="154EBE31" wp14:noSpellErr="1" wp14:textId="1F74910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Review and sign important disclosures</w:t>
      </w:r>
    </w:p>
    <w:p xmlns:wp14="http://schemas.microsoft.com/office/word/2010/wordml" w:rsidP="73D48521" wp14:paraId="4EFFEA82" wp14:noSpellErr="1" wp14:textId="3AE3E769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Discuss any underwriting conditions</w:t>
      </w:r>
    </w:p>
    <w:p xmlns:wp14="http://schemas.microsoft.com/office/word/2010/wordml" w:rsidP="73D48521" wp14:paraId="66A81075" wp14:noSpellErr="1" wp14:textId="4352A871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Pay fees for third-party services</w:t>
      </w:r>
    </w:p>
    <w:p xmlns:wp14="http://schemas.microsoft.com/office/word/2010/wordml" w:rsidP="73D48521" wp14:paraId="3183944A" wp14:noSpellErr="1" wp14:textId="5CCA48AB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Order key items from vendors</w:t>
      </w:r>
    </w:p>
    <w:p xmlns:wp14="http://schemas.microsoft.com/office/word/2010/wordml" w:rsidP="73D48521" wp14:paraId="68952FBA" wp14:noSpellErr="1" wp14:textId="40D55D76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We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consolidate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3 weeks of communication into 30 minutes</w:t>
      </w:r>
    </w:p>
    <w:p xmlns:wp14="http://schemas.microsoft.com/office/word/2010/wordml" w:rsidP="73D48521" wp14:paraId="28DD7815" wp14:noSpellErr="1" wp14:textId="0B86881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4. CLOSING</w:t>
      </w:r>
    </w:p>
    <w:p xmlns:wp14="http://schemas.microsoft.com/office/word/2010/wordml" w:rsidP="73D48521" wp14:paraId="2C16EE7D" wp14:noSpellErr="1" wp14:textId="02C26779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Schedule your closing appointment</w:t>
      </w:r>
    </w:p>
    <w:p xmlns:wp14="http://schemas.microsoft.com/office/word/2010/wordml" w:rsidP="73D48521" wp14:paraId="6A4D9676" wp14:noSpellErr="1" wp14:textId="278508D3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Provide any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additional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vesting documentation</w:t>
      </w:r>
    </w:p>
    <w:p xmlns:wp14="http://schemas.microsoft.com/office/word/2010/wordml" w:rsidP="73D48521" wp14:paraId="19443E20" wp14:noSpellErr="1" wp14:textId="2BB98D8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Receive final escrow instructions for wiring funds</w:t>
      </w:r>
    </w:p>
    <w:p xmlns:wp14="http://schemas.microsoft.com/office/word/2010/wordml" w:rsidP="73D48521" wp14:paraId="5AB95835" wp14:noSpellErr="1" wp14:textId="4C784652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Important: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Mexico closings involve significant paperwork and coordination between buyer, seller, lender, fiduciary, agents, escrow, and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Notário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Público</w:t>
      </w:r>
    </w:p>
    <w:p xmlns:wp14="http://schemas.microsoft.com/office/word/2010/wordml" w:rsidP="73D48521" wp14:paraId="44358993" wp14:noSpellErr="1" wp14:textId="304B4A6C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You (or your appointed representative via Power of Attorney) must wet-sign documents before a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Notário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Público</w:t>
      </w:r>
    </w:p>
    <w:p xmlns:wp14="http://schemas.microsoft.com/office/word/2010/wordml" w:rsidP="73D48521" wp14:paraId="21CD3FD8" wp14:noSpellErr="1" wp14:textId="12702C33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Beware of "soft closings"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legitimate closings require proper execution before a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Notário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Público</w:t>
      </w:r>
    </w:p>
    <w:p xmlns:wp14="http://schemas.microsoft.com/office/word/2010/wordml" w:rsidP="73D48521" wp14:paraId="746BA8A4" wp14:noSpellErr="1" wp14:textId="43B3AC8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5. LIFETIME PARTNERSHIP</w:t>
      </w:r>
    </w:p>
    <w:p xmlns:wp14="http://schemas.microsoft.com/office/word/2010/wordml" w:rsidP="73D48521" wp14:paraId="3ADF099F" wp14:noSpellErr="1" wp14:textId="25F5CD36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 service our mortgages in-house</w:t>
      </w:r>
    </w:p>
    <w:p xmlns:wp14="http://schemas.microsoft.com/office/word/2010/wordml" w:rsidP="73D48521" wp14:paraId="6DBBF7DB" wp14:noSpellErr="1" wp14:textId="2E65FF3E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Remain your liaison for Mexican homeownership throughout the life of your loan</w:t>
      </w:r>
    </w:p>
    <w:p xmlns:wp14="http://schemas.microsoft.com/office/word/2010/wordml" w:rsidP="73D48521" wp14:paraId="36408EA0" wp14:noSpellErr="1" wp14:textId="2D37A05A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One-pay program handles insurance premiums, property taxes, and trustee fees automatically</w:t>
      </w:r>
    </w:p>
    <w:p xmlns:wp14="http://schemas.microsoft.com/office/word/2010/wordml" w:rsidP="73D48521" wp14:paraId="64120BD1" wp14:noSpellErr="1" wp14:textId="5221B6DA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What is the "one-pay program"?</w:t>
      </w:r>
    </w:p>
    <w:p xmlns:wp14="http://schemas.microsoft.com/office/word/2010/wordml" w:rsidP="73D48521" wp14:paraId="0F64A3A3" wp14:noSpellErr="1" wp14:textId="27A2ACF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It's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our automatic payment program for property expenses.</w:t>
      </w:r>
    </w:p>
    <w:p xmlns:wp14="http://schemas.microsoft.com/office/word/2010/wordml" w:rsidP="73D48521" wp14:paraId="4E16CD3B" wp14:noSpellErr="1" wp14:textId="1E6A687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Included with every loan:</w:t>
      </w:r>
    </w:p>
    <w:p xmlns:wp14="http://schemas.microsoft.com/office/word/2010/wordml" w:rsidP="73D48521" wp14:paraId="0E0A902B" wp14:noSpellErr="1" wp14:textId="6A043734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Automatically pays insurance premiums</w:t>
      </w:r>
    </w:p>
    <w:p xmlns:wp14="http://schemas.microsoft.com/office/word/2010/wordml" w:rsidP="73D48521" wp14:paraId="44FA3868" wp14:noSpellErr="1" wp14:textId="32FEC2AA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Automatically pays property taxes</w:t>
      </w:r>
    </w:p>
    <w:p xmlns:wp14="http://schemas.microsoft.com/office/word/2010/wordml" w:rsidP="73D48521" wp14:paraId="31A2FF84" wp14:noSpellErr="1" wp14:textId="086215A7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Automatically pays annual trustee fees (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fideicomiso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fees)</w:t>
      </w:r>
    </w:p>
    <w:p xmlns:wp14="http://schemas.microsoft.com/office/word/2010/wordml" w:rsidP="73D48521" wp14:paraId="5450FFBE" wp14:noSpellErr="1" wp14:textId="49A6E215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Takes the hassle out of making these payments in Mexico</w:t>
      </w:r>
    </w:p>
    <w:p xmlns:wp14="http://schemas.microsoft.com/office/word/2010/wordml" w:rsidP="73D48521" wp14:paraId="7A977477" wp14:noSpellErr="1" wp14:textId="78BB3157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Eliminates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the need to hire a property manager just for bill payment</w:t>
      </w:r>
    </w:p>
    <w:p xmlns:wp14="http://schemas.microsoft.com/office/word/2010/wordml" w:rsidP="73D48521" wp14:paraId="2126CE11" wp14:noSpellErr="1" wp14:textId="67690A8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Cost: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$65/month sub-servicing fee (borrower-paid,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on all loans)</w:t>
      </w:r>
    </w:p>
    <w:p xmlns:wp14="http://schemas.microsoft.com/office/word/2010/wordml" w:rsidP="73D48521" wp14:paraId="28905BD8" wp14:noSpellErr="1" wp14:textId="64ED55A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Many clients love this because these ancillary payments can be challenging to manage from the US, and this ensures everything is paid on time.</w:t>
      </w:r>
    </w:p>
    <w:p xmlns:wp14="http://schemas.microsoft.com/office/word/2010/wordml" w:rsidP="73D48521" wp14:paraId="5C0EAECE" wp14:noSpellErr="1" wp14:textId="3BEB495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SERVICING &amp; ONGOING SUPPORT</w:t>
      </w:r>
    </w:p>
    <w:p xmlns:wp14="http://schemas.microsoft.com/office/word/2010/wordml" w:rsidP="73D48521" wp14:paraId="3ACE58A1" wp14:noSpellErr="1" wp14:textId="1470749B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How is my loan serviced after closing?</w:t>
      </w:r>
    </w:p>
    <w:p xmlns:wp14="http://schemas.microsoft.com/office/word/2010/wordml" w:rsidP="73D48521" wp14:paraId="1D092B05" wp14:noSpellErr="1" wp14:textId="61545DD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We service all loans in-house with professional US-dollar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servicing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3D48521" wp14:paraId="7B1AF479" wp14:noSpellErr="1" wp14:textId="27458BE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Your loan servicing includes:</w:t>
      </w:r>
    </w:p>
    <w:p xmlns:wp14="http://schemas.microsoft.com/office/word/2010/wordml" w:rsidP="73D48521" wp14:paraId="5B781410" wp14:noSpellErr="1" wp14:textId="184525AB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Reporting to US credit bureaus (builds your credit history)</w:t>
      </w:r>
    </w:p>
    <w:p xmlns:wp14="http://schemas.microsoft.com/office/word/2010/wordml" w:rsidP="73D48521" wp14:paraId="256A3F24" wp14:noSpellErr="1" wp14:textId="1D97A720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IRS Form 1098-INT (for potential tax deduction - consult your CPA)</w:t>
      </w:r>
    </w:p>
    <w:p xmlns:wp14="http://schemas.microsoft.com/office/word/2010/wordml" w:rsidP="73D48521" wp14:paraId="03141AE6" wp14:noSpellErr="1" wp14:textId="3C516307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One-pay impound account (automatically pays taxes, insurance, trustee fees)</w:t>
      </w:r>
    </w:p>
    <w:p xmlns:wp14="http://schemas.microsoft.com/office/word/2010/wordml" w:rsidP="73D48521" wp14:paraId="357F741C" wp14:noSpellErr="1" wp14:textId="33A8C27F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Monthly sub-servicing fee: $65 (borrower-paid)</w:t>
      </w:r>
    </w:p>
    <w:p xmlns:wp14="http://schemas.microsoft.com/office/word/2010/wordml" w:rsidP="73D48521" wp14:paraId="75FDBD7A" wp14:noSpellErr="1" wp14:textId="17FC9B0F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Ongoing support from our in-house servicing team</w:t>
      </w:r>
    </w:p>
    <w:p xmlns:wp14="http://schemas.microsoft.com/office/word/2010/wordml" w:rsidP="73D48521" wp14:paraId="68A984E1" wp14:noSpellErr="1" wp14:textId="269BF16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Important: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Mexican Bank Commission regulations require that the originator of record track servicing and repayment history for the life of the loan.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That's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us - and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we're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committed to being your lifelong partner in Mexican homeownership.</w:t>
      </w:r>
    </w:p>
    <w:p xmlns:wp14="http://schemas.microsoft.com/office/word/2010/wordml" w:rsidP="73D48521" wp14:paraId="496CABBA" wp14:noSpellErr="1" wp14:textId="39509CAB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Are impounds (escrow accounts)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?</w:t>
      </w:r>
    </w:p>
    <w:p xmlns:wp14="http://schemas.microsoft.com/office/word/2010/wordml" w:rsidP="73D48521" wp14:paraId="47019CF7" wp14:noSpellErr="1" wp14:textId="0E3D66D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Yes, impounds are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on all loans - no exceptions.</w:t>
      </w:r>
    </w:p>
    <w:p xmlns:wp14="http://schemas.microsoft.com/office/word/2010/wordml" w:rsidP="73D48521" wp14:paraId="52AAA205" wp14:noSpellErr="1" wp14:textId="4F84336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Your monthly payment includes:</w:t>
      </w:r>
    </w:p>
    <w:p xmlns:wp14="http://schemas.microsoft.com/office/word/2010/wordml" w:rsidP="73D48521" wp14:paraId="62254B84" wp14:noSpellErr="1" wp14:textId="2B07EA73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Principal and interest</w:t>
      </w:r>
    </w:p>
    <w:p xmlns:wp14="http://schemas.microsoft.com/office/word/2010/wordml" w:rsidP="73D48521" wp14:paraId="5E51E525" wp14:noSpellErr="1" wp14:textId="47BC229E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Property taxes (escrowed)</w:t>
      </w:r>
    </w:p>
    <w:p xmlns:wp14="http://schemas.microsoft.com/office/word/2010/wordml" w:rsidP="73D48521" wp14:paraId="379BB7B6" wp14:noSpellErr="1" wp14:textId="0CCFCB91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Insurance premiums (escrowed)</w:t>
      </w:r>
    </w:p>
    <w:p xmlns:wp14="http://schemas.microsoft.com/office/word/2010/wordml" w:rsidP="73D48521" wp14:paraId="553249BD" wp14:noSpellErr="1" wp14:textId="7561F987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Annual trustee fees (escrowed)</w:t>
      </w:r>
    </w:p>
    <w:p xmlns:wp14="http://schemas.microsoft.com/office/word/2010/wordml" w:rsidP="73D48521" wp14:paraId="533A0332" wp14:noSpellErr="1" wp14:textId="1323D5DC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Monthly servicing fee ($65)</w:t>
      </w:r>
    </w:p>
    <w:p xmlns:wp14="http://schemas.microsoft.com/office/word/2010/wordml" w:rsidP="73D48521" wp14:paraId="3525DD9C" wp14:noSpellErr="1" wp14:textId="403CC2C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This ensures all property obligations are met on time and simplifies your life.</w:t>
      </w:r>
    </w:p>
    <w:p xmlns:wp14="http://schemas.microsoft.com/office/word/2010/wordml" w:rsidP="73D48521" wp14:paraId="1CF7439A" wp14:noSpellErr="1" wp14:textId="49115DC7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Does my mortgage get reported to US credit bureaus?</w:t>
      </w:r>
    </w:p>
    <w:p xmlns:wp14="http://schemas.microsoft.com/office/word/2010/wordml" w:rsidP="73D48521" wp14:paraId="3799B313" wp14:noSpellErr="1" wp14:textId="1080354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Yes! Your payment history is reported to all major US credit bureaus.</w:t>
      </w:r>
    </w:p>
    <w:p xmlns:wp14="http://schemas.microsoft.com/office/word/2010/wordml" w:rsidP="73D48521" wp14:paraId="6656B75F" wp14:noSpellErr="1" wp14:textId="2023B61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This means:</w:t>
      </w:r>
    </w:p>
    <w:p xmlns:wp14="http://schemas.microsoft.com/office/word/2010/wordml" w:rsidP="73D48521" wp14:paraId="7CEDA14D" wp14:noSpellErr="1" wp14:textId="2F799B3F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On-time payments build your credit</w:t>
      </w:r>
    </w:p>
    <w:p xmlns:wp14="http://schemas.microsoft.com/office/word/2010/wordml" w:rsidP="73D48521" wp14:paraId="3C4D2F3A" wp14:noSpellErr="1" wp14:textId="761072B1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Your mortgage appears on your US credit report</w:t>
      </w:r>
    </w:p>
    <w:p xmlns:wp14="http://schemas.microsoft.com/office/word/2010/wordml" w:rsidP="73D48521" wp14:paraId="441DC403" wp14:noSpellErr="1" wp14:textId="41BFE683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Treated just like a US mortgage for credit purposes</w:t>
      </w:r>
    </w:p>
    <w:p xmlns:wp14="http://schemas.microsoft.com/office/word/2010/wordml" w:rsidP="73D48521" wp14:paraId="65FF4795" wp14:noSpellErr="1" wp14:textId="74F2BF95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Do I get a 1098-INT tax form?</w:t>
      </w:r>
    </w:p>
    <w:p xmlns:wp14="http://schemas.microsoft.com/office/word/2010/wordml" w:rsidP="73D48521" wp14:paraId="5F5A88E8" wp14:noSpellErr="1" wp14:textId="47FC91D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Yes!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We're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the only finance company in Mexico that offers this.</w:t>
      </w:r>
    </w:p>
    <w:p xmlns:wp14="http://schemas.microsoft.com/office/word/2010/wordml" w:rsidP="73D48521" wp14:paraId="737F28D4" wp14:noSpellErr="1" wp14:textId="7DDB775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Interest paid to MoXi is reported to the IRS via Form 1098-INT, identical to how a US mortgage servicer reports interest. This can make tax filing simpler and may allow you to deduct mortgage interest (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consult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your CPA).</w:t>
      </w:r>
    </w:p>
    <w:p xmlns:wp14="http://schemas.microsoft.com/office/word/2010/wordml" w:rsidP="73D48521" wp14:paraId="5329E2D3" wp14:noSpellErr="1" wp14:textId="71C98D70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What if I want to pay off my loan early?</w:t>
      </w:r>
    </w:p>
    <w:p xmlns:wp14="http://schemas.microsoft.com/office/word/2010/wordml" w:rsidP="73D48521" wp14:paraId="0592AC92" wp14:noSpellErr="1" wp14:textId="113F99B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No problem - there are no prepayment penalties.</w:t>
      </w:r>
    </w:p>
    <w:p xmlns:wp14="http://schemas.microsoft.com/office/word/2010/wordml" w:rsidP="73D48521" wp14:paraId="5F4A125F" wp14:noSpellErr="1" wp14:textId="0F658EA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 can pay extra toward principal or pay off the entire balance anytime without fees or penalties.</w:t>
      </w:r>
    </w:p>
    <w:p xmlns:wp14="http://schemas.microsoft.com/office/word/2010/wordml" w:rsidP="73D48521" wp14:paraId="03ED143A" wp14:noSpellErr="1" wp14:textId="7BDB05F7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Where do I pay my fees to MoXi?</w:t>
      </w:r>
    </w:p>
    <w:p xmlns:wp14="http://schemas.microsoft.com/office/word/2010/wordml" w:rsidP="73D48521" wp14:paraId="2C493CD1" wp14:noSpellErr="1" wp14:textId="1FA910D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Submit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your fee payments at: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pay.moxi.global</w:t>
      </w:r>
    </w:p>
    <w:p xmlns:wp14="http://schemas.microsoft.com/office/word/2010/wordml" w:rsidP="73D48521" wp14:paraId="4B028BC8" wp14:noSpellErr="1" wp14:textId="386E1B6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When making a payment:</w:t>
      </w:r>
    </w:p>
    <w:p xmlns:wp14="http://schemas.microsoft.com/office/word/2010/wordml" w:rsidP="73D48521" wp14:paraId="4D278868" wp14:noSpellErr="1" wp14:textId="5BEC6D24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Include your loan number</w:t>
      </w:r>
    </w:p>
    <w:p xmlns:wp14="http://schemas.microsoft.com/office/word/2010/wordml" w:rsidP="73D48521" wp14:paraId="602683F0" wp14:noSpellErr="1" wp14:textId="45A1777B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Include any other requested details or documentation</w:t>
      </w:r>
    </w:p>
    <w:p xmlns:wp14="http://schemas.microsoft.com/office/word/2010/wordml" w:rsidP="73D48521" wp14:paraId="556EFB34" wp14:noSpellErr="1" wp14:textId="591BD0BD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Follow the instructions on the payment portal</w:t>
      </w:r>
    </w:p>
    <w:p xmlns:wp14="http://schemas.microsoft.com/office/word/2010/wordml" w:rsidP="73D48521" wp14:paraId="04CDD1E6" wp14:noSpellErr="1" wp14:textId="1DDA4E4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If you have questions about which fees to pay or payment timing, your mortgage advisor or servicing team can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assist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3D48521" wp14:paraId="77A46800" wp14:noSpellErr="1" wp14:textId="668CF5A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MOXI® ANYWHERE - ALTERNATIVE FINANCING OPTION</w:t>
      </w:r>
    </w:p>
    <w:p xmlns:wp14="http://schemas.microsoft.com/office/word/2010/wordml" w:rsidP="73D48521" wp14:paraId="67733BE5" wp14:noSpellErr="1" wp14:textId="0E9EAF7C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What if my financing needs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don't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fit the core MoXi mortgage program?</w:t>
      </w:r>
    </w:p>
    <w:p xmlns:wp14="http://schemas.microsoft.com/office/word/2010/wordml" w:rsidP="73D48521" wp14:paraId="5CED485E" wp14:noSpellErr="1" wp14:textId="1D63EBB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We offer MoXi® Anywhere - an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unsecured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personal loan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option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3D48521" wp14:paraId="73642EF4" wp14:noSpellErr="1" wp14:textId="7E28AE3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If your needs fall outside our core Mexico mortgage program (properties under $300k, loan amounts under $200k, or international property situations), we offer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MoXi® Anywhere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3D48521" wp14:paraId="00E62406" wp14:noSpellErr="1" wp14:textId="75E5634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MoXi® Anywhere Quick Facts:</w:t>
      </w:r>
    </w:p>
    <w:p xmlns:wp14="http://schemas.microsoft.com/office/word/2010/wordml" w:rsidP="73D48521" wp14:paraId="1FDC61ED" wp14:noSpellErr="1" wp14:textId="6969EADA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Unsecured personal loans: $75,000 - $200,000</w:t>
      </w:r>
    </w:p>
    <w:p xmlns:wp14="http://schemas.microsoft.com/office/word/2010/wordml" w:rsidP="73D48521" wp14:paraId="7F62FF4A" wp14:noSpellErr="1" wp14:textId="36EFC1F7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10-year fixed-rate term</w:t>
      </w:r>
    </w:p>
    <w:p xmlns:wp14="http://schemas.microsoft.com/office/word/2010/wordml" w:rsidP="73D48521" wp14:paraId="755D7028" wp14:noSpellErr="1" wp14:textId="12A8DFC1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For U.S. taxpayers with international property needs</w:t>
      </w:r>
    </w:p>
    <w:p xmlns:wp14="http://schemas.microsoft.com/office/word/2010/wordml" w:rsidP="73D48521" wp14:paraId="0669DC01" wp14:noSpellErr="1" wp14:textId="2432B28C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Funds can be used for any purpose</w:t>
      </w:r>
    </w:p>
    <w:p xmlns:wp14="http://schemas.microsoft.com/office/word/2010/wordml" w:rsidP="73D48521" wp14:paraId="6B195DF5" wp14:noSpellErr="1" wp14:textId="1B9D78C0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Fully digital application process</w:t>
      </w:r>
    </w:p>
    <w:p xmlns:wp14="http://schemas.microsoft.com/office/word/2010/wordml" w:rsidP="73D48521" wp14:paraId="16EE4A6F" wp14:noSpellErr="1" wp14:textId="4172D8AD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No collateral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(personal guarantee)</w:t>
      </w:r>
    </w:p>
    <w:p xmlns:wp14="http://schemas.microsoft.com/office/word/2010/wordml" w:rsidP="73D48521" wp14:paraId="558275AB" wp14:noSpellErr="1" wp14:textId="308796CC">
      <w:pPr>
        <w:spacing w:before="240" w:beforeAutospacing="off" w:after="240" w:afterAutospacing="off"/>
        <w:rPr>
          <w:b w:val="0"/>
          <w:bCs w:val="0"/>
          <w:color w:val="auto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Learn more or apply: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hyperlink r:id="R932f8ff6e8904192">
        <w:r w:rsidRPr="73D48521" w:rsidR="6CC6A42E">
          <w:rPr>
            <w:rStyle w:val="Hyperlink"/>
            <w:rFonts w:ascii="Aptos" w:hAnsi="Aptos" w:eastAsia="Aptos" w:cs="Aptos"/>
            <w:b w:val="0"/>
            <w:bCs w:val="0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</w:p>
    <w:p xmlns:wp14="http://schemas.microsoft.com/office/word/2010/wordml" w:rsidP="73D48521" wp14:paraId="1121565D" wp14:noSpellErr="1" wp14:textId="415825E9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Can I finance property in countries other than Mexico?</w:t>
      </w:r>
    </w:p>
    <w:p xmlns:wp14="http://schemas.microsoft.com/office/word/2010/wordml" w:rsidP="73D48521" wp14:paraId="51275719" wp14:noSpellErr="1" wp14:textId="3927A63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Our core mortgage program is specifically for Mexico properties.</w:t>
      </w:r>
    </w:p>
    <w:p xmlns:wp14="http://schemas.microsoft.com/office/word/2010/wordml" w:rsidP="73D48521" wp14:paraId="1CB3DBE2" wp14:noSpellErr="1" wp14:textId="7EBCDBA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For properties outside Mexico, visit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MoXi® Anywhere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at </w:t>
      </w:r>
      <w:hyperlink r:id="Rf9bd86800d114370">
        <w:r w:rsidRPr="73D48521" w:rsidR="6CC6A42E">
          <w:rPr>
            <w:rStyle w:val="Hyperlink"/>
            <w:rFonts w:ascii="Aptos" w:hAnsi="Aptos" w:eastAsia="Aptos" w:cs="Aptos"/>
            <w:b w:val="0"/>
            <w:bCs w:val="0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we offer unsecured personal loans from $75,000-$200,000 for U.S. taxpayers with international property needs.</w:t>
      </w:r>
    </w:p>
    <w:p xmlns:wp14="http://schemas.microsoft.com/office/word/2010/wordml" w:rsidP="73D48521" wp14:paraId="26DF04D3" wp14:noSpellErr="1" wp14:textId="46A93EDD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What if my Mexico property is under $300,000?</w:t>
      </w:r>
    </w:p>
    <w:p xmlns:wp14="http://schemas.microsoft.com/office/word/2010/wordml" w:rsidP="73D48521" wp14:paraId="77103CD3" wp14:noSpellErr="1" wp14:textId="7CBAC32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For properties or financing needs under our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minimums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, visit MoXi® Anywhere.</w:t>
      </w:r>
    </w:p>
    <w:p xmlns:wp14="http://schemas.microsoft.com/office/word/2010/wordml" w:rsidP="73D48521" wp14:paraId="6A1F0FAA" wp14:noSpellErr="1" wp14:textId="73742D5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Our core mortgage program focuses on Mexico properties valued at $300,000 and above, with loan minimums starting at $200,000 for exceptionally strong borrowers.</w:t>
      </w:r>
    </w:p>
    <w:p xmlns:wp14="http://schemas.microsoft.com/office/word/2010/wordml" w:rsidP="73D48521" wp14:paraId="196D3A94" wp14:noSpellErr="1" wp14:textId="127D9DA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For smaller financing needs, visit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MoXi® Anywhere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at </w:t>
      </w:r>
      <w:hyperlink r:id="Rf302c03273f449fb">
        <w:r w:rsidRPr="73D48521" w:rsidR="6CC6A42E">
          <w:rPr>
            <w:rStyle w:val="Hyperlink"/>
            <w:rFonts w:ascii="Aptos" w:hAnsi="Aptos" w:eastAsia="Aptos" w:cs="Aptos"/>
            <w:b w:val="0"/>
            <w:bCs w:val="0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offer unsecured personal loans from $75,000-$200,000.</w:t>
      </w:r>
    </w:p>
    <w:p xmlns:wp14="http://schemas.microsoft.com/office/word/2010/wordml" w:rsidP="73D48521" wp14:paraId="11F7C4CC" wp14:noSpellErr="1" wp14:textId="50AD471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Note: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If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purchasing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or refinancing multiple properties with a combined total value above $600,000-$700,000, we may be able to work with you under standard MoXi guidelines with policy exceptions. Submit your details to discuss with a Mortgage Advisor.</w:t>
      </w:r>
    </w:p>
    <w:p xmlns:wp14="http://schemas.microsoft.com/office/word/2010/wordml" w:rsidP="73D48521" wp14:paraId="46B7F97E" wp14:noSpellErr="1" wp14:textId="4C13DF9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SPECIAL SITUATIONS</w:t>
      </w:r>
    </w:p>
    <w:p xmlns:wp14="http://schemas.microsoft.com/office/word/2010/wordml" w:rsidP="73D48521" wp14:paraId="3D9ECE8D" wp14:noSpellErr="1" wp14:textId="38AF9CD4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What if the property is under $300,000?</w:t>
      </w:r>
    </w:p>
    <w:p xmlns:wp14="http://schemas.microsoft.com/office/word/2010/wordml" w:rsidP="73D48521" wp14:paraId="1339B111" wp14:noSpellErr="1" wp14:textId="0BD910F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You have options through Anywhere by MoXi®.</w:t>
      </w:r>
    </w:p>
    <w:p xmlns:wp14="http://schemas.microsoft.com/office/word/2010/wordml" w:rsidP="73D48521" wp14:paraId="16B3F079" wp14:noSpellErr="1" wp14:textId="53C5116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core program is designed for properties valued at $300,000 USD or more. For properties under $300,000, we can refer you to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our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Anywhere by MoXi®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program - an exciting digital-only program that provides financing globally.</w:t>
      </w:r>
    </w:p>
    <w:p xmlns:wp14="http://schemas.microsoft.com/office/word/2010/wordml" w:rsidP="73D48521" wp14:paraId="5184517E" wp14:noSpellErr="1" wp14:textId="2B3D144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We still invite you to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submit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your details for a potential discussion with a Mortgage Advisor to explore all your options.</w:t>
      </w:r>
    </w:p>
    <w:p xmlns:wp14="http://schemas.microsoft.com/office/word/2010/wordml" w:rsidP="73D48521" wp14:paraId="7F0A9056" wp14:noSpellErr="1" wp14:textId="1CBF578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Note: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If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purchasing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or refinancing multiple properties with a combined total value above $600,000-$700,000, policy exceptions may be available under standard MoXi guidelines.</w:t>
      </w:r>
    </w:p>
    <w:p xmlns:wp14="http://schemas.microsoft.com/office/word/2010/wordml" w:rsidP="73D48521" wp14:paraId="738D04DB" wp14:noSpellErr="1" wp14:textId="099FBFB5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I was born in Mexico but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I'm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 US citizen now. Any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special requirements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?</w:t>
      </w:r>
    </w:p>
    <w:p xmlns:wp14="http://schemas.microsoft.com/office/word/2010/wordml" w:rsidP="73D48521" wp14:paraId="12663E75" wp14:noSpellErr="1" wp14:textId="0E038C6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Yes, there are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additional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documentation requirements for Mexico-born US citizens.</w:t>
      </w:r>
    </w:p>
    <w:p xmlns:wp14="http://schemas.microsoft.com/office/word/2010/wordml" w:rsidP="73D48521" wp14:paraId="6EC0E147" wp14:noSpellErr="1" wp14:textId="316A492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Your MoXi mortgage advisor will guide you through the specific documents needed.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still need:</w:t>
      </w:r>
    </w:p>
    <w:p xmlns:wp14="http://schemas.microsoft.com/office/word/2010/wordml" w:rsidP="73D48521" wp14:paraId="5775C23F" wp14:noSpellErr="1" wp14:textId="5F933EBD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 Passport (color flatbed scan, signature page signed)</w:t>
      </w:r>
    </w:p>
    <w:p xmlns:wp14="http://schemas.microsoft.com/office/word/2010/wordml" w:rsidP="73D48521" wp14:paraId="0782AF3A" wp14:noSpellErr="1" wp14:textId="65D86CA5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 Driver's License</w:t>
      </w:r>
    </w:p>
    <w:p xmlns:wp14="http://schemas.microsoft.com/office/word/2010/wordml" w:rsidP="73D48521" wp14:paraId="6493E9F2" wp14:noSpellErr="1" wp14:textId="6E5A4293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2 years of US federal tax returns</w:t>
      </w:r>
    </w:p>
    <w:p xmlns:wp14="http://schemas.microsoft.com/office/word/2010/wordml" w:rsidP="73D48521" wp14:paraId="5AB62EBB" wp14:noSpellErr="1" wp14:textId="3EE258B6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Valid credit scores from all 3 US bureaus</w:t>
      </w:r>
    </w:p>
    <w:p xmlns:wp14="http://schemas.microsoft.com/office/word/2010/wordml" w:rsidP="73D48521" wp14:paraId="67727402" wp14:noSpellErr="1" wp14:textId="0B317B32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What if I own multiple properties?</w:t>
      </w:r>
    </w:p>
    <w:p xmlns:wp14="http://schemas.microsoft.com/office/word/2010/wordml" w:rsidP="73D48521" wp14:paraId="4B2C423A" wp14:noSpellErr="1" wp14:textId="63E5259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need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additional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reserves - 2 months per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additional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property.</w:t>
      </w:r>
    </w:p>
    <w:p xmlns:wp14="http://schemas.microsoft.com/office/word/2010/wordml" w:rsidP="73D48521" wp14:paraId="018A2A91" wp14:noSpellErr="1" wp14:textId="25C251F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Example:</w:t>
      </w:r>
    </w:p>
    <w:p xmlns:wp14="http://schemas.microsoft.com/office/word/2010/wordml" w:rsidP="73D48521" wp14:paraId="2FBB033C" wp14:noSpellErr="1" wp14:textId="035CE39A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Base requirement: 3 months reserves</w:t>
      </w:r>
    </w:p>
    <w:p xmlns:wp14="http://schemas.microsoft.com/office/word/2010/wordml" w:rsidP="73D48521" wp14:paraId="0079379C" wp14:noSpellErr="1" wp14:textId="12DE5871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 own 2 other properties: Add 4 months (2 per property)</w:t>
      </w:r>
    </w:p>
    <w:p xmlns:wp14="http://schemas.microsoft.com/office/word/2010/wordml" w:rsidP="73D48521" wp14:paraId="26011C11" wp14:noSpellErr="1" wp14:textId="6D489358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Total needed: 7 months reserves</w:t>
      </w:r>
    </w:p>
    <w:p xmlns:wp14="http://schemas.microsoft.com/office/word/2010/wordml" w:rsidP="73D48521" wp14:paraId="398DBBD6" wp14:noSpellErr="1" wp14:textId="27D637D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This applies to any properties you own, whether in the US or Mexico.</w:t>
      </w:r>
    </w:p>
    <w:p xmlns:wp14="http://schemas.microsoft.com/office/word/2010/wordml" w:rsidP="73D48521" wp14:paraId="08B62CFE" wp14:noSpellErr="1" wp14:textId="334CCB63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I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don't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have 12 months of housing payment history. Can I still qualify?</w:t>
      </w:r>
    </w:p>
    <w:p xmlns:wp14="http://schemas.microsoft.com/office/word/2010/wordml" w:rsidP="73D48521" wp14:paraId="67A4A676" wp14:noSpellErr="1" wp14:textId="41AF42E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Yes, but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need 6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additional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months in reserves.</w:t>
      </w:r>
    </w:p>
    <w:p xmlns:wp14="http://schemas.microsoft.com/office/word/2010/wordml" w:rsidP="73D48521" wp14:paraId="3F9D1E22" wp14:noSpellErr="1" wp14:textId="7B8E58C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Example:</w:t>
      </w:r>
    </w:p>
    <w:p xmlns:wp14="http://schemas.microsoft.com/office/word/2010/wordml" w:rsidP="73D48521" wp14:paraId="170DDAC2" wp14:noSpellErr="1" wp14:textId="5D680BB5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Base requirement: 3 months reserves</w:t>
      </w:r>
    </w:p>
    <w:p xmlns:wp14="http://schemas.microsoft.com/office/word/2010/wordml" w:rsidP="73D48521" wp14:paraId="6E8B6678" wp14:noSpellErr="1" wp14:textId="26B587AD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 12-month housing history: Add 6 months</w:t>
      </w:r>
    </w:p>
    <w:p xmlns:wp14="http://schemas.microsoft.com/office/word/2010/wordml" w:rsidP="73D48521" wp14:paraId="2BF3295B" wp14:noSpellErr="1" wp14:textId="5B356ADB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Total needed: 9 months reserves</w:t>
      </w:r>
    </w:p>
    <w:p xmlns:wp14="http://schemas.microsoft.com/office/word/2010/wordml" w:rsidP="73D48521" wp14:paraId="59EB7258" wp14:noSpellErr="1" wp14:textId="64C643D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If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also a first-time homebuyer, these stack:</w:t>
      </w:r>
    </w:p>
    <w:p xmlns:wp14="http://schemas.microsoft.com/office/word/2010/wordml" w:rsidP="73D48521" wp14:paraId="6BFA70BE" wp14:noSpellErr="1" wp14:textId="7759273C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Base: 3 months</w:t>
      </w:r>
    </w:p>
    <w:p xmlns:wp14="http://schemas.microsoft.com/office/word/2010/wordml" w:rsidP="73D48521" wp14:paraId="7560E213" wp14:noSpellErr="1" wp14:textId="3E984290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First-time buyer: +12 months</w:t>
      </w:r>
    </w:p>
    <w:p xmlns:wp14="http://schemas.microsoft.com/office/word/2010/wordml" w:rsidP="73D48521" wp14:paraId="02CF0CD4" wp14:noSpellErr="1" wp14:textId="552EC53F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 housing history: +6 months</w:t>
      </w:r>
    </w:p>
    <w:p xmlns:wp14="http://schemas.microsoft.com/office/word/2010/wordml" w:rsidP="73D48521" wp14:paraId="6CD6F509" wp14:noSpellErr="1" wp14:textId="42494707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Total: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21 months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reserves</w:t>
      </w:r>
    </w:p>
    <w:p xmlns:wp14="http://schemas.microsoft.com/office/word/2010/wordml" w:rsidP="73D48521" wp14:paraId="06F20E72" wp14:noSpellErr="1" wp14:textId="7AF3932C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What if I have student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loans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but no payment is showing on my credit report?</w:t>
      </w:r>
    </w:p>
    <w:p xmlns:wp14="http://schemas.microsoft.com/office/word/2010/wordml" w:rsidP="73D48521" wp14:paraId="69DC2DA0" wp14:noSpellErr="1" wp14:textId="6D2D450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calculate a payment equal to 1% of the outstanding balance per month.</w:t>
      </w:r>
    </w:p>
    <w:p xmlns:wp14="http://schemas.microsoft.com/office/word/2010/wordml" w:rsidP="73D48521" wp14:paraId="5D5CBB16" wp14:noSpellErr="1" wp14:textId="7DAD75D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Example: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$50,000 in student loans with deferred payments = $500/month payment for qualification purposes.</w:t>
      </w:r>
    </w:p>
    <w:p xmlns:wp14="http://schemas.microsoft.com/office/word/2010/wordml" w:rsidP="73D48521" wp14:paraId="02174CBA" wp14:noSpellErr="1" wp14:textId="4C5043AD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What if my credit report shows revolving debt without a minimum payment?</w:t>
      </w:r>
    </w:p>
    <w:p xmlns:wp14="http://schemas.microsoft.com/office/word/2010/wordml" w:rsidP="73D48521" wp14:paraId="4C2C1F42" wp14:noSpellErr="1" wp14:textId="2D45BAA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calculate it at 5% of the outstanding balance per month.</w:t>
      </w:r>
    </w:p>
    <w:p xmlns:wp14="http://schemas.microsoft.com/office/word/2010/wordml" w:rsidP="73D48521" wp14:paraId="415DF0BE" wp14:noSpellErr="1" wp14:textId="2C662CB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Exception: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30-day charge accounts (like American Express) may be excluded if you have sufficient assets to cover the balance in full.</w:t>
      </w:r>
    </w:p>
    <w:p xmlns:wp14="http://schemas.microsoft.com/office/word/2010/wordml" w:rsidP="73D48521" wp14:paraId="47F91245" wp14:noSpellErr="1" wp14:textId="66A7D548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How long is my credit report valid?</w:t>
      </w:r>
    </w:p>
    <w:p xmlns:wp14="http://schemas.microsoft.com/office/word/2010/wordml" w:rsidP="73D48521" wp14:paraId="49339882" wp14:noSpellErr="1" wp14:textId="31429AB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Up to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120 days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, but it must be fully re-ordered after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90 days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3D48521" wp14:paraId="04E3238C" wp14:noSpellErr="1" wp14:textId="35838EF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We also refresh your credit before closing. Any material changes (new debts, inquiries,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late payments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) must be addressed before we can close.</w:t>
      </w:r>
    </w:p>
    <w:p xmlns:wp14="http://schemas.microsoft.com/office/word/2010/wordml" w:rsidP="73D48521" wp14:paraId="490285B6" wp14:noSpellErr="1" wp14:textId="11B59314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Q: Can I use assets from a foreign bank account?</w:t>
      </w:r>
    </w:p>
    <w:p xmlns:wp14="http://schemas.microsoft.com/office/word/2010/wordml" w:rsidP="73D48521" wp14:paraId="62CA579F" wp14:noSpellErr="1" wp14:textId="2C1DE5A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Not for down payment or closing costs unless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they've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been seasoned in a US institution.</w:t>
      </w:r>
    </w:p>
    <w:p xmlns:wp14="http://schemas.microsoft.com/office/word/2010/wordml" w:rsidP="73D48521" wp14:paraId="18CA6F67" wp14:noSpellErr="1" wp14:textId="740AC8E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Foreign assets must be transferred to a US bank or investment account and seasoned (held) for at least 6 months before they can be used for down payment or closing costs.</w:t>
      </w:r>
    </w:p>
    <w:p xmlns:wp14="http://schemas.microsoft.com/office/word/2010/wordml" w:rsidP="73D48521" wp14:paraId="1E8061A9" wp14:noSpellErr="1" wp14:textId="64681F6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They can be counted toward reserves if properly documented and accessible.</w:t>
      </w:r>
    </w:p>
    <w:p xmlns:wp14="http://schemas.microsoft.com/office/word/2010/wordml" w:rsidP="73D48521" wp14:paraId="692F3F48" wp14:noSpellErr="1" wp14:textId="127E36D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COMPLIANCE &amp; LEGAL</w:t>
      </w:r>
    </w:p>
    <w:p xmlns:wp14="http://schemas.microsoft.com/office/word/2010/wordml" w:rsidP="73D48521" wp14:paraId="42F309EE" wp14:noSpellErr="1" wp14:textId="1F6DF923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What regulations does MoXi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comply with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?</w:t>
      </w:r>
    </w:p>
    <w:p xmlns:wp14="http://schemas.microsoft.com/office/word/2010/wordml" w:rsidP="73D48521" wp14:paraId="3A00B219" wp14:noSpellErr="1" wp14:textId="27AB41C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A: We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comply with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all applicable US and Mexican regulations.</w:t>
      </w:r>
    </w:p>
    <w:p xmlns:wp14="http://schemas.microsoft.com/office/word/2010/wordml" w:rsidP="73D48521" wp14:paraId="44FCD2E0" wp14:noSpellErr="1" wp14:textId="7332C14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 compliance:</w:t>
      </w:r>
    </w:p>
    <w:p xmlns:wp14="http://schemas.microsoft.com/office/word/2010/wordml" w:rsidP="73D48521" wp14:paraId="6EFA1628" wp14:noSpellErr="1" wp14:textId="6C8B94D9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Federal lending regulations</w:t>
      </w:r>
    </w:p>
    <w:p xmlns:wp14="http://schemas.microsoft.com/office/word/2010/wordml" w:rsidP="73D48521" wp14:paraId="2881E0B1" wp14:noSpellErr="1" wp14:textId="6DEA0998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IRS reporting requirements</w:t>
      </w:r>
    </w:p>
    <w:p xmlns:wp14="http://schemas.microsoft.com/office/word/2010/wordml" w:rsidP="73D48521" wp14:paraId="4BD6C193" wp14:noSpellErr="1" wp14:textId="6FA36F86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Anti-Money Laundering (AML) laws</w:t>
      </w:r>
    </w:p>
    <w:p xmlns:wp14="http://schemas.microsoft.com/office/word/2010/wordml" w:rsidP="73D48521" wp14:paraId="53DB0329" wp14:noSpellErr="1" wp14:textId="7DB9247B">
      <w:pPr>
        <w:pStyle w:val="ListParagraph"/>
        <w:numPr>
          <w:ilvl w:val="0"/>
          <w:numId w:val="6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International watchlist screening</w:t>
      </w:r>
    </w:p>
    <w:p xmlns:wp14="http://schemas.microsoft.com/office/word/2010/wordml" w:rsidP="73D48521" wp14:paraId="54ADDCB3" wp14:noSpellErr="1" wp14:textId="75422A0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Mexican authorities:</w:t>
      </w:r>
    </w:p>
    <w:p xmlns:wp14="http://schemas.microsoft.com/office/word/2010/wordml" w:rsidP="73D48521" wp14:paraId="20E77FE6" wp14:noSpellErr="1" wp14:textId="70D928A9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CONDUSEF (Financial consumer protection)</w:t>
      </w:r>
    </w:p>
    <w:p xmlns:wp14="http://schemas.microsoft.com/office/word/2010/wordml" w:rsidP="73D48521" wp14:paraId="109BA594" wp14:noSpellErr="1" wp14:textId="456BDA98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CNBV (Banking and securities commission)</w:t>
      </w:r>
    </w:p>
    <w:p xmlns:wp14="http://schemas.microsoft.com/office/word/2010/wordml" w:rsidP="73D48521" wp14:paraId="4B4CD061" wp14:noSpellErr="1" wp14:textId="1361ACBE">
      <w:pPr>
        <w:pStyle w:val="ListParagraph"/>
        <w:numPr>
          <w:ilvl w:val="0"/>
          <w:numId w:val="6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Quien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es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Quien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(Financial services registry)</w:t>
      </w:r>
    </w:p>
    <w:p xmlns:wp14="http://schemas.microsoft.com/office/word/2010/wordml" w:rsidP="73D48521" wp14:paraId="2C0FB1F2" wp14:noSpellErr="1" wp14:textId="67EDF66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All transactions, customers, and business partners must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comply with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regulatory requirements.</w:t>
      </w:r>
    </w:p>
    <w:p xmlns:wp14="http://schemas.microsoft.com/office/word/2010/wordml" w:rsidP="73D48521" wp14:paraId="47AD5538" wp14:noSpellErr="1" wp14:textId="1B68B1AB">
      <w:pPr>
        <w:pStyle w:val="Heading4"/>
        <w:spacing w:before="319" w:beforeAutospacing="off" w:after="31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Q: What is a personal guarantee and why is it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?</w:t>
      </w:r>
    </w:p>
    <w:p xmlns:wp14="http://schemas.microsoft.com/office/word/2010/wordml" w:rsidP="73D48521" wp14:paraId="05E2A256" wp14:noSpellErr="1" wp14:textId="60EC7DC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A: All MoXi loans require a fully executed personal guarantee, enforceable in the United States.</w:t>
      </w:r>
    </w:p>
    <w:p xmlns:wp14="http://schemas.microsoft.com/office/word/2010/wordml" w:rsidP="73D48521" wp14:paraId="2F187122" wp14:noSpellErr="1" wp14:textId="323A425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Important context:</w:t>
      </w:r>
    </w:p>
    <w:p xmlns:wp14="http://schemas.microsoft.com/office/word/2010/wordml" w:rsidP="73D48521" wp14:paraId="39CDF45A" wp14:noSpellErr="1" wp14:textId="0DDEA454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The recourse/non-recourse designation that exists in US lending does not exist in Mexico</w:t>
      </w:r>
    </w:p>
    <w:p xmlns:wp14="http://schemas.microsoft.com/office/word/2010/wordml" w:rsidP="73D48521" wp14:paraId="64DB502C" wp14:noSpellErr="1" wp14:textId="093A4502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Personal guarantee must be signed at or before closing</w:t>
      </w:r>
    </w:p>
    <w:p xmlns:wp14="http://schemas.microsoft.com/office/word/2010/wordml" w:rsidP="73D48521" wp14:paraId="5543458E" wp14:noSpellErr="1" wp14:textId="56B5A743">
      <w:pPr>
        <w:pStyle w:val="ListParagraph"/>
        <w:numPr>
          <w:ilvl w:val="0"/>
          <w:numId w:val="6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Enforceable in US courts if necessary</w:t>
      </w:r>
    </w:p>
    <w:p xmlns:wp14="http://schemas.microsoft.com/office/word/2010/wordml" w:rsidP="73D48521" wp14:paraId="1A0818F0" wp14:noSpellErr="1" wp14:textId="3AA1504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This is standard for all MoXi loans to provide legal protection and clarity.</w:t>
      </w:r>
    </w:p>
    <w:p xmlns:wp14="http://schemas.microsoft.com/office/word/2010/wordml" w:rsidP="73D48521" wp14:paraId="32C1EB08" wp14:noSpellErr="1" wp14:textId="630036C4">
      <w:pPr>
        <w:rPr>
          <w:b w:val="0"/>
          <w:bCs w:val="0"/>
          <w:color w:val="auto"/>
          <w:sz w:val="24"/>
          <w:szCs w:val="24"/>
        </w:rPr>
      </w:pPr>
    </w:p>
    <w:p xmlns:wp14="http://schemas.microsoft.com/office/word/2010/wordml" w:rsidP="73D48521" wp14:paraId="31EFEA05" wp14:noSpellErr="1" wp14:textId="746DC56A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CONTACT &amp; INQUIRY POLICY</w:t>
      </w:r>
    </w:p>
    <w:p xmlns:wp14="http://schemas.microsoft.com/office/word/2010/wordml" w:rsidP="73D48521" wp14:paraId="4D139DA8" wp14:noSpellErr="1" wp14:textId="5FFC051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How to Reach MoXi</w:t>
      </w:r>
    </w:p>
    <w:p xmlns:wp14="http://schemas.microsoft.com/office/word/2010/wordml" w:rsidP="73D48521" wp14:paraId="3C21542F" wp14:noSpellErr="1" wp14:textId="7F676F9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For all inquiries, questions, or to connect with a Mortgage Advisor:</w:t>
      </w:r>
    </w:p>
    <w:p xmlns:wp14="http://schemas.microsoft.com/office/word/2010/wordml" w:rsidP="73D48521" wp14:paraId="6653480E" wp14:noSpellErr="1" wp14:textId="44F1B37A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Submit inquiries through our web form (linked to Salesforce)</w:t>
      </w:r>
    </w:p>
    <w:p xmlns:wp14="http://schemas.microsoft.com/office/word/2010/wordml" w:rsidP="73D48521" wp14:paraId="7C62A80D" wp14:noSpellErr="1" wp14:textId="5C5F6368">
      <w:pPr>
        <w:pStyle w:val="ListParagraph"/>
        <w:numPr>
          <w:ilvl w:val="0"/>
          <w:numId w:val="6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Visit the MoXi Team Page on our website to learn about our team</w:t>
      </w:r>
    </w:p>
    <w:p xmlns:wp14="http://schemas.microsoft.com/office/word/2010/wordml" w:rsidP="73D48521" wp14:paraId="0EE312B5" wp14:noSpellErr="1" wp14:textId="560020B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Important contact policies:</w:t>
      </w:r>
    </w:p>
    <w:p xmlns:wp14="http://schemas.microsoft.com/office/word/2010/wordml" w:rsidP="73D48521" wp14:paraId="25987A06" wp14:noSpellErr="1" wp14:textId="4BC68F0A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 do not share individual team member names, emails, or phone numbers</w:t>
      </w:r>
    </w:p>
    <w:p xmlns:wp14="http://schemas.microsoft.com/office/word/2010/wordml" w:rsidP="73D48521" wp14:paraId="271A2B2F" wp14:noSpellErr="1" wp14:textId="340E8952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 personal contact information is provided under any circumstance</w:t>
      </w:r>
    </w:p>
    <w:p xmlns:wp14="http://schemas.microsoft.com/office/word/2010/wordml" w:rsidP="73D48521" wp14:paraId="191DC10A" wp14:noSpellErr="1" wp14:textId="24F8170B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 scheduling or calendar links (Calendly, etc.) are shared</w:t>
      </w:r>
    </w:p>
    <w:p xmlns:wp14="http://schemas.microsoft.com/office/word/2010/wordml" w:rsidP="73D48521" wp14:paraId="43F75451" wp14:noSpellErr="1" wp14:textId="4A3C8DA5">
      <w:pPr>
        <w:pStyle w:val="ListParagraph"/>
        <w:numPr>
          <w:ilvl w:val="0"/>
          <w:numId w:val="6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All inquiries must go through the official web form</w:t>
      </w:r>
    </w:p>
    <w:p xmlns:wp14="http://schemas.microsoft.com/office/word/2010/wordml" w:rsidP="73D48521" wp14:paraId="4DE9B6E4" wp14:noSpellErr="1" wp14:textId="7BC06C7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Geography-specific inquiries:</w:t>
      </w:r>
    </w:p>
    <w:p xmlns:wp14="http://schemas.microsoft.com/office/word/2010/wordml" w:rsidP="73D48521" wp14:paraId="138F3B99" wp14:noSpellErr="1" wp14:textId="32836AC5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 do not provide branch or office contact details for specific locations (Puerto Vallarta, San Miguel de Allende, San Diego, etc.)</w:t>
      </w:r>
    </w:p>
    <w:p xmlns:wp14="http://schemas.microsoft.com/office/word/2010/wordml" w:rsidP="73D48521" wp14:paraId="12BD733C" wp14:noSpellErr="1" wp14:textId="4A8DEB24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All responses are at the corporate level</w:t>
      </w:r>
    </w:p>
    <w:p xmlns:wp14="http://schemas.microsoft.com/office/word/2010/wordml" w:rsidP="73D48521" wp14:paraId="5E279BC1" wp14:noSpellErr="1" wp14:textId="604471AA">
      <w:pPr>
        <w:pStyle w:val="ListParagraph"/>
        <w:numPr>
          <w:ilvl w:val="0"/>
          <w:numId w:val="6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Submit your inquiry via the web form with your location details</w:t>
      </w:r>
    </w:p>
    <w:p xmlns:wp14="http://schemas.microsoft.com/office/word/2010/wordml" w:rsidP="73D48521" wp14:paraId="0D479492" wp14:noSpellErr="1" wp14:textId="0BF3C4C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If you need to speak with someone:</w:t>
      </w:r>
    </w:p>
    <w:p xmlns:wp14="http://schemas.microsoft.com/office/word/2010/wordml" w:rsidP="73D48521" wp14:paraId="56DBAE6F" wp14:noSpellErr="1" wp14:textId="37E34D31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Submit your basic information through the web form</w:t>
      </w:r>
    </w:p>
    <w:p xmlns:wp14="http://schemas.microsoft.com/office/word/2010/wordml" w:rsidP="73D48521" wp14:paraId="1DDB277A" wp14:noSpellErr="1" wp14:textId="65C69FB4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 MoXi Mortgage Advisor will follow up with you directly</w:t>
      </w:r>
    </w:p>
    <w:p xmlns:wp14="http://schemas.microsoft.com/office/word/2010/wordml" w:rsidP="73D48521" wp14:paraId="62E72A82" wp14:noSpellErr="1" wp14:textId="593B987C">
      <w:pPr>
        <w:pStyle w:val="ListParagraph"/>
        <w:numPr>
          <w:ilvl w:val="0"/>
          <w:numId w:val="6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Response times vary based on inquiry volume</w:t>
      </w:r>
    </w:p>
    <w:p xmlns:wp14="http://schemas.microsoft.com/office/word/2010/wordml" w:rsidP="73D48521" wp14:paraId="70AB20C6" wp14:noSpellErr="1" wp14:textId="15C311B4">
      <w:pPr>
        <w:rPr>
          <w:b w:val="0"/>
          <w:bCs w:val="0"/>
          <w:color w:val="auto"/>
          <w:sz w:val="24"/>
          <w:szCs w:val="24"/>
        </w:rPr>
      </w:pPr>
    </w:p>
    <w:p xmlns:wp14="http://schemas.microsoft.com/office/word/2010/wordml" w:rsidP="73D48521" wp14:paraId="2DDD70BF" wp14:noSpellErr="1" wp14:textId="3BD9728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HELPFUL RESOURCES</w:t>
      </w:r>
    </w:p>
    <w:p xmlns:wp14="http://schemas.microsoft.com/office/word/2010/wordml" w:rsidP="73D48521" wp14:paraId="227A72B8" wp14:noSpellErr="1" wp14:textId="1739138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Learn More About MoXi</w:t>
      </w:r>
    </w:p>
    <w:p xmlns:wp14="http://schemas.microsoft.com/office/word/2010/wordml" w:rsidP="73D48521" wp14:paraId="7077E76E" wp14:noSpellErr="1" wp14:textId="19C6FF42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 E-Brochure: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hyperlink r:id="R673e744ebb524da7">
        <w:r w:rsidRPr="73D48521" w:rsidR="6CC6A42E">
          <w:rPr>
            <w:rStyle w:val="Hyperlink"/>
            <w:rFonts w:ascii="Aptos" w:hAnsi="Aptos" w:eastAsia="Aptos" w:cs="Aptos"/>
            <w:b w:val="0"/>
            <w:bCs w:val="0"/>
            <w:noProof w:val="0"/>
            <w:color w:val="auto"/>
            <w:sz w:val="24"/>
            <w:szCs w:val="24"/>
            <w:lang w:val="en-US"/>
          </w:rPr>
          <w:t>https://www.globalmortgage.mx/e-brochure</w:t>
        </w:r>
      </w:hyperlink>
    </w:p>
    <w:p xmlns:wp14="http://schemas.microsoft.com/office/word/2010/wordml" w:rsidP="73D48521" wp14:paraId="7BB981A3" wp14:noSpellErr="1" wp14:textId="19B4B227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Pricing Policy: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hyperlink r:id="Re65c4b8af8ec4ef0">
        <w:r w:rsidRPr="73D48521" w:rsidR="6CC6A42E">
          <w:rPr>
            <w:rStyle w:val="Hyperlink"/>
            <w:rFonts w:ascii="Aptos" w:hAnsi="Aptos" w:eastAsia="Aptos" w:cs="Aptos"/>
            <w:b w:val="0"/>
            <w:bCs w:val="0"/>
            <w:noProof w:val="0"/>
            <w:color w:val="auto"/>
            <w:sz w:val="24"/>
            <w:szCs w:val="24"/>
            <w:lang w:val="en-US"/>
          </w:rPr>
          <w:t>https://www.globalmortgage.mx/pricing-policy</w:t>
        </w:r>
      </w:hyperlink>
    </w:p>
    <w:p xmlns:wp14="http://schemas.microsoft.com/office/word/2010/wordml" w:rsidP="73D48521" wp14:paraId="6E609901" wp14:noSpellErr="1" wp14:textId="73D97210">
      <w:pPr>
        <w:pStyle w:val="ListParagraph"/>
        <w:numPr>
          <w:ilvl w:val="0"/>
          <w:numId w:val="6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Mexico Real Estate 101: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hyperlink r:id="R376d8062121441d2">
        <w:r w:rsidRPr="73D48521" w:rsidR="6CC6A42E">
          <w:rPr>
            <w:rStyle w:val="Hyperlink"/>
            <w:rFonts w:ascii="Aptos" w:hAnsi="Aptos" w:eastAsia="Aptos" w:cs="Aptos"/>
            <w:b w:val="0"/>
            <w:bCs w:val="0"/>
            <w:noProof w:val="0"/>
            <w:color w:val="auto"/>
            <w:sz w:val="24"/>
            <w:szCs w:val="24"/>
            <w:lang w:val="en-US"/>
          </w:rPr>
          <w:t>https://www.globalmortgage.mx/mexico-real-estate-101</w:t>
        </w:r>
      </w:hyperlink>
    </w:p>
    <w:p xmlns:wp14="http://schemas.microsoft.com/office/word/2010/wordml" w:rsidP="73D48521" wp14:paraId="0C5D0C01" wp14:noSpellErr="1" wp14:textId="592A6D5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Ready to Take Next Steps?</w:t>
      </w:r>
    </w:p>
    <w:p xmlns:wp14="http://schemas.microsoft.com/office/word/2010/wordml" w:rsidP="73D48521" wp14:paraId="3C71B331" wp14:noSpellErr="1" wp14:textId="786221CB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Apply Now: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hyperlink r:id="R199aa82b90974443">
        <w:r w:rsidRPr="73D48521" w:rsidR="6CC6A42E">
          <w:rPr>
            <w:rStyle w:val="Hyperlink"/>
            <w:rFonts w:ascii="Aptos" w:hAnsi="Aptos" w:eastAsia="Aptos" w:cs="Aptos"/>
            <w:b w:val="0"/>
            <w:bCs w:val="0"/>
            <w:noProof w:val="0"/>
            <w:color w:val="auto"/>
            <w:sz w:val="24"/>
            <w:szCs w:val="24"/>
            <w:lang w:val="en-US"/>
          </w:rPr>
          <w:t>https://www.globalmortgage.mx/apply-now</w:t>
        </w:r>
      </w:hyperlink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(takes ~10 minutes)</w:t>
      </w:r>
    </w:p>
    <w:p xmlns:wp14="http://schemas.microsoft.com/office/word/2010/wordml" w:rsidP="73D48521" wp14:paraId="0148D63C" wp14:noSpellErr="1" wp14:textId="28DE93C8">
      <w:pPr>
        <w:pStyle w:val="ListParagraph"/>
        <w:numPr>
          <w:ilvl w:val="0"/>
          <w:numId w:val="6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169B5176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Schedule a Discovery Call:</w:t>
      </w:r>
      <w:r w:rsidRPr="169B5176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Contact a MoXi mortgage advisor</w:t>
      </w:r>
    </w:p>
    <w:p xmlns:wp14="http://schemas.microsoft.com/office/word/2010/wordml" w:rsidP="73D48521" wp14:paraId="6034E067" wp14:noSpellErr="1" wp14:textId="727EE9C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CHATBOT RESPONSE GUIDELINES</w:t>
      </w:r>
    </w:p>
    <w:p xmlns:wp14="http://schemas.microsoft.com/office/word/2010/wordml" w:rsidP="73D48521" wp14:paraId="65A19596" wp14:noSpellErr="1" wp14:textId="344D1AD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When to Transfer to a Human Advisor</w:t>
      </w:r>
    </w:p>
    <w:p xmlns:wp14="http://schemas.microsoft.com/office/word/2010/wordml" w:rsidP="73D48521" wp14:paraId="66CBBA99" wp14:noSpellErr="1" wp14:textId="2579014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The bot should gracefully transfer to a human for:</w:t>
      </w:r>
    </w:p>
    <w:p xmlns:wp14="http://schemas.microsoft.com/office/word/2010/wordml" w:rsidP="73D48521" wp14:paraId="41310601" wp14:noSpellErr="1" wp14:textId="447490F5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Rate quotes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"Your exact rate depends on your complete profile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I'd recommend scheduling a Discovery Call with a MoXi mortgage advisor to get personalized rate information."</w:t>
      </w:r>
    </w:p>
    <w:p xmlns:wp14="http://schemas.microsoft.com/office/word/2010/wordml" w:rsidP="73D48521" wp14:paraId="168094B3" wp14:noSpellErr="1" wp14:textId="7B935B9F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Approval decisions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"I can help you understand the guidelines, but only our underwriting team can make approval decisions. Let's get you connected with a mortgage advisor."</w:t>
      </w:r>
    </w:p>
    <w:p xmlns:wp14="http://schemas.microsoft.com/office/word/2010/wordml" w:rsidP="73D48521" wp14:paraId="0E9EA77D" wp14:noSpellErr="1" wp14:textId="5867BFA1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Complex scenarios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"That's a great question that deserves a detailed answer from our underwriting team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Let me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connect you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with a mortgage advisor who can review your specific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situation."</w:t>
      </w:r>
    </w:p>
    <w:p xmlns:wp14="http://schemas.microsoft.com/office/word/2010/wordml" w:rsidP="73D48521" wp14:paraId="115F69A1" wp14:noSpellErr="1" wp14:textId="159BFBC3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Exceptions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"Exceptions may be possible with strong compensating factors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Your mortgage advisor can discuss whether an exception makes sense and what the cost would be."</w:t>
      </w:r>
    </w:p>
    <w:p xmlns:wp14="http://schemas.microsoft.com/office/word/2010/wordml" w:rsidP="73D48521" wp14:paraId="3F1D1C44" wp14:noSpellErr="1" wp14:textId="6426C57F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Property under $300k or loans under $200k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"For financing needs outside our core mortgage program, visit MoXi® Anywhere at moxianywhere.com - we offer unsecured personal loans from $75,000-$200,000 for U.S. taxpayers with international property needs."</w:t>
      </w:r>
    </w:p>
    <w:p xmlns:wp14="http://schemas.microsoft.com/office/word/2010/wordml" w:rsidP="73D48521" wp14:paraId="65154A06" wp14:noSpellErr="1" wp14:textId="4B63B849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International property inquiries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"Our core mortgage program is for U.S. taxpayers purchasing or refinancing property in Mexico. For properties outside Mexico, visit MoXi® Anywhere at moxianywhere.com - we offer unsecured personal loans from $75,000-$200,000 for U.S. taxpayers with international property needs."</w:t>
      </w:r>
    </w:p>
    <w:p xmlns:wp14="http://schemas.microsoft.com/office/word/2010/wordml" w:rsidP="73D48521" wp14:paraId="08A73F3B" wp14:noSpellErr="1" wp14:textId="0B250AD7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Complaints or frustrations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Empathize and offer immediate human connection via web form</w:t>
      </w:r>
    </w:p>
    <w:p xmlns:wp14="http://schemas.microsoft.com/office/word/2010/wordml" w:rsidP="73D48521" wp14:paraId="7F211186" wp14:noSpellErr="1" wp14:textId="12AE7AB0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Documentation questions for specific situations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General doc list is fine, but specific scenarios need advisor review</w:t>
      </w:r>
    </w:p>
    <w:p xmlns:wp14="http://schemas.microsoft.com/office/word/2010/wordml" w:rsidP="73D48521" wp14:paraId="32E8F27D" wp14:noSpellErr="1" wp14:textId="48E23D2E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Requests for specific team members or contact info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"I can't share individual team member contact information, but I can direct you to our MoXi Team Page or connect you with a Mortgage Advisor through our web form."</w:t>
      </w:r>
    </w:p>
    <w:p xmlns:wp14="http://schemas.microsoft.com/office/word/2010/wordml" w:rsidP="73D48521" wp14:paraId="0434A622" wp14:noSpellErr="1" wp14:textId="035A4AAD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Geography-specific contacts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"For location-specific inquiries, please submit your details through our web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form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and a Mortgage Advisor will follow up with you."</w:t>
      </w:r>
    </w:p>
    <w:p xmlns:wp14="http://schemas.microsoft.com/office/word/2010/wordml" w:rsidP="73D48521" wp14:paraId="20EB8900" wp14:noSpellErr="1" wp14:textId="2898C87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Critical Contact Information Policy</w:t>
      </w:r>
    </w:p>
    <w:p xmlns:wp14="http://schemas.microsoft.com/office/word/2010/wordml" w:rsidP="73D48521" wp14:paraId="60506719" wp14:noSpellErr="1" wp14:textId="389DB84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NEVER provide:</w:t>
      </w:r>
    </w:p>
    <w:p xmlns:wp14="http://schemas.microsoft.com/office/word/2010/wordml" w:rsidP="73D48521" wp14:paraId="6FAD9C77" wp14:noSpellErr="1" wp14:textId="431D924F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Individual team member names (unless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generally referencing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"your mortgage advisor")</w:t>
      </w:r>
    </w:p>
    <w:p xmlns:wp14="http://schemas.microsoft.com/office/word/2010/wordml" w:rsidP="73D48521" wp14:paraId="485D1C68" wp14:noSpellErr="1" wp14:textId="0BAF7D1D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Email addresses of MoXi team members</w:t>
      </w:r>
    </w:p>
    <w:p xmlns:wp14="http://schemas.microsoft.com/office/word/2010/wordml" w:rsidP="73D48521" wp14:paraId="40AD7082" wp14:noSpellErr="1" wp14:textId="7B74FE42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Phone numbers of specific people or offices</w:t>
      </w:r>
    </w:p>
    <w:p xmlns:wp14="http://schemas.microsoft.com/office/word/2010/wordml" w:rsidP="73D48521" wp14:paraId="3D83E2FD" wp14:noSpellErr="1" wp14:textId="58915F26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Calendly or scheduling links</w:t>
      </w:r>
    </w:p>
    <w:p xmlns:wp14="http://schemas.microsoft.com/office/word/2010/wordml" w:rsidP="73D48521" wp14:paraId="787AC991" wp14:noSpellErr="1" wp14:textId="0171F849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Branch or office contact details for specific cities/regions</w:t>
      </w:r>
    </w:p>
    <w:p xmlns:wp14="http://schemas.microsoft.com/office/word/2010/wordml" w:rsidP="73D48521" wp14:paraId="72ABACBF" wp14:noSpellErr="1" wp14:textId="63BABF4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ALWAYS direct to:</w:t>
      </w:r>
    </w:p>
    <w:p xmlns:wp14="http://schemas.microsoft.com/office/word/2010/wordml" w:rsidP="73D48521" wp14:paraId="5D43A090" wp14:noSpellErr="1" wp14:textId="7A3618F6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Official web form for inquiries</w:t>
      </w:r>
    </w:p>
    <w:p xmlns:wp14="http://schemas.microsoft.com/office/word/2010/wordml" w:rsidP="73D48521" wp14:paraId="3B22CF03" wp14:noSpellErr="1" wp14:textId="06BC6944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 Team Page on the website (for general team information)</w:t>
      </w:r>
    </w:p>
    <w:p xmlns:wp14="http://schemas.microsoft.com/office/word/2010/wordml" w:rsidP="73D48521" wp14:paraId="3729E196" wp14:noSpellErr="1" wp14:textId="7648A583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Generic corporate-level contact options only</w:t>
      </w:r>
    </w:p>
    <w:p xmlns:wp14="http://schemas.microsoft.com/office/word/2010/wordml" w:rsidP="73D48521" wp14:paraId="441E8CAB" wp14:noSpellErr="1" wp14:textId="14CAEFA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Tone &amp; Approach</w:t>
      </w:r>
    </w:p>
    <w:p xmlns:wp14="http://schemas.microsoft.com/office/word/2010/wordml" w:rsidP="73D48521" wp14:paraId="5E790E65" wp14:noSpellErr="1" wp14:textId="1166B3F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Do:</w:t>
      </w:r>
    </w:p>
    <w:p xmlns:wp14="http://schemas.microsoft.com/office/word/2010/wordml" w:rsidP="73D48521" wp14:paraId="40CAF20A" wp14:noSpellErr="1" wp14:textId="182064A3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Be helpful and informative</w:t>
      </w:r>
    </w:p>
    <w:p xmlns:wp14="http://schemas.microsoft.com/office/word/2010/wordml" w:rsidP="73D48521" wp14:paraId="3051CA08" wp14:noSpellErr="1" wp14:textId="2465BD00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Use clear, conversational language</w:t>
      </w:r>
    </w:p>
    <w:p xmlns:wp14="http://schemas.microsoft.com/office/word/2010/wordml" w:rsidP="73D48521" wp14:paraId="3EE6D0C9" wp14:noSpellErr="1" wp14:textId="62BBC3F2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Acknowledge when something is complex</w:t>
      </w:r>
    </w:p>
    <w:p xmlns:wp14="http://schemas.microsoft.com/office/word/2010/wordml" w:rsidP="73D48521" wp14:paraId="24C0B743" wp14:noSpellErr="1" wp14:textId="67141B1A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Offer to connect them with an advisor</w:t>
      </w:r>
    </w:p>
    <w:p xmlns:wp14="http://schemas.microsoft.com/office/word/2010/wordml" w:rsidP="73D48521" wp14:paraId="42AF1545" wp14:noSpellErr="1" wp14:textId="3658ECD3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Be realistic about requirements while staying positive</w:t>
      </w:r>
    </w:p>
    <w:p xmlns:wp14="http://schemas.microsoft.com/office/word/2010/wordml" w:rsidP="73D48521" wp14:paraId="7FEBC6F9" wp14:noSpellErr="1" wp14:textId="250BBA30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Use specific examples to illustrate concepts</w:t>
      </w:r>
    </w:p>
    <w:p xmlns:wp14="http://schemas.microsoft.com/office/word/2010/wordml" w:rsidP="73D48521" wp14:paraId="761C8EFA" wp14:noSpellErr="1" wp14:textId="7319DD7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Don't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:</w:t>
      </w:r>
    </w:p>
    <w:p xmlns:wp14="http://schemas.microsoft.com/office/word/2010/wordml" w:rsidP="73D48521" wp14:paraId="40A5B062" wp14:noSpellErr="1" wp14:textId="64C001F3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Promise approval or rates</w:t>
      </w:r>
    </w:p>
    <w:p xmlns:wp14="http://schemas.microsoft.com/office/word/2010/wordml" w:rsidP="73D48521" wp14:paraId="5CA47CAF" wp14:noSpellErr="1" wp14:textId="31114880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Oversimplify to the point of being misleading</w:t>
      </w:r>
    </w:p>
    <w:p xmlns:wp14="http://schemas.microsoft.com/office/word/2010/wordml" w:rsidP="73D48521" wp14:paraId="15A20F07" wp14:noSpellErr="1" wp14:textId="41A879C1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Use jargon without explaining it</w:t>
      </w:r>
    </w:p>
    <w:p xmlns:wp14="http://schemas.microsoft.com/office/word/2010/wordml" w:rsidP="73D48521" wp14:paraId="5FCC3D8B" wp14:noSpellErr="1" wp14:textId="35CC9E51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Make exceptions sound easy to get</w:t>
      </w:r>
    </w:p>
    <w:p xmlns:wp14="http://schemas.microsoft.com/office/word/2010/wordml" w:rsidP="73D48521" wp14:paraId="43BB7632" wp14:noSpellErr="1" wp14:textId="2BE15BF6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Be overly technical</w:t>
      </w:r>
    </w:p>
    <w:p xmlns:wp14="http://schemas.microsoft.com/office/word/2010/wordml" w:rsidP="73D48521" wp14:paraId="1045EE5F" wp14:noSpellErr="1" wp14:textId="39F2FB99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Sound robotic or scripted</w:t>
      </w:r>
    </w:p>
    <w:p xmlns:wp14="http://schemas.microsoft.com/office/word/2010/wordml" w:rsidP="73D48521" wp14:paraId="3E9F9665" wp14:noSpellErr="1" wp14:textId="098FD4D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Sample Responses</w:t>
      </w:r>
    </w:p>
    <w:p xmlns:wp14="http://schemas.microsoft.com/office/word/2010/wordml" w:rsidP="73D48521" wp14:paraId="1B18EB77" wp14:noSpellErr="1" wp14:textId="27D143F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Good: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"You'll need a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minimum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700 credit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score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to qualify. Your score also affects your down payment - with 700-719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need 50% down, and with 720+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need 35% down. Your rate is also better with a higher score. Would you like to schedule a Discovery Call to discuss your specific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situation?"</w:t>
      </w:r>
    </w:p>
    <w:p xmlns:wp14="http://schemas.microsoft.com/office/word/2010/wordml" w:rsidP="73D48521" wp14:paraId="297DDAEE" wp14:noSpellErr="1" wp14:textId="2CB3085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Bad: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"700 FICO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minimum per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credit policy guidelines with LTV adjustments based on risk profile."</w:t>
      </w:r>
    </w:p>
    <w:p xmlns:wp14="http://schemas.microsoft.com/office/word/2010/wordml" w:rsidP="73D48521" wp14:paraId="39DD86C0" wp14:noSpellErr="1" wp14:textId="17DFFA1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Good: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"For reserves, start with 3 months of your full mortgage payment. Since you mentioned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 first-time homebuyer,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need an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additional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12 months, so 15 months total. This includes principal, interest, taxes, and insurance."</w:t>
      </w:r>
    </w:p>
    <w:p xmlns:wp14="http://schemas.microsoft.com/office/word/2010/wordml" w:rsidP="73D48521" wp14:paraId="69A5A1A0" wp14:noSpellErr="1" wp14:textId="633A981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Bad: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"Enhanced reserve requirements apply based on borrower profile per underwriting matrix."</w:t>
      </w:r>
    </w:p>
    <w:p xmlns:wp14="http://schemas.microsoft.com/office/word/2010/wordml" w:rsidP="73D48521" wp14:paraId="5BDC9F87" wp14:noSpellErr="1" wp14:textId="3D38FD7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Key Phrases to Use</w:t>
      </w:r>
    </w:p>
    <w:p xmlns:wp14="http://schemas.microsoft.com/office/word/2010/wordml" w:rsidP="73D48521" wp14:paraId="6314E0B5" wp14:noSpellErr="1" wp14:textId="7C64F92D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"Based on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guidelines..."</w:t>
      </w:r>
    </w:p>
    <w:p xmlns:wp14="http://schemas.microsoft.com/office/word/2010/wordml" w:rsidP="73D48521" wp14:paraId="0C857664" wp14:noSpellErr="1" wp14:textId="56887A93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"Typically..." or "Generally..."</w:t>
      </w:r>
    </w:p>
    <w:p xmlns:wp14="http://schemas.microsoft.com/office/word/2010/wordml" w:rsidP="73D48521" wp14:paraId="2A2C6D75" wp14:noSpellErr="1" wp14:textId="44C7475D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"Your mortgage advisor can provide specific details about..."</w:t>
      </w:r>
    </w:p>
    <w:p xmlns:wp14="http://schemas.microsoft.com/office/word/2010/wordml" w:rsidP="73D48521" wp14:paraId="1C82E7C6" wp14:noSpellErr="1" wp14:textId="51397F36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"That's a great question for our underwriting team..."</w:t>
      </w:r>
    </w:p>
    <w:p xmlns:wp14="http://schemas.microsoft.com/office/word/2010/wordml" w:rsidP="73D48521" wp14:paraId="1820098C" wp14:noSpellErr="1" wp14:textId="40368BC0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"Let me help you understand how that works..."</w:t>
      </w:r>
    </w:p>
    <w:p xmlns:wp14="http://schemas.microsoft.com/office/word/2010/wordml" w:rsidP="73D48521" wp14:paraId="21F48987" wp14:noSpellErr="1" wp14:textId="08D37CC9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"Would you like to schedule a Discovery Call to discuss your specific situation?"</w:t>
      </w:r>
    </w:p>
    <w:p xmlns:wp14="http://schemas.microsoft.com/office/word/2010/wordml" w:rsidP="73D48521" wp14:paraId="046855E5" wp14:noSpellErr="1" wp14:textId="1D3C02D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Key Phrases to Avoid</w:t>
      </w:r>
    </w:p>
    <w:p xmlns:wp14="http://schemas.microsoft.com/office/word/2010/wordml" w:rsidP="73D48521" wp14:paraId="0054839A" wp14:noSpellErr="1" wp14:textId="6E2DD9E4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"You're approved"</w:t>
      </w:r>
    </w:p>
    <w:p xmlns:wp14="http://schemas.microsoft.com/office/word/2010/wordml" w:rsidP="73D48521" wp14:paraId="631534AF" wp14:noSpellErr="1" wp14:textId="26D6D108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"You definitely qualify"</w:t>
      </w:r>
    </w:p>
    <w:p xmlns:wp14="http://schemas.microsoft.com/office/word/2010/wordml" w:rsidP="73D48521" wp14:paraId="5F83B44C" wp14:noSpellErr="1" wp14:textId="5B96A6EE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"That's not allowed" (instead: "That doesn't fit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standard guidelines, but let's discuss with an advisor")</w:t>
      </w:r>
    </w:p>
    <w:p xmlns:wp14="http://schemas.microsoft.com/office/word/2010/wordml" w:rsidP="73D48521" wp14:paraId="2F20727E" wp14:noSpellErr="1" wp14:textId="0C4DBAF4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Technical underwriting jargon without explanation</w:t>
      </w:r>
    </w:p>
    <w:p xmlns:wp14="http://schemas.microsoft.com/office/word/2010/wordml" w:rsidP="73D48521" wp14:paraId="01BF1091" wp14:noSpellErr="1" wp14:textId="38F2684E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169B5176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"I don't know" (instead: "Let me connect you with a mortgage advisor who can answer that specifically")</w:t>
      </w:r>
    </w:p>
    <w:p xmlns:wp14="http://schemas.microsoft.com/office/word/2010/wordml" w:rsidP="73D48521" wp14:paraId="2B446F36" wp14:noSpellErr="1" wp14:textId="4A4AB21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COMMON CUSTOMER SCENARIOS</w:t>
      </w:r>
    </w:p>
    <w:p xmlns:wp14="http://schemas.microsoft.com/office/word/2010/wordml" w:rsidP="73D48521" wp14:paraId="5F60728A" wp14:noSpellErr="1" wp14:textId="05124C2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Scenario 1: "Do I qualify?"</w:t>
      </w:r>
    </w:p>
    <w:p xmlns:wp14="http://schemas.microsoft.com/office/word/2010/wordml" w:rsidP="73D48521" wp14:paraId="79510D72" wp14:noSpellErr="1" wp14:textId="0F6F0B3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Initial Response: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"Let me help you understand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MoXi's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basic requirements, then we can schedule a Discovery Call to review your specific situation.</w:t>
      </w:r>
    </w:p>
    <w:p xmlns:wp14="http://schemas.microsoft.com/office/word/2010/wordml" w:rsidP="73D48521" wp14:paraId="07F06F4A" wp14:noSpellErr="1" wp14:textId="3EF6E4D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The basics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need:</w:t>
      </w:r>
    </w:p>
    <w:p xmlns:wp14="http://schemas.microsoft.com/office/word/2010/wordml" w:rsidP="73D48521" wp14:paraId="6FAF634E" wp14:noSpellErr="1" wp14:textId="7AED6BA1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Age 21+, US citizen or permanent resident, US taxpayer</w:t>
      </w:r>
    </w:p>
    <w:p xmlns:wp14="http://schemas.microsoft.com/office/word/2010/wordml" w:rsidP="73D48521" wp14:paraId="34F98B07" wp14:noSpellErr="1" wp14:textId="4324DF9F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700+ credit score from all 3 bureaus</w:t>
      </w:r>
    </w:p>
    <w:p xmlns:wp14="http://schemas.microsoft.com/office/word/2010/wordml" w:rsidP="73D48521" wp14:paraId="489941A7" wp14:noSpellErr="1" wp14:textId="720B10CB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Property in Mexico valued at $300k+</w:t>
      </w:r>
    </w:p>
    <w:p xmlns:wp14="http://schemas.microsoft.com/office/word/2010/wordml" w:rsidP="73D48521" wp14:paraId="119EF133" wp14:noSpellErr="1" wp14:textId="398FC16C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Down payment of 35-50% (depending on credit score)</w:t>
      </w:r>
    </w:p>
    <w:p xmlns:wp14="http://schemas.microsoft.com/office/word/2010/wordml" w:rsidP="73D48521" wp14:paraId="6AB91690" wp14:noSpellErr="1" wp14:textId="05300E97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Verifiable income and reserves</w:t>
      </w:r>
    </w:p>
    <w:p xmlns:wp14="http://schemas.microsoft.com/office/word/2010/wordml" w:rsidP="73D48521" wp14:paraId="24EC5D34" wp14:noSpellErr="1" wp14:textId="65933CF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Does this sound like it fits your situation? I can answer specific questions about any of these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requirements."</w:t>
      </w:r>
    </w:p>
    <w:p xmlns:wp14="http://schemas.microsoft.com/office/word/2010/wordml" w:rsidP="73D48521" wp14:paraId="0DC80DB4" wp14:noSpellErr="1" wp14:textId="49B474A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Scenario 2: "What's my rate?"</w:t>
      </w:r>
    </w:p>
    <w:p xmlns:wp14="http://schemas.microsoft.com/office/word/2010/wordml" w:rsidP="73D48521" wp14:paraId="675B375D" wp14:noSpellErr="1" wp14:textId="62B61DD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Response: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"Rates at MoXi are calculated based on several factors including your credit score, loan amount, loan-to-value ratio, and loan term.</w:t>
      </w:r>
    </w:p>
    <w:p xmlns:wp14="http://schemas.microsoft.com/office/word/2010/wordml" w:rsidP="73D48521" wp14:paraId="3D778DDC" wp14:noSpellErr="1" wp14:textId="41FB71E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Generally speaking, higher credit scores and lower loan-to-value ratios (bigger down payments) get better rates.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We publish our pricing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methodology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at globalmortgage.mx/pricing.</w:t>
      </w:r>
    </w:p>
    <w:p xmlns:wp14="http://schemas.microsoft.com/office/word/2010/wordml" w:rsidP="73D48521" wp14:paraId="7AB6C00D" wp14:noSpellErr="1" wp14:textId="5A25BB5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For your specific rate,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I'd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recommend scheduling a Discovery Call with a MoXi mortgage advisor.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They'll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review your complete profile and provide personalized rate information. Would you like me to help set that up?"</w:t>
      </w:r>
    </w:p>
    <w:p xmlns:wp14="http://schemas.microsoft.com/office/word/2010/wordml" w:rsidP="73D48521" wp14:paraId="231912C9" wp14:noSpellErr="1" wp14:textId="61F03D5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Scenario 3: "I'm self-employed and don't show much income on my taxes"</w:t>
      </w:r>
    </w:p>
    <w:p xmlns:wp14="http://schemas.microsoft.com/office/word/2010/wordml" w:rsidP="73D48521" wp14:paraId="017DA523" wp14:noSpellErr="1" wp14:textId="30E6693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Response: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"Great news - MoXi offers a Bank Statement Program specifically for self-employed borrowers in your situation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3D48521" wp14:paraId="13BC250F" wp14:noSpellErr="1" wp14:textId="2A744E0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Instead of using your tax returns for income calculation, we can review your bank statements to see your actual cash flow.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look at your deposits over 12-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24 months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and calculate income based on that.</w:t>
      </w:r>
    </w:p>
    <w:p xmlns:wp14="http://schemas.microsoft.com/office/word/2010/wordml" w:rsidP="73D48521" wp14:paraId="0AC32F93" wp14:noSpellErr="1" wp14:textId="2A930E2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You'll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still need to provide 2 years of personal tax returns (to verify US taxpayer status), but the income calculation comes from your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bank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statements rather than what you reported on taxes.</w:t>
      </w:r>
    </w:p>
    <w:p xmlns:wp14="http://schemas.microsoft.com/office/word/2010/wordml" w:rsidP="73D48521" wp14:paraId="7FEA154A" wp14:noSpellErr="1" wp14:textId="229D410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Would you like to learn more about how this program works, or would you prefer to schedule a Discovery Call to discuss your specific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situation?"</w:t>
      </w:r>
    </w:p>
    <w:p xmlns:wp14="http://schemas.microsoft.com/office/word/2010/wordml" w:rsidP="73D48521" wp14:paraId="149EB5B7" wp14:noSpellErr="1" wp14:textId="1DEF468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Scenario 4: "What if I have assets but no income?"</w:t>
      </w:r>
    </w:p>
    <w:p xmlns:wp14="http://schemas.microsoft.com/office/word/2010/wordml" w:rsidP="73D48521" wp14:paraId="15A6CF4B" wp14:noSpellErr="1" wp14:textId="357C13F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Response: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"MoXi has an Asset Depletion program that might work perfectly for you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3D48521" wp14:paraId="2BF3A863" wp14:noSpellErr="1" wp14:textId="19F56F3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If you have at least $500,000 in eligible assets (or 1.25x your loan amount, whichever is less), we can calculate a monthly income by dividing your assets by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120 months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73D48521" wp14:paraId="13994DD9" wp14:noSpellErr="1" wp14:textId="6344EF4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For example, if you have $600,000 in assets, that creates $5,000/month in qualifying income ($600k ÷ 120 months).</w:t>
      </w:r>
    </w:p>
    <w:p xmlns:wp14="http://schemas.microsoft.com/office/word/2010/wordml" w:rsidP="73D48521" wp14:paraId="0F77BE58" wp14:noSpellErr="1" wp14:textId="62B2980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We count cash, stocks, mutual funds, and retirement accounts (with different percentages based on account type). Assets must be seasoned in your account for at least 6 months.</w:t>
      </w:r>
    </w:p>
    <w:p xmlns:wp14="http://schemas.microsoft.com/office/word/2010/wordml" w:rsidP="73D48521" wp14:paraId="1E322531" wp14:noSpellErr="1" wp14:textId="7C90ACC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Would you like more details on how this works, or shall we schedule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a Discovery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Call to review your asset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portfolio?"</w:t>
      </w:r>
    </w:p>
    <w:p xmlns:wp14="http://schemas.microsoft.com/office/word/2010/wordml" w:rsidP="73D48521" wp14:paraId="57D9FA55" wp14:noSpellErr="1" wp14:textId="1FD1C30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Scenario 5: "Can I buy property in [Costa Rica/Spain/Thailand/etc.]?"</w:t>
      </w:r>
    </w:p>
    <w:p xmlns:wp14="http://schemas.microsoft.com/office/word/2010/wordml" w:rsidP="73D48521" wp14:paraId="72CD4D29" wp14:noSpellErr="1" wp14:textId="6E59BF7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Response: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"Our core MoXi mortgage program is specifically for U.S. taxpayers purchasing or refinancing property in Mexico.</w:t>
      </w:r>
    </w:p>
    <w:p xmlns:wp14="http://schemas.microsoft.com/office/word/2010/wordml" w:rsidP="73D48521" wp14:paraId="0BD38DD1" wp14:noSpellErr="1" wp14:textId="34E6910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For properties outside Mexico, we offer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MoXi® Anywhere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unsecured personal loans from $75,000-$200,000 for U.S. taxpayers with international property needs. It's a fully digital process with no collateral required.</w:t>
      </w:r>
    </w:p>
    <w:p xmlns:wp14="http://schemas.microsoft.com/office/word/2010/wordml" w:rsidP="73D48521" wp14:paraId="06897DB7" wp14:noSpellErr="1" wp14:textId="0718B14B">
      <w:pPr>
        <w:spacing w:before="240" w:beforeAutospacing="off" w:after="240" w:afterAutospacing="off"/>
        <w:rPr>
          <w:b w:val="0"/>
          <w:bCs w:val="0"/>
          <w:color w:val="auto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Learn more and apply at: </w:t>
      </w:r>
      <w:hyperlink r:id="R2b693b59444f49f4">
        <w:r w:rsidRPr="73D48521" w:rsidR="6CC6A42E">
          <w:rPr>
            <w:rStyle w:val="Hyperlink"/>
            <w:rFonts w:ascii="Aptos" w:hAnsi="Aptos" w:eastAsia="Aptos" w:cs="Aptos"/>
            <w:b w:val="0"/>
            <w:bCs w:val="0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</w:p>
    <w:p xmlns:wp14="http://schemas.microsoft.com/office/word/2010/wordml" w:rsidP="73D48521" wp14:paraId="5930339E" wp14:noSpellErr="1" wp14:textId="46D31A0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Is there anything else I can help you with regarding Mexico property financing?"</w:t>
      </w:r>
    </w:p>
    <w:p xmlns:wp14="http://schemas.microsoft.com/office/word/2010/wordml" w:rsidP="73D48521" wp14:paraId="1A9A9778" wp14:noSpellErr="1" wp14:textId="01ED2A3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Scenario 6: "My Mexico property is only $250,000 - can you help?"</w:t>
      </w:r>
    </w:p>
    <w:p xmlns:wp14="http://schemas.microsoft.com/office/word/2010/wordml" w:rsidP="73D48521" wp14:paraId="5B3C95FA" wp14:noSpellErr="1" wp14:textId="374BF52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Response: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"Our core MoXi mortgage program focuses on Mexico properties valued at $300,000 and above, with loan minimums starting at $200,000.</w:t>
      </w:r>
    </w:p>
    <w:p xmlns:wp14="http://schemas.microsoft.com/office/word/2010/wordml" w:rsidP="73D48521" wp14:paraId="0A2AD468" wp14:noSpellErr="1" wp14:textId="01F141F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For smaller financing needs, we offer 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MoXi® Anywhere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- unsecured personal loans from $75,000-$200,000. It's a fully digital process with no collateral required, and funds can be used for any purpose.</w:t>
      </w:r>
    </w:p>
    <w:p xmlns:wp14="http://schemas.microsoft.com/office/word/2010/wordml" w:rsidP="73D48521" wp14:paraId="459EDDF3" wp14:noSpellErr="1" wp14:textId="13A564B5">
      <w:pPr>
        <w:spacing w:before="240" w:beforeAutospacing="off" w:after="240" w:afterAutospacing="off"/>
        <w:rPr>
          <w:b w:val="0"/>
          <w:bCs w:val="0"/>
          <w:color w:val="auto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Learn more at: </w:t>
      </w:r>
      <w:hyperlink r:id="Rdd000ba5b1c444cd">
        <w:r w:rsidRPr="73D48521" w:rsidR="6CC6A42E">
          <w:rPr>
            <w:rStyle w:val="Hyperlink"/>
            <w:rFonts w:ascii="Aptos" w:hAnsi="Aptos" w:eastAsia="Aptos" w:cs="Aptos"/>
            <w:b w:val="0"/>
            <w:bCs w:val="0"/>
            <w:noProof w:val="0"/>
            <w:color w:val="auto"/>
            <w:sz w:val="24"/>
            <w:szCs w:val="24"/>
            <w:lang w:val="en-US"/>
          </w:rPr>
          <w:t>https://www.moxianywhere.com/home</w:t>
        </w:r>
      </w:hyperlink>
    </w:p>
    <w:p xmlns:wp14="http://schemas.microsoft.com/office/word/2010/wordml" w:rsidP="169B5176" wp14:noSpellErr="1" wp14:paraId="0EBF5F56" wp14:textId="16AE369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169B5176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Note:</w:t>
      </w:r>
      <w:r w:rsidRPr="169B5176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If </w:t>
      </w:r>
      <w:r w:rsidRPr="169B5176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you're</w:t>
      </w:r>
      <w:r w:rsidRPr="169B5176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169B5176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purchasing</w:t>
      </w:r>
      <w:r w:rsidRPr="169B5176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or refinancing multiple properties with a combined value above $600,000-$700,000, we may be able to help under our standard program with policy exceptions. Would you like me to help you connect with a Mortgage Advisor to </w:t>
      </w:r>
      <w:r w:rsidRPr="169B5176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discuss?"</w:t>
      </w:r>
    </w:p>
    <w:p xmlns:wp14="http://schemas.microsoft.com/office/word/2010/wordml" w:rsidP="169B5176" wp14:paraId="7B623189" wp14:textId="539A715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169B5176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Scenario 7: "Can I buy a small hotel or B&amp;B?"</w:t>
      </w:r>
    </w:p>
    <w:p xmlns:wp14="http://schemas.microsoft.com/office/word/2010/wordml" w:rsidP="73D48521" wp14:paraId="55FF361C" wp14:noSpellErr="1" wp14:textId="11EF283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Response: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"Unfortunately, commercial properties including small hotels and B&amp;Bs aren't eligible for MoXi financing. We focus on residential properties.</w:t>
      </w:r>
    </w:p>
    <w:p xmlns:wp14="http://schemas.microsoft.com/office/word/2010/wordml" w:rsidP="73D48521" wp14:paraId="68DD6257" wp14:noSpellErr="1" wp14:textId="21F3D5E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What we can finance:</w:t>
      </w:r>
    </w:p>
    <w:p xmlns:wp14="http://schemas.microsoft.com/office/word/2010/wordml" w:rsidP="73D48521" wp14:paraId="6EF7293F" wp14:noSpellErr="1" wp14:textId="424F2060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Single-family homes</w:t>
      </w:r>
    </w:p>
    <w:p xmlns:wp14="http://schemas.microsoft.com/office/word/2010/wordml" w:rsidP="73D48521" wp14:paraId="21C7C0B3" wp14:noSpellErr="1" wp14:textId="50CC455C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Condos</w:t>
      </w:r>
    </w:p>
    <w:p xmlns:wp14="http://schemas.microsoft.com/office/word/2010/wordml" w:rsidP="73D48521" wp14:paraId="44BE063A" wp14:noSpellErr="1" wp14:textId="406786BF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2-4 unit properties</w:t>
      </w:r>
    </w:p>
    <w:p xmlns:wp14="http://schemas.microsoft.com/office/word/2010/wordml" w:rsidP="73D48521" wp14:paraId="59B14321" wp14:noSpellErr="1" wp14:textId="345A8DC1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Light mixed-use (as long as at least 50% is residential)</w:t>
      </w:r>
    </w:p>
    <w:p xmlns:wp14="http://schemas.microsoft.com/office/word/2010/wordml" w:rsidP="73D48521" wp14:paraId="7E69D2A8" wp14:noSpellErr="1" wp14:textId="0FF1B66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If your property has a significant residential component, it might still work. Unique properties require additional underwriting review.</w:t>
      </w:r>
    </w:p>
    <w:p xmlns:wp14="http://schemas.microsoft.com/office/word/2010/wordml" w:rsidP="73D48521" wp14:paraId="25D79182" wp14:noSpellErr="1" wp14:textId="28F336B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Would you like to discuss your specific property with a mortgage advisor to see if there's a way to make it work?"</w:t>
      </w:r>
    </w:p>
    <w:p xmlns:wp14="http://schemas.microsoft.com/office/word/2010/wordml" w:rsidP="73D48521" wp14:paraId="20B135E2" wp14:noSpellErr="1" wp14:textId="0BF0DD6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Scenario 8: "I'm a first-time homebuyer - is that okay?"</w:t>
      </w:r>
    </w:p>
    <w:p xmlns:wp14="http://schemas.microsoft.com/office/word/2010/wordml" w:rsidP="73D48521" wp14:paraId="5F8485C6" wp14:noSpellErr="1" wp14:textId="5F499C1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Response:</w:t>
      </w: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"Absolutely! MoXi works with first-time homebuyers.</w:t>
      </w:r>
    </w:p>
    <w:p xmlns:wp14="http://schemas.microsoft.com/office/word/2010/wordml" w:rsidP="73D48521" wp14:paraId="14C50D16" wp14:noSpellErr="1" wp14:textId="4EE4C62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Here's what's different for first-time buyers: You'll need additional reserves - instead of the standard 3 months, you'll need 15 months total (3 base + 12 for first-time buyer). This is 15 months of your full mortgage payment including principal, interest, taxes, and insurance.</w:t>
      </w:r>
    </w:p>
    <w:p xmlns:wp14="http://schemas.microsoft.com/office/word/2010/wordml" w:rsidP="73D48521" wp14:paraId="01DF52C0" wp14:noSpellErr="1" wp14:textId="4A699D6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Everything else is the same - you'll need:</w:t>
      </w:r>
    </w:p>
    <w:p xmlns:wp14="http://schemas.microsoft.com/office/word/2010/wordml" w:rsidP="73D48521" wp14:paraId="70DDC78C" wp14:noSpellErr="1" wp14:textId="528F595F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700+ credit score</w:t>
      </w:r>
    </w:p>
    <w:p xmlns:wp14="http://schemas.microsoft.com/office/word/2010/wordml" w:rsidP="73D48521" wp14:paraId="3624ED03" wp14:noSpellErr="1" wp14:textId="3EEED501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35-50% down payment (depending on your credit score)</w:t>
      </w:r>
    </w:p>
    <w:p xmlns:wp14="http://schemas.microsoft.com/office/word/2010/wordml" w:rsidP="73D48521" wp14:paraId="7D45FBCF" wp14:noSpellErr="1" wp14:textId="185DAF13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Verifiable income</w:t>
      </w:r>
    </w:p>
    <w:p xmlns:wp14="http://schemas.microsoft.com/office/word/2010/wordml" w:rsidP="73D48521" wp14:paraId="7DEE82FA" wp14:noSpellErr="1" wp14:textId="32139712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73D48521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Property valued at $300k+</w:t>
      </w:r>
    </w:p>
    <w:p xmlns:wp14="http://schemas.microsoft.com/office/word/2010/wordml" w:rsidP="169B5176" wp14:noSpellErr="1" wp14:paraId="2DDB4769" wp14:textId="66B7D74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169B5176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Does this sound manageable for your situation? I'm happy to explain more about any of these requirements."</w:t>
      </w:r>
    </w:p>
    <w:p xmlns:wp14="http://schemas.microsoft.com/office/word/2010/wordml" w:rsidP="73D48521" wp14:paraId="10ECE405" wp14:textId="6B6507F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169B5176" w:rsidR="6CC6A42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END OF KNOWLEDGE BASE</w:t>
      </w:r>
    </w:p>
    <w:p xmlns:wp14="http://schemas.microsoft.com/office/word/2010/wordml" w:rsidP="73D48521" wp14:paraId="2C078E63" wp14:noSpellErr="1" wp14:textId="64FBDDC0">
      <w:pPr>
        <w:rPr>
          <w:b w:val="0"/>
          <w:bCs w:val="0"/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9">
    <w:nsid w:val="5dd04d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43af83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3b029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7b565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738a33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3b109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886fd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3ad013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7d87e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6d98a8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5c0b2b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275292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5b8594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4d8b9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a4108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c5a85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db1f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7918e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2412b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12ea5d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58f7d3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c536f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809fb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7d839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2d486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71fd8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25ef6d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ed35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8fefd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155fb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df1c3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eebae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a185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5ca1d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c2b49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662b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f0b25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709175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47f723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b1bfe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729f23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4f4096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a5e5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4f4db8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c5b48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b3bd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0c6bb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474ec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10af4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d8c09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620df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fc06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2669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119df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9b4b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5fd84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8b870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89679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a034c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6990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f7b6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a0620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4a4f9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f4b1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d11c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dbace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bcac8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fb6e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4efd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e202d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f7817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96ce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d23f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1f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3a755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4b1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1d24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cba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3630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EB5D79"/>
    <w:rsid w:val="169B5176"/>
    <w:rsid w:val="5ADCE8CF"/>
    <w:rsid w:val="69437115"/>
    <w:rsid w:val="6CC6A42E"/>
    <w:rsid w:val="6FEB5D79"/>
    <w:rsid w:val="73D48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8B032"/>
  <w15:chartTrackingRefBased/>
  <w15:docId w15:val="{091AB488-A9A4-4CBA-B386-3627330525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3f5642a4d0c4f44" /><Relationship Type="http://schemas.openxmlformats.org/officeDocument/2006/relationships/hyperlink" Target="https://www.globalmortgage.mx/pricing" TargetMode="External" Id="R95166aa0b45e4cb6" /><Relationship Type="http://schemas.openxmlformats.org/officeDocument/2006/relationships/hyperlink" Target="https://www.globalmortgage.mx/pricing-policy" TargetMode="External" Id="R968babff9e3e492e" /><Relationship Type="http://schemas.openxmlformats.org/officeDocument/2006/relationships/hyperlink" Target="https://www.globalmortgage.mx/apply-now" TargetMode="External" Id="R52c154c1bc404a93" /><Relationship Type="http://schemas.openxmlformats.org/officeDocument/2006/relationships/hyperlink" Target="https://www.moxianywhere.com/home" TargetMode="External" Id="R932f8ff6e8904192" /><Relationship Type="http://schemas.openxmlformats.org/officeDocument/2006/relationships/hyperlink" Target="https://www.moxianywhere.com/home" TargetMode="External" Id="Rf9bd86800d114370" /><Relationship Type="http://schemas.openxmlformats.org/officeDocument/2006/relationships/hyperlink" Target="https://www.moxianywhere.com/home" TargetMode="External" Id="Rf302c03273f449fb" /><Relationship Type="http://schemas.openxmlformats.org/officeDocument/2006/relationships/hyperlink" Target="https://www.globalmortgage.mx/e-brochure" TargetMode="External" Id="R673e744ebb524da7" /><Relationship Type="http://schemas.openxmlformats.org/officeDocument/2006/relationships/hyperlink" Target="https://www.globalmortgage.mx/pricing-policy" TargetMode="External" Id="Re65c4b8af8ec4ef0" /><Relationship Type="http://schemas.openxmlformats.org/officeDocument/2006/relationships/hyperlink" Target="https://www.globalmortgage.mx/mexico-real-estate-101" TargetMode="External" Id="R376d8062121441d2" /><Relationship Type="http://schemas.openxmlformats.org/officeDocument/2006/relationships/hyperlink" Target="https://www.globalmortgage.mx/apply-now" TargetMode="External" Id="R199aa82b90974443" /><Relationship Type="http://schemas.openxmlformats.org/officeDocument/2006/relationships/hyperlink" Target="https://www.moxianywhere.com/home" TargetMode="External" Id="R2b693b59444f49f4" /><Relationship Type="http://schemas.openxmlformats.org/officeDocument/2006/relationships/hyperlink" Target="https://www.moxianywhere.com/home" TargetMode="External" Id="Rdd000ba5b1c444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3822B715-CB47-44F4-98D3-98323245B222}"/>
</file>

<file path=customXml/itemProps2.xml><?xml version="1.0" encoding="utf-8"?>
<ds:datastoreItem xmlns:ds="http://schemas.openxmlformats.org/officeDocument/2006/customXml" ds:itemID="{3D45A93F-10C7-4CE2-A77E-C660D0D7613D}"/>
</file>

<file path=customXml/itemProps3.xml><?xml version="1.0" encoding="utf-8"?>
<ds:datastoreItem xmlns:ds="http://schemas.openxmlformats.org/officeDocument/2006/customXml" ds:itemID="{E9B72B5A-F822-4BEF-8542-6D2AB5F9CE6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Childress</dc:creator>
  <keywords/>
  <dc:description/>
  <lastModifiedBy>Chris Childress</lastModifiedBy>
  <dcterms:created xsi:type="dcterms:W3CDTF">2025-11-08T00:39:26.0000000Z</dcterms:created>
  <dcterms:modified xsi:type="dcterms:W3CDTF">2025-11-08T01:27:00.8519225Z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0x0101003C24A15002F8BF4FA7B8231B1EB51FD0</vt:lpwstr>
  </property>
  <property fmtid="{D5CDD505-2E9C-101B-9397-08002B2CF9AE}" pid="3" name="MediaServiceImageTags">
    <vt:lpwstr/>
  </property>
</Properties>
</file>