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B91F" w14:textId="76D99316" w:rsidR="006B4514" w:rsidRPr="00864D0A" w:rsidRDefault="00EE4964">
      <w:pPr>
        <w:rPr>
          <w:b/>
          <w:bCs/>
        </w:rPr>
      </w:pPr>
      <w:proofErr w:type="spellStart"/>
      <w:r w:rsidRPr="00864D0A">
        <w:rPr>
          <w:b/>
          <w:bCs/>
        </w:rPr>
        <w:t>MoXi's</w:t>
      </w:r>
      <w:proofErr w:type="spellEnd"/>
      <w:r w:rsidRPr="00864D0A">
        <w:rPr>
          <w:b/>
          <w:bCs/>
        </w:rPr>
        <w:t xml:space="preserve"> Comprehensive Guide to Mortgages in Mexico for US Citizens</w:t>
      </w:r>
    </w:p>
    <w:p w14:paraId="78812F7B" w14:textId="77777777" w:rsidR="00EE4964" w:rsidRDefault="00EE4964"/>
    <w:p w14:paraId="4A6B26C9" w14:textId="77777777" w:rsidR="00223BFE" w:rsidRPr="00620C9A" w:rsidRDefault="00223BFE" w:rsidP="00223BFE">
      <w:pPr>
        <w:rPr>
          <w:b/>
          <w:bCs/>
        </w:rPr>
      </w:pPr>
      <w:r w:rsidRPr="00620C9A">
        <w:rPr>
          <w:b/>
          <w:bCs/>
        </w:rPr>
        <w:t>Have you ever envisioned owning a piece of paradise in Mexico?</w:t>
      </w:r>
    </w:p>
    <w:p w14:paraId="42B00AB3" w14:textId="5F1CA49B" w:rsidR="00785339" w:rsidRDefault="00223BFE" w:rsidP="00223BFE">
      <w:r>
        <w:t>With its stunning beaches, vibrant culture, and idyllic retirement lifestyle, Mexico has plenty to offer. More U.S. citizens than ever before are considering the possibility of purchasing property south of the border. If you're among them, you're likely curious about the process, laws, and most importantly, financing. That's why we at MoXi have developed this ultimate guide to help you understand and navigate the complexities of securing a mortgage and buying property in Mexico.</w:t>
      </w:r>
    </w:p>
    <w:p w14:paraId="59709002" w14:textId="3A9CA1FF" w:rsidR="003D604C" w:rsidRDefault="00785339" w:rsidP="00223BFE">
      <w:r w:rsidRPr="00785339">
        <w:t>In this all-encompassing guide, we'll walk you through everything from comprehending the current state of the Mexican real estate market to exploring the best places to buy property in Mexico, along with the specifics of Mexican property laws. We will also delve into the property purchase process in Mexico and, of course, discuss the critical topic of mortgages.</w:t>
      </w:r>
    </w:p>
    <w:p w14:paraId="469B75EA" w14:textId="77C72EB3" w:rsidR="003B7C00" w:rsidRDefault="003D604C" w:rsidP="00223BFE">
      <w:r w:rsidRPr="003D604C">
        <w:t>Whether you're searching for affordable homes in Mexico, interested in luxury real estate in Mexico, or contemplating an investment in Mexican property, this guide is designed to support you every step of the way. So, let's embark on this exciting journey together, bringing you one step closer to owning your dream home in beautiful Mexico.</w:t>
      </w:r>
    </w:p>
    <w:p w14:paraId="1939F013" w14:textId="0F6151F8" w:rsidR="003B7C00" w:rsidRPr="00620C9A" w:rsidRDefault="003B7C00" w:rsidP="00223BFE">
      <w:pPr>
        <w:rPr>
          <w:b/>
          <w:bCs/>
        </w:rPr>
      </w:pPr>
      <w:r w:rsidRPr="00620C9A">
        <w:rPr>
          <w:b/>
          <w:bCs/>
        </w:rPr>
        <w:t>Why Purchase Property in Mexico?</w:t>
      </w:r>
    </w:p>
    <w:p w14:paraId="09EEDCB9" w14:textId="267CCE32" w:rsidR="00F25084" w:rsidRDefault="00F25084" w:rsidP="00223BFE">
      <w:r w:rsidRPr="00F25084">
        <w:t>The allure of owning property in Mexico is multi-faceted and resonates with a diverse audience. Let's delve into some compelling reasons that make this Latin American country an attractive destination for property buyers worldwide.</w:t>
      </w:r>
    </w:p>
    <w:p w14:paraId="25939BE1" w14:textId="73382415" w:rsidR="008D344C" w:rsidRDefault="008D344C" w:rsidP="00620C9A">
      <w:pPr>
        <w:pStyle w:val="ListParagraph"/>
        <w:numPr>
          <w:ilvl w:val="0"/>
          <w:numId w:val="1"/>
        </w:numPr>
      </w:pPr>
      <w:r>
        <w:t>Beachfront Living: Mexico boasts some of the world's most picturesque coastlines. From the Caribbean beaches of Rivera Maya, Cancun, and Tulum to the Pacific gems in Puerto Vallarta and Los Cabos, beachfront properties in Mexico offer a slice of paradise. Here, you can start your day with the soothing sound of waves lapping against the shore and the breathtaking sight of a golden</w:t>
      </w:r>
      <w:r w:rsidR="00A01E47">
        <w:t xml:space="preserve"> </w:t>
      </w:r>
      <w:r>
        <w:t>sunrise over the azure sea. It's a lifestyle that many dream of but few get to experience.</w:t>
      </w:r>
    </w:p>
    <w:p w14:paraId="380F1845" w14:textId="3946CBB6" w:rsidR="00BF7FAB" w:rsidRDefault="00FF1564" w:rsidP="00620C9A">
      <w:pPr>
        <w:pStyle w:val="ListParagraph"/>
        <w:numPr>
          <w:ilvl w:val="0"/>
          <w:numId w:val="1"/>
        </w:numPr>
      </w:pPr>
      <w:r>
        <w:t>Retirement Haven: For those seeking a laid-back, fulfilling post-retirement life, Mexico stands out as an ideal choice. The country offers a warm climate year-round, which is perfect for those who wish to escape harsh winters. In addition, Mexico's rich culture, friendly locals, and slow-paced lifestyle make for a serene and enjoyable retirement. Whether it's the colonial charm of San Miguel de Allende or</w:t>
      </w:r>
      <w:r w:rsidR="00620C9A">
        <w:t xml:space="preserve"> </w:t>
      </w:r>
      <w:r>
        <w:lastRenderedPageBreak/>
        <w:t>the lakeside tranquility of Chapala, there are plenty of retirement properties in Mexico that cater to</w:t>
      </w:r>
      <w:r w:rsidR="00BF7FAB">
        <w:t xml:space="preserve"> </w:t>
      </w:r>
      <w:r>
        <w:t>diverse preferences and budgets.</w:t>
      </w:r>
    </w:p>
    <w:p w14:paraId="70B32777" w14:textId="2E45414D" w:rsidR="00BF7FAB" w:rsidRDefault="00BF7FAB" w:rsidP="00620C9A">
      <w:pPr>
        <w:pStyle w:val="ListParagraph"/>
        <w:numPr>
          <w:ilvl w:val="0"/>
          <w:numId w:val="1"/>
        </w:numPr>
      </w:pPr>
      <w:r>
        <w:t>Investment Opportunities: The Mexican real estate market presents lucrative investment opportunities. With a steadily growing economy and a thriving tourism industry, property investment in Mexico can yield substantial returns. The potential for capital appreciation is strong in many regions, and rental income, especially from vacation rentals in popular tourist spots, can provide a steady cash flow. So, whether you're considering affordable homes in bustling cities or</w:t>
      </w:r>
      <w:r w:rsidR="00A01E47">
        <w:t xml:space="preserve"> </w:t>
      </w:r>
      <w:r>
        <w:t>luxury properties in exclusive coastal areas, the investment prospects are abundant and promising.</w:t>
      </w:r>
    </w:p>
    <w:p w14:paraId="41A78D44" w14:textId="73FC3401" w:rsidR="00BD716D" w:rsidRDefault="00432331" w:rsidP="00620C9A">
      <w:pPr>
        <w:pStyle w:val="ListParagraph"/>
        <w:numPr>
          <w:ilvl w:val="0"/>
          <w:numId w:val="1"/>
        </w:numPr>
      </w:pPr>
      <w:r>
        <w:t>Cultural Richness: Beyond the financial benefits, buying property in Mexico offers a chance to immerse in the country's vibrant culture. Mexico is a melting pot of traditions and festivities, with a rich history reflected in its architecture, music, and cuisine. Owning a home here allows you to experience this cultural richness firsthand.</w:t>
      </w:r>
    </w:p>
    <w:p w14:paraId="62C3D7E0" w14:textId="6D5D15DA" w:rsidR="005350E7" w:rsidRDefault="00BD716D" w:rsidP="00620C9A">
      <w:pPr>
        <w:pStyle w:val="ListParagraph"/>
        <w:numPr>
          <w:ilvl w:val="0"/>
          <w:numId w:val="1"/>
        </w:numPr>
      </w:pPr>
      <w:r>
        <w:t>Accessibility: Mexico's proximity to the U.S. and excellent connectivity with major American cities make it an accessible option for those looking to buy property abroad. Regular flights and the option to drive across the border add to the convenience.</w:t>
      </w:r>
    </w:p>
    <w:p w14:paraId="6A2D33D2" w14:textId="03329774" w:rsidR="005350E7" w:rsidRDefault="005350E7" w:rsidP="005350E7">
      <w:pPr>
        <w:pStyle w:val="ListParagraph"/>
        <w:numPr>
          <w:ilvl w:val="0"/>
          <w:numId w:val="1"/>
        </w:numPr>
      </w:pPr>
      <w:r>
        <w:t>Affordable Cost of Living: Compared to many developed countries, the cost of living in Mexico is relatively low. This affordability extends beyond property prices to everyday expenses, healthcare,</w:t>
      </w:r>
      <w:r w:rsidR="00620C9A">
        <w:t xml:space="preserve"> </w:t>
      </w:r>
      <w:r>
        <w:t>and services, making it an attractive destination for expats and retirees.</w:t>
      </w:r>
    </w:p>
    <w:p w14:paraId="38176BE0" w14:textId="5D2C2589" w:rsidR="0049664B" w:rsidRDefault="00620C9A" w:rsidP="005350E7">
      <w:r w:rsidRPr="00620C9A">
        <w:t>Buying property in Mexico can be a rewarding experience, offering both lifestyle benefits and investment potential. However, it's crucial to understand the nuances of the Mexican real estate market and the legal procedures involved. MoXi is here to guide you through this process, ensuring your property purchase in Mexico is as seamless and successful as possible. With our expertise and resources, we aim to turn your Mexican property ownership dream into reality.</w:t>
      </w:r>
    </w:p>
    <w:p w14:paraId="04535E67" w14:textId="3545CA87" w:rsidR="0049664B" w:rsidRPr="008574CC" w:rsidRDefault="0049664B" w:rsidP="005350E7">
      <w:pPr>
        <w:rPr>
          <w:b/>
          <w:bCs/>
        </w:rPr>
      </w:pPr>
      <w:r w:rsidRPr="008574CC">
        <w:rPr>
          <w:b/>
          <w:bCs/>
        </w:rPr>
        <w:t>Understanding Mexico's Real Estate Market</w:t>
      </w:r>
    </w:p>
    <w:p w14:paraId="6DF4C669" w14:textId="0735DD0F" w:rsidR="001B3A74" w:rsidRDefault="001B3A74" w:rsidP="005350E7">
      <w:r w:rsidRPr="001B3A74">
        <w:t>As you prepare to embark on your property- buying journey in Mexico, it's crucial to gain a comprehensive understanding of the country's real estate market. Like any global market, the Mexican real estate sector experiences cycles of expansion and contraction. Despite facing various global economic adversities, the Mexican real estate market has displayed remarkable resilience, even demonstrating growth in specific segments.</w:t>
      </w:r>
    </w:p>
    <w:p w14:paraId="5DC54F70" w14:textId="103CFC03" w:rsidR="00AE290C" w:rsidRDefault="00AE290C" w:rsidP="00AE290C">
      <w:r>
        <w:t xml:space="preserve">One such segment is the affordable homes sector, which continues to see robust demand. Cities like Guadalajara and Mérida are particularly appealing due to their lower cost of </w:t>
      </w:r>
      <w:r>
        <w:lastRenderedPageBreak/>
        <w:t>living compared to coastal resort towns. These cities offer a blend of modern amenities, cultural richness, and affordability that make them attractive to both local and foreign homebuyers.</w:t>
      </w:r>
    </w:p>
    <w:p w14:paraId="1A53C982" w14:textId="64B8F54F" w:rsidR="00AE290C" w:rsidRDefault="00AE290C" w:rsidP="00AE290C">
      <w:r>
        <w:t>On the other end of the spectrum, the luxury real estate segment in Mexico continues to thrive. Destinations such as Cancun, Los Cabos, and Puerto Vallarta are hotspots for luxury real estate. These locations are favored by international buyers seeking vacation homes with stunning beachfront views or investment properties with promising returns.</w:t>
      </w:r>
    </w:p>
    <w:p w14:paraId="3A5BD7C1" w14:textId="2CC60D29" w:rsidR="00AE290C" w:rsidRDefault="00AE290C" w:rsidP="00AE290C">
      <w:r>
        <w:t xml:space="preserve">Grasping these market dynamics is vital to making informed decisions about your property purchase in Mexico. It can guide you </w:t>
      </w:r>
      <w:proofErr w:type="gramStart"/>
      <w:r>
        <w:t>on</w:t>
      </w:r>
      <w:proofErr w:type="gramEnd"/>
      <w:r>
        <w:t xml:space="preserve"> the optimal locations to buy, the right time to invest, and how to negotiate a fair price for your chosen property.</w:t>
      </w:r>
    </w:p>
    <w:p w14:paraId="43DD3913" w14:textId="7070D603" w:rsidR="00AE290C" w:rsidRDefault="00AE290C" w:rsidP="00AE290C">
      <w:r>
        <w:t>In the subsequent sections of this guide, we will delve deeper into the intricacies of Mexico's real estate market. We'll explore popular locations for property investment, the role of real estate agents in facilitating purchases, and key considerations to keep in mind during the buying process. This knowledge will equip you with the necessary tools to navigate the Mexican real estate market confidently and successfully.</w:t>
      </w:r>
    </w:p>
    <w:p w14:paraId="1A004745" w14:textId="6C33B6B9" w:rsidR="00E75DDF" w:rsidRDefault="003C359D" w:rsidP="00AE290C">
      <w:r w:rsidRPr="003C359D">
        <w:t>Exploring Property Locations in Mexico</w:t>
      </w:r>
    </w:p>
    <w:p w14:paraId="0B6D7824" w14:textId="245DD42D" w:rsidR="008574CC" w:rsidRDefault="008574CC" w:rsidP="008574CC">
      <w:r>
        <w:t>The perfect location for your dream property in Mexico is a subjective choice, depending on your personal taste and lifestyle preferences. This diverse country offers an array of options, from vibrant cities to serene beach towns. Let's explore some of the popular locations:</w:t>
      </w:r>
    </w:p>
    <w:p w14:paraId="7445B871" w14:textId="62E63B67" w:rsidR="008574CC" w:rsidRDefault="008574CC" w:rsidP="008574CC">
      <w:pPr>
        <w:pStyle w:val="ListParagraph"/>
        <w:numPr>
          <w:ilvl w:val="0"/>
          <w:numId w:val="2"/>
        </w:numPr>
      </w:pPr>
      <w:r w:rsidRPr="008574CC">
        <w:rPr>
          <w:b/>
          <w:bCs/>
        </w:rPr>
        <w:t>Cancun and Riviera Maya:</w:t>
      </w:r>
      <w:r>
        <w:t xml:space="preserve"> Known for their breathtaking beaches, azure waters, and lively nightlife, these coastal areas offer properties ranging from luxury villas to condos. These locations are attractive for both </w:t>
      </w:r>
      <w:proofErr w:type="gramStart"/>
      <w:r>
        <w:t>personal use</w:t>
      </w:r>
      <w:proofErr w:type="gramEnd"/>
      <w:r>
        <w:t xml:space="preserve"> and investment purposes.</w:t>
      </w:r>
    </w:p>
    <w:p w14:paraId="72286458" w14:textId="122AE960" w:rsidR="008574CC" w:rsidRDefault="008574CC" w:rsidP="008574CC">
      <w:pPr>
        <w:pStyle w:val="ListParagraph"/>
        <w:numPr>
          <w:ilvl w:val="0"/>
          <w:numId w:val="2"/>
        </w:numPr>
      </w:pPr>
      <w:r w:rsidRPr="008574CC">
        <w:rPr>
          <w:b/>
          <w:bCs/>
        </w:rPr>
        <w:t>San Miguel de Allende:</w:t>
      </w:r>
      <w:r>
        <w:t xml:space="preserve"> Awarded as one of the best cities globally by Travel + Leisure, this captivating colonial town offers a fusion of rich history, culture, and art. It's a preferred choice among retirees and expats due to its warm and inviting community.</w:t>
      </w:r>
    </w:p>
    <w:p w14:paraId="6569C75B" w14:textId="01F1E4BB" w:rsidR="008574CC" w:rsidRDefault="008574CC" w:rsidP="008574CC">
      <w:pPr>
        <w:pStyle w:val="ListParagraph"/>
        <w:numPr>
          <w:ilvl w:val="0"/>
          <w:numId w:val="2"/>
        </w:numPr>
      </w:pPr>
      <w:r w:rsidRPr="008574CC">
        <w:rPr>
          <w:b/>
          <w:bCs/>
        </w:rPr>
        <w:t>Puerto Vallarta:</w:t>
      </w:r>
      <w:r>
        <w:t xml:space="preserve"> Renowned for its stunning sunsets and friendly locals, Puerto Vallarta blends </w:t>
      </w:r>
      <w:proofErr w:type="gramStart"/>
      <w:r>
        <w:t>old</w:t>
      </w:r>
      <w:proofErr w:type="gramEnd"/>
      <w:r>
        <w:t>-world charm with modern conveniences. The real estate market here is varied, featuring everything from affordable apartments to luxury beachfront homes.</w:t>
      </w:r>
    </w:p>
    <w:p w14:paraId="2611C99F" w14:textId="77777777" w:rsidR="008574CC" w:rsidRDefault="008574CC" w:rsidP="008574CC">
      <w:pPr>
        <w:pStyle w:val="ListParagraph"/>
        <w:numPr>
          <w:ilvl w:val="0"/>
          <w:numId w:val="2"/>
        </w:numPr>
      </w:pPr>
      <w:r w:rsidRPr="008574CC">
        <w:rPr>
          <w:b/>
          <w:bCs/>
        </w:rPr>
        <w:t>Lake Chapala:</w:t>
      </w:r>
      <w:r>
        <w:t xml:space="preserve"> If tranquil settings appeal to you, consider Lake Chapala. Home to Mexico's largest expat community, it offers a mild climate throughout the year.</w:t>
      </w:r>
    </w:p>
    <w:p w14:paraId="1370B141" w14:textId="77777777" w:rsidR="008574CC" w:rsidRDefault="008574CC" w:rsidP="008574CC"/>
    <w:p w14:paraId="4F1F07C1" w14:textId="5ECA20C2" w:rsidR="008574CC" w:rsidRDefault="008574CC" w:rsidP="008574CC">
      <w:pPr>
        <w:pStyle w:val="ListParagraph"/>
        <w:numPr>
          <w:ilvl w:val="0"/>
          <w:numId w:val="2"/>
        </w:numPr>
      </w:pPr>
      <w:r w:rsidRPr="008574CC">
        <w:rPr>
          <w:b/>
          <w:bCs/>
        </w:rPr>
        <w:t>Los Cabos:</w:t>
      </w:r>
      <w:r>
        <w:t xml:space="preserve"> A gem on the Baja California Peninsula, Los Cabos is famous for its luxury resorts, world-class golf courses, and deep- sea fishing opportunities. Properties here, especially high-end villas and condos with stunning ocean views, can be excellent investments.</w:t>
      </w:r>
    </w:p>
    <w:p w14:paraId="7022EFC8" w14:textId="1F66922C" w:rsidR="008574CC" w:rsidRDefault="008574CC" w:rsidP="008574CC">
      <w:pPr>
        <w:pStyle w:val="ListParagraph"/>
        <w:numPr>
          <w:ilvl w:val="0"/>
          <w:numId w:val="2"/>
        </w:numPr>
      </w:pPr>
      <w:r w:rsidRPr="008574CC">
        <w:rPr>
          <w:b/>
          <w:bCs/>
        </w:rPr>
        <w:t>Mexico City</w:t>
      </w:r>
      <w:r>
        <w:t xml:space="preserve">: For those who thrive in the energy of city life, Mexico City offers a thrilling blend of culture, cuisine, and cosmopolitan living. The real estate here varies widely, from historic homes in </w:t>
      </w:r>
      <w:proofErr w:type="spellStart"/>
      <w:r>
        <w:t>Coyoacán</w:t>
      </w:r>
      <w:proofErr w:type="spellEnd"/>
      <w:r>
        <w:t xml:space="preserve"> to modern apartments in Polanco.</w:t>
      </w:r>
    </w:p>
    <w:p w14:paraId="3680910B" w14:textId="0705B185" w:rsidR="008023B0" w:rsidRDefault="008574CC" w:rsidP="00A17436">
      <w:r>
        <w:t>Each area has unique characteristics and real estate market conditions. We at MoXi recommend conducting thorough research and visiting different locations before deciding where to invest.</w:t>
      </w:r>
    </w:p>
    <w:p w14:paraId="7C18D619" w14:textId="65C62DDF" w:rsidR="008023B0" w:rsidRPr="00A17436" w:rsidRDefault="008023B0" w:rsidP="00A17436">
      <w:pPr>
        <w:rPr>
          <w:b/>
          <w:bCs/>
        </w:rPr>
      </w:pPr>
      <w:r w:rsidRPr="00A17436">
        <w:rPr>
          <w:b/>
          <w:bCs/>
        </w:rPr>
        <w:t>Understanding Restricted Zones and Trust Rights</w:t>
      </w:r>
    </w:p>
    <w:p w14:paraId="0AF39CE5" w14:textId="6D6D4791" w:rsidR="00BC4277" w:rsidRDefault="00BC4277" w:rsidP="00A17436">
      <w:r>
        <w:t>Navigating the property laws of a foreign country can seem daunting, but with a well-informed guide, it becomes a manageable task. When it comes to buying property in Mexico, one crucial factor to understand is the concept of "Restricted Zones" and trust rights or "</w:t>
      </w:r>
      <w:proofErr w:type="spellStart"/>
      <w:r>
        <w:t>Fideicomisos</w:t>
      </w:r>
      <w:proofErr w:type="spellEnd"/>
      <w:r>
        <w:t>."</w:t>
      </w:r>
    </w:p>
    <w:p w14:paraId="4D41F04A" w14:textId="3ED6A461" w:rsidR="00BC4277" w:rsidRDefault="00BC4277" w:rsidP="00A17436">
      <w:r>
        <w:t xml:space="preserve">Restricted Zones are areas within 100 kilometers of Mexico's land borders and 50 kilometers of its coastlines. As per Mexican law, foreigners cannot directly own property in these zones. However, this doesn't mean that you cannot invest in </w:t>
      </w:r>
      <w:proofErr w:type="gramStart"/>
      <w:r>
        <w:t>the beautiful</w:t>
      </w:r>
      <w:proofErr w:type="gramEnd"/>
      <w:r>
        <w:t xml:space="preserve"> coastal properties or border towns. The solution to this restriction lies in the establishment of a </w:t>
      </w:r>
      <w:proofErr w:type="spellStart"/>
      <w:r>
        <w:t>Fideicomiso</w:t>
      </w:r>
      <w:proofErr w:type="spellEnd"/>
      <w:r>
        <w:t>, a trust agreement with a Mexican bank.</w:t>
      </w:r>
    </w:p>
    <w:p w14:paraId="7861B7D6" w14:textId="3678F3BF" w:rsidR="009A1823" w:rsidRDefault="00237F5D" w:rsidP="00A17436">
      <w:r w:rsidRPr="00237F5D">
        <w:t xml:space="preserve">In a </w:t>
      </w:r>
      <w:proofErr w:type="spellStart"/>
      <w:r w:rsidRPr="00237F5D">
        <w:t>Fideicomiso</w:t>
      </w:r>
      <w:proofErr w:type="spellEnd"/>
      <w:r w:rsidRPr="00237F5D">
        <w:t>, a Mexican bank acts as a trustee, holding the property on behalf of the foreign buyer. Although the bank technically owns the property, the buyer retains all the rights of ownership. You can live in it, rent it out, sell it, and even pass it on to your heirs.</w:t>
      </w:r>
    </w:p>
    <w:p w14:paraId="6C2426B3" w14:textId="77777777" w:rsidR="00BA015B" w:rsidRPr="00A17436" w:rsidRDefault="009A1823" w:rsidP="00A17436">
      <w:pPr>
        <w:rPr>
          <w:b/>
          <w:bCs/>
        </w:rPr>
      </w:pPr>
      <w:r w:rsidRPr="00A17436">
        <w:rPr>
          <w:b/>
          <w:bCs/>
        </w:rPr>
        <w:t xml:space="preserve">What about the rumored "99-year" limit to ownership? </w:t>
      </w:r>
    </w:p>
    <w:p w14:paraId="5CD2F2B2" w14:textId="3055F1A5" w:rsidR="009A1823" w:rsidRDefault="009A1823" w:rsidP="00A17436">
      <w:r w:rsidRPr="009A1823">
        <w:t xml:space="preserve">It's a common myth that the trust agreement or </w:t>
      </w:r>
      <w:proofErr w:type="spellStart"/>
      <w:r w:rsidRPr="009A1823">
        <w:t>Fideicomiso</w:t>
      </w:r>
      <w:proofErr w:type="spellEnd"/>
      <w:r w:rsidRPr="009A1823">
        <w:t xml:space="preserve"> only lasts for 99 years, after which the property reverts to the Mexican government. This is not true. While the trust agreement is indeed set up for an initial term of 50 years, it can be renewed indefinitely, ensuring that the property can stay within your family for generations.</w:t>
      </w:r>
    </w:p>
    <w:p w14:paraId="4836D304" w14:textId="77777777" w:rsidR="00EF6F00" w:rsidRDefault="00EF6F00" w:rsidP="00A17436">
      <w:r>
        <w:t xml:space="preserve">Ensuring the security of your property purchase in Mexico is paramount. That's where MoXi comes in. MoXi has a wealth of experience dealing with property purchases in Mexico's Restricted Zones. They ensure that the </w:t>
      </w:r>
      <w:proofErr w:type="spellStart"/>
      <w:r>
        <w:t>Fideicomiso</w:t>
      </w:r>
      <w:proofErr w:type="spellEnd"/>
      <w:r>
        <w:t xml:space="preserve"> is set up correctly, with their name as the first beneficiary holder of the trust agreement during the mortgage period. Once the </w:t>
      </w:r>
      <w:r>
        <w:lastRenderedPageBreak/>
        <w:t xml:space="preserve">loan is fully paid off, MoXi releases its </w:t>
      </w:r>
      <w:proofErr w:type="gramStart"/>
      <w:r>
        <w:t>lien</w:t>
      </w:r>
      <w:proofErr w:type="gramEnd"/>
      <w:r>
        <w:t>, and you will have full access to your trust agreement.</w:t>
      </w:r>
    </w:p>
    <w:p w14:paraId="74AD9207" w14:textId="7A4A139F" w:rsidR="00E75DDF" w:rsidRDefault="00EF6F00" w:rsidP="00EF6F00">
      <w:proofErr w:type="spellStart"/>
      <w:r>
        <w:t>MoXi's</w:t>
      </w:r>
      <w:proofErr w:type="spellEnd"/>
      <w:r>
        <w:t xml:space="preserve"> services extend beyond the initial purchase process. They work with third parties, including the fiduciary bank that manages your </w:t>
      </w:r>
      <w:proofErr w:type="spellStart"/>
      <w:r>
        <w:t>Fideicomiso</w:t>
      </w:r>
      <w:proofErr w:type="spellEnd"/>
      <w:r>
        <w:t>, to ensure that your trust rights are renewed regularly and without disruption. Their commitment continues throughout the life of your loan, ensuring compliance and security for your property investment.</w:t>
      </w:r>
    </w:p>
    <w:p w14:paraId="35CFA87F" w14:textId="3F9451ED" w:rsidR="00B92101" w:rsidRDefault="00CE3F89" w:rsidP="00EF6F00">
      <w:r w:rsidRPr="00CE3F89">
        <w:t>Navigating Mexico's property laws doesn't have to be challenging. With a knowledgeable partner like MoXi, buying property in Mexico's Restricted Zones can be a secure and rewarding experience. For further assistance or any queries regarding property ownership in Mexico as a U.S. citizen, feel free to reach out to the MoXi team.</w:t>
      </w:r>
    </w:p>
    <w:p w14:paraId="151B11B5" w14:textId="0E346371" w:rsidR="00B92101" w:rsidRPr="00A17436" w:rsidRDefault="00B92101" w:rsidP="00EF6F00">
      <w:pPr>
        <w:rPr>
          <w:b/>
          <w:bCs/>
        </w:rPr>
      </w:pPr>
      <w:r w:rsidRPr="00A17436">
        <w:rPr>
          <w:b/>
          <w:bCs/>
        </w:rPr>
        <w:t>The Journey to Buying Property in Mexico</w:t>
      </w:r>
    </w:p>
    <w:p w14:paraId="0D7436E5" w14:textId="355AAD2B" w:rsidR="002E5B6F" w:rsidRDefault="009D521F" w:rsidP="00EF6F00">
      <w:r>
        <w:t>D</w:t>
      </w:r>
      <w:r w:rsidR="002E5B6F" w:rsidRPr="002E5B6F">
        <w:t>reaming of owning a piece of paradise in Mexico? Whether it's a chic condo with city views or a luxurious villa by the beach, understanding the property purchasing process in Mexico is paramount. Here's an expanded step-by-step guide to help you navigate this journey, leveraging the expertise and services offered by MoXi.</w:t>
      </w:r>
    </w:p>
    <w:p w14:paraId="308D070A" w14:textId="23FBCC9A" w:rsidR="00D860F3" w:rsidRDefault="00D860F3" w:rsidP="00A17436">
      <w:pPr>
        <w:pStyle w:val="ListParagraph"/>
        <w:numPr>
          <w:ilvl w:val="0"/>
          <w:numId w:val="3"/>
        </w:numPr>
      </w:pPr>
      <w:r w:rsidRPr="00A17436">
        <w:rPr>
          <w:b/>
          <w:bCs/>
        </w:rPr>
        <w:t>Property Hunt:</w:t>
      </w:r>
      <w:r>
        <w:t xml:space="preserve"> Your adventure begins with identifying the perfect property that matches your preferences and budget. You can explore options by looking for Mexico condos for sale or Mexico villas for sale on online portals. However, partnering with a reputable local real estate agent can provide access to exclusive listings and personalized service. MoXi, with its extensive network and market knowledge, can connect you with trusted real estate professionals in Mexico.</w:t>
      </w:r>
    </w:p>
    <w:p w14:paraId="43C0A8BF" w14:textId="3434790D" w:rsidR="00692976" w:rsidRDefault="00692976" w:rsidP="00A17436">
      <w:pPr>
        <w:pStyle w:val="ListParagraph"/>
        <w:numPr>
          <w:ilvl w:val="0"/>
          <w:numId w:val="3"/>
        </w:numPr>
      </w:pPr>
      <w:r w:rsidRPr="00A17436">
        <w:rPr>
          <w:b/>
          <w:bCs/>
        </w:rPr>
        <w:t>Pre-Qualification</w:t>
      </w:r>
      <w:r>
        <w:t>: Before moving forward, it's vital to understand your financial standing and borrowing capacity. MoXi offers a pre-qualification service to help you determine the loan amount you might qualify for, based on your financial profile. This process is quick, typically completed in 24 hours, and gives you a clear picture of your budget, aiding in your property search.</w:t>
      </w:r>
    </w:p>
    <w:p w14:paraId="48E7720F" w14:textId="50697BD2" w:rsidR="00011C16" w:rsidRDefault="00011C16" w:rsidP="00A17436">
      <w:pPr>
        <w:pStyle w:val="ListParagraph"/>
        <w:numPr>
          <w:ilvl w:val="0"/>
          <w:numId w:val="3"/>
        </w:numPr>
      </w:pPr>
      <w:r w:rsidRPr="00A17436">
        <w:rPr>
          <w:b/>
          <w:bCs/>
        </w:rPr>
        <w:t>Price Negotiation:</w:t>
      </w:r>
      <w:r>
        <w:t xml:space="preserve"> Once you've found your ideal home, you will need to negotiate and agree on a price with the seller. A knowledgeable real estate agent can be invaluable here, using their market insight and negotiation skills to secure the best deal. </w:t>
      </w:r>
      <w:proofErr w:type="spellStart"/>
      <w:r>
        <w:t>MoXi's</w:t>
      </w:r>
      <w:proofErr w:type="spellEnd"/>
      <w:r>
        <w:t xml:space="preserve"> experienced advisors can provide guidance during this stage, ensuring a fair and favorable agreement. (MoXi does not participate in</w:t>
      </w:r>
      <w:r w:rsidR="008F35ED">
        <w:t xml:space="preserve"> </w:t>
      </w:r>
      <w:r>
        <w:t>the negotiation of the purchase agreement or price.)</w:t>
      </w:r>
    </w:p>
    <w:p w14:paraId="0E1CC7F2" w14:textId="2942A47C" w:rsidR="00BF7FAB" w:rsidRDefault="008F35ED" w:rsidP="00A17436">
      <w:pPr>
        <w:pStyle w:val="ListParagraph"/>
        <w:numPr>
          <w:ilvl w:val="0"/>
          <w:numId w:val="3"/>
        </w:numPr>
      </w:pPr>
      <w:r w:rsidRPr="00A17436">
        <w:rPr>
          <w:b/>
          <w:bCs/>
        </w:rPr>
        <w:t>Buy/Sell Agreement</w:t>
      </w:r>
      <w:r>
        <w:t xml:space="preserve">: Now, it's time to prepare the buy/sell agreement, known as the </w:t>
      </w:r>
      <w:proofErr w:type="spellStart"/>
      <w:r>
        <w:t>convenio</w:t>
      </w:r>
      <w:proofErr w:type="spellEnd"/>
      <w:r>
        <w:t xml:space="preserve"> de </w:t>
      </w:r>
      <w:proofErr w:type="spellStart"/>
      <w:r>
        <w:t>compra</w:t>
      </w:r>
      <w:proofErr w:type="spellEnd"/>
      <w:r>
        <w:t>/</w:t>
      </w:r>
      <w:proofErr w:type="spellStart"/>
      <w:r>
        <w:t>venta</w:t>
      </w:r>
      <w:proofErr w:type="spellEnd"/>
      <w:r>
        <w:t xml:space="preserve"> in Mexico. This document, typically prepared by the seller's real estate agency, outlines the sale terms and conditions. MoXi </w:t>
      </w:r>
      <w:r>
        <w:lastRenderedPageBreak/>
        <w:t>recommends having your attorney review this agreement to ensure all terms are clear and favorable.</w:t>
      </w:r>
    </w:p>
    <w:p w14:paraId="12C11C7A" w14:textId="10AE1CCB" w:rsidR="001F3D57" w:rsidRDefault="001F3D57" w:rsidP="00A17436">
      <w:pPr>
        <w:pStyle w:val="ListParagraph"/>
        <w:numPr>
          <w:ilvl w:val="0"/>
          <w:numId w:val="3"/>
        </w:numPr>
      </w:pPr>
      <w:r w:rsidRPr="00A17436">
        <w:rPr>
          <w:b/>
          <w:bCs/>
        </w:rPr>
        <w:t>Mortgage Application &amp; Documentation</w:t>
      </w:r>
      <w:r>
        <w:t xml:space="preserve">: As a buyer, you will need to provide some essential documentation for the mortgage application. This usually includes a copy of your passport, driver's license, a recent utility bill confirming your name, address, and more. </w:t>
      </w:r>
      <w:proofErr w:type="spellStart"/>
      <w:r>
        <w:t>MoXi's</w:t>
      </w:r>
      <w:proofErr w:type="spellEnd"/>
      <w:r>
        <w:t xml:space="preserve"> streamlined application process makes this step easy and straightforward.</w:t>
      </w:r>
    </w:p>
    <w:p w14:paraId="3132360D" w14:textId="4C76C6A9" w:rsidR="00872957" w:rsidRDefault="00872957" w:rsidP="00A17436">
      <w:pPr>
        <w:pStyle w:val="ListParagraph"/>
        <w:numPr>
          <w:ilvl w:val="0"/>
          <w:numId w:val="3"/>
        </w:numPr>
      </w:pPr>
      <w:r w:rsidRPr="00A17436">
        <w:rPr>
          <w:b/>
          <w:bCs/>
        </w:rPr>
        <w:t>Mortgage Approval:</w:t>
      </w:r>
      <w:r>
        <w:t xml:space="preserve"> With MoXi, you can submit your mortgage application with confidence. Their transparent and secure lending process ensures that you are well-informed at every stage. Once your application is reviewed and approved, you are one step closer to owning your dream home in Mexico.</w:t>
      </w:r>
    </w:p>
    <w:p w14:paraId="6867D223" w14:textId="29520AE8" w:rsidR="00943584" w:rsidRDefault="00943584" w:rsidP="00A17436">
      <w:pPr>
        <w:pStyle w:val="ListParagraph"/>
        <w:numPr>
          <w:ilvl w:val="0"/>
          <w:numId w:val="3"/>
        </w:numPr>
      </w:pPr>
      <w:r w:rsidRPr="00A17436">
        <w:rPr>
          <w:b/>
          <w:bCs/>
        </w:rPr>
        <w:t>Trust Agreement</w:t>
      </w:r>
      <w:r>
        <w:t xml:space="preserve">: If your chosen property lies within 50 km of the coast or international borders, you'll need to set up a </w:t>
      </w:r>
      <w:proofErr w:type="spellStart"/>
      <w:r>
        <w:t>Fideicomiso</w:t>
      </w:r>
      <w:proofErr w:type="spellEnd"/>
      <w:r>
        <w:t xml:space="preserve">, or trust agreement. Foreign buyers aren't allowed to directly own property in these restricted zones. Your real estate agent and attorney can guide you through this process. </w:t>
      </w:r>
      <w:proofErr w:type="spellStart"/>
      <w:r>
        <w:t>MoXi's</w:t>
      </w:r>
      <w:proofErr w:type="spellEnd"/>
      <w:r>
        <w:t xml:space="preserve"> team, experienced in cross-border transactions, ensures that this process is compliant and secure.</w:t>
      </w:r>
    </w:p>
    <w:p w14:paraId="283B9E94" w14:textId="06A02EDF" w:rsidR="000102BA" w:rsidRDefault="000102BA" w:rsidP="00A17436">
      <w:pPr>
        <w:pStyle w:val="ListParagraph"/>
        <w:numPr>
          <w:ilvl w:val="0"/>
          <w:numId w:val="3"/>
        </w:numPr>
      </w:pPr>
      <w:r w:rsidRPr="00A17436">
        <w:rPr>
          <w:b/>
          <w:bCs/>
        </w:rPr>
        <w:t>Closing Process and Long-Term Relationship</w:t>
      </w:r>
      <w:r>
        <w:t>: From pre-qualification to closing, MoXi stands by your side. Their commitment to quality, reliability, and client success is evident in their concierge</w:t>
      </w:r>
      <w:proofErr w:type="gramStart"/>
      <w:r>
        <w:t>- like</w:t>
      </w:r>
      <w:proofErr w:type="gramEnd"/>
      <w:r>
        <w:t xml:space="preserve"> service. They provide regular updates throughout each stage of the process, and their Mortgage Advisors and Client Concierge teams love to provide thoughtful guidance, answer your questions, and ensure you </w:t>
      </w:r>
      <w:proofErr w:type="gramStart"/>
      <w:r>
        <w:t>close</w:t>
      </w:r>
      <w:proofErr w:type="gramEnd"/>
      <w:r>
        <w:t xml:space="preserve"> with confidence.</w:t>
      </w:r>
    </w:p>
    <w:p w14:paraId="7CB89B0D" w14:textId="4BA83228" w:rsidR="002B04A4" w:rsidRDefault="008C7AAC" w:rsidP="000102BA">
      <w:r>
        <w:t xml:space="preserve">Remember </w:t>
      </w:r>
      <w:r w:rsidRPr="008C7AAC">
        <w:t xml:space="preserve">the journey to buying property in Mexico can be smooth when you understand the process and have the right professionals guiding you. </w:t>
      </w:r>
      <w:proofErr w:type="spellStart"/>
      <w:r w:rsidRPr="008C7AAC">
        <w:t>MoXi's</w:t>
      </w:r>
      <w:proofErr w:type="spellEnd"/>
      <w:r w:rsidRPr="008C7AAC">
        <w:t xml:space="preserve"> expertise in cross-border financing solutions and commitment to personal service make them an ideal partner in this journey. Stay tuned to our MoXi blog for more insights into Mexico's real estate market.</w:t>
      </w:r>
    </w:p>
    <w:p w14:paraId="0580408A" w14:textId="141CC4F4" w:rsidR="002B04A4" w:rsidRPr="00A17436" w:rsidRDefault="00A509EB" w:rsidP="000102BA">
      <w:pPr>
        <w:rPr>
          <w:b/>
          <w:bCs/>
        </w:rPr>
      </w:pPr>
      <w:r w:rsidRPr="00A17436">
        <w:rPr>
          <w:b/>
          <w:bCs/>
        </w:rPr>
        <w:t>Financing Your Mexican Dream Home</w:t>
      </w:r>
    </w:p>
    <w:p w14:paraId="4CA9C0C1" w14:textId="77777777" w:rsidR="007644F3" w:rsidRDefault="007644F3" w:rsidP="007644F3">
      <w:r>
        <w:t>As you embark on the journey of purchasing a property in Mexico, understanding your financing options is crucial, especially for U.S. citizens. The process might seem overwhelming initially, but with access to accurate information and reliable resources, it can be navigated confidently. There are several methods to finance a property purchase in Mexico. Let's explore them:</w:t>
      </w:r>
    </w:p>
    <w:p w14:paraId="275483B5" w14:textId="77777777" w:rsidR="007644F3" w:rsidRDefault="007644F3" w:rsidP="00A17436">
      <w:pPr>
        <w:pStyle w:val="ListParagraph"/>
        <w:numPr>
          <w:ilvl w:val="0"/>
          <w:numId w:val="4"/>
        </w:numPr>
      </w:pPr>
      <w:r w:rsidRPr="00A17436">
        <w:rPr>
          <w:b/>
          <w:bCs/>
        </w:rPr>
        <w:t>Cash Purchase:</w:t>
      </w:r>
      <w:r>
        <w:t xml:space="preserve"> This is one of the most straightforward ways of acquiring property. However, it may not be suitable for all buyers due to the significant upfront costs involved.</w:t>
      </w:r>
    </w:p>
    <w:p w14:paraId="704D7731" w14:textId="77777777" w:rsidR="007644F3" w:rsidRDefault="007644F3" w:rsidP="00A17436">
      <w:pPr>
        <w:pStyle w:val="ListParagraph"/>
        <w:numPr>
          <w:ilvl w:val="0"/>
          <w:numId w:val="4"/>
        </w:numPr>
      </w:pPr>
      <w:r w:rsidRPr="00A17436">
        <w:rPr>
          <w:b/>
          <w:bCs/>
        </w:rPr>
        <w:lastRenderedPageBreak/>
        <w:t>Developer Financing:</w:t>
      </w:r>
      <w:r>
        <w:t xml:space="preserve"> In this model, the property developer or seller provides the loan. While this can be convenient, it is essential to carefully review the terms and conditions of such loans.</w:t>
      </w:r>
    </w:p>
    <w:p w14:paraId="66E274BB" w14:textId="77777777" w:rsidR="007644F3" w:rsidRDefault="007644F3" w:rsidP="00A17436">
      <w:pPr>
        <w:pStyle w:val="ListParagraph"/>
        <w:numPr>
          <w:ilvl w:val="0"/>
          <w:numId w:val="4"/>
        </w:numPr>
      </w:pPr>
      <w:r w:rsidRPr="00A17436">
        <w:rPr>
          <w:b/>
          <w:bCs/>
        </w:rPr>
        <w:t>Mexican Bank Mortgages</w:t>
      </w:r>
      <w:r>
        <w:t>: Some Mexican banks offer mortgages to foreign buyers. These can be an option for those preferring traditional financing avenues. However, the terms and conditions can vary significantly between different banks, and it is advisable to thoroughly understand these before committing.</w:t>
      </w:r>
    </w:p>
    <w:p w14:paraId="0FE479B4" w14:textId="7D6843C4" w:rsidR="007644F3" w:rsidRDefault="007644F3" w:rsidP="007644F3">
      <w:pPr>
        <w:pStyle w:val="ListParagraph"/>
        <w:numPr>
          <w:ilvl w:val="0"/>
          <w:numId w:val="4"/>
        </w:numPr>
      </w:pPr>
      <w:r w:rsidRPr="00A17436">
        <w:rPr>
          <w:b/>
          <w:bCs/>
        </w:rPr>
        <w:t>Cross-Border Mortgages</w:t>
      </w:r>
      <w:r>
        <w:t>: Cross-border mortgages have become an increasingly popular method of home financing in Mexico.</w:t>
      </w:r>
      <w:r w:rsidR="002A1265">
        <w:t xml:space="preserve"> </w:t>
      </w:r>
      <w:r>
        <w:t>Institutions like MoXi specialize in providing these financing solutions for U.S. citizens. They aim to ensure a safe, transparent lending experience, maintaining compliance throughout your loan's term. With over 200 years of combined lending experience, MoXi offers fully amortized loans up to 30 years, with no balloon payments or hidden fees, and originates and services loans in USD.</w:t>
      </w:r>
    </w:p>
    <w:p w14:paraId="3BDE234C" w14:textId="7C5D3402" w:rsidR="002A7F29" w:rsidRDefault="007644F3" w:rsidP="002A7F29">
      <w:pPr>
        <w:pStyle w:val="ListParagraph"/>
        <w:numPr>
          <w:ilvl w:val="0"/>
          <w:numId w:val="4"/>
        </w:numPr>
      </w:pPr>
      <w:r w:rsidRPr="002A1265">
        <w:rPr>
          <w:b/>
          <w:bCs/>
        </w:rPr>
        <w:t xml:space="preserve">Sale Proceeds from Current Home: </w:t>
      </w:r>
      <w:r>
        <w:t xml:space="preserve">If you're planning to finance your new property in Mexico by selling your existing home, using the sale proceeds can be a viable choice. However, timing and market conditions can significantly </w:t>
      </w:r>
      <w:proofErr w:type="gramStart"/>
      <w:r>
        <w:t>impact</w:t>
      </w:r>
      <w:proofErr w:type="gramEnd"/>
      <w:r>
        <w:t xml:space="preserve"> this option.</w:t>
      </w:r>
    </w:p>
    <w:p w14:paraId="26BFA4BA" w14:textId="21C07EAC" w:rsidR="002A7F29" w:rsidRPr="00070E10" w:rsidRDefault="002A7F29" w:rsidP="002A7F29">
      <w:pPr>
        <w:rPr>
          <w:b/>
          <w:bCs/>
        </w:rPr>
      </w:pPr>
      <w:r w:rsidRPr="00070E10">
        <w:rPr>
          <w:b/>
          <w:bCs/>
        </w:rPr>
        <w:t>Financing Your Mexican Dream Home with MoXi!</w:t>
      </w:r>
    </w:p>
    <w:p w14:paraId="0B431E4D" w14:textId="51B4B6DF" w:rsidR="0050341E" w:rsidRDefault="0050341E" w:rsidP="002A7F29">
      <w:r w:rsidRPr="0050341E">
        <w:t>MoXi, was founded on the principle of transparent lending and offers a secure cross-border financing solution to U.S. citizens seeking to own or refinance property in Mexico. Their experienced staff works tirelessly to ensure closing a mortgage for your dream home in Mexico is a seamless and entirely transparent process.</w:t>
      </w:r>
    </w:p>
    <w:p w14:paraId="6563AB41" w14:textId="5D897E13" w:rsidR="003D2B84" w:rsidRDefault="003D2B84" w:rsidP="002A7F29">
      <w:r w:rsidRPr="003D2B84">
        <w:t xml:space="preserve">With MoXi, applying for cross-border financing is not an intimidating task. Their mortgage process makes acquiring your dream home in Mexico a straightforward and uncomplicated experience. </w:t>
      </w:r>
      <w:proofErr w:type="gramStart"/>
      <w:r w:rsidRPr="003D2B84">
        <w:t>So</w:t>
      </w:r>
      <w:proofErr w:type="gramEnd"/>
      <w:r w:rsidRPr="003D2B84">
        <w:t xml:space="preserve"> whether you're looking to buy your dream home or refinance an existing property in Mexico, MoXi can be your trusted partner in this journey, helping you realize your Mexican homeownership dreams securely and efficiently.</w:t>
      </w:r>
    </w:p>
    <w:p w14:paraId="08AE6388" w14:textId="03A0FDDF" w:rsidR="00950377" w:rsidRDefault="00950377" w:rsidP="002A7F29">
      <w:r w:rsidRPr="00950377">
        <w:t xml:space="preserve">From pre-qualification to closing, </w:t>
      </w:r>
      <w:proofErr w:type="spellStart"/>
      <w:r w:rsidRPr="00950377">
        <w:t>MoXi's</w:t>
      </w:r>
      <w:proofErr w:type="spellEnd"/>
      <w:r w:rsidRPr="00950377">
        <w:t xml:space="preserve"> team stands by your side, offering regular updates throughout each stage of the process. Their Mortgage Advisors and Client Concierge teams provide thoughtful guidance, answer your questions, and ensure you close with confidence. They offer a streamlined process that parallels the mortgage experience in the U.S., ensuring efficient and compliant closings.</w:t>
      </w:r>
    </w:p>
    <w:p w14:paraId="4644E5B1" w14:textId="0B7B3FC5" w:rsidR="00B5225A" w:rsidRPr="00070E10" w:rsidRDefault="00B5225A" w:rsidP="002A7F29">
      <w:pPr>
        <w:rPr>
          <w:b/>
          <w:bCs/>
        </w:rPr>
      </w:pPr>
      <w:r w:rsidRPr="00070E10">
        <w:rPr>
          <w:b/>
          <w:bCs/>
        </w:rPr>
        <w:t>Expat Experience: Buying Property in Mexico</w:t>
      </w:r>
    </w:p>
    <w:p w14:paraId="7FB13BFA" w14:textId="0F44587A" w:rsidR="00477BB6" w:rsidRDefault="00477BB6" w:rsidP="00477BB6">
      <w:r>
        <w:lastRenderedPageBreak/>
        <w:t>Venturing into the world of Mexican property ownership can be thrilling, especially for expats ready to dive into Mexico's vibrant culture and stunning landscapes. Many expats have successfully navigated this journey, and their experiences provide valuable lessons.</w:t>
      </w:r>
    </w:p>
    <w:p w14:paraId="4D56E2BA" w14:textId="77777777" w:rsidR="00477BB6" w:rsidRDefault="00477BB6" w:rsidP="00477BB6">
      <w:r>
        <w:t>A recurring piece of advice from expats is the importance of engaging a trustworthy real estate agent knowledgeable about the local market and foreign buyers' unique needs.</w:t>
      </w:r>
    </w:p>
    <w:p w14:paraId="0481EAFD" w14:textId="1944CB9F" w:rsidR="00477BB6" w:rsidRDefault="00477BB6" w:rsidP="00477BB6">
      <w:r>
        <w:t>This can significantly impact finding the right property and negotiating a fair deal.</w:t>
      </w:r>
    </w:p>
    <w:p w14:paraId="1495CA34" w14:textId="6C8DA3A3" w:rsidR="00DB159A" w:rsidRDefault="00DB159A" w:rsidP="00DB159A">
      <w:r>
        <w:t xml:space="preserve">Additionally, expats stress the need for familiarity with Mexico's legal property buying process. This includes understanding the role of a "Notario Publico" (a lawyer specializing in real estate transactions), and setting up a </w:t>
      </w:r>
      <w:proofErr w:type="spellStart"/>
      <w:r>
        <w:t>Fideicomiso</w:t>
      </w:r>
      <w:proofErr w:type="spellEnd"/>
      <w:r>
        <w:t xml:space="preserve"> or bank trust, especially if you are buying within the restricted zones.</w:t>
      </w:r>
    </w:p>
    <w:p w14:paraId="753A2292" w14:textId="573BA576" w:rsidR="00DB159A" w:rsidRDefault="00DB159A" w:rsidP="00DB159A">
      <w:r>
        <w:t>Expats also emphasize the virtue of patience. The property buying process in Mexico may be slower than many foreigners are accustomed to, and haste can lead to expensive errors, so be sure to finance with experts like MoXi.</w:t>
      </w:r>
    </w:p>
    <w:p w14:paraId="783147E8" w14:textId="57ACB703" w:rsidR="00DB159A" w:rsidRDefault="00DB159A" w:rsidP="00DB159A">
      <w:r>
        <w:t>Language barriers can pose challenges for expats. While many real estate professionals speak English, certain documents and processes might be in Spanish. Hence, having a trusted translator or bilingual attorney can prove invaluable.</w:t>
      </w:r>
    </w:p>
    <w:p w14:paraId="481862F9" w14:textId="1771C860" w:rsidR="00DB159A" w:rsidRDefault="00DB159A" w:rsidP="00DB159A">
      <w:r>
        <w:t>Despite these challenges, many expats find buying property in Mexico a rewarding venture. The opportunity to own a home in a country known for its rich history, warm people, and stunning natural beauty is well worth it.</w:t>
      </w:r>
    </w:p>
    <w:p w14:paraId="719B8358" w14:textId="6A99CE1C" w:rsidR="00DB159A" w:rsidRDefault="00DB159A" w:rsidP="00DB159A">
      <w:r>
        <w:t xml:space="preserve">Keep in </w:t>
      </w:r>
      <w:proofErr w:type="gramStart"/>
      <w:r>
        <w:t>mind,</w:t>
      </w:r>
      <w:proofErr w:type="gramEnd"/>
      <w:r>
        <w:t xml:space="preserve"> that each expat's journey is unique. It's vital to conduct your research, consult with professionals, and learn from others who've walked this path before.</w:t>
      </w:r>
    </w:p>
    <w:p w14:paraId="5521D6F8" w14:textId="2F33BC95" w:rsidR="00070E10" w:rsidRDefault="00070E10" w:rsidP="00DB159A">
      <w:r>
        <w:t xml:space="preserve">At </w:t>
      </w:r>
      <w:r w:rsidRPr="00070E10">
        <w:t>MoXi, we acknowledge that buying property abroad can be intricate. This comprehensive guide aims to demystify the process for US citizens interested in investing in Mexico's dynamic and robust real estate market. From grasping market dynamics and legal procedures to navigating diverse financing options, we're here to guide you. We strongly advise working with reputable local professionals and practicing patience throughout the buying process. While potential challenges like language barriers may arise, many expats find the experience of buying property in Mexico immensely fulfilling. Remember, every journey is unique, and armed with the right information, yours can be an outstanding success. Let MoXi help turn your Mexican property ownership dreams into reality.</w:t>
      </w:r>
    </w:p>
    <w:p w14:paraId="350820E8" w14:textId="77777777" w:rsidR="00B5225A" w:rsidRDefault="00B5225A" w:rsidP="002A7F29"/>
    <w:sectPr w:rsidR="00B52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30A71"/>
    <w:multiLevelType w:val="hybridMultilevel"/>
    <w:tmpl w:val="542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D671C"/>
    <w:multiLevelType w:val="hybridMultilevel"/>
    <w:tmpl w:val="CF0C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9E1426"/>
    <w:multiLevelType w:val="hybridMultilevel"/>
    <w:tmpl w:val="D22E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0C4ABF"/>
    <w:multiLevelType w:val="hybridMultilevel"/>
    <w:tmpl w:val="974E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249965">
    <w:abstractNumId w:val="0"/>
  </w:num>
  <w:num w:numId="2" w16cid:durableId="1291589349">
    <w:abstractNumId w:val="3"/>
  </w:num>
  <w:num w:numId="3" w16cid:durableId="165563885">
    <w:abstractNumId w:val="2"/>
  </w:num>
  <w:num w:numId="4" w16cid:durableId="1688367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917"/>
    <w:rsid w:val="000102BA"/>
    <w:rsid w:val="00011C16"/>
    <w:rsid w:val="00070E10"/>
    <w:rsid w:val="001B3A74"/>
    <w:rsid w:val="001F3D57"/>
    <w:rsid w:val="00223BFE"/>
    <w:rsid w:val="00237F5D"/>
    <w:rsid w:val="002A1265"/>
    <w:rsid w:val="002A7F29"/>
    <w:rsid w:val="002B04A4"/>
    <w:rsid w:val="002E5B6F"/>
    <w:rsid w:val="003B7C00"/>
    <w:rsid w:val="003C359D"/>
    <w:rsid w:val="003D2B84"/>
    <w:rsid w:val="003D604C"/>
    <w:rsid w:val="00432331"/>
    <w:rsid w:val="00477BB6"/>
    <w:rsid w:val="0049664B"/>
    <w:rsid w:val="0050341E"/>
    <w:rsid w:val="005350E7"/>
    <w:rsid w:val="00620C9A"/>
    <w:rsid w:val="00692976"/>
    <w:rsid w:val="006B4514"/>
    <w:rsid w:val="007644F3"/>
    <w:rsid w:val="00780917"/>
    <w:rsid w:val="00785339"/>
    <w:rsid w:val="008023B0"/>
    <w:rsid w:val="008574CC"/>
    <w:rsid w:val="00864D0A"/>
    <w:rsid w:val="00872957"/>
    <w:rsid w:val="008C7AAC"/>
    <w:rsid w:val="008D344C"/>
    <w:rsid w:val="008F35ED"/>
    <w:rsid w:val="0091441C"/>
    <w:rsid w:val="00943584"/>
    <w:rsid w:val="00950377"/>
    <w:rsid w:val="009A1823"/>
    <w:rsid w:val="009D521F"/>
    <w:rsid w:val="00A01E47"/>
    <w:rsid w:val="00A07026"/>
    <w:rsid w:val="00A17436"/>
    <w:rsid w:val="00A509EB"/>
    <w:rsid w:val="00A752FD"/>
    <w:rsid w:val="00AE290C"/>
    <w:rsid w:val="00B5225A"/>
    <w:rsid w:val="00B92101"/>
    <w:rsid w:val="00BA015B"/>
    <w:rsid w:val="00BC4277"/>
    <w:rsid w:val="00BD716D"/>
    <w:rsid w:val="00BF7FAB"/>
    <w:rsid w:val="00CE3F89"/>
    <w:rsid w:val="00D860F3"/>
    <w:rsid w:val="00DB159A"/>
    <w:rsid w:val="00E75DDF"/>
    <w:rsid w:val="00EE4964"/>
    <w:rsid w:val="00EF6F00"/>
    <w:rsid w:val="00F25084"/>
    <w:rsid w:val="00FF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61410"/>
  <w15:chartTrackingRefBased/>
  <w15:docId w15:val="{5E0B421D-C377-4FC2-AD05-B53526B1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917"/>
    <w:rPr>
      <w:rFonts w:eastAsiaTheme="majorEastAsia" w:cstheme="majorBidi"/>
      <w:color w:val="272727" w:themeColor="text1" w:themeTint="D8"/>
    </w:rPr>
  </w:style>
  <w:style w:type="paragraph" w:styleId="Title">
    <w:name w:val="Title"/>
    <w:basedOn w:val="Normal"/>
    <w:next w:val="Normal"/>
    <w:link w:val="TitleChar"/>
    <w:uiPriority w:val="10"/>
    <w:qFormat/>
    <w:rsid w:val="0078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917"/>
    <w:pPr>
      <w:spacing w:before="160"/>
      <w:jc w:val="center"/>
    </w:pPr>
    <w:rPr>
      <w:i/>
      <w:iCs/>
      <w:color w:val="404040" w:themeColor="text1" w:themeTint="BF"/>
    </w:rPr>
  </w:style>
  <w:style w:type="character" w:customStyle="1" w:styleId="QuoteChar">
    <w:name w:val="Quote Char"/>
    <w:basedOn w:val="DefaultParagraphFont"/>
    <w:link w:val="Quote"/>
    <w:uiPriority w:val="29"/>
    <w:rsid w:val="00780917"/>
    <w:rPr>
      <w:i/>
      <w:iCs/>
      <w:color w:val="404040" w:themeColor="text1" w:themeTint="BF"/>
    </w:rPr>
  </w:style>
  <w:style w:type="paragraph" w:styleId="ListParagraph">
    <w:name w:val="List Paragraph"/>
    <w:basedOn w:val="Normal"/>
    <w:uiPriority w:val="34"/>
    <w:qFormat/>
    <w:rsid w:val="00780917"/>
    <w:pPr>
      <w:ind w:left="720"/>
      <w:contextualSpacing/>
    </w:pPr>
  </w:style>
  <w:style w:type="character" w:styleId="IntenseEmphasis">
    <w:name w:val="Intense Emphasis"/>
    <w:basedOn w:val="DefaultParagraphFont"/>
    <w:uiPriority w:val="21"/>
    <w:qFormat/>
    <w:rsid w:val="00780917"/>
    <w:rPr>
      <w:i/>
      <w:iCs/>
      <w:color w:val="0F4761" w:themeColor="accent1" w:themeShade="BF"/>
    </w:rPr>
  </w:style>
  <w:style w:type="paragraph" w:styleId="IntenseQuote">
    <w:name w:val="Intense Quote"/>
    <w:basedOn w:val="Normal"/>
    <w:next w:val="Normal"/>
    <w:link w:val="IntenseQuoteChar"/>
    <w:uiPriority w:val="30"/>
    <w:qFormat/>
    <w:rsid w:val="0078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917"/>
    <w:rPr>
      <w:i/>
      <w:iCs/>
      <w:color w:val="0F4761" w:themeColor="accent1" w:themeShade="BF"/>
    </w:rPr>
  </w:style>
  <w:style w:type="character" w:styleId="IntenseReference">
    <w:name w:val="Intense Reference"/>
    <w:basedOn w:val="DefaultParagraphFont"/>
    <w:uiPriority w:val="32"/>
    <w:qFormat/>
    <w:rsid w:val="00780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CB2B4AF8-EC79-45B4-BD71-FB8D964D9010}"/>
</file>

<file path=customXml/itemProps2.xml><?xml version="1.0" encoding="utf-8"?>
<ds:datastoreItem xmlns:ds="http://schemas.openxmlformats.org/officeDocument/2006/customXml" ds:itemID="{7550E270-72DA-4BE5-9ACD-7247C6C7B055}"/>
</file>

<file path=customXml/itemProps3.xml><?xml version="1.0" encoding="utf-8"?>
<ds:datastoreItem xmlns:ds="http://schemas.openxmlformats.org/officeDocument/2006/customXml" ds:itemID="{5103EACD-ACFD-4103-AB01-1683E7F46035}"/>
</file>

<file path=docProps/app.xml><?xml version="1.0" encoding="utf-8"?>
<Properties xmlns="http://schemas.openxmlformats.org/officeDocument/2006/extended-properties" xmlns:vt="http://schemas.openxmlformats.org/officeDocument/2006/docPropsVTypes">
  <Template>Normal</Template>
  <TotalTime>16</TotalTime>
  <Pages>8</Pages>
  <Words>3018</Words>
  <Characters>17205</Characters>
  <Application>Microsoft Office Word</Application>
  <DocSecurity>0</DocSecurity>
  <Lines>143</Lines>
  <Paragraphs>40</Paragraphs>
  <ScaleCrop>false</ScaleCrop>
  <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Anderson</dc:creator>
  <cp:keywords/>
  <dc:description/>
  <cp:lastModifiedBy>Teresa Anderson</cp:lastModifiedBy>
  <cp:revision>55</cp:revision>
  <dcterms:created xsi:type="dcterms:W3CDTF">2025-06-19T09:50:00Z</dcterms:created>
  <dcterms:modified xsi:type="dcterms:W3CDTF">2025-06-19T10:14:00Z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2025-06-19T09:51:17Z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990fa507-62e2-4d0d-9bf1-a4430d0a9ae6</vt:lpwstr>
  </property>
  <property fmtid="{D5CDD505-2E9C-101B-9397-08002B2CF9AE}" pid="7" name="MSIP_Label_defa4170-0d19-0005-0004-bc88714345d2_ActionId">
    <vt:lpwstr>7058beba-8074-489f-b0f5-c97a5916e6e9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0x0101003C24A15002F8BF4FA7B8231B1EB51FD0</vt:lpwstr>
  </property>
</Properties>
</file>