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02C0" w14:textId="7EDD5B6F" w:rsidR="006B4514" w:rsidRDefault="00E64498">
      <w:pPr>
        <w:rPr>
          <w:b/>
          <w:bCs/>
        </w:rPr>
      </w:pPr>
      <w:r w:rsidRPr="00E64498">
        <w:rPr>
          <w:b/>
          <w:bCs/>
        </w:rPr>
        <w:t>Partnership Program</w:t>
      </w:r>
      <w:r>
        <w:rPr>
          <w:b/>
          <w:bCs/>
        </w:rPr>
        <w:t>s</w:t>
      </w:r>
      <w:r w:rsidRPr="00E64498">
        <w:rPr>
          <w:b/>
          <w:bCs/>
        </w:rPr>
        <w:t xml:space="preserve"> </w:t>
      </w:r>
      <w:r w:rsidR="00CF3ADF">
        <w:rPr>
          <w:b/>
          <w:bCs/>
        </w:rPr>
        <w:t>Overview</w:t>
      </w:r>
    </w:p>
    <w:p w14:paraId="1A81E493" w14:textId="7183712B" w:rsidR="00E64498" w:rsidRDefault="002F0B7B">
      <w:pPr>
        <w:rPr>
          <w:b/>
          <w:bCs/>
        </w:rPr>
      </w:pPr>
      <w:r>
        <w:rPr>
          <w:b/>
          <w:bCs/>
        </w:rPr>
        <w:t xml:space="preserve">Email: </w:t>
      </w:r>
      <w:hyperlink r:id="rId8" w:history="1">
        <w:r w:rsidRPr="002F0B7B">
          <w:rPr>
            <w:rStyle w:val="Hyperlink"/>
            <w:b/>
            <w:bCs/>
          </w:rPr>
          <w:t>referralpartners@moxi.global</w:t>
        </w:r>
      </w:hyperlink>
    </w:p>
    <w:p w14:paraId="6896ADD2" w14:textId="77777777" w:rsidR="002F0B7B" w:rsidRPr="002F0B7B" w:rsidRDefault="002F0B7B" w:rsidP="002F0B7B">
      <w:pPr>
        <w:rPr>
          <w:b/>
          <w:bCs/>
        </w:rPr>
      </w:pPr>
      <w:r w:rsidRPr="002F0B7B">
        <w:rPr>
          <w:b/>
          <w:bCs/>
        </w:rPr>
        <w:t>MORTGAGE PROFESSIONALS</w:t>
      </w:r>
    </w:p>
    <w:p w14:paraId="77974546" w14:textId="0187CE15" w:rsidR="002F0B7B" w:rsidRPr="002F0B7B" w:rsidRDefault="002F0B7B" w:rsidP="4304D4CD">
      <w:pPr>
        <w:ind w:left="720"/>
      </w:pPr>
      <w:r>
        <w:t>Expand your business by offering US Citizens the opportunity to finance or refinance their dream home in Mexico with MoXi®'s referral broker program!</w:t>
      </w:r>
    </w:p>
    <w:p w14:paraId="04C0CB0A" w14:textId="300D209E" w:rsidR="002F0B7B" w:rsidRPr="002F0B7B" w:rsidRDefault="002F0B7B" w:rsidP="002F0B7B">
      <w:pPr>
        <w:ind w:left="720"/>
      </w:pPr>
      <w:r>
        <w:t>ADDITIONAL REVENUE STREAM</w:t>
      </w:r>
    </w:p>
    <w:p w14:paraId="0E358E70" w14:textId="77777777" w:rsidR="002F0B7B" w:rsidRPr="002F0B7B" w:rsidRDefault="002F0B7B" w:rsidP="002F0B7B">
      <w:pPr>
        <w:ind w:left="720"/>
      </w:pPr>
      <w:r w:rsidRPr="002F0B7B">
        <w:t>If you're a serious mortgage professional in Mexico or the US?</w:t>
      </w:r>
    </w:p>
    <w:p w14:paraId="37A61490" w14:textId="77777777" w:rsidR="002F0B7B" w:rsidRPr="002F0B7B" w:rsidRDefault="002F0B7B" w:rsidP="002F0B7B">
      <w:pPr>
        <w:ind w:left="720"/>
      </w:pPr>
      <w:r w:rsidRPr="002F0B7B">
        <w:t>Increase your income by offering your clients access to cutting-edge mortgage products that nobody else offers!</w:t>
      </w:r>
    </w:p>
    <w:p w14:paraId="796FA2CA" w14:textId="77777777" w:rsidR="002F0B7B" w:rsidRPr="002F0B7B" w:rsidRDefault="002F0B7B" w:rsidP="002F0B7B">
      <w:pPr>
        <w:ind w:left="720"/>
      </w:pPr>
      <w:r w:rsidRPr="002F0B7B">
        <w:t>MoXi® is THE ONLY lender to offer $USD originated and serviced mortgages to US Citizens secured by property in Mexico.</w:t>
      </w:r>
    </w:p>
    <w:p w14:paraId="63E11266" w14:textId="08860EF1" w:rsidR="00E64498" w:rsidRPr="00E64498" w:rsidRDefault="002F0B7B" w:rsidP="002F0B7B">
      <w:pPr>
        <w:ind w:left="720"/>
      </w:pPr>
      <w:r w:rsidRPr="002F0B7B">
        <w:t>Benefits of partnering with MoXi® include:</w:t>
      </w:r>
    </w:p>
    <w:p w14:paraId="12D3C70D" w14:textId="77777777" w:rsidR="002F0B7B" w:rsidRPr="002F0B7B" w:rsidRDefault="002F0B7B" w:rsidP="002F0B7B">
      <w:pPr>
        <w:ind w:left="720"/>
      </w:pPr>
      <w:r w:rsidRPr="002F0B7B">
        <w:rPr>
          <w:b/>
          <w:bCs/>
        </w:rPr>
        <w:t>Increased revenue*</w:t>
      </w:r>
    </w:p>
    <w:p w14:paraId="6188062D" w14:textId="77777777" w:rsidR="002F0B7B" w:rsidRPr="002F0B7B" w:rsidRDefault="002F0B7B" w:rsidP="002F0B7B">
      <w:pPr>
        <w:ind w:left="720"/>
      </w:pPr>
      <w:r w:rsidRPr="002F0B7B">
        <w:t>By adding Mexico as a lendable market, the growth opportunities are incredible.</w:t>
      </w:r>
    </w:p>
    <w:p w14:paraId="3A61DEFD" w14:textId="77777777" w:rsidR="002F0B7B" w:rsidRPr="002F0B7B" w:rsidRDefault="002F0B7B" w:rsidP="002F0B7B">
      <w:pPr>
        <w:ind w:left="720"/>
      </w:pPr>
      <w:r w:rsidRPr="002F0B7B">
        <w:t>Simply refer your clients to MoXi® for financing, and receive a generous payout for each closed mortgage.</w:t>
      </w:r>
    </w:p>
    <w:p w14:paraId="57B4664D" w14:textId="77777777" w:rsidR="002F0B7B" w:rsidRPr="002F0B7B" w:rsidRDefault="002F0B7B" w:rsidP="002F0B7B">
      <w:pPr>
        <w:ind w:left="720"/>
      </w:pPr>
      <w:r w:rsidRPr="002F0B7B">
        <w:t>Imagine having a partner that will handle the financing (or refinancing).</w:t>
      </w:r>
    </w:p>
    <w:p w14:paraId="24664A34" w14:textId="77777777" w:rsidR="002F0B7B" w:rsidRPr="002F0B7B" w:rsidRDefault="002F0B7B" w:rsidP="002F0B7B">
      <w:pPr>
        <w:ind w:left="720"/>
      </w:pPr>
      <w:r w:rsidRPr="002F0B7B">
        <w:rPr>
          <w:b/>
          <w:bCs/>
        </w:rPr>
        <w:t>+200 years of experience</w:t>
      </w:r>
    </w:p>
    <w:p w14:paraId="033981DD" w14:textId="77777777" w:rsidR="002F0B7B" w:rsidRPr="002F0B7B" w:rsidRDefault="002F0B7B" w:rsidP="002F0B7B">
      <w:pPr>
        <w:ind w:left="720"/>
      </w:pPr>
      <w:r w:rsidRPr="002F0B7B">
        <w:t>Our team has over 200 years of combined cross-border lending experience. We ensure a fast/smooth process, step-by-step, from start to finish.</w:t>
      </w:r>
    </w:p>
    <w:p w14:paraId="5E1AD418" w14:textId="77777777" w:rsidR="002F0B7B" w:rsidRPr="002F0B7B" w:rsidRDefault="002F0B7B" w:rsidP="002F0B7B">
      <w:pPr>
        <w:ind w:left="720"/>
      </w:pPr>
      <w:r w:rsidRPr="002F0B7B">
        <w:rPr>
          <w:b/>
          <w:bCs/>
        </w:rPr>
        <w:t>Same clients, new income</w:t>
      </w:r>
    </w:p>
    <w:p w14:paraId="4647925B" w14:textId="77777777" w:rsidR="002F0B7B" w:rsidRPr="002F0B7B" w:rsidRDefault="002F0B7B" w:rsidP="002F0B7B">
      <w:pPr>
        <w:ind w:left="720"/>
      </w:pPr>
      <w:r w:rsidRPr="002F0B7B">
        <w:t>Leverage your database and partner with MoXi® to help your old clients harvest equity from the home you sold them to reinvest in another income-producing property with you.</w:t>
      </w:r>
    </w:p>
    <w:p w14:paraId="04056C66" w14:textId="77777777" w:rsidR="002F0B7B" w:rsidRPr="002F0B7B" w:rsidRDefault="002F0B7B" w:rsidP="002F0B7B">
      <w:pPr>
        <w:ind w:left="720"/>
      </w:pPr>
      <w:r w:rsidRPr="002F0B7B">
        <w:rPr>
          <w:b/>
          <w:bCs/>
        </w:rPr>
        <w:t>Fast, efficient closings</w:t>
      </w:r>
    </w:p>
    <w:p w14:paraId="5F1C24E6" w14:textId="77777777" w:rsidR="002F0B7B" w:rsidRPr="002F0B7B" w:rsidRDefault="002F0B7B" w:rsidP="002F0B7B">
      <w:pPr>
        <w:ind w:left="720"/>
      </w:pPr>
      <w:r w:rsidRPr="002F0B7B">
        <w:t>Offering financing will reduce the financial pressure.</w:t>
      </w:r>
    </w:p>
    <w:p w14:paraId="55C06CF6" w14:textId="77777777" w:rsidR="002F0B7B" w:rsidRPr="002F0B7B" w:rsidRDefault="002F0B7B" w:rsidP="002F0B7B">
      <w:pPr>
        <w:ind w:left="720"/>
      </w:pPr>
      <w:r w:rsidRPr="002F0B7B">
        <w:t>Plus, MoXi® closing requirements are the same — no more difficult than any other legal closing in Mexico for a foreigner!</w:t>
      </w:r>
    </w:p>
    <w:p w14:paraId="5220F84D" w14:textId="77777777" w:rsidR="002F0B7B" w:rsidRPr="002F0B7B" w:rsidRDefault="002F0B7B" w:rsidP="002F0B7B">
      <w:pPr>
        <w:ind w:left="720"/>
      </w:pPr>
      <w:r w:rsidRPr="002F0B7B">
        <w:lastRenderedPageBreak/>
        <w:t>Our industry has a reputation for slow processing and frustrating delays. Not MoXi® — our tech-enabled process and world-class team work quickly.</w:t>
      </w:r>
    </w:p>
    <w:p w14:paraId="439444C3" w14:textId="77777777" w:rsidR="002F0B7B" w:rsidRPr="002F0B7B" w:rsidRDefault="002F0B7B" w:rsidP="002F0B7B">
      <w:pPr>
        <w:ind w:left="720"/>
      </w:pPr>
      <w:r w:rsidRPr="002F0B7B">
        <w:rPr>
          <w:b/>
          <w:bCs/>
        </w:rPr>
        <w:t>USD for peace of mind</w:t>
      </w:r>
    </w:p>
    <w:p w14:paraId="2A1EBAFE" w14:textId="77777777" w:rsidR="002F0B7B" w:rsidRPr="002F0B7B" w:rsidRDefault="002F0B7B" w:rsidP="002F0B7B">
      <w:pPr>
        <w:ind w:left="720"/>
      </w:pPr>
      <w:r w:rsidRPr="002F0B7B">
        <w:t>All loans are originated in $USD and serviced in the United States for maximum security, peace of mind, and no foreign exchange risk for foreign owners.</w:t>
      </w:r>
    </w:p>
    <w:p w14:paraId="0D9B9B17" w14:textId="77777777" w:rsidR="002F0B7B" w:rsidRPr="002F0B7B" w:rsidRDefault="002F0B7B" w:rsidP="002F0B7B">
      <w:pPr>
        <w:ind w:left="720"/>
      </w:pPr>
      <w:r w:rsidRPr="002F0B7B">
        <w:rPr>
          <w:b/>
          <w:bCs/>
        </w:rPr>
        <w:t>Occupancy options</w:t>
      </w:r>
    </w:p>
    <w:p w14:paraId="25997043" w14:textId="77777777" w:rsidR="002F0B7B" w:rsidRPr="002F0B7B" w:rsidRDefault="002F0B7B" w:rsidP="002F0B7B">
      <w:pPr>
        <w:ind w:left="720"/>
      </w:pPr>
      <w:r w:rsidRPr="002F0B7B">
        <w:t>Is your client renting their property part of the year or all of the year? No problem, MoXi® allows occupancy types such as primary residence, second home, or investment property. And there is no difference in rate!</w:t>
      </w:r>
    </w:p>
    <w:p w14:paraId="0A7488F1" w14:textId="77777777" w:rsidR="002F0B7B" w:rsidRPr="002F0B7B" w:rsidRDefault="002F0B7B" w:rsidP="002F0B7B">
      <w:pPr>
        <w:ind w:left="720"/>
      </w:pPr>
      <w:r w:rsidRPr="002F0B7B">
        <w:t>MoXi® loans are valid on Mexico properties like: Condos, Single Family Residences, Townhomes and 1–4 unit properties.</w:t>
      </w:r>
    </w:p>
    <w:p w14:paraId="29225E1E" w14:textId="77777777" w:rsidR="002F0B7B" w:rsidRPr="002F0B7B" w:rsidRDefault="002F0B7B" w:rsidP="002F0B7B">
      <w:pPr>
        <w:ind w:left="720"/>
      </w:pPr>
      <w:r w:rsidRPr="002F0B7B">
        <w:rPr>
          <w:b/>
          <w:bCs/>
        </w:rPr>
        <w:t>ARE WE </w:t>
      </w:r>
      <w:r w:rsidRPr="002F0B7B">
        <w:t>A GOOD FIT?</w:t>
      </w:r>
    </w:p>
    <w:p w14:paraId="4C3C2022" w14:textId="77777777" w:rsidR="002F0B7B" w:rsidRPr="002F0B7B" w:rsidRDefault="002F0B7B" w:rsidP="002F0B7B">
      <w:pPr>
        <w:ind w:left="720"/>
      </w:pPr>
      <w:r w:rsidRPr="002F0B7B">
        <w:rPr>
          <w:b/>
          <w:bCs/>
        </w:rPr>
        <w:t>Are you a US mortgage broker </w:t>
      </w:r>
      <w:r w:rsidRPr="002F0B7B">
        <w:t>with clients or prospects interested in purchasing (or refinancing) a home in Mexico? You would be a good fit for partnering with MoXi® if:</w:t>
      </w:r>
    </w:p>
    <w:p w14:paraId="39A985C1" w14:textId="77777777" w:rsidR="002F0B7B" w:rsidRPr="002F0B7B" w:rsidRDefault="002F0B7B" w:rsidP="002F0B7B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2F0B7B">
        <w:t>Your clients or prospects wish to purchase or refinance </w:t>
      </w:r>
      <w:r w:rsidRPr="002F0B7B">
        <w:rPr>
          <w:b/>
          <w:bCs/>
        </w:rPr>
        <w:t>within the next 6-months</w:t>
      </w:r>
    </w:p>
    <w:p w14:paraId="377D08F1" w14:textId="77777777" w:rsidR="002F0B7B" w:rsidRPr="002F0B7B" w:rsidRDefault="002F0B7B" w:rsidP="002F0B7B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2F0B7B">
        <w:t>Your clients are buying or refinancing homes in Mexico </w:t>
      </w:r>
      <w:r w:rsidRPr="002F0B7B">
        <w:rPr>
          <w:b/>
          <w:bCs/>
        </w:rPr>
        <w:t>valued above $350K USD</w:t>
      </w:r>
    </w:p>
    <w:p w14:paraId="52CCD87F" w14:textId="77777777" w:rsidR="002F0B7B" w:rsidRPr="002F0B7B" w:rsidRDefault="002F0B7B" w:rsidP="002F0B7B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2F0B7B">
        <w:t>Your clients are US Citizens. At this time, MoXi® lends </w:t>
      </w:r>
      <w:r w:rsidRPr="002F0B7B">
        <w:rPr>
          <w:b/>
          <w:bCs/>
        </w:rPr>
        <w:t>only to</w:t>
      </w:r>
      <w:r w:rsidRPr="002F0B7B">
        <w:t> </w:t>
      </w:r>
      <w:r w:rsidRPr="002F0B7B">
        <w:rPr>
          <w:b/>
          <w:bCs/>
        </w:rPr>
        <w:t>US Citizens</w:t>
      </w:r>
    </w:p>
    <w:p w14:paraId="179A5CE7" w14:textId="77777777" w:rsidR="002F0B7B" w:rsidRPr="002F0B7B" w:rsidRDefault="002F0B7B" w:rsidP="002F0B7B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2F0B7B">
        <w:t>You are comfortable with a referral relationship where the lender handles the client process from start to finish</w:t>
      </w:r>
    </w:p>
    <w:p w14:paraId="79BFDF27" w14:textId="7BBD8D3F" w:rsidR="002F0B7B" w:rsidRPr="002F0B7B" w:rsidRDefault="002F0B7B" w:rsidP="002F0B7B">
      <w:pPr>
        <w:ind w:left="720"/>
      </w:pPr>
      <w:r w:rsidRPr="4304D4CD">
        <w:rPr>
          <w:b/>
          <w:bCs/>
        </w:rPr>
        <w:t>WILL YOUR </w:t>
      </w:r>
      <w:r w:rsidR="1C67BB42" w:rsidRPr="4304D4CD">
        <w:rPr>
          <w:b/>
          <w:bCs/>
        </w:rPr>
        <w:t xml:space="preserve"> </w:t>
      </w:r>
      <w:r>
        <w:t>CLIENTS QUALIFY?</w:t>
      </w:r>
    </w:p>
    <w:p w14:paraId="5B5B53B5" w14:textId="77777777" w:rsidR="002F0B7B" w:rsidRPr="002F0B7B" w:rsidRDefault="002F0B7B" w:rsidP="002F0B7B">
      <w:pPr>
        <w:ind w:left="720"/>
      </w:pPr>
      <w:r w:rsidRPr="002F0B7B">
        <w:rPr>
          <w:b/>
          <w:bCs/>
        </w:rPr>
        <w:t>Your clients or prospects are </w:t>
      </w:r>
      <w:r w:rsidRPr="002F0B7B">
        <w:rPr>
          <w:b/>
          <w:bCs/>
          <w:i/>
          <w:iCs/>
        </w:rPr>
        <w:t>eligible</w:t>
      </w:r>
      <w:r w:rsidRPr="002F0B7B">
        <w:rPr>
          <w:b/>
          <w:bCs/>
        </w:rPr>
        <w:t> for</w:t>
      </w:r>
      <w:r w:rsidRPr="002F0B7B">
        <w:t> financing with MoXi® if they meet the following criteria:</w:t>
      </w:r>
    </w:p>
    <w:p w14:paraId="59A71E1E" w14:textId="77777777" w:rsidR="002F0B7B" w:rsidRPr="002F0B7B" w:rsidRDefault="002F0B7B" w:rsidP="002F0B7B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F0B7B">
        <w:t>They're US Citizens</w:t>
      </w:r>
    </w:p>
    <w:p w14:paraId="7B3B5D28" w14:textId="77777777" w:rsidR="002F0B7B" w:rsidRPr="002F0B7B" w:rsidRDefault="002F0B7B" w:rsidP="002F0B7B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F0B7B">
        <w:t>Minimum credit score of 700</w:t>
      </w:r>
    </w:p>
    <w:p w14:paraId="2F71B5D4" w14:textId="77777777" w:rsidR="002F0B7B" w:rsidRPr="002F0B7B" w:rsidRDefault="002F0B7B" w:rsidP="002F0B7B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F0B7B">
        <w:t>Minimum property value of $350k USD</w:t>
      </w:r>
    </w:p>
    <w:p w14:paraId="385947E1" w14:textId="77777777" w:rsidR="002F0B7B" w:rsidRPr="002F0B7B" w:rsidRDefault="002F0B7B" w:rsidP="002F0B7B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F0B7B">
        <w:t>Maximum loan amount $2.5M USD</w:t>
      </w:r>
    </w:p>
    <w:p w14:paraId="54274F9D" w14:textId="77777777" w:rsidR="002F0B7B" w:rsidRPr="002F0B7B" w:rsidRDefault="002F0B7B" w:rsidP="002F0B7B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F0B7B">
        <w:t>Maximum 65% LTV</w:t>
      </w:r>
    </w:p>
    <w:p w14:paraId="066BFC43" w14:textId="77777777" w:rsidR="00E64498" w:rsidRDefault="00E64498"/>
    <w:p w14:paraId="51BFA607" w14:textId="5035E7E4" w:rsidR="00CF3ADF" w:rsidRPr="00CF3ADF" w:rsidRDefault="00CF3ADF">
      <w:pPr>
        <w:rPr>
          <w:b/>
          <w:bCs/>
        </w:rPr>
      </w:pPr>
      <w:r w:rsidRPr="00CF3ADF">
        <w:rPr>
          <w:b/>
          <w:bCs/>
        </w:rPr>
        <w:t>Real Estate Professionals</w:t>
      </w:r>
    </w:p>
    <w:p w14:paraId="42F9386D" w14:textId="77777777" w:rsidR="00CF3ADF" w:rsidRPr="00CF3ADF" w:rsidRDefault="00CF3ADF" w:rsidP="00CF3ADF">
      <w:r w:rsidRPr="00CF3ADF">
        <w:rPr>
          <w:b/>
          <w:bCs/>
        </w:rPr>
        <w:t>PARTNER</w:t>
      </w:r>
      <w:r w:rsidRPr="00CF3ADF">
        <w:t> </w:t>
      </w:r>
      <w:r w:rsidRPr="00CF3ADF">
        <w:rPr>
          <w:b/>
          <w:bCs/>
        </w:rPr>
        <w:t>WITH</w:t>
      </w:r>
      <w:r w:rsidRPr="00CF3ADF">
        <w:t> THE BEST</w:t>
      </w:r>
    </w:p>
    <w:p w14:paraId="6DF681E4" w14:textId="77777777" w:rsidR="00CF3ADF" w:rsidRPr="00CF3ADF" w:rsidRDefault="00CF3ADF" w:rsidP="00CF3ADF">
      <w:r w:rsidRPr="00CF3ADF">
        <w:t>Offer financing to your real estate clients &amp; prospects in Mexico! MoXi® offers world-class service &amp; speed. With no exotic terms &amp; over 200 years of combined experience</w:t>
      </w:r>
    </w:p>
    <w:p w14:paraId="6B16526E" w14:textId="77777777" w:rsidR="00CF3ADF" w:rsidRDefault="00CF3ADF" w:rsidP="00CF3ADF">
      <w:r w:rsidRPr="00CF3ADF">
        <w:rPr>
          <w:b/>
          <w:bCs/>
        </w:rPr>
        <w:t>WHAT MAKES US</w:t>
      </w:r>
      <w:r w:rsidRPr="00CF3ADF">
        <w:t> DIFFERENT?</w:t>
      </w:r>
    </w:p>
    <w:p w14:paraId="6032207A" w14:textId="77777777" w:rsidR="00CF3ADF" w:rsidRPr="00E64498" w:rsidRDefault="00CF3ADF" w:rsidP="00CF3ADF">
      <w:pPr>
        <w:ind w:left="720"/>
      </w:pPr>
      <w:r w:rsidRPr="00E64498">
        <w:rPr>
          <w:b/>
          <w:bCs/>
        </w:rPr>
        <w:t>USD originated &amp; serviced for U.S. Citizens</w:t>
      </w:r>
    </w:p>
    <w:p w14:paraId="7E14CDC5" w14:textId="77777777" w:rsidR="00CF3ADF" w:rsidRPr="00E64498" w:rsidRDefault="00CF3ADF" w:rsidP="00CF3ADF">
      <w:pPr>
        <w:ind w:left="720"/>
      </w:pPr>
      <w:r w:rsidRPr="00E64498">
        <w:t>At this time, MoXi® lends only to U.S. Citizens. Secure long-term financing that is regulated in both the U.S. and Mexico. With over 200 years of experience on both sides of the border.</w:t>
      </w:r>
    </w:p>
    <w:p w14:paraId="7F26FC84" w14:textId="77777777" w:rsidR="00CF3ADF" w:rsidRPr="00E64498" w:rsidRDefault="00CF3ADF" w:rsidP="00CF3ADF">
      <w:pPr>
        <w:ind w:left="720"/>
      </w:pPr>
      <w:r w:rsidRPr="00E64498">
        <w:rPr>
          <w:b/>
          <w:bCs/>
        </w:rPr>
        <w:t>Fixed rates up to 30-years, no hidden fees</w:t>
      </w:r>
    </w:p>
    <w:p w14:paraId="15B26132" w14:textId="77777777" w:rsidR="00CF3ADF" w:rsidRPr="00E64498" w:rsidRDefault="00CF3ADF" w:rsidP="00CF3ADF">
      <w:pPr>
        <w:ind w:left="720"/>
      </w:pPr>
      <w:r w:rsidRPr="00E64498">
        <w:t>Every mortgage written by our company, no matter the loan program, is fully amortized, has a fixed rate, no prepayment penalty, no balloon payment, and no hidden fees.</w:t>
      </w:r>
    </w:p>
    <w:p w14:paraId="77477DC6" w14:textId="77777777" w:rsidR="00CF3ADF" w:rsidRPr="00E64498" w:rsidRDefault="00CF3ADF" w:rsidP="00CF3ADF">
      <w:pPr>
        <w:ind w:left="720"/>
      </w:pPr>
      <w:r w:rsidRPr="00E64498">
        <w:rPr>
          <w:b/>
          <w:bCs/>
        </w:rPr>
        <w:t>Competitive rates that borrowers love</w:t>
      </w:r>
    </w:p>
    <w:p w14:paraId="0CB10121" w14:textId="77777777" w:rsidR="00CF3ADF" w:rsidRDefault="00CF3ADF" w:rsidP="00CF3ADF">
      <w:pPr>
        <w:ind w:left="720"/>
      </w:pPr>
      <w:r w:rsidRPr="00E64498">
        <w:t>Especially at higher loan sizes. We don't just talk about having the best rates with the most professional team, we live it.</w:t>
      </w:r>
    </w:p>
    <w:p w14:paraId="7D850D8D" w14:textId="77777777" w:rsidR="00CF3ADF" w:rsidRPr="00E64498" w:rsidRDefault="00CF3ADF" w:rsidP="00CF3ADF">
      <w:pPr>
        <w:ind w:left="720"/>
      </w:pPr>
      <w:r w:rsidRPr="00E64498">
        <w:rPr>
          <w:b/>
          <w:bCs/>
        </w:rPr>
        <w:t>Purchase, refinance &amp; cash-out refinance</w:t>
      </w:r>
    </w:p>
    <w:p w14:paraId="7465CDC2" w14:textId="77777777" w:rsidR="00CF3ADF" w:rsidRPr="00E64498" w:rsidRDefault="00CF3ADF" w:rsidP="00CF3ADF">
      <w:pPr>
        <w:ind w:left="720"/>
      </w:pPr>
      <w:r w:rsidRPr="00E64498">
        <w:t>From pre-qualification to closing, MoXi® handles everything from start to finish. Our talented and capable team is available to assist you with any questions you may have along the way and pre-approval times are less than 72 hours.</w:t>
      </w:r>
    </w:p>
    <w:p w14:paraId="00938F48" w14:textId="77777777" w:rsidR="00CF3ADF" w:rsidRPr="00E64498" w:rsidRDefault="00CF3ADF" w:rsidP="00CF3ADF">
      <w:pPr>
        <w:ind w:left="720"/>
      </w:pPr>
      <w:r w:rsidRPr="00E64498">
        <w:rPr>
          <w:b/>
          <w:bCs/>
        </w:rPr>
        <w:t>No life insurance or medical exams</w:t>
      </w:r>
    </w:p>
    <w:p w14:paraId="37EC5DC0" w14:textId="77777777" w:rsidR="00CF3ADF" w:rsidRPr="00E64498" w:rsidRDefault="00CF3ADF" w:rsidP="00CF3ADF">
      <w:pPr>
        <w:ind w:left="720"/>
      </w:pPr>
      <w:r w:rsidRPr="00E64498">
        <w:t>We simplify the process while ensuring security and transparency at every stage.</w:t>
      </w:r>
    </w:p>
    <w:p w14:paraId="01D5691E" w14:textId="77777777" w:rsidR="00CF3ADF" w:rsidRPr="00E64498" w:rsidRDefault="00CF3ADF" w:rsidP="00CF3ADF">
      <w:pPr>
        <w:ind w:left="720"/>
      </w:pPr>
      <w:r w:rsidRPr="00E64498">
        <w:rPr>
          <w:b/>
          <w:bCs/>
        </w:rPr>
        <w:t>FAST &amp; efficient closing times</w:t>
      </w:r>
    </w:p>
    <w:p w14:paraId="732E6515" w14:textId="77777777" w:rsidR="00CF3ADF" w:rsidRDefault="00CF3ADF" w:rsidP="00CF3ADF">
      <w:pPr>
        <w:ind w:left="720"/>
      </w:pPr>
      <w:r w:rsidRPr="00E64498">
        <w:t>Our industry has a reputation for slow processing and frustrating delays. Not MoXi® — our tech-enabled process and world-class team work quickly.</w:t>
      </w:r>
    </w:p>
    <w:p w14:paraId="489ED2FF" w14:textId="34E08FD5" w:rsidR="00CF3ADF" w:rsidRPr="00CF3ADF" w:rsidRDefault="00CF3ADF" w:rsidP="00CF3ADF">
      <w:pPr>
        <w:ind w:left="720"/>
      </w:pPr>
      <w:r w:rsidRPr="4304D4CD">
        <w:rPr>
          <w:b/>
          <w:bCs/>
        </w:rPr>
        <w:t>ARE WE</w:t>
      </w:r>
      <w:r w:rsidR="41EF52E5" w:rsidRPr="4304D4CD">
        <w:rPr>
          <w:b/>
          <w:bCs/>
        </w:rPr>
        <w:t xml:space="preserve"> </w:t>
      </w:r>
      <w:r>
        <w:t>A GOOD FIT?</w:t>
      </w:r>
    </w:p>
    <w:p w14:paraId="10116DE3" w14:textId="77777777" w:rsidR="00CF3ADF" w:rsidRPr="00CF3ADF" w:rsidRDefault="00CF3ADF" w:rsidP="00CF3ADF">
      <w:pPr>
        <w:ind w:left="720"/>
      </w:pPr>
      <w:r w:rsidRPr="00CF3ADF">
        <w:rPr>
          <w:b/>
          <w:bCs/>
        </w:rPr>
        <w:t> ______________</w:t>
      </w:r>
    </w:p>
    <w:p w14:paraId="07B14A80" w14:textId="77777777" w:rsidR="00CF3ADF" w:rsidRPr="00CF3ADF" w:rsidRDefault="00CF3ADF" w:rsidP="00CF3ADF">
      <w:pPr>
        <w:ind w:left="720"/>
      </w:pPr>
      <w:r w:rsidRPr="00CF3ADF">
        <w:lastRenderedPageBreak/>
        <w:t>We love partnering with real estate professionals across LATam. You would be a good fit for partnering with MoXi® if you:</w:t>
      </w:r>
    </w:p>
    <w:p w14:paraId="3783CA58" w14:textId="77777777" w:rsidR="00CF3ADF" w:rsidRPr="00CF3ADF" w:rsidRDefault="00CF3ADF" w:rsidP="00CF3ADF">
      <w:pPr>
        <w:numPr>
          <w:ilvl w:val="0"/>
          <w:numId w:val="4"/>
        </w:numPr>
      </w:pPr>
      <w:r w:rsidRPr="00CF3ADF">
        <w:t>Have clients or potential clients that wish to purchase within the next </w:t>
      </w:r>
      <w:r w:rsidRPr="00CF3ADF">
        <w:rPr>
          <w:b/>
          <w:bCs/>
        </w:rPr>
        <w:t>6-months</w:t>
      </w:r>
    </w:p>
    <w:p w14:paraId="55F67480" w14:textId="77777777" w:rsidR="00CF3ADF" w:rsidRPr="00CF3ADF" w:rsidRDefault="00CF3ADF" w:rsidP="00CF3ADF">
      <w:pPr>
        <w:numPr>
          <w:ilvl w:val="0"/>
          <w:numId w:val="4"/>
        </w:numPr>
      </w:pPr>
      <w:r w:rsidRPr="00CF3ADF">
        <w:t>Sell homes with prices above</w:t>
      </w:r>
      <w:r w:rsidRPr="00CF3ADF">
        <w:rPr>
          <w:b/>
          <w:bCs/>
        </w:rPr>
        <w:t> $350k</w:t>
      </w:r>
      <w:r w:rsidRPr="00CF3ADF">
        <w:t> USD</w:t>
      </w:r>
    </w:p>
    <w:p w14:paraId="6AE026DE" w14:textId="77777777" w:rsidR="00CF3ADF" w:rsidRPr="00CF3ADF" w:rsidRDefault="00CF3ADF" w:rsidP="00CF3ADF">
      <w:pPr>
        <w:numPr>
          <w:ilvl w:val="0"/>
          <w:numId w:val="4"/>
        </w:numPr>
      </w:pPr>
      <w:r>
        <w:t>Sell (or plan to sell) to US Citizens. At this time, MoXi® lends only to </w:t>
      </w:r>
      <w:r w:rsidRPr="0BFBAD69">
        <w:rPr>
          <w:b/>
          <w:bCs/>
        </w:rPr>
        <w:t>U.S. Citizens</w:t>
      </w:r>
    </w:p>
    <w:p w14:paraId="25C6ECDE" w14:textId="5DEED02B" w:rsidR="224DD768" w:rsidRDefault="224DD768" w:rsidP="0BFBAD69">
      <w:pPr>
        <w:rPr>
          <w:rFonts w:ascii="Aptos" w:eastAsia="Aptos" w:hAnsi="Aptos" w:cs="Aptos"/>
        </w:rPr>
      </w:pPr>
      <w:r w:rsidRPr="0BFBAD69">
        <w:rPr>
          <w:rFonts w:ascii="Aptos" w:eastAsia="Aptos" w:hAnsi="Aptos" w:cs="Aptos"/>
          <w:b/>
          <w:bCs/>
          <w:color w:val="000000" w:themeColor="text1"/>
        </w:rPr>
        <w:t>Who are the Partnership team members, and how do we get connected with them?</w:t>
      </w:r>
    </w:p>
    <w:p w14:paraId="203C6BD6" w14:textId="676C848F" w:rsidR="224DD768" w:rsidRDefault="224DD768" w:rsidP="0BFBAD69">
      <w:pPr>
        <w:rPr>
          <w:rFonts w:ascii="Aptos" w:eastAsia="Aptos" w:hAnsi="Aptos" w:cs="Aptos"/>
          <w:color w:val="000000" w:themeColor="text1"/>
        </w:rPr>
      </w:pPr>
      <w:r w:rsidRPr="0BFBAD69">
        <w:rPr>
          <w:rFonts w:ascii="Aptos" w:eastAsia="Aptos" w:hAnsi="Aptos" w:cs="Aptos"/>
          <w:b/>
          <w:bCs/>
          <w:color w:val="000000" w:themeColor="text1"/>
        </w:rPr>
        <w:t>Maria Ocampo - Business Development Manager</w:t>
      </w:r>
      <w:r>
        <w:br/>
      </w:r>
      <w:r w:rsidRPr="0BFBAD69">
        <w:rPr>
          <w:rFonts w:ascii="Aptos (Body)" w:eastAsia="Aptos (Body)" w:hAnsi="Aptos (Body)" w:cs="Aptos (Body)"/>
        </w:rPr>
        <w:t>WhatsApp: +52 56 3396 9629</w:t>
      </w:r>
      <w:r>
        <w:br/>
      </w:r>
      <w:r w:rsidR="6341F91F" w:rsidRPr="0BFBAD69">
        <w:rPr>
          <w:rFonts w:ascii="Aptos" w:eastAsia="Aptos" w:hAnsi="Aptos" w:cs="Aptos"/>
          <w:color w:val="000000" w:themeColor="text1"/>
        </w:rPr>
        <w:t>Contact Me</w:t>
      </w:r>
      <w:r w:rsidRPr="0BFBAD69">
        <w:rPr>
          <w:rFonts w:ascii="Aptos" w:eastAsia="Aptos" w:hAnsi="Aptos" w:cs="Aptos"/>
          <w:color w:val="000000" w:themeColor="text1"/>
        </w:rPr>
        <w:t xml:space="preserve">: </w:t>
      </w:r>
      <w:hyperlink r:id="rId9">
        <w:r w:rsidRPr="0BFBAD69">
          <w:rPr>
            <w:rStyle w:val="Hyperlink"/>
            <w:rFonts w:ascii="Aptos" w:eastAsia="Aptos" w:hAnsi="Aptos" w:cs="Aptos"/>
          </w:rPr>
          <w:t>https://www.globalmortgage.mx/mariaocampo</w:t>
        </w:r>
      </w:hyperlink>
    </w:p>
    <w:p w14:paraId="73A639FA" w14:textId="50957ECE" w:rsidR="0055707C" w:rsidRDefault="0055707C" w:rsidP="0055707C">
      <w:r w:rsidRPr="0BFBAD69">
        <w:rPr>
          <w:rFonts w:ascii="Aptos" w:eastAsia="Aptos" w:hAnsi="Aptos" w:cs="Aptos"/>
          <w:b/>
          <w:bCs/>
        </w:rPr>
        <w:t>Mike Petersen – Business Development Officer</w:t>
      </w:r>
      <w:r>
        <w:br/>
      </w:r>
      <w:r w:rsidRPr="0BFBAD69">
        <w:rPr>
          <w:rFonts w:ascii="Aptos (Body)" w:eastAsia="Aptos (Body)" w:hAnsi="Aptos (Body)" w:cs="Aptos (Body)"/>
        </w:rPr>
        <w:t>WhatsApp: +52 55 9448 5294</w:t>
      </w:r>
      <w:r>
        <w:br/>
      </w:r>
      <w:r w:rsidRPr="0BFBAD69">
        <w:rPr>
          <w:rFonts w:ascii="Aptos" w:eastAsia="Aptos" w:hAnsi="Aptos" w:cs="Aptos"/>
          <w:color w:val="000000" w:themeColor="text1"/>
        </w:rPr>
        <w:t xml:space="preserve">Schedule a call: </w:t>
      </w:r>
      <w:hyperlink r:id="rId10">
        <w:r w:rsidRPr="0BFBAD69">
          <w:rPr>
            <w:rStyle w:val="Hyperlink"/>
            <w:rFonts w:ascii="Aptos" w:eastAsia="Aptos" w:hAnsi="Aptos" w:cs="Aptos"/>
          </w:rPr>
          <w:t>https://outlook.office.com/book/MOXI@moxiglobal.onmicrosoft.com/s/vBlLpZrs2E20JuSb57-obA2</w:t>
        </w:r>
      </w:hyperlink>
    </w:p>
    <w:p w14:paraId="4BE6B89D" w14:textId="3D63CEF0" w:rsidR="00885EE2" w:rsidRDefault="00885EE2" w:rsidP="00885EE2">
      <w:r w:rsidRPr="00885EE2">
        <w:rPr>
          <w:rFonts w:ascii="Aptos" w:eastAsia="Aptos" w:hAnsi="Aptos" w:cs="Aptos"/>
          <w:b/>
          <w:bCs/>
          <w:highlight w:val="yellow"/>
        </w:rPr>
        <w:t>Victoria Avila</w:t>
      </w:r>
      <w:r w:rsidRPr="00885EE2">
        <w:rPr>
          <w:rFonts w:ascii="Aptos" w:eastAsia="Aptos" w:hAnsi="Aptos" w:cs="Aptos"/>
          <w:b/>
          <w:bCs/>
          <w:highlight w:val="yellow"/>
        </w:rPr>
        <w:t xml:space="preserve"> </w:t>
      </w:r>
      <w:r w:rsidRPr="00885EE2">
        <w:rPr>
          <w:rFonts w:ascii="Aptos" w:eastAsia="Aptos" w:hAnsi="Aptos" w:cs="Aptos"/>
          <w:b/>
          <w:bCs/>
          <w:highlight w:val="yellow"/>
        </w:rPr>
        <w:t>– Business Development Officer</w:t>
      </w:r>
      <w:r w:rsidRPr="00885EE2">
        <w:rPr>
          <w:highlight w:val="yellow"/>
        </w:rPr>
        <w:br/>
      </w:r>
      <w:r w:rsidRPr="00885EE2">
        <w:rPr>
          <w:rFonts w:ascii="Aptos (Body)" w:eastAsia="Aptos (Body)" w:hAnsi="Aptos (Body)" w:cs="Aptos (Body)"/>
          <w:highlight w:val="yellow"/>
        </w:rPr>
        <w:t>WhatsApp: +52 333 167 4557</w:t>
      </w:r>
      <w:r w:rsidRPr="00885EE2">
        <w:rPr>
          <w:highlight w:val="yellow"/>
        </w:rPr>
        <w:br/>
      </w:r>
      <w:r w:rsidRPr="00885EE2">
        <w:rPr>
          <w:rFonts w:ascii="Aptos" w:eastAsia="Aptos" w:hAnsi="Aptos" w:cs="Aptos"/>
          <w:color w:val="000000" w:themeColor="text1"/>
          <w:highlight w:val="yellow"/>
        </w:rPr>
        <w:t>Schedule a call:</w:t>
      </w:r>
      <w:r w:rsidRPr="00885EE2">
        <w:rPr>
          <w:rFonts w:ascii="Aptos" w:eastAsia="Aptos" w:hAnsi="Aptos" w:cs="Aptos"/>
          <w:color w:val="000000" w:themeColor="text1"/>
          <w:highlight w:val="yellow"/>
        </w:rPr>
        <w:t xml:space="preserve"> </w:t>
      </w:r>
      <w:hyperlink r:id="rId11" w:history="1">
        <w:r w:rsidRPr="00885EE2">
          <w:rPr>
            <w:rStyle w:val="Hyperlink"/>
            <w:highlight w:val="yellow"/>
          </w:rPr>
          <w:t>https://outlook.office.com/book/MOXI@moxiglobal.onmicrosoft.com/s/QcEWoylorU220kM4ml1i0g2?ismsaljsauthenabled=true</w:t>
        </w:r>
      </w:hyperlink>
    </w:p>
    <w:p w14:paraId="1690B001" w14:textId="77777777" w:rsidR="00885EE2" w:rsidRDefault="00885EE2" w:rsidP="00885EE2"/>
    <w:p w14:paraId="2FA97983" w14:textId="3072FD06" w:rsidR="00885EE2" w:rsidRDefault="00885EE2" w:rsidP="00885EE2">
      <w:r>
        <w:t>Note for Yatin:  I removed details about our developer program (that is on hold), Jason Riveiro’s contact info since he is no longer with MoXi. Added Victoria since she is a new hire.</w:t>
      </w:r>
    </w:p>
    <w:p w14:paraId="45B147C1" w14:textId="77777777" w:rsidR="00885EE2" w:rsidRDefault="00885EE2" w:rsidP="00885EE2"/>
    <w:p w14:paraId="5F34917B" w14:textId="77777777" w:rsidR="000053CE" w:rsidRPr="0055707C" w:rsidRDefault="000053CE" w:rsidP="0055707C">
      <w:pPr>
        <w:rPr>
          <w:rFonts w:ascii="Aptos" w:eastAsia="Aptos" w:hAnsi="Aptos" w:cs="Aptos"/>
          <w:b/>
          <w:bCs/>
        </w:rPr>
      </w:pPr>
    </w:p>
    <w:p w14:paraId="4CD7C096" w14:textId="388F912A" w:rsidR="0BFBAD69" w:rsidRDefault="0BFBAD69" w:rsidP="0BFBAD69">
      <w:pPr>
        <w:rPr>
          <w:rFonts w:ascii="Aptos" w:eastAsia="Aptos" w:hAnsi="Aptos" w:cs="Aptos"/>
        </w:rPr>
      </w:pPr>
    </w:p>
    <w:p w14:paraId="27019C47" w14:textId="5D383551" w:rsidR="0BFBAD69" w:rsidRDefault="0BFBAD69" w:rsidP="0BFBAD69">
      <w:pPr>
        <w:ind w:left="720"/>
        <w:rPr>
          <w:rFonts w:ascii="Aptos" w:eastAsia="Aptos" w:hAnsi="Aptos"/>
          <w:b/>
          <w:bCs/>
        </w:rPr>
      </w:pPr>
    </w:p>
    <w:p w14:paraId="0C2AC772" w14:textId="77777777" w:rsidR="00CF3ADF" w:rsidRPr="00CF3ADF" w:rsidRDefault="00CF3ADF" w:rsidP="00CF3ADF"/>
    <w:p w14:paraId="14938617" w14:textId="77777777" w:rsidR="00CF3ADF" w:rsidRDefault="00CF3ADF"/>
    <w:sectPr w:rsidR="00CF3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(Body)">
    <w:altName w:val="Apto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D6E89"/>
    <w:multiLevelType w:val="multilevel"/>
    <w:tmpl w:val="920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10A98"/>
    <w:multiLevelType w:val="multilevel"/>
    <w:tmpl w:val="1BB2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156DE9"/>
    <w:multiLevelType w:val="multilevel"/>
    <w:tmpl w:val="B3D6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44A90"/>
    <w:multiLevelType w:val="multilevel"/>
    <w:tmpl w:val="6B8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489511">
    <w:abstractNumId w:val="0"/>
  </w:num>
  <w:num w:numId="2" w16cid:durableId="858469214">
    <w:abstractNumId w:val="3"/>
  </w:num>
  <w:num w:numId="3" w16cid:durableId="2082407424">
    <w:abstractNumId w:val="2"/>
  </w:num>
  <w:num w:numId="4" w16cid:durableId="152373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98"/>
    <w:rsid w:val="000053CE"/>
    <w:rsid w:val="0009DA57"/>
    <w:rsid w:val="002F0B7B"/>
    <w:rsid w:val="00485F4F"/>
    <w:rsid w:val="0055707C"/>
    <w:rsid w:val="006B4514"/>
    <w:rsid w:val="007C4BEE"/>
    <w:rsid w:val="00821716"/>
    <w:rsid w:val="00885EE2"/>
    <w:rsid w:val="0091441C"/>
    <w:rsid w:val="00A3891A"/>
    <w:rsid w:val="00A752FD"/>
    <w:rsid w:val="00BD5D96"/>
    <w:rsid w:val="00C3042C"/>
    <w:rsid w:val="00CA5B19"/>
    <w:rsid w:val="00CF0CC8"/>
    <w:rsid w:val="00CF3ADF"/>
    <w:rsid w:val="00E64498"/>
    <w:rsid w:val="0BFBAD69"/>
    <w:rsid w:val="0EAD72D9"/>
    <w:rsid w:val="1545E9A0"/>
    <w:rsid w:val="1C67BB42"/>
    <w:rsid w:val="1C8CD995"/>
    <w:rsid w:val="1EB76003"/>
    <w:rsid w:val="224DD768"/>
    <w:rsid w:val="37C384E4"/>
    <w:rsid w:val="3991188D"/>
    <w:rsid w:val="41EF52E5"/>
    <w:rsid w:val="4304D4CD"/>
    <w:rsid w:val="55D50ED0"/>
    <w:rsid w:val="56DD6EA4"/>
    <w:rsid w:val="5735F794"/>
    <w:rsid w:val="59394BB3"/>
    <w:rsid w:val="5F014AC4"/>
    <w:rsid w:val="6341F91F"/>
    <w:rsid w:val="669BB55C"/>
    <w:rsid w:val="69FD38B0"/>
    <w:rsid w:val="6A0DB690"/>
    <w:rsid w:val="70D0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FCD7"/>
  <w15:chartTrackingRefBased/>
  <w15:docId w15:val="{2322F21F-B86B-47A0-B0B9-5A3A4951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64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64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4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B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B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70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1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3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6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1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6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moxi.global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utlook.office.com/book/MOXI@moxiglobal.onmicrosoft.com/s/QcEWoylorU220kM4ml1i0g2?ismsaljsauthenabled=true" TargetMode="External"/><Relationship Id="rId5" Type="http://schemas.openxmlformats.org/officeDocument/2006/relationships/styles" Target="styles.xml"/><Relationship Id="rId10" Type="http://schemas.openxmlformats.org/officeDocument/2006/relationships/hyperlink" Target="https://outlook.office.com/book/MOXI@moxiglobal.onmicrosoft.com/s/vBlLpZrs2E20JuSb57-obA2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lobalmortgage.mx/mariaocam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1D0CC5-C357-46FC-B872-6ED5E72C6834}"/>
</file>

<file path=customXml/itemProps2.xml><?xml version="1.0" encoding="utf-8"?>
<ds:datastoreItem xmlns:ds="http://schemas.openxmlformats.org/officeDocument/2006/customXml" ds:itemID="{B4C79A91-F944-4C09-A865-FEAA40C54C69}">
  <ds:schemaRefs>
    <ds:schemaRef ds:uri="http://schemas.microsoft.com/office/2006/metadata/properties"/>
    <ds:schemaRef ds:uri="http://schemas.microsoft.com/office/infopath/2007/PartnerControls"/>
    <ds:schemaRef ds:uri="21a5746d-cdbc-440e-bf8c-e83fc352e928"/>
    <ds:schemaRef ds:uri="http://schemas.microsoft.com/sharepoint/v3"/>
    <ds:schemaRef ds:uri="6c3738f9-158e-41a3-a353-cb642da9e209"/>
  </ds:schemaRefs>
</ds:datastoreItem>
</file>

<file path=customXml/itemProps3.xml><?xml version="1.0" encoding="utf-8"?>
<ds:datastoreItem xmlns:ds="http://schemas.openxmlformats.org/officeDocument/2006/customXml" ds:itemID="{99C86086-D5C8-4417-8D64-6756EAA483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867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5798</CharactersWithSpaces>
  <SharedDoc>false</SharedDoc>
  <HLinks>
    <vt:vector size="24" baseType="variant">
      <vt:variant>
        <vt:i4>393341</vt:i4>
      </vt:variant>
      <vt:variant>
        <vt:i4>9</vt:i4>
      </vt:variant>
      <vt:variant>
        <vt:i4>0</vt:i4>
      </vt:variant>
      <vt:variant>
        <vt:i4>5</vt:i4>
      </vt:variant>
      <vt:variant>
        <vt:lpwstr>https://outlook.office.com/book/MOXI@moxiglobal.onmicrosoft.com/s/vBlLpZrs2E20JuSb57-obA2</vt:lpwstr>
      </vt:variant>
      <vt:variant>
        <vt:lpwstr/>
      </vt:variant>
      <vt:variant>
        <vt:i4>65552</vt:i4>
      </vt:variant>
      <vt:variant>
        <vt:i4>6</vt:i4>
      </vt:variant>
      <vt:variant>
        <vt:i4>0</vt:i4>
      </vt:variant>
      <vt:variant>
        <vt:i4>5</vt:i4>
      </vt:variant>
      <vt:variant>
        <vt:lpwstr>https://www.globalmortgage.mx/mariaocampo</vt:lpwstr>
      </vt:variant>
      <vt:variant>
        <vt:lpwstr/>
      </vt:variant>
      <vt:variant>
        <vt:i4>2818126</vt:i4>
      </vt:variant>
      <vt:variant>
        <vt:i4>3</vt:i4>
      </vt:variant>
      <vt:variant>
        <vt:i4>0</vt:i4>
      </vt:variant>
      <vt:variant>
        <vt:i4>5</vt:i4>
      </vt:variant>
      <vt:variant>
        <vt:lpwstr>https://outlook.office.com/book/MOXI@moxiglobal.onmicrosoft.com/s/CxIyXyQq6EGexe-23n2NkQ2?ismsaljsauthenabled=true</vt:lpwstr>
      </vt:variant>
      <vt:variant>
        <vt:lpwstr/>
      </vt:variant>
      <vt:variant>
        <vt:i4>5242988</vt:i4>
      </vt:variant>
      <vt:variant>
        <vt:i4>0</vt:i4>
      </vt:variant>
      <vt:variant>
        <vt:i4>0</vt:i4>
      </vt:variant>
      <vt:variant>
        <vt:i4>5</vt:i4>
      </vt:variant>
      <vt:variant>
        <vt:lpwstr>mailto:Hello@moxi.global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Anderson</dc:creator>
  <cp:keywords/>
  <dc:description/>
  <cp:lastModifiedBy>Teresa Anderson</cp:lastModifiedBy>
  <cp:revision>12</cp:revision>
  <dcterms:created xsi:type="dcterms:W3CDTF">2025-06-19T13:58:00Z</dcterms:created>
  <dcterms:modified xsi:type="dcterms:W3CDTF">2025-10-16T15:02:00Z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2025-06-19T12:22:13Z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0fa0f799-06fa-43cc-8ddc-29b4616ecfe8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  <property fmtid="{D5CDD505-2E9C-101B-9397-08002B2CF9AE}" pid="11" name="MediaServiceImageTags">
    <vt:lpwstr/>
  </property>
</Properties>
</file>