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3DC033D" w:rsidP="3A409A09" w:rsidRDefault="13DC033D" w14:paraId="4631EDED" w14:textId="73F0E99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Partnership Programs Overview</w:t>
      </w:r>
    </w:p>
    <w:p w:rsidR="13DC033D" w:rsidP="3A409A09" w:rsidRDefault="13DC033D" w14:paraId="0A27E350" w14:textId="02F265E3">
      <w:pPr>
        <w:spacing w:before="240" w:beforeAutospacing="off" w:after="240" w:afterAutospacing="off"/>
        <w:rPr>
          <w:color w:val="auto"/>
          <w:sz w:val="24"/>
          <w:szCs w:val="24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Email: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8651e12674774d01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referralpartners@moxi.global</w:t>
        </w:r>
        <w:r>
          <w:br/>
        </w:r>
      </w:hyperlink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Phone: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+1 (866) 509-4659</w:t>
      </w:r>
      <w:r>
        <w:br/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Web Form: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d917dcdee88d43d9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https://www.globalmortgage.mx/lets-talk</w:t>
        </w:r>
      </w:hyperlink>
    </w:p>
    <w:p w:rsidR="3A409A09" w:rsidP="3A409A09" w:rsidRDefault="3A409A09" w14:paraId="45FE1C8C" w14:textId="37E49CE2">
      <w:pPr>
        <w:rPr>
          <w:color w:val="auto"/>
          <w:sz w:val="24"/>
          <w:szCs w:val="24"/>
        </w:rPr>
      </w:pPr>
    </w:p>
    <w:p w:rsidR="13DC033D" w:rsidP="3A409A09" w:rsidRDefault="13DC033D" w14:paraId="34B30968" w14:textId="674FB72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MORTGAGE PROFESSIONALS</w:t>
      </w:r>
    </w:p>
    <w:p w:rsidR="13DC033D" w:rsidP="3A409A09" w:rsidRDefault="13DC033D" w14:paraId="430B839E" w14:textId="3F07A46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Expand Your Business with MoXi®</w:t>
      </w:r>
    </w:p>
    <w:p w:rsidR="13DC033D" w:rsidP="3A409A09" w:rsidRDefault="13DC033D" w14:paraId="43640F65" w14:textId="73E813E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Offer U.S. citizens and permanent residents the opportunity to finance or refinance their dream home in Mexico with MoXi®'s referral broker program!</w:t>
      </w:r>
    </w:p>
    <w:p w:rsidR="13DC033D" w:rsidP="3A409A09" w:rsidRDefault="13DC033D" w14:paraId="20CF3054" w14:textId="00046D4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Additional Revenue Stream</w:t>
      </w:r>
    </w:p>
    <w:p w:rsidR="13DC033D" w:rsidP="3A409A09" w:rsidRDefault="13DC033D" w14:paraId="5D05F659" w14:textId="756F6F3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If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you're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 serious mortgage professional in Mexico or the U.S., increase your income by offering your clients access to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cutting-edge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mortgage products that nobody else offers!</w:t>
      </w:r>
    </w:p>
    <w:p w:rsidR="13DC033D" w:rsidP="3A409A09" w:rsidRDefault="13DC033D" w14:paraId="17313ACF" w14:textId="05531DC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MoXi® is THE ONLY lender to offer $USD originated and serviced mortgages to U.S. taxpayers secured by property in Mexico.</w:t>
      </w:r>
    </w:p>
    <w:p w:rsidR="3A409A09" w:rsidP="3A409A09" w:rsidRDefault="3A409A09" w14:paraId="6D329A1B" w14:textId="48B91C42">
      <w:pPr>
        <w:rPr>
          <w:color w:val="auto"/>
          <w:sz w:val="24"/>
          <w:szCs w:val="24"/>
        </w:rPr>
      </w:pPr>
    </w:p>
    <w:p w:rsidR="13DC033D" w:rsidP="3A409A09" w:rsidRDefault="13DC033D" w14:paraId="6CF0579A" w14:textId="0D311AC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Benefits of Partnering with MoXi®</w:t>
      </w:r>
    </w:p>
    <w:p w:rsidR="13DC033D" w:rsidP="3A409A09" w:rsidRDefault="13DC033D" w14:paraId="3D177533" w14:textId="5436966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Increased Revenue</w:t>
      </w:r>
    </w:p>
    <w:p w:rsidR="13DC033D" w:rsidP="3A409A09" w:rsidRDefault="13DC033D" w14:paraId="0C45B2ED" w14:textId="2A8BB9A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By adding Mexico as a lendable market, the growth opportunities are incredible. Simply refer your clients to MoXi® for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financing, and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receive a generous payout for each closed mortgage. Imagine having a partner that will handle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financing (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or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refinancing).</w:t>
      </w:r>
    </w:p>
    <w:p w:rsidR="13DC033D" w:rsidP="3A409A09" w:rsidRDefault="13DC033D" w14:paraId="69620AB1" w14:textId="738C20B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200+ Years of Experience</w:t>
      </w:r>
    </w:p>
    <w:p w:rsidR="13DC033D" w:rsidP="3A409A09" w:rsidRDefault="13DC033D" w14:paraId="22E4FB49" w14:textId="2C29695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Our team has over 200 years of combined cross-border lending experience. We ensure a fast, smooth process, step-by-step, from start to finish.</w:t>
      </w:r>
    </w:p>
    <w:p w:rsidR="13DC033D" w:rsidP="3A409A09" w:rsidRDefault="13DC033D" w14:paraId="2F678769" w14:textId="6842FC8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Same Clients, New Income</w:t>
      </w:r>
    </w:p>
    <w:p w:rsidR="13DC033D" w:rsidP="3A409A09" w:rsidRDefault="13DC033D" w14:paraId="53B8BA76" w14:textId="2C62791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Leverage your database and partner with MoXi® to help your old clients harvest equity from the home you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sold them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reinvest in another income-producing property with you.</w:t>
      </w:r>
    </w:p>
    <w:p w:rsidR="13DC033D" w:rsidP="3A409A09" w:rsidRDefault="13DC033D" w14:paraId="7827CE75" w14:textId="61C7BDD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Fast, Efficient Closings</w:t>
      </w:r>
    </w:p>
    <w:p w:rsidR="13DC033D" w:rsidP="3A409A09" w:rsidRDefault="13DC033D" w14:paraId="4E6F88EB" w14:textId="6D2346A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Offering financing will reduce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financial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pressure. Plus, MoXi® closing requirements are the same — no more difficult than any other legal closing in Mexico for a foreigner!</w:t>
      </w:r>
    </w:p>
    <w:p w:rsidR="13DC033D" w:rsidP="3A409A09" w:rsidRDefault="13DC033D" w14:paraId="7952893C" w14:textId="60A0A7D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Our industry has a reputation for slow processing and frustrating delays. Not MoXi® — our tech-enabled process and world-class team work quickly.</w:t>
      </w:r>
    </w:p>
    <w:p w:rsidR="13DC033D" w:rsidP="3A409A09" w:rsidRDefault="13DC033D" w14:paraId="73BACA02" w14:textId="30F1BFB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USD for Peace of Mind</w:t>
      </w:r>
    </w:p>
    <w:p w:rsidR="13DC033D" w:rsidP="3A409A09" w:rsidRDefault="13DC033D" w14:paraId="0CDA407E" w14:textId="7BF7F95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All loans are originated in $USD and serviced in the United States for maximum security, peace of mind, and no foreign exchange risk for foreign owners.</w:t>
      </w:r>
    </w:p>
    <w:p w:rsidR="13DC033D" w:rsidP="3A409A09" w:rsidRDefault="13DC033D" w14:paraId="747C5437" w14:textId="21A7C14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Occupancy Options</w:t>
      </w:r>
    </w:p>
    <w:p w:rsidR="13DC033D" w:rsidP="3A409A09" w:rsidRDefault="13DC033D" w14:paraId="186C1378" w14:textId="3512FFE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Is your client renting their property part of the year or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all of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the year? No problem. MoXi® allows occupancy types such as primary residence, second home, or investment property.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And there is no difference in rate!</w:t>
      </w:r>
    </w:p>
    <w:p w:rsidR="13DC033D" w:rsidP="3A409A09" w:rsidRDefault="13DC033D" w14:paraId="7A645D2D" w14:textId="2D94D6B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Property Types</w:t>
      </w:r>
    </w:p>
    <w:p w:rsidR="13DC033D" w:rsidP="3A409A09" w:rsidRDefault="13DC033D" w14:paraId="17D96999" w14:textId="589EF49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MoXi® loans are valid on Mexico properties like:</w:t>
      </w:r>
    </w:p>
    <w:p w:rsidR="13DC033D" w:rsidP="3A409A09" w:rsidRDefault="13DC033D" w14:paraId="118DACFB" w14:textId="29433CF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Condominiums</w:t>
      </w:r>
    </w:p>
    <w:p w:rsidR="13DC033D" w:rsidP="3A409A09" w:rsidRDefault="13DC033D" w14:paraId="16E8F68F" w14:textId="2D59D1A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Single-family residences</w:t>
      </w:r>
    </w:p>
    <w:p w:rsidR="13DC033D" w:rsidP="3A409A09" w:rsidRDefault="13DC033D" w14:paraId="2CF65912" w14:textId="300A8A8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2-4 unit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properties</w:t>
      </w:r>
    </w:p>
    <w:p w:rsidR="13DC033D" w:rsidP="3A409A09" w:rsidRDefault="13DC033D" w14:paraId="3EA692D1" w14:textId="26DF55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Light mixed-use (at least 50% residential)</w:t>
      </w:r>
    </w:p>
    <w:p w:rsidR="3A409A09" w:rsidP="3A409A09" w:rsidRDefault="3A409A09" w14:paraId="25EF32FF" w14:textId="5E064BBA">
      <w:pPr>
        <w:rPr>
          <w:color w:val="auto"/>
          <w:sz w:val="24"/>
          <w:szCs w:val="24"/>
        </w:rPr>
      </w:pPr>
    </w:p>
    <w:p w:rsidR="13DC033D" w:rsidP="3A409A09" w:rsidRDefault="13DC033D" w14:paraId="13C7A125" w14:textId="32B6AF8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ARE WE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 GOOD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FIT?</w:t>
      </w:r>
    </w:p>
    <w:p w:rsidR="13DC033D" w:rsidP="3A409A09" w:rsidRDefault="13DC033D" w14:paraId="06F647A0" w14:textId="47F63F8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Are you a U.S. mortgage broker with clients or prospects interested in purchasing (or refinancing) a home in Mexico? You would be a good fit for partnering with MoXi® if:</w:t>
      </w:r>
    </w:p>
    <w:p w:rsidR="13DC033D" w:rsidP="3A409A09" w:rsidRDefault="13DC033D" w14:paraId="13E5B267" w14:textId="264B97D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Your clients or prospects wish to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purchase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or refinance within the next 6 months</w:t>
      </w:r>
    </w:p>
    <w:p w:rsidR="13DC033D" w:rsidP="3A409A09" w:rsidRDefault="13DC033D" w14:paraId="70BAF38B" w14:textId="299C1EF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Your clients are buying or refinancing homes in Mexico valued at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$300,000 USD or above</w:t>
      </w:r>
    </w:p>
    <w:p w:rsidR="13DC033D" w:rsidP="3A409A09" w:rsidRDefault="13DC033D" w14:paraId="0DEA291E" w14:textId="529193D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Your clients are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U.S. citizens or U.S. permanent residents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(Green Card holders)</w:t>
      </w:r>
    </w:p>
    <w:p w:rsidR="13DC033D" w:rsidP="3A409A09" w:rsidRDefault="13DC033D" w14:paraId="20883CB9" w14:textId="7B9D63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 are comfortable with a referral relationship where the lender handles the client process from start to finish</w:t>
      </w:r>
    </w:p>
    <w:p w:rsidR="3A409A09" w:rsidP="3A409A09" w:rsidRDefault="3A409A09" w14:paraId="178E6B6B" w14:textId="033874DF">
      <w:pPr>
        <w:rPr>
          <w:color w:val="auto"/>
          <w:sz w:val="24"/>
          <w:szCs w:val="24"/>
        </w:rPr>
      </w:pPr>
    </w:p>
    <w:p w:rsidR="13DC033D" w:rsidP="3A409A09" w:rsidRDefault="13DC033D" w14:paraId="324E3649" w14:textId="2A0E045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WILL YOUR CLIENTS QUALIFY?</w:t>
      </w:r>
    </w:p>
    <w:p w:rsidR="13DC033D" w:rsidP="3A409A09" w:rsidRDefault="13DC033D" w14:paraId="080D4444" w14:textId="5370E36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Your clients or prospects are eligible for financing with MoXi® if they meet the following criteria:</w:t>
      </w:r>
    </w:p>
    <w:p w:rsidR="13DC033D" w:rsidP="3A409A09" w:rsidRDefault="13DC033D" w14:paraId="7F1C98C6" w14:textId="62F4C1C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Basic Eligibility:</w:t>
      </w:r>
    </w:p>
    <w:p w:rsidR="13DC033D" w:rsidP="3A409A09" w:rsidRDefault="13DC033D" w14:paraId="0ABE88FD" w14:textId="61C3642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U.S. citizens or U.S. permanent residents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(Green Card holders)</w:t>
      </w:r>
    </w:p>
    <w:p w:rsidR="13DC033D" w:rsidP="3A409A09" w:rsidRDefault="13DC033D" w14:paraId="498FB13E" w14:textId="4BD642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Age 21 or older</w:t>
      </w:r>
    </w:p>
    <w:p w:rsidR="13DC033D" w:rsidP="3A409A09" w:rsidRDefault="13DC033D" w14:paraId="192A2E2D" w14:textId="0DE0E65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Filed 2 years of U.S. federal tax returns</w:t>
      </w:r>
    </w:p>
    <w:p w:rsidR="13DC033D" w:rsidP="3A409A09" w:rsidRDefault="13DC033D" w14:paraId="21CAAF3E" w14:textId="314C456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Minimum credit score of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700 from all three U.S. credit bureaus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(Equifax, Experian, TransUnion)</w:t>
      </w:r>
    </w:p>
    <w:p w:rsidR="13DC033D" w:rsidP="3A409A09" w:rsidRDefault="13DC033D" w14:paraId="604B7166" w14:textId="37CA763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Property &amp; Loan Requirements:</w:t>
      </w:r>
    </w:p>
    <w:p w:rsidR="13DC033D" w:rsidP="3A409A09" w:rsidRDefault="13DC033D" w14:paraId="4382737D" w14:textId="6671CE8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Minimum property value: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$300,000 USD</w:t>
      </w:r>
    </w:p>
    <w:p w:rsidR="13DC033D" w:rsidP="3A409A09" w:rsidRDefault="13DC033D" w14:paraId="46E1D621" w14:textId="28D0C9A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Loan range: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$250,000 - $2,500,000 USD </w:t>
      </w:r>
    </w:p>
    <w:p w:rsidR="13DC033D" w:rsidP="3A409A09" w:rsidRDefault="13DC033D" w14:paraId="617637CB" w14:textId="441478B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May go as low as $200,000 for exceptionally strong borrowers</w:t>
      </w:r>
    </w:p>
    <w:p w:rsidR="13DC033D" w:rsidP="3A409A09" w:rsidRDefault="13DC033D" w14:paraId="34D19BD0" w14:textId="52B1DA1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May exceed $2,500,000 for exceptionally qualified clients</w:t>
      </w:r>
    </w:p>
    <w:p w:rsidR="13DC033D" w:rsidP="3A409A09" w:rsidRDefault="13DC033D" w14:paraId="33BD0E32" w14:textId="2E8A051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Down Payment by Credit Score:</w:t>
      </w:r>
    </w:p>
    <w:p w:rsidR="13DC033D" w:rsidP="3A409A09" w:rsidRDefault="13DC033D" w14:paraId="3494E264" w14:textId="47825C4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700-719 FICO: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50% down payment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(50% LTV)</w:t>
      </w:r>
    </w:p>
    <w:p w:rsidR="13DC033D" w:rsidP="3A409A09" w:rsidRDefault="13DC033D" w14:paraId="26ED6117" w14:textId="3B3CA0F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720+ FICO: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35% down payment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(65% LTV)</w:t>
      </w:r>
    </w:p>
    <w:p w:rsidR="13DC033D" w:rsidP="3A409A09" w:rsidRDefault="13DC033D" w14:paraId="06EC036B" w14:textId="311A245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Cash-Out Refinance LTV:</w:t>
      </w:r>
    </w:p>
    <w:p w:rsidR="13DC033D" w:rsidP="3A409A09" w:rsidRDefault="13DC033D" w14:paraId="692D312E" w14:textId="503B21F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700-719 FICO: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Up to 50% LTV</w:t>
      </w:r>
    </w:p>
    <w:p w:rsidR="13DC033D" w:rsidP="3A409A09" w:rsidRDefault="13DC033D" w14:paraId="2E344706" w14:textId="40EB7F8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720+ FICO: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Up to 60% LTV</w:t>
      </w:r>
    </w:p>
    <w:p w:rsidR="3A409A09" w:rsidP="3A409A09" w:rsidRDefault="3A409A09" w14:paraId="286F581D" w14:textId="15CBD3FB">
      <w:pPr>
        <w:rPr>
          <w:color w:val="auto"/>
          <w:sz w:val="24"/>
          <w:szCs w:val="24"/>
        </w:rPr>
      </w:pPr>
    </w:p>
    <w:p w:rsidR="13DC033D" w:rsidP="3A409A09" w:rsidRDefault="13DC033D" w14:paraId="141B1728" w14:textId="1C19EAD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About Smaller Financing Needs?</w:t>
      </w:r>
    </w:p>
    <w:p w:rsidR="13DC033D" w:rsidP="3A409A09" w:rsidRDefault="13DC033D" w14:paraId="66A3EC63" w14:textId="7100BDC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For clients with properties under $300,000 or financing needs under $200,000, introduce them to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MoXi® Anywhere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unsecured personal loans from $75,000-$200,000 for U.S. taxpayers with international property needs.</w:t>
      </w:r>
    </w:p>
    <w:p w:rsidR="13DC033D" w:rsidP="3A409A09" w:rsidRDefault="13DC033D" w14:paraId="2048B86B" w14:textId="02321936">
      <w:pPr>
        <w:spacing w:before="240" w:beforeAutospacing="off" w:after="240" w:afterAutospacing="off"/>
        <w:rPr>
          <w:color w:val="auto"/>
          <w:sz w:val="24"/>
          <w:szCs w:val="24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Learn more: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1a94769ca9d64268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www.moxianywhere.com</w:t>
        </w:r>
      </w:hyperlink>
    </w:p>
    <w:p w:rsidR="3A409A09" w:rsidP="3A409A09" w:rsidRDefault="3A409A09" w14:paraId="656B557F" w14:textId="66AED904">
      <w:pPr>
        <w:rPr>
          <w:color w:val="auto"/>
          <w:sz w:val="24"/>
          <w:szCs w:val="24"/>
        </w:rPr>
      </w:pPr>
    </w:p>
    <w:p w:rsidR="13DC033D" w:rsidP="3A409A09" w:rsidRDefault="13DC033D" w14:paraId="1A107F20" w14:textId="25AD3AF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REAL ESTATE PROFESSIONALS</w:t>
      </w:r>
    </w:p>
    <w:p w:rsidR="13DC033D" w:rsidP="3A409A09" w:rsidRDefault="13DC033D" w14:paraId="66EA17B2" w14:textId="2CF089B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Partner with the Best</w:t>
      </w:r>
    </w:p>
    <w:p w:rsidR="13DC033D" w:rsidP="3A409A09" w:rsidRDefault="13DC033D" w14:paraId="7431C01B" w14:textId="606C82D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Offer financing to your real estate clients &amp; prospects in Mexico! MoXi® offers world-class service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&amp; speed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 With no exotic terms &amp; over 200 years of combined experience.</w:t>
      </w:r>
    </w:p>
    <w:p w:rsidR="3A409A09" w:rsidP="3A409A09" w:rsidRDefault="3A409A09" w14:paraId="229B9134" w14:textId="56EF9428">
      <w:pPr>
        <w:rPr>
          <w:color w:val="auto"/>
          <w:sz w:val="24"/>
          <w:szCs w:val="24"/>
        </w:rPr>
      </w:pPr>
    </w:p>
    <w:p w:rsidR="13DC033D" w:rsidP="3A409A09" w:rsidRDefault="13DC033D" w14:paraId="37CA4585" w14:textId="05DC028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MAKES US DIFFERENT?</w:t>
      </w:r>
    </w:p>
    <w:p w:rsidR="13DC033D" w:rsidP="3A409A09" w:rsidRDefault="13DC033D" w14:paraId="1F0F24BE" w14:textId="21E4163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USD Originated &amp; Serviced for U.S. Taxpayers</w:t>
      </w:r>
    </w:p>
    <w:p w:rsidR="13DC033D" w:rsidP="3A409A09" w:rsidRDefault="13DC033D" w14:paraId="3852E6C4" w14:textId="6C1AAD7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MoXi® lends to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U.S. citizens and U.S. permanent residents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 Secure long-term financing that is regulated in both the U.S. and Mexico. With over 200 years of experience on both sides of the border.</w:t>
      </w:r>
    </w:p>
    <w:p w:rsidR="13DC033D" w:rsidP="3A409A09" w:rsidRDefault="13DC033D" w14:paraId="15C9468B" w14:textId="1793C77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Fixed Rates Up to 30 Years, No Hidden Fees</w:t>
      </w:r>
    </w:p>
    <w:p w:rsidR="13DC033D" w:rsidP="3A409A09" w:rsidRDefault="13DC033D" w14:paraId="23CE0A7E" w14:textId="2F08993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Every mortgage written by our company, no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matter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the loan program, is fully amortized, has a fixed rate, no prepayment penalty, no balloon payment, and no hidden fees.</w:t>
      </w:r>
    </w:p>
    <w:p w:rsidR="13DC033D" w:rsidP="3A409A09" w:rsidRDefault="13DC033D" w14:paraId="25E46C1A" w14:textId="0B97743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Competitive Rates That Borrowers Love</w:t>
      </w:r>
    </w:p>
    <w:p w:rsidR="13DC033D" w:rsidP="3A409A09" w:rsidRDefault="13DC033D" w14:paraId="7D334FA8" w14:textId="22F7692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Especially at higher loan sizes. We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don't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just talk about having the best rates with the most professional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team,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we live it.</w:t>
      </w:r>
    </w:p>
    <w:p w:rsidR="13DC033D" w:rsidP="3A409A09" w:rsidRDefault="13DC033D" w14:paraId="067CEE37" w14:textId="3EA633B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Purchase, Refinance &amp; Cash-Out Refinance</w:t>
      </w:r>
    </w:p>
    <w:p w:rsidR="13DC033D" w:rsidP="3A409A09" w:rsidRDefault="13DC033D" w14:paraId="023E17F3" w14:textId="33D7B3A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From pre-qualification to closing, MoXi® handles everything from start to finish. Our talented and capable team is available to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assist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you with any questions you may have along the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way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pre-approval times are less than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72 hours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.</w:t>
      </w:r>
    </w:p>
    <w:p w:rsidR="13DC033D" w:rsidP="3A409A09" w:rsidRDefault="13DC033D" w14:paraId="161C9EB2" w14:textId="2CFA404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No Life Insurance or Medical Exams</w:t>
      </w:r>
    </w:p>
    <w:p w:rsidR="13DC033D" w:rsidP="3A409A09" w:rsidRDefault="13DC033D" w14:paraId="5A406DE2" w14:textId="083627A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 simplify the process while ensuring security and transparency at every stage.</w:t>
      </w:r>
    </w:p>
    <w:p w:rsidR="13DC033D" w:rsidP="3A409A09" w:rsidRDefault="13DC033D" w14:paraId="1CB0212B" w14:textId="0B29D0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Fast &amp; Efficient Closing Times</w:t>
      </w:r>
    </w:p>
    <w:p w:rsidR="13DC033D" w:rsidP="3A409A09" w:rsidRDefault="13DC033D" w14:paraId="4F940988" w14:textId="788D743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Our industry has a reputation for slow processing and frustrating delays. Not MoXi® — our tech-enabled process and world-class team work quickly.</w:t>
      </w:r>
    </w:p>
    <w:p w:rsidR="3A409A09" w:rsidP="3A409A09" w:rsidRDefault="3A409A09" w14:paraId="073662ED" w14:textId="61236B3D">
      <w:pPr>
        <w:rPr>
          <w:color w:val="auto"/>
          <w:sz w:val="24"/>
          <w:szCs w:val="24"/>
        </w:rPr>
      </w:pPr>
    </w:p>
    <w:p w:rsidR="13DC033D" w:rsidP="3A409A09" w:rsidRDefault="13DC033D" w14:paraId="75A11B8E" w14:textId="1F7B050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ARE WE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 GOOD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FIT?</w:t>
      </w:r>
    </w:p>
    <w:p w:rsidR="13DC033D" w:rsidP="3A409A09" w:rsidRDefault="13DC033D" w14:paraId="552E98A2" w14:textId="691A926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 love partnering with real estate professionals across Latin America. You would be a good fit for partnering with MoXi® if you:</w:t>
      </w:r>
    </w:p>
    <w:p w:rsidR="13DC033D" w:rsidP="3A409A09" w:rsidRDefault="13DC033D" w14:paraId="1F1DD168" w14:textId="573FD80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Have clients or potential clients that wish to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purchase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within the next 6 months</w:t>
      </w:r>
    </w:p>
    <w:p w:rsidR="13DC033D" w:rsidP="3A409A09" w:rsidRDefault="13DC033D" w14:paraId="2D414D45" w14:textId="65BC5CE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Sell homes with prices at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$300,000 USD or above</w:t>
      </w:r>
    </w:p>
    <w:p w:rsidR="13DC033D" w:rsidP="3A409A09" w:rsidRDefault="13DC033D" w14:paraId="0985FE3B" w14:textId="307BDA2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Sell (or plan to sell) to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U.S. citizens or U.S. permanent residents</w:t>
      </w:r>
    </w:p>
    <w:p w:rsidR="3A409A09" w:rsidP="3A409A09" w:rsidRDefault="3A409A09" w14:paraId="7BB43FF1" w14:textId="60308758">
      <w:pPr>
        <w:rPr>
          <w:color w:val="auto"/>
          <w:sz w:val="24"/>
          <w:szCs w:val="24"/>
        </w:rPr>
      </w:pPr>
    </w:p>
    <w:p w:rsidR="13DC033D" w:rsidP="3A409A09" w:rsidRDefault="13DC033D" w14:paraId="553132BB" w14:textId="3A078FE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CLIENT QUALIFICATION REQUIREMENTS</w:t>
      </w:r>
    </w:p>
    <w:p w:rsidR="13DC033D" w:rsidP="3A409A09" w:rsidRDefault="13DC033D" w14:paraId="3FDDD571" w14:textId="3F89C8B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Your clients or prospects are eligible for financing with MoXi® if they meet the following criteria:</w:t>
      </w:r>
    </w:p>
    <w:p w:rsidR="13DC033D" w:rsidP="3A409A09" w:rsidRDefault="13DC033D" w14:paraId="3081C3BE" w14:textId="5B010EC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Basic Eligibility:</w:t>
      </w:r>
    </w:p>
    <w:p w:rsidR="13DC033D" w:rsidP="3A409A09" w:rsidRDefault="13DC033D" w14:paraId="3CA64815" w14:textId="4C7429B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U.S. citizens or U.S. permanent residents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(Green Card holders)</w:t>
      </w:r>
    </w:p>
    <w:p w:rsidR="13DC033D" w:rsidP="3A409A09" w:rsidRDefault="13DC033D" w14:paraId="42AE491C" w14:textId="3853EFA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Age 21 or older</w:t>
      </w:r>
    </w:p>
    <w:p w:rsidR="13DC033D" w:rsidP="3A409A09" w:rsidRDefault="13DC033D" w14:paraId="43F9086F" w14:textId="0D6E947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Filed 2 years of U.S. federal tax returns</w:t>
      </w:r>
    </w:p>
    <w:p w:rsidR="13DC033D" w:rsidP="3A409A09" w:rsidRDefault="13DC033D" w14:paraId="45174383" w14:textId="6B58C78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Minimum credit score of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700 from all three U.S. credit bureaus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(Equifax, Experian, TransUnion)</w:t>
      </w:r>
    </w:p>
    <w:p w:rsidR="13DC033D" w:rsidP="3A409A09" w:rsidRDefault="13DC033D" w14:paraId="0C02FA38" w14:textId="19470E5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Property &amp; Loan Requirements:</w:t>
      </w:r>
    </w:p>
    <w:p w:rsidR="13DC033D" w:rsidP="3A409A09" w:rsidRDefault="13DC033D" w14:paraId="33D57B4B" w14:textId="7006ECC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Minimum property value: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$300,000 USD</w:t>
      </w:r>
    </w:p>
    <w:p w:rsidR="13DC033D" w:rsidP="3A409A09" w:rsidRDefault="13DC033D" w14:paraId="27CC03C8" w14:textId="4D8F514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Loan range: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$250,000 - $2,500,000 USD </w:t>
      </w:r>
    </w:p>
    <w:p w:rsidR="13DC033D" w:rsidP="3A409A09" w:rsidRDefault="13DC033D" w14:paraId="2D0CCCFC" w14:textId="232429E0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May go as low as $200,000 for exceptionally strong borrowers</w:t>
      </w:r>
    </w:p>
    <w:p w:rsidR="13DC033D" w:rsidP="3A409A09" w:rsidRDefault="13DC033D" w14:paraId="65C9A3C9" w14:textId="6D62C73C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May exceed $2,500,000 for exceptionally qualified clients</w:t>
      </w:r>
    </w:p>
    <w:p w:rsidR="13DC033D" w:rsidP="3A409A09" w:rsidRDefault="13DC033D" w14:paraId="6DE94D20" w14:textId="311A937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Down Payment by Credit Score:</w:t>
      </w:r>
    </w:p>
    <w:p w:rsidR="13DC033D" w:rsidP="3A409A09" w:rsidRDefault="13DC033D" w14:paraId="4B0518F9" w14:textId="4BE9A11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700-719 FICO: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50% down payment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(50% LTV)</w:t>
      </w:r>
    </w:p>
    <w:p w:rsidR="13DC033D" w:rsidP="3A409A09" w:rsidRDefault="13DC033D" w14:paraId="7BA92192" w14:textId="35273F1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720+ FICO: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35% down payment 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(65% LTV)</w:t>
      </w:r>
    </w:p>
    <w:p w:rsidR="13DC033D" w:rsidP="3A409A09" w:rsidRDefault="13DC033D" w14:paraId="058F760C" w14:textId="1A32C16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Eligible Property Types:</w:t>
      </w:r>
    </w:p>
    <w:p w:rsidR="13DC033D" w:rsidP="3A409A09" w:rsidRDefault="13DC033D" w14:paraId="51D91F49" w14:textId="27A2A40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Single-family homes</w:t>
      </w:r>
    </w:p>
    <w:p w:rsidR="13DC033D" w:rsidP="3A409A09" w:rsidRDefault="13DC033D" w14:paraId="5AB3E590" w14:textId="04DBE22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Condominiums</w:t>
      </w:r>
    </w:p>
    <w:p w:rsidR="13DC033D" w:rsidP="3A409A09" w:rsidRDefault="13DC033D" w14:paraId="26C705B9" w14:textId="402AEAB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2-4 unit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properties</w:t>
      </w:r>
    </w:p>
    <w:p w:rsidR="13DC033D" w:rsidP="3A409A09" w:rsidRDefault="13DC033D" w14:paraId="68EDBE76" w14:textId="3AA0B0E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Light mixed-use (at least 50% residential)</w:t>
      </w:r>
    </w:p>
    <w:p w:rsidR="3A409A09" w:rsidP="3A409A09" w:rsidRDefault="3A409A09" w14:paraId="2CAAA5AA" w14:textId="52372A88">
      <w:pPr>
        <w:rPr>
          <w:color w:val="auto"/>
          <w:sz w:val="24"/>
          <w:szCs w:val="24"/>
        </w:rPr>
      </w:pPr>
    </w:p>
    <w:p w:rsidR="13DC033D" w:rsidP="3A409A09" w:rsidRDefault="13DC033D" w14:paraId="2844DF36" w14:textId="3635C2F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About Smaller Properties or Financing Needs?</w:t>
      </w:r>
    </w:p>
    <w:p w:rsidR="13DC033D" w:rsidP="3A409A09" w:rsidRDefault="13DC033D" w14:paraId="09C69881" w14:textId="2A1265F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For clients with properties under $300,000 or financing needs under $200,000, introduce them to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MoXi® Anywhere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unsecured personal loans from $75,000-$200,000 for U.S. taxpayers with international property needs.</w:t>
      </w:r>
    </w:p>
    <w:p w:rsidR="13DC033D" w:rsidP="3A409A09" w:rsidRDefault="13DC033D" w14:paraId="3E87FB1A" w14:textId="334FCD86">
      <w:pPr>
        <w:spacing w:before="240" w:beforeAutospacing="off" w:after="240" w:afterAutospacing="off"/>
        <w:rPr>
          <w:color w:val="auto"/>
          <w:sz w:val="24"/>
          <w:szCs w:val="24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Learn more: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7fe271bc60e54457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www.moxianywhere.com</w:t>
        </w:r>
      </w:hyperlink>
    </w:p>
    <w:p w:rsidR="3A409A09" w:rsidP="3A409A09" w:rsidRDefault="3A409A09" w14:paraId="48596897" w14:textId="267375BB">
      <w:pPr>
        <w:rPr>
          <w:color w:val="auto"/>
          <w:sz w:val="24"/>
          <w:szCs w:val="24"/>
        </w:rPr>
      </w:pPr>
    </w:p>
    <w:p w:rsidR="13DC033D" w:rsidP="3A409A09" w:rsidRDefault="13DC033D" w14:paraId="40814DC5" w14:textId="36C872E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HOW TO CONNECT WITH MoXi®'S PARTNERSHIP TEAM</w:t>
      </w:r>
    </w:p>
    <w:p w:rsidR="13DC033D" w:rsidP="3A409A09" w:rsidRDefault="13DC033D" w14:paraId="7D8EC57A" w14:textId="6A51ED2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For Mortgage Professionals:</w:t>
      </w:r>
    </w:p>
    <w:p w:rsidR="13DC033D" w:rsidP="3A409A09" w:rsidRDefault="13DC033D" w14:paraId="1248C15D" w14:textId="01BCDCAB">
      <w:pPr>
        <w:spacing w:before="240" w:beforeAutospacing="off" w:after="240" w:afterAutospacing="off"/>
        <w:rPr>
          <w:color w:val="auto"/>
          <w:sz w:val="24"/>
          <w:szCs w:val="24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Visit Our Mortgage Professional Partner Page:</w:t>
      </w:r>
      <w:r>
        <w:br/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8afe561345974d18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https://www.globalmortgage.mx/mortgagepros</w:t>
        </w:r>
      </w:hyperlink>
    </w:p>
    <w:p w:rsidR="13DC033D" w:rsidP="3A409A09" w:rsidRDefault="13DC033D" w14:paraId="5111C1DB" w14:textId="4A02B74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Contact the Partnership Team:</w:t>
      </w:r>
    </w:p>
    <w:p w:rsidR="13DC033D" w:rsidP="3A409A09" w:rsidRDefault="13DC033D" w14:paraId="15A3193B" w14:textId="3139A64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Partnership Email: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2708d8f59d8b4a66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referralpartners@moxi.global</w:t>
        </w:r>
      </w:hyperlink>
    </w:p>
    <w:p w:rsidR="13DC033D" w:rsidP="3A409A09" w:rsidRDefault="13DC033D" w14:paraId="251D9B8F" w14:textId="51679CF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Phone: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+1 (866) 509-4659</w:t>
      </w:r>
    </w:p>
    <w:p w:rsidR="13DC033D" w:rsidP="3A409A09" w:rsidRDefault="13DC033D" w14:paraId="36C5B6A3" w14:textId="6EA6E4E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Web Form: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4b188291e4a34790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https://www.globalmortgage.mx/lets-talk</w:t>
        </w:r>
      </w:hyperlink>
    </w:p>
    <w:p w:rsidR="3A409A09" w:rsidP="3A409A09" w:rsidRDefault="3A409A09" w14:paraId="2D1361B0" w14:textId="355F4DEE">
      <w:pPr>
        <w:rPr>
          <w:color w:val="auto"/>
          <w:sz w:val="24"/>
          <w:szCs w:val="24"/>
        </w:rPr>
      </w:pPr>
    </w:p>
    <w:p w:rsidR="13DC033D" w:rsidP="3A409A09" w:rsidRDefault="13DC033D" w14:paraId="49115763" w14:textId="16460A4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For Real Estate Agents:</w:t>
      </w:r>
    </w:p>
    <w:p w:rsidR="13DC033D" w:rsidP="3A409A09" w:rsidRDefault="13DC033D" w14:paraId="2D9C2705" w14:textId="4B786A52">
      <w:pPr>
        <w:spacing w:before="240" w:beforeAutospacing="off" w:after="240" w:afterAutospacing="off"/>
        <w:rPr>
          <w:color w:val="auto"/>
          <w:sz w:val="24"/>
          <w:szCs w:val="24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Visit Our Realtor Partner Page:</w:t>
      </w:r>
      <w:r>
        <w:br/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d92c5048c2d54bdf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https://www.globalmortgage.mx/realestatepros</w:t>
        </w:r>
      </w:hyperlink>
    </w:p>
    <w:p w:rsidR="13DC033D" w:rsidP="3A409A09" w:rsidRDefault="13DC033D" w14:paraId="7D612761" w14:textId="7ACB09E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Contact the Partnership Team:</w:t>
      </w:r>
    </w:p>
    <w:p w:rsidR="13DC033D" w:rsidP="3A409A09" w:rsidRDefault="13DC033D" w14:paraId="3338814C" w14:textId="2E2EF14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Partnership Email: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4a5335adb2664c64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referralpartners@moxi.global</w:t>
        </w:r>
      </w:hyperlink>
    </w:p>
    <w:p w:rsidR="13DC033D" w:rsidP="3A409A09" w:rsidRDefault="13DC033D" w14:paraId="794ECF95" w14:textId="7D81568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Phone: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+1 (866) 509-4659</w:t>
      </w:r>
    </w:p>
    <w:p w:rsidR="13DC033D" w:rsidP="3A409A09" w:rsidRDefault="13DC033D" w14:paraId="794F9244" w14:textId="5B3D217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Web Form: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caab997055bb4704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https://www.globalmortgage.mx/lets-talk</w:t>
        </w:r>
      </w:hyperlink>
    </w:p>
    <w:p w:rsidR="3A409A09" w:rsidP="3A409A09" w:rsidRDefault="3A409A09" w14:paraId="44410AD0" w14:textId="1C38EF07">
      <w:pPr>
        <w:rPr>
          <w:color w:val="auto"/>
          <w:sz w:val="24"/>
          <w:szCs w:val="24"/>
        </w:rPr>
      </w:pPr>
    </w:p>
    <w:p w:rsidR="13DC033D" w:rsidP="3A409A09" w:rsidRDefault="13DC033D" w14:paraId="53EA4F3E" w14:textId="3D44E53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HELPFUL RESOURCES FOR PARTNERS</w:t>
      </w:r>
    </w:p>
    <w:p w:rsidR="13DC033D" w:rsidP="3A409A09" w:rsidRDefault="13DC033D" w14:paraId="76E28DE5" w14:textId="51AB6DD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For Your Clients:</w:t>
      </w:r>
    </w:p>
    <w:p w:rsidR="13DC033D" w:rsidP="3A409A09" w:rsidRDefault="13DC033D" w14:paraId="7F244BB9" w14:textId="7DFD075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Apply Online: </w:t>
      </w:r>
      <w:hyperlink r:id="R8467249287c145f0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https://www.globalmortgage.mx/apply-now</w:t>
        </w:r>
      </w:hyperlink>
    </w:p>
    <w:p w:rsidR="13DC033D" w:rsidP="3A409A09" w:rsidRDefault="13DC033D" w14:paraId="325F83F2" w14:textId="1C25682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Pricing Policy: </w:t>
      </w:r>
      <w:hyperlink r:id="R786a030e41264411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https://www.globalmortgage.mx/pricing</w:t>
        </w:r>
      </w:hyperlink>
    </w:p>
    <w:p w:rsidR="13DC033D" w:rsidP="3A409A09" w:rsidRDefault="13DC033D" w14:paraId="5904C559" w14:textId="0622E8C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Mexico Real Estate 101: </w:t>
      </w:r>
      <w:hyperlink r:id="R6eaef9f8c2b542a1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https://www.globalmortgage.mx/mexico-real-estate-101</w:t>
        </w:r>
      </w:hyperlink>
    </w:p>
    <w:p w:rsidR="13DC033D" w:rsidP="3A409A09" w:rsidRDefault="13DC033D" w14:paraId="473C3866" w14:textId="73CE171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MoXi® e-Brochure: </w:t>
      </w:r>
      <w:hyperlink r:id="R148a105d148a4479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https://issuu.com/globalmortgagemx/docs/general_overview</w:t>
        </w:r>
      </w:hyperlink>
    </w:p>
    <w:p w:rsidR="13DC033D" w:rsidP="3A409A09" w:rsidRDefault="13DC033D" w14:paraId="780C9AE8" w14:textId="69FC0CE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Fees &amp; Costs Guide: </w:t>
      </w:r>
      <w:hyperlink r:id="R4fcd9718182c429d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https://issuu.com/globalmortgagemx/docs/mexico_real_estate_101_-_fees_and_costs.20211220.1</w:t>
        </w:r>
      </w:hyperlink>
    </w:p>
    <w:p w:rsidR="13DC033D" w:rsidP="3A409A09" w:rsidRDefault="13DC033D" w14:paraId="48AD63B1" w14:textId="66E298F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Payment Estimator: </w:t>
      </w:r>
      <w:hyperlink r:id="Refdaf2332b65417b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https://www.globalmortgage.mx/estimate-mortgage</w:t>
        </w:r>
      </w:hyperlink>
    </w:p>
    <w:p w:rsidR="13DC033D" w:rsidP="3A409A09" w:rsidRDefault="13DC033D" w14:paraId="75D6CD48" w14:textId="01C7ECF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For Your Reference:</w:t>
      </w:r>
    </w:p>
    <w:p w:rsidR="13DC033D" w:rsidP="3A409A09" w:rsidRDefault="13DC033D" w14:paraId="2A4012FE" w14:textId="4C70CC1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Loan Process Overview (English): </w:t>
      </w:r>
      <w:hyperlink r:id="R0f77aba594184e13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https://issuu.com/globalmortgagemx/docs/moxi_loan_process_overview_-_english</w:t>
        </w:r>
      </w:hyperlink>
    </w:p>
    <w:p w:rsidR="13DC033D" w:rsidP="3A409A09" w:rsidRDefault="13DC033D" w14:paraId="3F44B280" w14:textId="0B7E48F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Loan Process Overview (Spanish): </w:t>
      </w:r>
      <w:hyperlink r:id="R376f73b4255b402f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https://issuu.com/globalmortgagemx/docs/moxi_loan_process_overview_-_spanish</w:t>
        </w:r>
      </w:hyperlink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_</w:t>
      </w:r>
    </w:p>
    <w:p w:rsidR="3A409A09" w:rsidP="3A409A09" w:rsidRDefault="3A409A09" w14:paraId="0D5E68FF" w14:textId="5EE08CB1">
      <w:pPr>
        <w:rPr>
          <w:color w:val="auto"/>
          <w:sz w:val="24"/>
          <w:szCs w:val="24"/>
        </w:rPr>
      </w:pPr>
    </w:p>
    <w:p w:rsidR="13DC033D" w:rsidP="3A409A09" w:rsidRDefault="13DC033D" w14:paraId="132D6B76" w14:textId="77F2EC3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WHY MoXi® STANDS OUT</w:t>
      </w:r>
    </w:p>
    <w:p w:rsidR="13DC033D" w:rsidP="3A409A09" w:rsidRDefault="13DC033D" w14:paraId="093AD156" w14:textId="6D0CE24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For Your Clients:</w:t>
      </w:r>
    </w:p>
    <w:p w:rsidR="13DC033D" w:rsidP="3A409A09" w:rsidRDefault="13DC033D" w14:paraId="6ED16E0F" w14:textId="3D0E962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No prepayment penalties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clients can pay off early without fees</w:t>
      </w:r>
    </w:p>
    <w:p w:rsidR="13DC033D" w:rsidP="3A409A09" w:rsidRDefault="13DC033D" w14:paraId="15DEB913" w14:textId="66C75E5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No balloon payments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fully amortized loans</w:t>
      </w:r>
    </w:p>
    <w:p w:rsidR="13DC033D" w:rsidP="3A409A09" w:rsidRDefault="13DC033D" w14:paraId="38DA9375" w14:textId="5739AC9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Fixed rates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predictable payments for 15-30 years</w:t>
      </w:r>
    </w:p>
    <w:p w:rsidR="13DC033D" w:rsidP="3A409A09" w:rsidRDefault="13DC033D" w14:paraId="4E84669B" w14:textId="3369976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USD servicing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no currency exchange risk</w:t>
      </w:r>
    </w:p>
    <w:p w:rsidR="13DC033D" w:rsidP="3A409A09" w:rsidRDefault="13DC033D" w14:paraId="685B5E46" w14:textId="336C60F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IRS Form 1098-INT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potential mortgage interest tax deduction</w:t>
      </w:r>
    </w:p>
    <w:p w:rsidR="13DC033D" w:rsidP="3A409A09" w:rsidRDefault="13DC033D" w14:paraId="0061C699" w14:textId="2E9F67D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U.S. credit reporting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builds credit history</w:t>
      </w:r>
    </w:p>
    <w:p w:rsidR="13DC033D" w:rsidP="3A409A09" w:rsidRDefault="13DC033D" w14:paraId="11B69DEE" w14:textId="3C9A03B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In-house servicing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one-pay program handles taxes, insurance, trustee fees</w:t>
      </w:r>
    </w:p>
    <w:p w:rsidR="13DC033D" w:rsidP="3A409A09" w:rsidRDefault="13DC033D" w14:paraId="7D446502" w14:textId="38A804D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$65 monthly servicing fee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transparent pricing</w:t>
      </w:r>
    </w:p>
    <w:p w:rsidR="13DC033D" w:rsidP="3A409A09" w:rsidRDefault="13DC033D" w14:paraId="5ACA9D99" w14:textId="7AE6296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For You:</w:t>
      </w:r>
    </w:p>
    <w:p w:rsidR="13DC033D" w:rsidP="3A409A09" w:rsidRDefault="13DC033D" w14:paraId="016AEF28" w14:textId="2495924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Expanded buyer pool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more qualified buyers means more deals</w:t>
      </w:r>
    </w:p>
    <w:p w:rsidR="13DC033D" w:rsidP="3A409A09" w:rsidRDefault="13DC033D" w14:paraId="4B45023C" w14:textId="0194B30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Higher transaction values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leverage unlocks purchasing power</w:t>
      </w:r>
    </w:p>
    <w:p w:rsidR="13DC033D" w:rsidP="3A409A09" w:rsidRDefault="13DC033D" w14:paraId="1B29E4F8" w14:textId="7EEA2CF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Competitive advantage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offer what other agents/brokers can't</w:t>
      </w:r>
    </w:p>
    <w:p w:rsidR="13DC033D" w:rsidP="3A409A09" w:rsidRDefault="13DC033D" w14:paraId="1F27EA9C" w14:textId="7A2C2AD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Referral incentives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earn on both purchase and refinance transactions</w:t>
      </w:r>
    </w:p>
    <w:p w:rsidR="13DC033D" w:rsidP="3A409A09" w:rsidRDefault="13DC033D" w14:paraId="3B0F0A86" w14:textId="037D0B3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Repeat business potential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clients come back for refinance/upgrade</w:t>
      </w:r>
    </w:p>
    <w:p w:rsidR="13DC033D" w:rsidP="3A409A09" w:rsidRDefault="13DC033D" w14:paraId="0F1EE783" w14:textId="05574D2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Professional partnership support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 dedicated team to support your success</w:t>
      </w:r>
    </w:p>
    <w:p w:rsidR="3A409A09" w:rsidP="3A409A09" w:rsidRDefault="3A409A09" w14:paraId="0F23BF90" w14:textId="3A9C5462">
      <w:pPr>
        <w:rPr>
          <w:color w:val="auto"/>
          <w:sz w:val="24"/>
          <w:szCs w:val="24"/>
        </w:rPr>
      </w:pPr>
    </w:p>
    <w:p w:rsidR="13DC033D" w:rsidP="3A409A09" w:rsidRDefault="13DC033D" w14:paraId="59E364BC" w14:textId="3D5E096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ABOUT MoXi®</w:t>
      </w:r>
    </w:p>
    <w:p w:rsidR="13DC033D" w:rsidP="3A409A09" w:rsidRDefault="13DC033D" w14:paraId="21223B35" w14:textId="6FEAB4B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Making mortgages in Mexico available to U.S. taxpayers since 2017</w:t>
      </w:r>
    </w:p>
    <w:p w:rsidR="13DC033D" w:rsidP="3A409A09" w:rsidRDefault="13DC033D" w14:paraId="359024B0" w14:textId="2298D2D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We're a fully regulated and audited financial institution in both Mexico and the United States - backed by billions of dollars in capital. Our mission is to make global homeownership feel familiar, secure, and achievable for U.S. citizens and permanent residents.</w:t>
      </w:r>
    </w:p>
    <w:p w:rsidR="13DC033D" w:rsidP="3A409A09" w:rsidRDefault="13DC033D" w14:paraId="79DA23E2" w14:textId="520BDA5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Experience You Can Trust:</w:t>
      </w:r>
    </w:p>
    <w:p w:rsidR="13DC033D" w:rsidP="3A409A09" w:rsidRDefault="13DC033D" w14:paraId="2AE596B6" w14:textId="6B4F899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200+ years of combined international lending experience</w:t>
      </w:r>
    </w:p>
    <w:p w:rsidR="13DC033D" w:rsidP="3A409A09" w:rsidRDefault="13DC033D" w14:paraId="76523778" w14:textId="488F407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Regulated by authorities in both Mexico and the U.S.</w:t>
      </w:r>
    </w:p>
    <w:p w:rsidR="13DC033D" w:rsidP="3A409A09" w:rsidRDefault="13DC033D" w14:paraId="0C82ADAE" w14:textId="4B09180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Transparent pricing and fee disclosure</w:t>
      </w:r>
    </w:p>
    <w:p w:rsidR="13DC033D" w:rsidP="3A409A09" w:rsidRDefault="13DC033D" w14:paraId="678EB91E" w14:textId="333A2B7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Secure, compliant lending practices throughout loan term</w:t>
      </w:r>
    </w:p>
    <w:p w:rsidR="13DC033D" w:rsidP="3A409A09" w:rsidRDefault="13DC033D" w14:paraId="3E9A7EBF" w14:textId="379FA86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In-house servicing for the life of the loan</w:t>
      </w:r>
    </w:p>
    <w:p w:rsidR="3A409A09" w:rsidP="3A409A09" w:rsidRDefault="3A409A09" w14:paraId="72B3E723" w14:textId="08FBD89C">
      <w:pPr>
        <w:rPr>
          <w:color w:val="auto"/>
          <w:sz w:val="24"/>
          <w:szCs w:val="24"/>
        </w:rPr>
      </w:pPr>
    </w:p>
    <w:p w:rsidR="13DC033D" w:rsidP="3A409A09" w:rsidRDefault="13DC033D" w14:paraId="1BED400A" w14:textId="0683B44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READY TO PARTNER WITH MoXi®?</w:t>
      </w:r>
    </w:p>
    <w:p w:rsidR="13DC033D" w:rsidP="3A409A09" w:rsidRDefault="13DC033D" w14:paraId="6CEDF0F3" w14:textId="2F5B546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Connect with our Partnership Team today:</w:t>
      </w:r>
    </w:p>
    <w:p w:rsidR="13DC033D" w:rsidP="3A409A09" w:rsidRDefault="13DC033D" w14:paraId="122AB331" w14:textId="1A1C9131">
      <w:pPr>
        <w:spacing w:before="240" w:beforeAutospacing="off" w:after="240" w:afterAutospacing="off"/>
        <w:rPr>
          <w:color w:val="auto"/>
          <w:sz w:val="24"/>
          <w:szCs w:val="24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Mortgage Professionals: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b282663a041e490e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https://www.globalmortgage.mx/mortgagepros</w:t>
        </w:r>
      </w:hyperlink>
    </w:p>
    <w:p w:rsidR="13DC033D" w:rsidP="3A409A09" w:rsidRDefault="13DC033D" w14:paraId="51416781" w14:textId="633274A8">
      <w:pPr>
        <w:spacing w:before="240" w:beforeAutospacing="off" w:after="240" w:afterAutospacing="off"/>
        <w:rPr>
          <w:color w:val="auto"/>
          <w:sz w:val="24"/>
          <w:szCs w:val="24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Real Estate Agents: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daf82ad26bd64f3d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https://www.globalmortgage.mx/realestatepros</w:t>
        </w:r>
      </w:hyperlink>
    </w:p>
    <w:p w:rsidR="13DC033D" w:rsidP="3A409A09" w:rsidRDefault="13DC033D" w14:paraId="6BDD8EE6" w14:textId="7FFE70E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All Partners:</w:t>
      </w:r>
    </w:p>
    <w:p w:rsidR="13DC033D" w:rsidP="3A409A09" w:rsidRDefault="13DC033D" w14:paraId="5B921256" w14:textId="4BD56EB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Email: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bd0610c0b9264f4c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referralpartners@moxi.global</w:t>
        </w:r>
      </w:hyperlink>
    </w:p>
    <w:p w:rsidR="13DC033D" w:rsidP="3A409A09" w:rsidRDefault="13DC033D" w14:paraId="29F1A45C" w14:textId="56555A4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Phone: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+1 (866) 509-4659</w:t>
      </w:r>
    </w:p>
    <w:p w:rsidR="13DC033D" w:rsidP="3A409A09" w:rsidRDefault="13DC033D" w14:paraId="0C336EFD" w14:textId="1CCF054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Web Form: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18bebe08eff04df5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https://www.globalmortgage.mx/lets-talk</w:t>
        </w:r>
      </w:hyperlink>
    </w:p>
    <w:p w:rsidR="3A409A09" w:rsidP="3A409A09" w:rsidRDefault="3A409A09" w14:paraId="50D06C57" w14:textId="7BCCEE6F">
      <w:pPr>
        <w:rPr>
          <w:color w:val="auto"/>
          <w:sz w:val="24"/>
          <w:szCs w:val="24"/>
        </w:rPr>
      </w:pPr>
    </w:p>
    <w:p w:rsidR="13DC033D" w:rsidP="3A409A09" w:rsidRDefault="13DC033D" w14:paraId="06B4BAE4" w14:textId="4D7DA3B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Let's grow your business together. Partner with MoXi® today.</w:t>
      </w:r>
    </w:p>
    <w:p w:rsidR="3A409A09" w:rsidP="3A409A09" w:rsidRDefault="3A409A09" w14:paraId="5DF82B83" w14:textId="01620624">
      <w:pPr>
        <w:rPr>
          <w:color w:val="auto"/>
          <w:sz w:val="24"/>
          <w:szCs w:val="24"/>
        </w:rPr>
      </w:pPr>
    </w:p>
    <w:p w:rsidR="13DC033D" w:rsidP="3A409A09" w:rsidRDefault="13DC033D" w14:paraId="6B40D15A" w14:textId="58E59E9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Last Updated: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November 2025</w:t>
      </w:r>
      <w:r>
        <w:br/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Version:</w:t>
      </w: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2.0 (Contact Policy Compliant)</w:t>
      </w:r>
    </w:p>
    <w:p w:rsidR="3A409A09" w:rsidP="3A409A09" w:rsidRDefault="3A409A09" w14:paraId="6B104AB8" w14:textId="34436C10">
      <w:pPr>
        <w:rPr>
          <w:color w:val="auto"/>
          <w:sz w:val="24"/>
          <w:szCs w:val="24"/>
        </w:rPr>
      </w:pPr>
    </w:p>
    <w:p w:rsidR="13DC033D" w:rsidP="3A409A09" w:rsidRDefault="13DC033D" w14:paraId="2AE86540" w14:textId="25EF24B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IMPORTANT NOTE FOR CHATBOT/AI ASSISTANT:</w:t>
      </w:r>
    </w:p>
    <w:p w:rsidR="13DC033D" w:rsidP="3A409A09" w:rsidRDefault="13DC033D" w14:paraId="6DE6A059" w14:textId="02F2037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When directing partners to contact MoXi®:</w:t>
      </w:r>
    </w:p>
    <w:p w:rsidR="13DC033D" w:rsidP="3A409A09" w:rsidRDefault="13DC033D" w14:paraId="6394E761" w14:textId="25A36AE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ALWAYS use the corporate-level contacts above (partnership email, phone, web form, partner pages)</w:t>
      </w:r>
    </w:p>
    <w:p w:rsidR="13DC033D" w:rsidP="3A409A09" w:rsidRDefault="13DC033D" w14:paraId="273E6B3E" w14:textId="527236D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ALWAYS direct mortgage professionals to: </w:t>
      </w:r>
      <w:hyperlink r:id="Rc3fdf045a02e49bf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https://www.globalmortgage.mx/mortgagepros</w:t>
        </w:r>
      </w:hyperlink>
    </w:p>
    <w:p w:rsidR="13DC033D" w:rsidP="3A409A09" w:rsidRDefault="13DC033D" w14:paraId="1A84E15C" w14:textId="1E2966B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ALWAYS direct real estate agents to: </w:t>
      </w:r>
      <w:hyperlink r:id="Rf7ca4a0c7afb4563">
        <w:r w:rsidRPr="3A409A09" w:rsidR="13DC033D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https://www.globalmortgage.mx/realestatepros</w:t>
        </w:r>
      </w:hyperlink>
    </w:p>
    <w:p w:rsidR="13DC033D" w:rsidP="3A409A09" w:rsidRDefault="13DC033D" w14:paraId="6C6210CB" w14:textId="2BA5DFB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NEVER share individual team member names, emails, phone numbers, or WhatsApp numbers</w:t>
      </w:r>
    </w:p>
    <w:p w:rsidR="13DC033D" w:rsidP="3A409A09" w:rsidRDefault="13DC033D" w14:paraId="33DB29AE" w14:textId="32AFEB0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NEVER provide Calendly, Outlook, or personal scheduling links</w:t>
      </w:r>
    </w:p>
    <w:p w:rsidR="13DC033D" w:rsidP="3A409A09" w:rsidRDefault="13DC033D" w14:paraId="624D931C" w14:textId="60A7513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NEVER provide geography-specific office or branch contact details</w:t>
      </w:r>
    </w:p>
    <w:p w:rsidR="13DC033D" w:rsidP="3A409A09" w:rsidRDefault="13DC033D" w14:paraId="61185CB5" w14:textId="77E626E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NEVER direct to team page with individual profiles</w:t>
      </w:r>
    </w:p>
    <w:p w:rsidR="13DC033D" w:rsidP="3A409A09" w:rsidRDefault="13DC033D" w14:paraId="4972C3D5" w14:textId="2DCEFD8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Partnership email (</w:t>
      </w:r>
      <w:hyperlink r:id="R58f26e091cf54394">
        <w:r w:rsidRPr="3A409A09" w:rsidR="13DC033D">
          <w:rPr>
            <w:rStyle w:val="Hyperlink"/>
            <w:rFonts w:ascii="Aptos" w:hAnsi="Aptos" w:eastAsia="Aptos" w:cs="Aptos"/>
            <w:b w:val="1"/>
            <w:bCs w:val="1"/>
            <w:noProof w:val="0"/>
            <w:color w:val="auto"/>
            <w:sz w:val="24"/>
            <w:szCs w:val="24"/>
            <w:lang w:val="en-US"/>
          </w:rPr>
          <w:t>referralpartners@moxi.global</w:t>
        </w:r>
      </w:hyperlink>
      <w:r w:rsidRPr="3A409A09" w:rsidR="13DC033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) is monitored by the business development team and ensures proper routing to the right team member based on the partner's location, market, and needs.</w:t>
      </w:r>
    </w:p>
    <w:p w:rsidR="3A409A09" w:rsidP="3A409A09" w:rsidRDefault="3A409A09" w14:paraId="25237E17" w14:textId="7202F4F1">
      <w:pPr>
        <w:rPr>
          <w:color w:val="auto"/>
          <w:sz w:val="24"/>
          <w:szCs w:val="24"/>
        </w:rPr>
      </w:pPr>
    </w:p>
    <w:sectPr w:rsidR="00CF3A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1c790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0daf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14d5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ab9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d97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9c27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04b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e747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39d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cfb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322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7576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f6c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f3f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1c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fdf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029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5a1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39fd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95c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5DD6E89"/>
    <w:multiLevelType w:val="multilevel"/>
    <w:tmpl w:val="920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CE10A98"/>
    <w:multiLevelType w:val="multilevel"/>
    <w:tmpl w:val="1BB2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56DE9"/>
    <w:multiLevelType w:val="multilevel"/>
    <w:tmpl w:val="B3D6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C244A90"/>
    <w:multiLevelType w:val="multilevel"/>
    <w:tmpl w:val="6B8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2102489511">
    <w:abstractNumId w:val="0"/>
  </w:num>
  <w:num w:numId="2" w16cid:durableId="858469214">
    <w:abstractNumId w:val="3"/>
  </w:num>
  <w:num w:numId="3" w16cid:durableId="2082407424">
    <w:abstractNumId w:val="2"/>
  </w:num>
  <w:num w:numId="4" w16cid:durableId="152373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98"/>
    <w:rsid w:val="000053CE"/>
    <w:rsid w:val="0009DA57"/>
    <w:rsid w:val="002F0B7B"/>
    <w:rsid w:val="00485F4F"/>
    <w:rsid w:val="0055707C"/>
    <w:rsid w:val="006B4514"/>
    <w:rsid w:val="007C4BEE"/>
    <w:rsid w:val="00821716"/>
    <w:rsid w:val="00885EE2"/>
    <w:rsid w:val="0091441C"/>
    <w:rsid w:val="00A3891A"/>
    <w:rsid w:val="00A752FD"/>
    <w:rsid w:val="00BD5D96"/>
    <w:rsid w:val="00C3042C"/>
    <w:rsid w:val="00CA5B19"/>
    <w:rsid w:val="00CF0CC8"/>
    <w:rsid w:val="00CF3ADF"/>
    <w:rsid w:val="00E64498"/>
    <w:rsid w:val="0BFBAD69"/>
    <w:rsid w:val="0EAD72D9"/>
    <w:rsid w:val="13DC033D"/>
    <w:rsid w:val="1545E9A0"/>
    <w:rsid w:val="1C67BB42"/>
    <w:rsid w:val="1C8CD995"/>
    <w:rsid w:val="1EB76003"/>
    <w:rsid w:val="224DD768"/>
    <w:rsid w:val="328CCBA6"/>
    <w:rsid w:val="37C384E4"/>
    <w:rsid w:val="3991188D"/>
    <w:rsid w:val="3A409A09"/>
    <w:rsid w:val="41EF52E5"/>
    <w:rsid w:val="4304D4CD"/>
    <w:rsid w:val="5547D7D8"/>
    <w:rsid w:val="55D50ED0"/>
    <w:rsid w:val="56DD6EA4"/>
    <w:rsid w:val="5735F794"/>
    <w:rsid w:val="59394BB3"/>
    <w:rsid w:val="5BF8FACE"/>
    <w:rsid w:val="5F014AC4"/>
    <w:rsid w:val="6341F91F"/>
    <w:rsid w:val="669BB55C"/>
    <w:rsid w:val="69FD38B0"/>
    <w:rsid w:val="6A0DB690"/>
    <w:rsid w:val="70D0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FCD7"/>
  <w15:chartTrackingRefBased/>
  <w15:docId w15:val="{2322F21F-B86B-47A0-B0B9-5A3A4951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4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4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44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44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44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44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E644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44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44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44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4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44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4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4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B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70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1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3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6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hyperlink" Target="mailto:referralpartners@moxi.global" TargetMode="External" Id="R8651e12674774d01" /><Relationship Type="http://schemas.openxmlformats.org/officeDocument/2006/relationships/hyperlink" Target="https://www.globalmortgage.mx/lets-talk" TargetMode="External" Id="Rd917dcdee88d43d9" /><Relationship Type="http://schemas.openxmlformats.org/officeDocument/2006/relationships/hyperlink" Target="http://www.moxianywhere.com/" TargetMode="External" Id="R1a94769ca9d64268" /><Relationship Type="http://schemas.openxmlformats.org/officeDocument/2006/relationships/hyperlink" Target="http://www.moxianywhere.com/" TargetMode="External" Id="R7fe271bc60e54457" /><Relationship Type="http://schemas.openxmlformats.org/officeDocument/2006/relationships/hyperlink" Target="https://www.globalmortgage.mx/mortgagepros" TargetMode="External" Id="R8afe561345974d18" /><Relationship Type="http://schemas.openxmlformats.org/officeDocument/2006/relationships/hyperlink" Target="mailto:referralpartners@moxi.global" TargetMode="External" Id="R2708d8f59d8b4a66" /><Relationship Type="http://schemas.openxmlformats.org/officeDocument/2006/relationships/hyperlink" Target="https://www.globalmortgage.mx/lets-talk" TargetMode="External" Id="R4b188291e4a34790" /><Relationship Type="http://schemas.openxmlformats.org/officeDocument/2006/relationships/hyperlink" Target="https://www.globalmortgage.mx/realestatepros" TargetMode="External" Id="Rd92c5048c2d54bdf" /><Relationship Type="http://schemas.openxmlformats.org/officeDocument/2006/relationships/hyperlink" Target="mailto:referralpartners@moxi.global" TargetMode="External" Id="R4a5335adb2664c64" /><Relationship Type="http://schemas.openxmlformats.org/officeDocument/2006/relationships/hyperlink" Target="https://www.globalmortgage.mx/lets-talk" TargetMode="External" Id="Rcaab997055bb4704" /><Relationship Type="http://schemas.openxmlformats.org/officeDocument/2006/relationships/hyperlink" Target="https://www.globalmortgage.mx/apply-now" TargetMode="External" Id="R8467249287c145f0" /><Relationship Type="http://schemas.openxmlformats.org/officeDocument/2006/relationships/hyperlink" Target="https://www.globalmortgage.mx/pricing" TargetMode="External" Id="R786a030e41264411" /><Relationship Type="http://schemas.openxmlformats.org/officeDocument/2006/relationships/hyperlink" Target="https://www.globalmortgage.mx/mexico-real-estate-101" TargetMode="External" Id="R6eaef9f8c2b542a1" /><Relationship Type="http://schemas.openxmlformats.org/officeDocument/2006/relationships/hyperlink" Target="https://issuu.com/globalmortgagemx/docs/general_overview" TargetMode="External" Id="R148a105d148a4479" /><Relationship Type="http://schemas.openxmlformats.org/officeDocument/2006/relationships/hyperlink" Target="https://issuu.com/globalmortgagemx/docs/mexico_real_estate_101_-_fees_and_costs.20211220.1" TargetMode="External" Id="R4fcd9718182c429d" /><Relationship Type="http://schemas.openxmlformats.org/officeDocument/2006/relationships/hyperlink" Target="https://www.globalmortgage.mx/estimate-mortgage" TargetMode="External" Id="Refdaf2332b65417b" /><Relationship Type="http://schemas.openxmlformats.org/officeDocument/2006/relationships/hyperlink" Target="https://issuu.com/globalmortgagemx/docs/moxi_loan_process_overview_-_english" TargetMode="External" Id="R0f77aba594184e13" /><Relationship Type="http://schemas.openxmlformats.org/officeDocument/2006/relationships/hyperlink" Target="https://issuu.com/globalmortgagemx/docs/moxi_loan_process_overview_-_spanish" TargetMode="External" Id="R376f73b4255b402f" /><Relationship Type="http://schemas.openxmlformats.org/officeDocument/2006/relationships/hyperlink" Target="https://www.globalmortgage.mx/mortgagepros" TargetMode="External" Id="Rb282663a041e490e" /><Relationship Type="http://schemas.openxmlformats.org/officeDocument/2006/relationships/hyperlink" Target="https://www.globalmortgage.mx/realestatepros" TargetMode="External" Id="Rdaf82ad26bd64f3d" /><Relationship Type="http://schemas.openxmlformats.org/officeDocument/2006/relationships/hyperlink" Target="mailto:referralpartners@moxi.global" TargetMode="External" Id="Rbd0610c0b9264f4c" /><Relationship Type="http://schemas.openxmlformats.org/officeDocument/2006/relationships/hyperlink" Target="https://www.globalmortgage.mx/lets-talk" TargetMode="External" Id="R18bebe08eff04df5" /><Relationship Type="http://schemas.openxmlformats.org/officeDocument/2006/relationships/hyperlink" Target="https://www.globalmortgage.mx/mortgagepros" TargetMode="External" Id="Rc3fdf045a02e49bf" /><Relationship Type="http://schemas.openxmlformats.org/officeDocument/2006/relationships/hyperlink" Target="https://www.globalmortgage.mx/realestatepros" TargetMode="External" Id="Rf7ca4a0c7afb4563" /><Relationship Type="http://schemas.openxmlformats.org/officeDocument/2006/relationships/hyperlink" Target="mailto:referralpartners@moxi.global" TargetMode="External" Id="R58f26e091cf5439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1D0CC5-C357-46FC-B872-6ED5E72C6834}"/>
</file>

<file path=customXml/itemProps2.xml><?xml version="1.0" encoding="utf-8"?>
<ds:datastoreItem xmlns:ds="http://schemas.openxmlformats.org/officeDocument/2006/customXml" ds:itemID="{B4C79A91-F944-4C09-A865-FEAA40C54C69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http://schemas.microsoft.com/sharepoint/v3"/>
    <ds:schemaRef ds:uri="6c3738f9-158e-41a3-a353-cb642da9e209"/>
  </ds:schemaRefs>
</ds:datastoreItem>
</file>

<file path=customXml/itemProps3.xml><?xml version="1.0" encoding="utf-8"?>
<ds:datastoreItem xmlns:ds="http://schemas.openxmlformats.org/officeDocument/2006/customXml" ds:itemID="{99C86086-D5C8-4417-8D64-6756EAA483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Anderson</dc:creator>
  <cp:keywords/>
  <dc:description/>
  <cp:lastModifiedBy>Chris Childress</cp:lastModifiedBy>
  <cp:revision>14</cp:revision>
  <dcterms:created xsi:type="dcterms:W3CDTF">2025-06-19T13:58:00Z</dcterms:created>
  <dcterms:modified xsi:type="dcterms:W3CDTF">2025-11-08T20:24:02Z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2025-06-19T12:22:13Z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0fa0f799-06fa-43cc-8ddc-29b4616ecfe8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