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54EA" w14:textId="77777777" w:rsidR="00962177" w:rsidRPr="00962177" w:rsidRDefault="00962177" w:rsidP="00962177">
      <w:r w:rsidRPr="00962177">
        <w:rPr>
          <w:b/>
          <w:bCs/>
        </w:rPr>
        <w:t>REFINANCING </w:t>
      </w:r>
      <w:r w:rsidRPr="00962177">
        <w:t>IN</w:t>
      </w:r>
      <w:r w:rsidRPr="00962177">
        <w:rPr>
          <w:b/>
          <w:bCs/>
        </w:rPr>
        <w:t> </w:t>
      </w:r>
      <w:r w:rsidRPr="00962177">
        <w:t>MEXICO</w:t>
      </w:r>
    </w:p>
    <w:p w14:paraId="0BA764BC" w14:textId="77777777" w:rsidR="00962177" w:rsidRPr="00962177" w:rsidRDefault="00962177" w:rsidP="00962177">
      <w:r w:rsidRPr="00962177">
        <w:t> </w:t>
      </w:r>
    </w:p>
    <w:p w14:paraId="2FD03DF7" w14:textId="77777777" w:rsidR="00962177" w:rsidRDefault="00962177" w:rsidP="00962177">
      <w:r w:rsidRPr="00962177">
        <w:t>Refinance your current property and provide financing for new investments, MoXi® can help. Our talented and capable team is available to assist you with any questions.</w:t>
      </w:r>
    </w:p>
    <w:p w14:paraId="22413361" w14:textId="21CC6CA3" w:rsidR="00962177" w:rsidRPr="00962177" w:rsidRDefault="00962177" w:rsidP="00962177">
      <w:r>
        <w:rPr>
          <w:b/>
          <w:bCs/>
        </w:rPr>
        <w:t>E</w:t>
      </w:r>
      <w:r w:rsidRPr="00962177">
        <w:rPr>
          <w:b/>
          <w:bCs/>
        </w:rPr>
        <w:t>XPANDING</w:t>
      </w:r>
      <w:r w:rsidRPr="00962177">
        <w:t> YOUR INVESTMENTS</w:t>
      </w:r>
    </w:p>
    <w:p w14:paraId="14D2A963" w14:textId="77777777" w:rsidR="00962177" w:rsidRPr="00962177" w:rsidRDefault="00962177" w:rsidP="00962177">
      <w:r w:rsidRPr="00962177">
        <w:t>A few common reasons to refinance:</w:t>
      </w:r>
    </w:p>
    <w:p w14:paraId="70B8F69B" w14:textId="77777777" w:rsidR="00962177" w:rsidRPr="00962177" w:rsidRDefault="00962177" w:rsidP="00962177">
      <w:pPr>
        <w:numPr>
          <w:ilvl w:val="0"/>
          <w:numId w:val="1"/>
        </w:numPr>
      </w:pPr>
      <w:proofErr w:type="gramStart"/>
      <w:r w:rsidRPr="00962177">
        <w:t>Financing</w:t>
      </w:r>
      <w:proofErr w:type="gramEnd"/>
      <w:r w:rsidRPr="00962177">
        <w:t xml:space="preserve"> wasn’t available when you purchased. Diversify your asset base and pull out up to $2.5M with a fixed interest rate</w:t>
      </w:r>
    </w:p>
    <w:p w14:paraId="02D988A1" w14:textId="77777777" w:rsidR="00962177" w:rsidRPr="00962177" w:rsidRDefault="00962177" w:rsidP="00962177">
      <w:pPr>
        <w:numPr>
          <w:ilvl w:val="0"/>
          <w:numId w:val="1"/>
        </w:numPr>
      </w:pPr>
      <w:r w:rsidRPr="00962177">
        <w:t>You've been putting off a remodel and would like to tap into the equity of your home in Mexico to complete it</w:t>
      </w:r>
    </w:p>
    <w:p w14:paraId="6E5B46C0" w14:textId="77777777" w:rsidR="00962177" w:rsidRPr="00962177" w:rsidRDefault="00962177" w:rsidP="00962177">
      <w:pPr>
        <w:numPr>
          <w:ilvl w:val="0"/>
          <w:numId w:val="1"/>
        </w:numPr>
      </w:pPr>
      <w:r w:rsidRPr="00962177">
        <w:t>You want to buy another investment property, and would like to use some of your home's equity for the down payment</w:t>
      </w:r>
    </w:p>
    <w:p w14:paraId="3EB631C8" w14:textId="77777777" w:rsidR="00962177" w:rsidRPr="00962177" w:rsidRDefault="00962177" w:rsidP="00962177">
      <w:pPr>
        <w:numPr>
          <w:ilvl w:val="0"/>
          <w:numId w:val="1"/>
        </w:numPr>
      </w:pPr>
      <w:r w:rsidRPr="00962177">
        <w:t xml:space="preserve">You have financing with a balloon payment. You want a </w:t>
      </w:r>
      <w:proofErr w:type="gramStart"/>
      <w:r w:rsidRPr="00962177">
        <w:t>fully-amortized</w:t>
      </w:r>
      <w:proofErr w:type="gramEnd"/>
      <w:r w:rsidRPr="00962177">
        <w:t>, fixed rate, 30-year mortgage with equal payments</w:t>
      </w:r>
    </w:p>
    <w:p w14:paraId="6EA0A423" w14:textId="77777777" w:rsidR="00962177" w:rsidRDefault="00962177" w:rsidP="00962177">
      <w:r w:rsidRPr="00962177">
        <w:t>MoXi® is backed by billions of dollars in capital and is a regulated and audited financial institution in both Mexico and the US. </w:t>
      </w:r>
    </w:p>
    <w:p w14:paraId="72968E7A" w14:textId="77777777" w:rsidR="00962177" w:rsidRPr="00962177" w:rsidRDefault="00962177" w:rsidP="00962177">
      <w:pPr>
        <w:rPr>
          <w:b/>
          <w:bCs/>
        </w:rPr>
      </w:pPr>
      <w:r w:rsidRPr="00962177">
        <w:rPr>
          <w:b/>
          <w:bCs/>
        </w:rPr>
        <w:t>TOP 3 REASONS TO REFINANCE WITH MoXi</w:t>
      </w:r>
    </w:p>
    <w:p w14:paraId="14E4DD2D" w14:textId="77777777" w:rsidR="00962177" w:rsidRPr="00962177" w:rsidRDefault="00962177" w:rsidP="00962177">
      <w:pPr>
        <w:rPr>
          <w:b/>
          <w:bCs/>
        </w:rPr>
      </w:pPr>
      <w:r w:rsidRPr="00962177">
        <w:rPr>
          <w:b/>
          <w:bCs/>
        </w:rPr>
        <w:t>LONG-TERM FINANCING</w:t>
      </w:r>
    </w:p>
    <w:p w14:paraId="2B05CEC2" w14:textId="77777777" w:rsidR="00962177" w:rsidRPr="00962177" w:rsidRDefault="00962177" w:rsidP="00962177">
      <w:r w:rsidRPr="00962177">
        <w:t>Homeowners with developer/seller financing can refinance into a 30-year loan with a fixed interest rate.</w:t>
      </w:r>
    </w:p>
    <w:p w14:paraId="18D99FED" w14:textId="77777777" w:rsidR="00962177" w:rsidRPr="00962177" w:rsidRDefault="00962177" w:rsidP="00962177">
      <w:pPr>
        <w:rPr>
          <w:b/>
          <w:bCs/>
        </w:rPr>
      </w:pPr>
      <w:r w:rsidRPr="00962177">
        <w:rPr>
          <w:b/>
          <w:bCs/>
        </w:rPr>
        <w:t>CASH IS KING</w:t>
      </w:r>
    </w:p>
    <w:p w14:paraId="6FD90A75" w14:textId="77777777" w:rsidR="00962177" w:rsidRPr="00962177" w:rsidRDefault="00962177" w:rsidP="00962177">
      <w:r w:rsidRPr="00962177">
        <w:t>Whether it’s a rainy day or an opportunity that presents itself, liquidity is important.</w:t>
      </w:r>
    </w:p>
    <w:p w14:paraId="74730FA7" w14:textId="77777777" w:rsidR="00962177" w:rsidRPr="00962177" w:rsidRDefault="00962177" w:rsidP="00962177">
      <w:pPr>
        <w:rPr>
          <w:b/>
          <w:bCs/>
        </w:rPr>
      </w:pPr>
      <w:r w:rsidRPr="00962177">
        <w:rPr>
          <w:b/>
          <w:bCs/>
        </w:rPr>
        <w:t>REINVEST &amp; EXPAND</w:t>
      </w:r>
    </w:p>
    <w:p w14:paraId="2F8E2346" w14:textId="25475953" w:rsidR="00962177" w:rsidRPr="00962177" w:rsidRDefault="00962177" w:rsidP="00962177">
      <w:r w:rsidRPr="00962177">
        <w:t>Use the equity that you paid cash to potentially acquire another cash-flowing property without any cash out-of-pocket.</w:t>
      </w:r>
    </w:p>
    <w:p w14:paraId="7AEC13A9" w14:textId="77777777" w:rsidR="00962177" w:rsidRPr="00962177" w:rsidRDefault="00962177" w:rsidP="00962177">
      <w:r w:rsidRPr="00962177">
        <w:rPr>
          <w:b/>
          <w:bCs/>
        </w:rPr>
        <w:t>Highlights:</w:t>
      </w:r>
    </w:p>
    <w:p w14:paraId="4DBB356D" w14:textId="77777777" w:rsidR="00962177" w:rsidRPr="00962177" w:rsidRDefault="00962177" w:rsidP="00962177">
      <w:pPr>
        <w:numPr>
          <w:ilvl w:val="0"/>
          <w:numId w:val="2"/>
        </w:numPr>
      </w:pPr>
      <w:r w:rsidRPr="00962177">
        <w:t>Fixed Rates | No Hidden Fees</w:t>
      </w:r>
    </w:p>
    <w:p w14:paraId="21FD7A54" w14:textId="77777777" w:rsidR="00962177" w:rsidRPr="00962177" w:rsidRDefault="00962177" w:rsidP="00962177">
      <w:pPr>
        <w:numPr>
          <w:ilvl w:val="0"/>
          <w:numId w:val="2"/>
        </w:numPr>
      </w:pPr>
      <w:r w:rsidRPr="00962177">
        <w:t>Borrow Up To 65% Of Property Value</w:t>
      </w:r>
    </w:p>
    <w:p w14:paraId="144AB94B" w14:textId="77777777" w:rsidR="00962177" w:rsidRPr="00962177" w:rsidRDefault="00962177" w:rsidP="00962177">
      <w:pPr>
        <w:numPr>
          <w:ilvl w:val="0"/>
          <w:numId w:val="2"/>
        </w:numPr>
      </w:pPr>
      <w:r w:rsidRPr="00962177">
        <w:lastRenderedPageBreak/>
        <w:t>Minimal Out-Of-Pocket</w:t>
      </w:r>
    </w:p>
    <w:p w14:paraId="11B31E62" w14:textId="77777777" w:rsidR="00962177" w:rsidRPr="00962177" w:rsidRDefault="00962177" w:rsidP="00962177">
      <w:pPr>
        <w:numPr>
          <w:ilvl w:val="0"/>
          <w:numId w:val="2"/>
        </w:numPr>
      </w:pPr>
      <w:r w:rsidRPr="00962177">
        <w:t>Loans In USD | $All-In-1 Payments</w:t>
      </w:r>
    </w:p>
    <w:p w14:paraId="073B7A76" w14:textId="77777777" w:rsidR="00962177" w:rsidRPr="00962177" w:rsidRDefault="00962177" w:rsidP="00962177"/>
    <w:p w14:paraId="192FAB7D" w14:textId="77777777" w:rsidR="00962177" w:rsidRPr="00962177" w:rsidRDefault="00962177" w:rsidP="00962177"/>
    <w:p w14:paraId="7B7F7EDF" w14:textId="77777777" w:rsidR="00962177" w:rsidRDefault="00962177"/>
    <w:sectPr w:rsidR="00962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1D03"/>
    <w:multiLevelType w:val="multilevel"/>
    <w:tmpl w:val="482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97A00"/>
    <w:multiLevelType w:val="multilevel"/>
    <w:tmpl w:val="63AE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074663">
    <w:abstractNumId w:val="1"/>
  </w:num>
  <w:num w:numId="2" w16cid:durableId="3527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77"/>
    <w:rsid w:val="006B4514"/>
    <w:rsid w:val="0091441C"/>
    <w:rsid w:val="00962177"/>
    <w:rsid w:val="00B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88F3"/>
  <w15:chartTrackingRefBased/>
  <w15:docId w15:val="{3F27862A-CC4C-4BF2-AC4E-3DAAC91D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7C2611B0-05CD-4E41-A8A8-C151370DED8F}"/>
</file>

<file path=customXml/itemProps2.xml><?xml version="1.0" encoding="utf-8"?>
<ds:datastoreItem xmlns:ds="http://schemas.openxmlformats.org/officeDocument/2006/customXml" ds:itemID="{6409676E-5A67-4F86-8239-B2A786075B12}"/>
</file>

<file path=customXml/itemProps3.xml><?xml version="1.0" encoding="utf-8"?>
<ds:datastoreItem xmlns:ds="http://schemas.openxmlformats.org/officeDocument/2006/customXml" ds:itemID="{7603DC84-1120-4660-BACB-62746B4731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Anderson</dc:creator>
  <cp:keywords/>
  <dc:description/>
  <cp:lastModifiedBy>Teresa Anderson</cp:lastModifiedBy>
  <cp:revision>1</cp:revision>
  <dcterms:created xsi:type="dcterms:W3CDTF">2025-06-19T13:14:00Z</dcterms:created>
  <dcterms:modified xsi:type="dcterms:W3CDTF">2025-06-19T13:17:00Z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2025-06-19T13:16:57Z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c872ed48-addd-4cc4-bbf0-88aaef70a87a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</Properties>
</file>