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33FD1712" w:rsidP="71F0E963" w:rsidRDefault="33FD1712" w14:paraId="2AEAD49A" w14:textId="0E2E5F8E">
      <w:pPr>
        <w:spacing w:before="240" w:beforeAutospacing="off" w:after="240" w:afterAutospacing="off"/>
      </w:pPr>
      <w:r w:rsidRPr="71F0E963" w:rsidR="33FD171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REQUIRED PROPERTY DOCUMENTS DISCLOSURE</w:t>
      </w:r>
    </w:p>
    <w:p w:rsidR="33FD1712" w:rsidP="71F0E963" w:rsidRDefault="33FD1712" w14:paraId="0170BA0A" w14:textId="1734137D">
      <w:pPr>
        <w:spacing w:before="240" w:beforeAutospacing="off" w:after="240" w:afterAutospacing="off"/>
      </w:pPr>
      <w:r w:rsidRPr="71F0E963" w:rsidR="33FD1712">
        <w:rPr>
          <w:rFonts w:ascii="Aptos" w:hAnsi="Aptos" w:eastAsia="Aptos" w:cs="Aptos"/>
          <w:noProof w:val="0"/>
          <w:sz w:val="22"/>
          <w:szCs w:val="22"/>
          <w:lang w:val="en-US"/>
        </w:rPr>
        <w:t>Dear Valued Customer,</w:t>
      </w:r>
    </w:p>
    <w:p w:rsidR="33FD1712" w:rsidP="71F0E963" w:rsidRDefault="33FD1712" w14:paraId="12E6AF1C" w14:textId="7111CCBD">
      <w:pPr>
        <w:spacing w:before="240" w:beforeAutospacing="off" w:after="240" w:afterAutospacing="off"/>
      </w:pPr>
      <w:r w:rsidRPr="71F0E963" w:rsidR="33FD1712">
        <w:rPr>
          <w:rFonts w:ascii="Aptos" w:hAnsi="Aptos" w:eastAsia="Aptos" w:cs="Aptos"/>
          <w:noProof w:val="0"/>
          <w:sz w:val="22"/>
          <w:szCs w:val="22"/>
          <w:lang w:val="en-US"/>
        </w:rPr>
        <w:t>The following documents for the property you are purchasing in Mexico must be received by MoXi® before any items such as the Title Search, Commercial Appraisal, and Cadastral (Tax) Appraisal can be ordered:</w:t>
      </w:r>
    </w:p>
    <w:p w:rsidR="33FD1712" w:rsidP="71F0E963" w:rsidRDefault="33FD1712" w14:paraId="22CD154A" w14:textId="6F5F65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1F0E963" w:rsidR="33FD1712">
        <w:rPr>
          <w:rFonts w:ascii="Aptos" w:hAnsi="Aptos" w:eastAsia="Aptos" w:cs="Aptos"/>
          <w:noProof w:val="0"/>
          <w:sz w:val="22"/>
          <w:szCs w:val="22"/>
          <w:lang w:val="en-US"/>
        </w:rPr>
        <w:t>Paid Receipt for Electricity Bill</w:t>
      </w:r>
    </w:p>
    <w:p w:rsidR="33FD1712" w:rsidP="71F0E963" w:rsidRDefault="33FD1712" w14:paraId="643782A0" w14:textId="0AAB52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1F0E963" w:rsidR="33FD1712">
        <w:rPr>
          <w:rFonts w:ascii="Aptos" w:hAnsi="Aptos" w:eastAsia="Aptos" w:cs="Aptos"/>
          <w:noProof w:val="0"/>
          <w:sz w:val="22"/>
          <w:szCs w:val="22"/>
          <w:lang w:val="en-US"/>
        </w:rPr>
        <w:t>Paid Receipt for Property Taxes</w:t>
      </w:r>
    </w:p>
    <w:p w:rsidR="33FD1712" w:rsidP="71F0E963" w:rsidRDefault="33FD1712" w14:paraId="59DF6790" w14:textId="06A287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1F0E963" w:rsidR="33FD1712">
        <w:rPr>
          <w:rFonts w:ascii="Aptos" w:hAnsi="Aptos" w:eastAsia="Aptos" w:cs="Aptos"/>
          <w:noProof w:val="0"/>
          <w:sz w:val="22"/>
          <w:szCs w:val="22"/>
          <w:lang w:val="en-US"/>
        </w:rPr>
        <w:t>Paid Receipt for Water Bill</w:t>
      </w:r>
    </w:p>
    <w:p w:rsidR="33FD1712" w:rsidP="71F0E963" w:rsidRDefault="33FD1712" w14:paraId="4A0E002F" w14:textId="5966A4E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1F0E963" w:rsidR="33FD1712">
        <w:rPr>
          <w:rFonts w:ascii="Aptos" w:hAnsi="Aptos" w:eastAsia="Aptos" w:cs="Aptos"/>
          <w:noProof w:val="0"/>
          <w:sz w:val="22"/>
          <w:szCs w:val="22"/>
          <w:lang w:val="en-US"/>
        </w:rPr>
        <w:t>Recorded Public Deed</w:t>
      </w:r>
    </w:p>
    <w:p w:rsidR="33FD1712" w:rsidP="71F0E963" w:rsidRDefault="33FD1712" w14:paraId="5086D1F3" w14:textId="254D84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1F0E963" w:rsidR="33FD1712">
        <w:rPr>
          <w:rFonts w:ascii="Aptos" w:hAnsi="Aptos" w:eastAsia="Aptos" w:cs="Aptos"/>
          <w:noProof w:val="0"/>
          <w:sz w:val="22"/>
          <w:szCs w:val="22"/>
          <w:lang w:val="en-US"/>
        </w:rPr>
        <w:t>Subject Property Floor Plans</w:t>
      </w:r>
    </w:p>
    <w:p w:rsidR="33FD1712" w:rsidP="71F0E963" w:rsidRDefault="33FD1712" w14:paraId="13949683" w14:textId="74C182C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1F0E963" w:rsidR="33FD1712">
        <w:rPr>
          <w:rFonts w:ascii="Aptos" w:hAnsi="Aptos" w:eastAsia="Aptos" w:cs="Aptos"/>
          <w:noProof w:val="0"/>
          <w:sz w:val="22"/>
          <w:szCs w:val="22"/>
          <w:lang w:val="en-US"/>
        </w:rPr>
        <w:t>Construction Manifestation (For Newly Constructed Properties)</w:t>
      </w:r>
    </w:p>
    <w:p w:rsidR="33FD1712" w:rsidP="71F0E963" w:rsidRDefault="33FD1712" w14:paraId="58D81074" w14:textId="0952A7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1F0E963" w:rsidR="33FD1712">
        <w:rPr>
          <w:rFonts w:ascii="Aptos" w:hAnsi="Aptos" w:eastAsia="Aptos" w:cs="Aptos"/>
          <w:noProof w:val="0"/>
          <w:sz w:val="22"/>
          <w:szCs w:val="22"/>
          <w:lang w:val="en-US"/>
        </w:rPr>
        <w:t>Covenants, Conditions &amp; Restrictions (For Condos Only)</w:t>
      </w:r>
    </w:p>
    <w:p w:rsidR="33FD1712" w:rsidP="71F0E963" w:rsidRDefault="33FD1712" w14:paraId="41AFF40E" w14:textId="382901A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1F0E963" w:rsidR="33FD1712">
        <w:rPr>
          <w:rFonts w:ascii="Aptos" w:hAnsi="Aptos" w:eastAsia="Aptos" w:cs="Aptos"/>
          <w:noProof w:val="0"/>
          <w:sz w:val="22"/>
          <w:szCs w:val="22"/>
          <w:lang w:val="en-US"/>
        </w:rPr>
        <w:t>Homeowner’s Association Certificate (For properties located in an HOA)</w:t>
      </w:r>
    </w:p>
    <w:p w:rsidR="33FD1712" w:rsidP="71F0E963" w:rsidRDefault="33FD1712" w14:paraId="604CA215" w14:textId="40EAA95B">
      <w:pPr>
        <w:spacing w:before="240" w:beforeAutospacing="off" w:after="240" w:afterAutospacing="off"/>
      </w:pPr>
      <w:r w:rsidRPr="71F0E963" w:rsidR="33FD1712">
        <w:rPr>
          <w:rFonts w:ascii="Aptos" w:hAnsi="Aptos" w:eastAsia="Aptos" w:cs="Aptos"/>
          <w:noProof w:val="0"/>
          <w:sz w:val="22"/>
          <w:szCs w:val="22"/>
          <w:lang w:val="en-US"/>
        </w:rPr>
        <w:t>Please coordinate with your real estate agent to collect these documents and provide them to us as soon as possible. Failure to provide these documents in a timely manner will result in delays with your file closing.</w:t>
      </w:r>
    </w:p>
    <w:p w:rsidR="33FD1712" w:rsidP="71F0E963" w:rsidRDefault="33FD1712" w14:paraId="6BFC9A8C" w14:textId="23658CC7">
      <w:pPr>
        <w:spacing w:before="240" w:beforeAutospacing="off" w:after="240" w:afterAutospacing="off"/>
      </w:pPr>
      <w:r w:rsidRPr="71F0E963" w:rsidR="33FD1712">
        <w:rPr>
          <w:rFonts w:ascii="Aptos" w:hAnsi="Aptos" w:eastAsia="Aptos" w:cs="Aptos"/>
          <w:noProof w:val="0"/>
          <w:sz w:val="22"/>
          <w:szCs w:val="22"/>
          <w:lang w:val="en-US"/>
        </w:rPr>
        <w:t>My signature below acknowledges and confirms that I understand that the above documents are required to order services and move my file forward. I understand that if MoXi® does not receive them in a timely manner, my transaction may be delayed.</w:t>
      </w:r>
    </w:p>
    <w:p w:rsidR="71F0E963" w:rsidRDefault="71F0E963" w14:paraId="750E65EE" w14:textId="7A83CA2E"/>
    <w:sectPr w:rsidRPr="006567D2" w:rsidR="00C5587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">
    <w:nsid w:val="5b47f9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6E6735DB"/>
    <w:multiLevelType w:val="multilevel"/>
    <w:tmpl w:val="A85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">
    <w:abstractNumId w:val="1"/>
  </w:num>
  <w:num w:numId="1" w16cid:durableId="53072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D2"/>
    <w:rsid w:val="002A2810"/>
    <w:rsid w:val="006567D2"/>
    <w:rsid w:val="00C5587D"/>
    <w:rsid w:val="00F2056C"/>
    <w:rsid w:val="33FD1712"/>
    <w:rsid w:val="71F0E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E38591"/>
  <w15:chartTrackingRefBased/>
  <w15:docId w15:val="{7DA27A49-A516-48E7-94E8-5D7FCE70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7D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7D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567D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567D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567D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567D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567D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567D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567D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567D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56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7D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567D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56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7D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56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7D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6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7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67D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67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9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EDDF87C3-23FC-4017-89BE-0ADA9445756A}"/>
</file>

<file path=customXml/itemProps2.xml><?xml version="1.0" encoding="utf-8"?>
<ds:datastoreItem xmlns:ds="http://schemas.openxmlformats.org/officeDocument/2006/customXml" ds:itemID="{AA7D3824-8456-4CB9-8861-62AB043033A4}"/>
</file>

<file path=customXml/itemProps3.xml><?xml version="1.0" encoding="utf-8"?>
<ds:datastoreItem xmlns:ds="http://schemas.openxmlformats.org/officeDocument/2006/customXml" ds:itemID="{9BEF4339-412E-49CB-8A17-EA026203E1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2</cp:revision>
  <dcterms:created xsi:type="dcterms:W3CDTF">2024-06-17T04:47:00Z</dcterms:created>
  <dcterms:modified xsi:type="dcterms:W3CDTF">2024-06-28T17:35:35Z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c9eb4522-fd8e-4a81-b141-380d2846f859</vt:lpwstr>
  </property>
  <property fmtid="{D5CDD505-2E9C-101B-9397-08002B2CF9AE}" pid="3" name="ContentTypeId">
    <vt:lpwstr>0x0101003C24A15002F8BF4FA7B8231B1EB51FD0</vt:lpwstr>
  </property>
</Properties>
</file>