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A0DCA4D" w:rsidP="6457531F" w:rsidRDefault="1A0DCA4D" w14:paraId="250A6068" w14:textId="065502A6">
      <w:pPr>
        <w:pStyle w:val="Heading1"/>
        <w:spacing w:before="322" w:beforeAutospacing="off" w:after="322"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Why Real Estate Agents Should Partner with MoXi</w:t>
      </w:r>
    </w:p>
    <w:p w:rsidR="1A0DCA4D" w:rsidP="6457531F" w:rsidRDefault="1A0DCA4D" w14:paraId="3278CA9E" w14:textId="57198FF3">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Unlock Bigger Deals for Your Clients</w:t>
      </w:r>
    </w:p>
    <w:p w:rsidR="1A0DCA4D" w:rsidP="6457531F" w:rsidRDefault="1A0DCA4D" w14:paraId="4E6E007F" w14:textId="41197F4D">
      <w:pPr>
        <w:spacing w:before="240" w:beforeAutospacing="off" w:after="24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 xml:space="preserve">Many U.S. buyers dream of owning property in Mexico but limit themselves based on cash-on-hand. MoXi offers long-term, fixed-rate mortgages in USD, allowing your clients to </w:t>
      </w:r>
      <w:r w:rsidRPr="6457531F" w:rsidR="1A0DCA4D">
        <w:rPr>
          <w:rFonts w:ascii="Aptos" w:hAnsi="Aptos" w:eastAsia="Aptos" w:cs="Aptos"/>
          <w:noProof w:val="0"/>
          <w:sz w:val="24"/>
          <w:szCs w:val="24"/>
          <w:lang w:val="en-US"/>
        </w:rPr>
        <w:t>leverage</w:t>
      </w:r>
      <w:r w:rsidRPr="6457531F" w:rsidR="1A0DCA4D">
        <w:rPr>
          <w:rFonts w:ascii="Aptos" w:hAnsi="Aptos" w:eastAsia="Aptos" w:cs="Aptos"/>
          <w:noProof w:val="0"/>
          <w:sz w:val="24"/>
          <w:szCs w:val="24"/>
          <w:lang w:val="en-US"/>
        </w:rPr>
        <w:t xml:space="preserve"> their capital and buy the property they </w:t>
      </w:r>
      <w:r w:rsidRPr="6457531F" w:rsidR="1A0DCA4D">
        <w:rPr>
          <w:rFonts w:ascii="Aptos" w:hAnsi="Aptos" w:eastAsia="Aptos" w:cs="Aptos"/>
          <w:noProof w:val="0"/>
          <w:sz w:val="24"/>
          <w:szCs w:val="24"/>
          <w:lang w:val="en-US"/>
        </w:rPr>
        <w:t>truly want</w:t>
      </w:r>
      <w:r w:rsidRPr="6457531F" w:rsidR="1A0DCA4D">
        <w:rPr>
          <w:rFonts w:ascii="Aptos" w:hAnsi="Aptos" w:eastAsia="Aptos" w:cs="Aptos"/>
          <w:noProof w:val="0"/>
          <w:sz w:val="24"/>
          <w:szCs w:val="24"/>
          <w:lang w:val="en-US"/>
        </w:rPr>
        <w:t>—not just the one they can afford in cash.</w:t>
      </w:r>
    </w:p>
    <w:p w:rsidR="1A0DCA4D" w:rsidP="6457531F" w:rsidRDefault="1A0DCA4D" w14:paraId="4E7C5B7E" w14:textId="226D02B3">
      <w:pPr>
        <w:spacing w:before="240" w:beforeAutospacing="off" w:after="240" w:afterAutospacing="off"/>
        <w:rPr>
          <w:rFonts w:ascii="Aptos" w:hAnsi="Aptos" w:eastAsia="Aptos" w:cs="Aptos"/>
          <w:noProof w:val="0"/>
          <w:sz w:val="24"/>
          <w:szCs w:val="24"/>
          <w:lang w:val="en-US"/>
        </w:rPr>
      </w:pPr>
      <w:r w:rsidRPr="6457531F" w:rsidR="1A0DCA4D">
        <w:rPr>
          <w:rFonts w:ascii="Aptos" w:hAnsi="Aptos" w:eastAsia="Aptos" w:cs="Aptos"/>
          <w:b w:val="1"/>
          <w:bCs w:val="1"/>
          <w:noProof w:val="0"/>
          <w:sz w:val="24"/>
          <w:szCs w:val="24"/>
          <w:lang w:val="en-US"/>
        </w:rPr>
        <w:t>Example:</w:t>
      </w:r>
      <w:r w:rsidRPr="6457531F" w:rsidR="1A0DCA4D">
        <w:rPr>
          <w:rFonts w:ascii="Aptos" w:hAnsi="Aptos" w:eastAsia="Aptos" w:cs="Aptos"/>
          <w:noProof w:val="0"/>
          <w:sz w:val="24"/>
          <w:szCs w:val="24"/>
          <w:lang w:val="en-US"/>
        </w:rPr>
        <w:t xml:space="preserve"> A buyer with $500K saved may now qualify for that $1M penthouse </w:t>
      </w:r>
      <w:r w:rsidRPr="6457531F" w:rsidR="1A0DCA4D">
        <w:rPr>
          <w:rFonts w:ascii="Aptos" w:hAnsi="Aptos" w:eastAsia="Aptos" w:cs="Aptos"/>
          <w:noProof w:val="0"/>
          <w:sz w:val="24"/>
          <w:szCs w:val="24"/>
          <w:lang w:val="en-US"/>
        </w:rPr>
        <w:t>they've</w:t>
      </w:r>
      <w:r w:rsidRPr="6457531F" w:rsidR="1A0DCA4D">
        <w:rPr>
          <w:rFonts w:ascii="Aptos" w:hAnsi="Aptos" w:eastAsia="Aptos" w:cs="Aptos"/>
          <w:noProof w:val="0"/>
          <w:sz w:val="24"/>
          <w:szCs w:val="24"/>
          <w:lang w:val="en-US"/>
        </w:rPr>
        <w:t xml:space="preserve"> been eyeing—thanks to MoXi financing.</w:t>
      </w:r>
    </w:p>
    <w:p w:rsidR="6457531F" w:rsidP="6457531F" w:rsidRDefault="6457531F" w14:paraId="526D171E" w14:textId="74286908">
      <w:pPr>
        <w:rPr>
          <w:rFonts w:ascii="Aptos" w:hAnsi="Aptos" w:eastAsia="Aptos" w:cs="Aptos"/>
          <w:sz w:val="24"/>
          <w:szCs w:val="24"/>
        </w:rPr>
      </w:pPr>
    </w:p>
    <w:p w:rsidR="1A0DCA4D" w:rsidP="6457531F" w:rsidRDefault="1A0DCA4D" w14:paraId="41C368ED" w14:textId="77EEFBAA">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Grow Your Business with Leverage</w:t>
      </w:r>
    </w:p>
    <w:p w:rsidR="1A0DCA4D" w:rsidP="6457531F" w:rsidRDefault="1A0DCA4D" w14:paraId="438C7BE2" w14:textId="00892A30">
      <w:pPr>
        <w:spacing w:before="240" w:beforeAutospacing="off" w:after="24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Partnering with MoXi helps agents:</w:t>
      </w:r>
    </w:p>
    <w:p w:rsidR="1A0DCA4D" w:rsidP="6457531F" w:rsidRDefault="1A0DCA4D" w14:paraId="680301FC" w14:textId="0E584059">
      <w:pPr>
        <w:pStyle w:val="ListParagraph"/>
        <w:numPr>
          <w:ilvl w:val="0"/>
          <w:numId w:val="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Expand their buyer pool</w:t>
      </w:r>
      <w:r w:rsidRPr="6457531F" w:rsidR="1A0DCA4D">
        <w:rPr>
          <w:rFonts w:ascii="Aptos" w:hAnsi="Aptos" w:eastAsia="Aptos" w:cs="Aptos"/>
          <w:noProof w:val="0"/>
          <w:sz w:val="24"/>
          <w:szCs w:val="24"/>
          <w:lang w:val="en"/>
        </w:rPr>
        <w:t xml:space="preserve"> by offering financing to clients who thought they had to buy with cash</w:t>
      </w:r>
    </w:p>
    <w:p w:rsidR="1A0DCA4D" w:rsidP="6457531F" w:rsidRDefault="1A0DCA4D" w14:paraId="09C3397D" w14:textId="722D8654">
      <w:pPr>
        <w:pStyle w:val="ListParagraph"/>
        <w:numPr>
          <w:ilvl w:val="0"/>
          <w:numId w:val="3"/>
        </w:numPr>
        <w:spacing w:before="0" w:beforeAutospacing="off" w:after="0" w:afterAutospacing="off"/>
        <w:rPr>
          <w:rFonts w:ascii="Aptos" w:hAnsi="Aptos" w:eastAsia="Aptos" w:cs="Aptos"/>
          <w:noProof w:val="0"/>
          <w:sz w:val="24"/>
          <w:szCs w:val="24"/>
          <w:lang w:val="en-US"/>
        </w:rPr>
      </w:pPr>
      <w:r w:rsidRPr="6457531F" w:rsidR="1A0DCA4D">
        <w:rPr>
          <w:rFonts w:ascii="Aptos" w:hAnsi="Aptos" w:eastAsia="Aptos" w:cs="Aptos"/>
          <w:b w:val="1"/>
          <w:bCs w:val="1"/>
          <w:noProof w:val="0"/>
          <w:sz w:val="24"/>
          <w:szCs w:val="24"/>
          <w:lang w:val="en-US"/>
        </w:rPr>
        <w:t>Close higher-value sales</w:t>
      </w:r>
      <w:r w:rsidRPr="6457531F" w:rsidR="1A0DCA4D">
        <w:rPr>
          <w:rFonts w:ascii="Aptos" w:hAnsi="Aptos" w:eastAsia="Aptos" w:cs="Aptos"/>
          <w:noProof w:val="0"/>
          <w:sz w:val="24"/>
          <w:szCs w:val="24"/>
          <w:lang w:val="en-US"/>
        </w:rPr>
        <w:t xml:space="preserve"> thanks to </w:t>
      </w:r>
      <w:r w:rsidRPr="6457531F" w:rsidR="1A0DCA4D">
        <w:rPr>
          <w:rFonts w:ascii="Aptos" w:hAnsi="Aptos" w:eastAsia="Aptos" w:cs="Aptos"/>
          <w:noProof w:val="0"/>
          <w:sz w:val="24"/>
          <w:szCs w:val="24"/>
          <w:lang w:val="en-US"/>
        </w:rPr>
        <w:t>purchasing</w:t>
      </w:r>
      <w:r w:rsidRPr="6457531F" w:rsidR="1A0DCA4D">
        <w:rPr>
          <w:rFonts w:ascii="Aptos" w:hAnsi="Aptos" w:eastAsia="Aptos" w:cs="Aptos"/>
          <w:noProof w:val="0"/>
          <w:sz w:val="24"/>
          <w:szCs w:val="24"/>
          <w:lang w:val="en-US"/>
        </w:rPr>
        <w:t xml:space="preserve"> power unlocked by mortgages</w:t>
      </w:r>
    </w:p>
    <w:p w:rsidR="1A0DCA4D" w:rsidP="6457531F" w:rsidRDefault="1A0DCA4D" w14:paraId="52711D0E" w14:textId="54FAF6FB">
      <w:pPr>
        <w:pStyle w:val="ListParagraph"/>
        <w:numPr>
          <w:ilvl w:val="0"/>
          <w:numId w:val="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Differentiate themselves</w:t>
      </w:r>
      <w:r w:rsidRPr="6457531F" w:rsidR="1A0DCA4D">
        <w:rPr>
          <w:rFonts w:ascii="Aptos" w:hAnsi="Aptos" w:eastAsia="Aptos" w:cs="Aptos"/>
          <w:noProof w:val="0"/>
          <w:sz w:val="24"/>
          <w:szCs w:val="24"/>
          <w:lang w:val="en"/>
        </w:rPr>
        <w:t xml:space="preserve"> from other agents by offering strategic, U.S.-style financing options</w:t>
      </w:r>
    </w:p>
    <w:p w:rsidR="6457531F" w:rsidP="6457531F" w:rsidRDefault="6457531F" w14:paraId="169F6452" w14:textId="0C00069D">
      <w:pPr>
        <w:rPr>
          <w:rFonts w:ascii="Aptos" w:hAnsi="Aptos" w:eastAsia="Aptos" w:cs="Aptos"/>
          <w:sz w:val="24"/>
          <w:szCs w:val="24"/>
        </w:rPr>
      </w:pPr>
    </w:p>
    <w:p w:rsidR="1A0DCA4D" w:rsidP="6457531F" w:rsidRDefault="1A0DCA4D" w14:paraId="4949104A" w14:textId="10453C2E">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Familiar, Secure Experience for U.S. Buyers</w:t>
      </w:r>
    </w:p>
    <w:p w:rsidR="1A0DCA4D" w:rsidP="6457531F" w:rsidRDefault="1A0DCA4D" w14:paraId="594EB8B2" w14:textId="055E2FFC">
      <w:pPr>
        <w:spacing w:before="240" w:beforeAutospacing="off" w:after="24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MoXi brings the U.S. home-buying experience to Mexico, with:</w:t>
      </w:r>
    </w:p>
    <w:p w:rsidR="1A0DCA4D" w:rsidP="6457531F" w:rsidRDefault="1A0DCA4D" w14:paraId="14A268F3" w14:textId="757670A2">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Title insurance (where available)</w:t>
      </w:r>
    </w:p>
    <w:p w:rsidR="1A0DCA4D" w:rsidP="6457531F" w:rsidRDefault="1A0DCA4D" w14:paraId="18858E47" w14:textId="218FE972">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U.S.-style mortgage processes</w:t>
      </w:r>
    </w:p>
    <w:p w:rsidR="1A0DCA4D" w:rsidP="6457531F" w:rsidRDefault="1A0DCA4D" w14:paraId="3FF13C79" w14:textId="555CE8C3">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English-language servicing and documentation</w:t>
      </w:r>
    </w:p>
    <w:p w:rsidR="1A0DCA4D" w:rsidP="6457531F" w:rsidRDefault="1A0DCA4D" w14:paraId="0AD7EC88" w14:textId="348DDF29">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Fixed-rate loans up to 30 years with no balloons or prepayment penalties</w:t>
      </w:r>
    </w:p>
    <w:p w:rsidR="1A0DCA4D" w:rsidP="6457531F" w:rsidRDefault="1A0DCA4D" w14:paraId="643DBAB9" w14:textId="1354530C">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USD origination and servicing (no FX risk)</w:t>
      </w:r>
    </w:p>
    <w:p w:rsidR="1A0DCA4D" w:rsidP="6457531F" w:rsidRDefault="1A0DCA4D" w14:paraId="0D261074" w14:textId="4A3EDAC1">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IRS Form 1098-INT reporting (potential tax deduction)</w:t>
      </w:r>
    </w:p>
    <w:p w:rsidR="1A0DCA4D" w:rsidP="6457531F" w:rsidRDefault="1A0DCA4D" w14:paraId="631A516F" w14:textId="0C077D8C">
      <w:pPr>
        <w:pStyle w:val="ListParagraph"/>
        <w:numPr>
          <w:ilvl w:val="0"/>
          <w:numId w:val="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Reporting to U.S. credit bureaus</w:t>
      </w:r>
    </w:p>
    <w:p w:rsidR="6457531F" w:rsidP="6457531F" w:rsidRDefault="6457531F" w14:paraId="61E76D0D" w14:textId="7EAE2C26">
      <w:pPr>
        <w:rPr>
          <w:rFonts w:ascii="Aptos" w:hAnsi="Aptos" w:eastAsia="Aptos" w:cs="Aptos"/>
          <w:sz w:val="24"/>
          <w:szCs w:val="24"/>
        </w:rPr>
      </w:pPr>
    </w:p>
    <w:p w:rsidR="1A0DCA4D" w:rsidP="6457531F" w:rsidRDefault="1A0DCA4D" w14:paraId="0E8E38C6" w14:textId="5EC6E506">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Earn Incentives &amp; Support Repeat Business</w:t>
      </w:r>
    </w:p>
    <w:p w:rsidR="1A0DCA4D" w:rsidP="6457531F" w:rsidRDefault="1A0DCA4D" w14:paraId="75E0342B" w14:textId="3B072B18">
      <w:pPr>
        <w:spacing w:before="240" w:beforeAutospacing="off" w:after="24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MoXi offers referral incentives for both purchase and refinance transactions. Many buyers come back looking to upgrade or cash out equity later—and you stay in the loop as their trusted advisor.</w:t>
      </w:r>
    </w:p>
    <w:p w:rsidR="1A0DCA4D" w:rsidP="6457531F" w:rsidRDefault="1A0DCA4D" w14:paraId="169A1593" w14:textId="1245D123">
      <w:pPr>
        <w:spacing w:before="240" w:beforeAutospacing="off" w:after="24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 xml:space="preserve">MoXi helps you turn one-time buyers into repeat clients, offering added value even after the </w:t>
      </w:r>
      <w:r w:rsidRPr="6457531F" w:rsidR="1A0DCA4D">
        <w:rPr>
          <w:rFonts w:ascii="Aptos" w:hAnsi="Aptos" w:eastAsia="Aptos" w:cs="Aptos"/>
          <w:noProof w:val="0"/>
          <w:sz w:val="24"/>
          <w:szCs w:val="24"/>
          <w:lang w:val="en-US"/>
        </w:rPr>
        <w:t>initial</w:t>
      </w:r>
      <w:r w:rsidRPr="6457531F" w:rsidR="1A0DCA4D">
        <w:rPr>
          <w:rFonts w:ascii="Aptos" w:hAnsi="Aptos" w:eastAsia="Aptos" w:cs="Aptos"/>
          <w:noProof w:val="0"/>
          <w:sz w:val="24"/>
          <w:szCs w:val="24"/>
          <w:lang w:val="en-US"/>
        </w:rPr>
        <w:t xml:space="preserve"> deal closes.</w:t>
      </w:r>
    </w:p>
    <w:p w:rsidR="6457531F" w:rsidP="6457531F" w:rsidRDefault="6457531F" w14:paraId="659D1C38" w14:textId="47A1A661">
      <w:pPr>
        <w:rPr>
          <w:rFonts w:ascii="Aptos" w:hAnsi="Aptos" w:eastAsia="Aptos" w:cs="Aptos"/>
          <w:sz w:val="24"/>
          <w:szCs w:val="24"/>
        </w:rPr>
      </w:pPr>
    </w:p>
    <w:p w:rsidR="1A0DCA4D" w:rsidP="6457531F" w:rsidRDefault="1A0DCA4D" w14:paraId="204329B8" w14:textId="46D72179">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Flexible Partnership Options</w:t>
      </w:r>
    </w:p>
    <w:p w:rsidR="1A0DCA4D" w:rsidP="6457531F" w:rsidRDefault="1A0DCA4D" w14:paraId="62242339" w14:textId="682563DF">
      <w:pPr>
        <w:spacing w:before="240" w:beforeAutospacing="off" w:after="24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 xml:space="preserve">Whether </w:t>
      </w:r>
      <w:r w:rsidRPr="6457531F" w:rsidR="1A0DCA4D">
        <w:rPr>
          <w:rFonts w:ascii="Aptos" w:hAnsi="Aptos" w:eastAsia="Aptos" w:cs="Aptos"/>
          <w:noProof w:val="0"/>
          <w:sz w:val="24"/>
          <w:szCs w:val="24"/>
          <w:lang w:val="en-US"/>
        </w:rPr>
        <w:t>you're</w:t>
      </w:r>
      <w:r w:rsidRPr="6457531F" w:rsidR="1A0DCA4D">
        <w:rPr>
          <w:rFonts w:ascii="Aptos" w:hAnsi="Aptos" w:eastAsia="Aptos" w:cs="Aptos"/>
          <w:noProof w:val="0"/>
          <w:sz w:val="24"/>
          <w:szCs w:val="24"/>
          <w:lang w:val="en-US"/>
        </w:rPr>
        <w:t xml:space="preserve"> a real estate agent, broker, or developer, MoXi offers customized partnership programs designed to support your goals and client base. You can refer clients directly or integrate </w:t>
      </w:r>
      <w:r w:rsidRPr="6457531F" w:rsidR="1A0DCA4D">
        <w:rPr>
          <w:rFonts w:ascii="Aptos" w:hAnsi="Aptos" w:eastAsia="Aptos" w:cs="Aptos"/>
          <w:noProof w:val="0"/>
          <w:sz w:val="24"/>
          <w:szCs w:val="24"/>
          <w:lang w:val="en-US"/>
        </w:rPr>
        <w:t>MoXi's</w:t>
      </w:r>
      <w:r w:rsidRPr="6457531F" w:rsidR="1A0DCA4D">
        <w:rPr>
          <w:rFonts w:ascii="Aptos" w:hAnsi="Aptos" w:eastAsia="Aptos" w:cs="Aptos"/>
          <w:noProof w:val="0"/>
          <w:sz w:val="24"/>
          <w:szCs w:val="24"/>
          <w:lang w:val="en-US"/>
        </w:rPr>
        <w:t xml:space="preserve"> services into your buyer process.</w:t>
      </w:r>
    </w:p>
    <w:p w:rsidR="6457531F" w:rsidP="6457531F" w:rsidRDefault="6457531F" w14:paraId="1A715449" w14:textId="3BCA8793">
      <w:pPr>
        <w:rPr>
          <w:rFonts w:ascii="Aptos" w:hAnsi="Aptos" w:eastAsia="Aptos" w:cs="Aptos"/>
          <w:sz w:val="24"/>
          <w:szCs w:val="24"/>
        </w:rPr>
      </w:pPr>
    </w:p>
    <w:p w:rsidR="1A0DCA4D" w:rsidP="6457531F" w:rsidRDefault="1A0DCA4D" w14:paraId="0C1D2F8C" w14:textId="36BC4BBE">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Key Program Details for Your Clients</w:t>
      </w:r>
    </w:p>
    <w:p w:rsidR="1A0DCA4D" w:rsidP="6457531F" w:rsidRDefault="1A0DCA4D" w14:paraId="44D0C8B6" w14:textId="7C7C8061">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Eligibility Requirements</w:t>
      </w:r>
    </w:p>
    <w:p w:rsidR="1A0DCA4D" w:rsidP="6457531F" w:rsidRDefault="1A0DCA4D" w14:paraId="7BE19F68" w14:textId="65FB33D0">
      <w:pPr>
        <w:spacing w:before="240" w:beforeAutospacing="off" w:after="24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Your clients must be:</w:t>
      </w:r>
    </w:p>
    <w:p w:rsidR="1A0DCA4D" w:rsidP="6457531F" w:rsidRDefault="1A0DCA4D" w14:paraId="459181D2" w14:textId="1191A204">
      <w:pPr>
        <w:pStyle w:val="ListParagraph"/>
        <w:numPr>
          <w:ilvl w:val="0"/>
          <w:numId w:val="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U.S. citizens or U.S. permanent residents (Green Card holders)</w:t>
      </w:r>
    </w:p>
    <w:p w:rsidR="1A0DCA4D" w:rsidP="6457531F" w:rsidRDefault="1A0DCA4D" w14:paraId="67CCE573" w14:textId="4AAB02A3">
      <w:pPr>
        <w:pStyle w:val="ListParagraph"/>
        <w:numPr>
          <w:ilvl w:val="0"/>
          <w:numId w:val="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Age 21 or older</w:t>
      </w:r>
    </w:p>
    <w:p w:rsidR="1A0DCA4D" w:rsidP="6457531F" w:rsidRDefault="1A0DCA4D" w14:paraId="7D34F1F9" w14:textId="375EE5A9">
      <w:pPr>
        <w:pStyle w:val="ListParagraph"/>
        <w:numPr>
          <w:ilvl w:val="0"/>
          <w:numId w:val="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U.S. taxpayers who have filed 2 years of federal tax returns</w:t>
      </w:r>
    </w:p>
    <w:p w:rsidR="1A0DCA4D" w:rsidP="6457531F" w:rsidRDefault="1A0DCA4D" w14:paraId="0B52ED31" w14:textId="5D0966B5">
      <w:pPr>
        <w:pStyle w:val="ListParagraph"/>
        <w:numPr>
          <w:ilvl w:val="0"/>
          <w:numId w:val="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Credit score of 700+ from all three U.S. credit bureaus</w:t>
      </w:r>
    </w:p>
    <w:p w:rsidR="1A0DCA4D" w:rsidP="6457531F" w:rsidRDefault="1A0DCA4D" w14:paraId="780EA6E3" w14:textId="70550847">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Property &amp; Loan Parameters</w:t>
      </w:r>
    </w:p>
    <w:p w:rsidR="1A0DCA4D" w:rsidP="6457531F" w:rsidRDefault="1A0DCA4D" w14:paraId="5584E477" w14:textId="2EE841BA">
      <w:pPr>
        <w:pStyle w:val="ListParagraph"/>
        <w:numPr>
          <w:ilvl w:val="0"/>
          <w:numId w:val="6"/>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Property minimum:</w:t>
      </w:r>
      <w:r w:rsidRPr="6457531F" w:rsidR="1A0DCA4D">
        <w:rPr>
          <w:rFonts w:ascii="Aptos" w:hAnsi="Aptos" w:eastAsia="Aptos" w:cs="Aptos"/>
          <w:noProof w:val="0"/>
          <w:sz w:val="24"/>
          <w:szCs w:val="24"/>
          <w:lang w:val="en"/>
        </w:rPr>
        <w:t xml:space="preserve"> $300,000 USD</w:t>
      </w:r>
    </w:p>
    <w:p w:rsidR="1A0DCA4D" w:rsidP="6457531F" w:rsidRDefault="1A0DCA4D" w14:paraId="6DB194FB" w14:textId="4BAF1940">
      <w:pPr>
        <w:pStyle w:val="ListParagraph"/>
        <w:numPr>
          <w:ilvl w:val="0"/>
          <w:numId w:val="6"/>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Loan range:</w:t>
      </w:r>
      <w:r w:rsidRPr="6457531F" w:rsidR="1A0DCA4D">
        <w:rPr>
          <w:rFonts w:ascii="Aptos" w:hAnsi="Aptos" w:eastAsia="Aptos" w:cs="Aptos"/>
          <w:noProof w:val="0"/>
          <w:sz w:val="24"/>
          <w:szCs w:val="24"/>
          <w:lang w:val="en"/>
        </w:rPr>
        <w:t xml:space="preserve"> $250,000 - $2,500,000 USD (with flexibility for strong borrowers or exceptional clients)</w:t>
      </w:r>
    </w:p>
    <w:p w:rsidR="1A0DCA4D" w:rsidP="6457531F" w:rsidRDefault="1A0DCA4D" w14:paraId="6085CD2C" w14:textId="5AEABDE7">
      <w:pPr>
        <w:pStyle w:val="ListParagraph"/>
        <w:numPr>
          <w:ilvl w:val="0"/>
          <w:numId w:val="6"/>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Down payment:</w:t>
      </w:r>
      <w:r w:rsidRPr="6457531F" w:rsidR="1A0DCA4D">
        <w:rPr>
          <w:rFonts w:ascii="Aptos" w:hAnsi="Aptos" w:eastAsia="Aptos" w:cs="Aptos"/>
          <w:noProof w:val="0"/>
          <w:sz w:val="24"/>
          <w:szCs w:val="24"/>
          <w:lang w:val="en"/>
        </w:rPr>
        <w:t xml:space="preserve"> 35-50% depending on credit score </w:t>
      </w:r>
    </w:p>
    <w:p w:rsidR="1A0DCA4D" w:rsidP="6457531F" w:rsidRDefault="1A0DCA4D" w14:paraId="406EEDCB" w14:textId="453B857C">
      <w:pPr>
        <w:pStyle w:val="ListParagraph"/>
        <w:numPr>
          <w:ilvl w:val="1"/>
          <w:numId w:val="6"/>
        </w:numPr>
        <w:spacing w:before="0" w:beforeAutospacing="off" w:after="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 xml:space="preserve">700-719 FICO: 50% down </w:t>
      </w:r>
      <w:r w:rsidRPr="6457531F" w:rsidR="1A0DCA4D">
        <w:rPr>
          <w:rFonts w:ascii="Aptos" w:hAnsi="Aptos" w:eastAsia="Aptos" w:cs="Aptos"/>
          <w:noProof w:val="0"/>
          <w:sz w:val="24"/>
          <w:szCs w:val="24"/>
          <w:lang w:val="en-US"/>
        </w:rPr>
        <w:t>required</w:t>
      </w:r>
    </w:p>
    <w:p w:rsidR="1A0DCA4D" w:rsidP="6457531F" w:rsidRDefault="1A0DCA4D" w14:paraId="3ABD4624" w14:textId="6D9541D7">
      <w:pPr>
        <w:pStyle w:val="ListParagraph"/>
        <w:numPr>
          <w:ilvl w:val="1"/>
          <w:numId w:val="6"/>
        </w:numPr>
        <w:spacing w:before="0" w:beforeAutospacing="off" w:after="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 xml:space="preserve">720+ FICO: 35% down </w:t>
      </w:r>
      <w:r w:rsidRPr="6457531F" w:rsidR="1A0DCA4D">
        <w:rPr>
          <w:rFonts w:ascii="Aptos" w:hAnsi="Aptos" w:eastAsia="Aptos" w:cs="Aptos"/>
          <w:noProof w:val="0"/>
          <w:sz w:val="24"/>
          <w:szCs w:val="24"/>
          <w:lang w:val="en-US"/>
        </w:rPr>
        <w:t>required</w:t>
      </w:r>
    </w:p>
    <w:p w:rsidR="1A0DCA4D" w:rsidP="6457531F" w:rsidRDefault="1A0DCA4D" w14:paraId="156A7ED5" w14:textId="70FE2552">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Eligible Property Types</w:t>
      </w:r>
    </w:p>
    <w:p w:rsidR="1A0DCA4D" w:rsidP="6457531F" w:rsidRDefault="1A0DCA4D" w14:paraId="603BA716" w14:textId="446CD88E">
      <w:pPr>
        <w:pStyle w:val="ListParagraph"/>
        <w:numPr>
          <w:ilvl w:val="0"/>
          <w:numId w:val="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Single-family homes</w:t>
      </w:r>
    </w:p>
    <w:p w:rsidR="1A0DCA4D" w:rsidP="6457531F" w:rsidRDefault="1A0DCA4D" w14:paraId="5318FB43" w14:textId="281F08B0">
      <w:pPr>
        <w:pStyle w:val="ListParagraph"/>
        <w:numPr>
          <w:ilvl w:val="0"/>
          <w:numId w:val="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Condominiums</w:t>
      </w:r>
    </w:p>
    <w:p w:rsidR="1A0DCA4D" w:rsidP="6457531F" w:rsidRDefault="1A0DCA4D" w14:paraId="54575991" w14:textId="7D488E2A">
      <w:pPr>
        <w:pStyle w:val="ListParagraph"/>
        <w:numPr>
          <w:ilvl w:val="0"/>
          <w:numId w:val="7"/>
        </w:numPr>
        <w:spacing w:before="0" w:beforeAutospacing="off" w:after="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2-4 unit</w:t>
      </w:r>
      <w:r w:rsidRPr="6457531F" w:rsidR="1A0DCA4D">
        <w:rPr>
          <w:rFonts w:ascii="Aptos" w:hAnsi="Aptos" w:eastAsia="Aptos" w:cs="Aptos"/>
          <w:noProof w:val="0"/>
          <w:sz w:val="24"/>
          <w:szCs w:val="24"/>
          <w:lang w:val="en-US"/>
        </w:rPr>
        <w:t xml:space="preserve"> properties</w:t>
      </w:r>
    </w:p>
    <w:p w:rsidR="1A0DCA4D" w:rsidP="6457531F" w:rsidRDefault="1A0DCA4D" w14:paraId="02A9EBAA" w14:textId="202DF1FC">
      <w:pPr>
        <w:pStyle w:val="ListParagraph"/>
        <w:numPr>
          <w:ilvl w:val="0"/>
          <w:numId w:val="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Light mixed-use (at least 50% residential)</w:t>
      </w:r>
    </w:p>
    <w:p w:rsidR="1A0DCA4D" w:rsidP="6457531F" w:rsidRDefault="1A0DCA4D" w14:paraId="796A31A5" w14:textId="3C41E255">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What About Smaller Needs?</w:t>
      </w:r>
    </w:p>
    <w:p w:rsidR="1A0DCA4D" w:rsidP="6457531F" w:rsidRDefault="1A0DCA4D" w14:paraId="05FDE60D" w14:textId="49BAC9C1">
      <w:pPr>
        <w:spacing w:before="240" w:beforeAutospacing="off" w:after="24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For clients with properties under $300,000 or financing needs under $200,000, introduce them to </w:t>
      </w:r>
      <w:r w:rsidRPr="6457531F" w:rsidR="1A0DCA4D">
        <w:rPr>
          <w:rFonts w:ascii="Aptos" w:hAnsi="Aptos" w:eastAsia="Aptos" w:cs="Aptos"/>
          <w:b w:val="1"/>
          <w:bCs w:val="1"/>
          <w:noProof w:val="0"/>
          <w:sz w:val="24"/>
          <w:szCs w:val="24"/>
          <w:lang w:val="en"/>
        </w:rPr>
        <w:t>MoXi® Anywhere</w:t>
      </w:r>
      <w:r w:rsidRPr="6457531F" w:rsidR="1A0DCA4D">
        <w:rPr>
          <w:rFonts w:ascii="Aptos" w:hAnsi="Aptos" w:eastAsia="Aptos" w:cs="Aptos"/>
          <w:noProof w:val="0"/>
          <w:sz w:val="24"/>
          <w:szCs w:val="24"/>
          <w:lang w:val="en"/>
        </w:rPr>
        <w:t xml:space="preserve"> - unsecured personal loans from $75,000-$200,000 for U.S. taxpayers with international property needs.</w:t>
      </w:r>
    </w:p>
    <w:p w:rsidR="1A0DCA4D" w:rsidP="6457531F" w:rsidRDefault="1A0DCA4D" w14:paraId="02CFBB32" w14:textId="52663DF5">
      <w:pPr>
        <w:spacing w:before="240" w:beforeAutospacing="off" w:after="240" w:afterAutospacing="off"/>
        <w:rPr>
          <w:rFonts w:ascii="Aptos" w:hAnsi="Aptos" w:eastAsia="Aptos" w:cs="Aptos"/>
          <w:sz w:val="24"/>
          <w:szCs w:val="24"/>
        </w:rPr>
      </w:pPr>
      <w:r w:rsidRPr="6457531F" w:rsidR="1A0DCA4D">
        <w:rPr>
          <w:rFonts w:ascii="Aptos" w:hAnsi="Aptos" w:eastAsia="Aptos" w:cs="Aptos"/>
          <w:b w:val="1"/>
          <w:bCs w:val="1"/>
          <w:noProof w:val="0"/>
          <w:sz w:val="24"/>
          <w:szCs w:val="24"/>
          <w:lang w:val="en"/>
        </w:rPr>
        <w:t>Learn more:</w:t>
      </w:r>
      <w:r w:rsidRPr="6457531F" w:rsidR="1A0DCA4D">
        <w:rPr>
          <w:rFonts w:ascii="Aptos" w:hAnsi="Aptos" w:eastAsia="Aptos" w:cs="Aptos"/>
          <w:noProof w:val="0"/>
          <w:sz w:val="24"/>
          <w:szCs w:val="24"/>
          <w:lang w:val="en"/>
        </w:rPr>
        <w:t xml:space="preserve"> </w:t>
      </w:r>
      <w:hyperlink r:id="Rd47ea14f82164282">
        <w:r w:rsidRPr="6457531F" w:rsidR="1A0DCA4D">
          <w:rPr>
            <w:rStyle w:val="Hyperlink"/>
            <w:rFonts w:ascii="Aptos" w:hAnsi="Aptos" w:eastAsia="Aptos" w:cs="Aptos"/>
            <w:noProof w:val="0"/>
            <w:sz w:val="24"/>
            <w:szCs w:val="24"/>
            <w:lang w:val="en"/>
          </w:rPr>
          <w:t>www.moxianywhere.com</w:t>
        </w:r>
      </w:hyperlink>
    </w:p>
    <w:p w:rsidR="6457531F" w:rsidP="6457531F" w:rsidRDefault="6457531F" w14:paraId="457E88BF" w14:textId="6469F7E7">
      <w:pPr>
        <w:rPr>
          <w:rFonts w:ascii="Aptos" w:hAnsi="Aptos" w:eastAsia="Aptos" w:cs="Aptos"/>
          <w:sz w:val="24"/>
          <w:szCs w:val="24"/>
        </w:rPr>
      </w:pPr>
    </w:p>
    <w:p w:rsidR="1A0DCA4D" w:rsidP="6457531F" w:rsidRDefault="1A0DCA4D" w14:paraId="35F2A124" w14:textId="6F6A390D">
      <w:pPr>
        <w:pStyle w:val="Heading2"/>
        <w:spacing w:before="299" w:beforeAutospacing="off" w:after="299" w:afterAutospacing="off"/>
        <w:rPr>
          <w:rFonts w:ascii="Aptos" w:hAnsi="Aptos" w:eastAsia="Aptos" w:cs="Aptos"/>
          <w:b w:val="1"/>
          <w:bCs w:val="1"/>
          <w:noProof w:val="0"/>
          <w:sz w:val="24"/>
          <w:szCs w:val="24"/>
          <w:lang w:val="en-US"/>
        </w:rPr>
      </w:pPr>
      <w:r w:rsidRPr="6457531F" w:rsidR="1A0DCA4D">
        <w:rPr>
          <w:rFonts w:ascii="Aptos" w:hAnsi="Aptos" w:eastAsia="Aptos" w:cs="Aptos"/>
          <w:b w:val="1"/>
          <w:bCs w:val="1"/>
          <w:noProof w:val="0"/>
          <w:sz w:val="24"/>
          <w:szCs w:val="24"/>
          <w:lang w:val="en-US"/>
        </w:rPr>
        <w:t xml:space="preserve">How to Connect with </w:t>
      </w:r>
      <w:r w:rsidRPr="6457531F" w:rsidR="1A0DCA4D">
        <w:rPr>
          <w:rFonts w:ascii="Aptos" w:hAnsi="Aptos" w:eastAsia="Aptos" w:cs="Aptos"/>
          <w:b w:val="1"/>
          <w:bCs w:val="1"/>
          <w:noProof w:val="0"/>
          <w:sz w:val="24"/>
          <w:szCs w:val="24"/>
          <w:lang w:val="en-US"/>
        </w:rPr>
        <w:t>MoXi's</w:t>
      </w:r>
      <w:r w:rsidRPr="6457531F" w:rsidR="1A0DCA4D">
        <w:rPr>
          <w:rFonts w:ascii="Aptos" w:hAnsi="Aptos" w:eastAsia="Aptos" w:cs="Aptos"/>
          <w:b w:val="1"/>
          <w:bCs w:val="1"/>
          <w:noProof w:val="0"/>
          <w:sz w:val="24"/>
          <w:szCs w:val="24"/>
          <w:lang w:val="en-US"/>
        </w:rPr>
        <w:t xml:space="preserve"> Partnership Team</w:t>
      </w:r>
    </w:p>
    <w:p w:rsidR="1A0DCA4D" w:rsidP="6457531F" w:rsidRDefault="1A0DCA4D" w14:paraId="5AA5040B" w14:textId="679641CF">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Real Estate Agents:</w:t>
      </w:r>
    </w:p>
    <w:p w:rsidR="1A0DCA4D" w:rsidP="6457531F" w:rsidRDefault="1A0DCA4D" w14:paraId="17E8EE11" w14:textId="572F2754">
      <w:pPr>
        <w:spacing w:before="240" w:beforeAutospacing="off" w:after="240" w:afterAutospacing="off"/>
        <w:rPr>
          <w:rFonts w:ascii="Aptos" w:hAnsi="Aptos" w:eastAsia="Aptos" w:cs="Aptos"/>
          <w:sz w:val="24"/>
          <w:szCs w:val="24"/>
        </w:rPr>
      </w:pPr>
      <w:r w:rsidRPr="6457531F" w:rsidR="1A0DCA4D">
        <w:rPr>
          <w:rFonts w:ascii="Aptos" w:hAnsi="Aptos" w:eastAsia="Aptos" w:cs="Aptos"/>
          <w:b w:val="1"/>
          <w:bCs w:val="1"/>
          <w:noProof w:val="0"/>
          <w:sz w:val="24"/>
          <w:szCs w:val="24"/>
          <w:lang w:val="en"/>
        </w:rPr>
        <w:t>Visit our Realtor Partner Page:</w:t>
      </w:r>
      <w:r w:rsidRPr="6457531F" w:rsidR="1A0DCA4D">
        <w:rPr>
          <w:rFonts w:ascii="Aptos" w:hAnsi="Aptos" w:eastAsia="Aptos" w:cs="Aptos"/>
          <w:noProof w:val="0"/>
          <w:sz w:val="24"/>
          <w:szCs w:val="24"/>
          <w:lang w:val="en"/>
        </w:rPr>
        <w:t xml:space="preserve"> </w:t>
      </w:r>
      <w:hyperlink r:id="Rc37facce6ed341fe">
        <w:r w:rsidRPr="6457531F" w:rsidR="1A0DCA4D">
          <w:rPr>
            <w:rStyle w:val="Hyperlink"/>
            <w:rFonts w:ascii="Aptos" w:hAnsi="Aptos" w:eastAsia="Aptos" w:cs="Aptos"/>
            <w:noProof w:val="0"/>
            <w:sz w:val="24"/>
            <w:szCs w:val="24"/>
            <w:lang w:val="en"/>
          </w:rPr>
          <w:t>https://www.globalmortgage.mx/realestatepros</w:t>
        </w:r>
      </w:hyperlink>
    </w:p>
    <w:p w:rsidR="1A0DCA4D" w:rsidP="6457531F" w:rsidRDefault="1A0DCA4D" w14:paraId="3791E74C" w14:textId="1926026C">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Contact the Partnership Team:</w:t>
      </w:r>
    </w:p>
    <w:p w:rsidR="1A0DCA4D" w:rsidP="6457531F" w:rsidRDefault="1A0DCA4D" w14:paraId="605802DE" w14:textId="78AE2E6F">
      <w:pPr>
        <w:pStyle w:val="ListParagraph"/>
        <w:numPr>
          <w:ilvl w:val="0"/>
          <w:numId w:val="8"/>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Partnership Email:</w:t>
      </w:r>
      <w:r w:rsidRPr="6457531F" w:rsidR="1A0DCA4D">
        <w:rPr>
          <w:rFonts w:ascii="Aptos" w:hAnsi="Aptos" w:eastAsia="Aptos" w:cs="Aptos"/>
          <w:noProof w:val="0"/>
          <w:sz w:val="24"/>
          <w:szCs w:val="24"/>
          <w:lang w:val="en"/>
        </w:rPr>
        <w:t xml:space="preserve"> </w:t>
      </w:r>
      <w:hyperlink r:id="R15473d37e170406d">
        <w:r w:rsidRPr="6457531F" w:rsidR="1A0DCA4D">
          <w:rPr>
            <w:rStyle w:val="Hyperlink"/>
            <w:rFonts w:ascii="Aptos" w:hAnsi="Aptos" w:eastAsia="Aptos" w:cs="Aptos"/>
            <w:noProof w:val="0"/>
            <w:sz w:val="24"/>
            <w:szCs w:val="24"/>
            <w:lang w:val="en"/>
          </w:rPr>
          <w:t>referralpartners@moxi.global</w:t>
        </w:r>
      </w:hyperlink>
    </w:p>
    <w:p w:rsidR="1A0DCA4D" w:rsidP="6457531F" w:rsidRDefault="1A0DCA4D" w14:paraId="2D24A386" w14:textId="53E8E060">
      <w:pPr>
        <w:pStyle w:val="ListParagraph"/>
        <w:numPr>
          <w:ilvl w:val="0"/>
          <w:numId w:val="8"/>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Phone:</w:t>
      </w:r>
      <w:r w:rsidRPr="6457531F" w:rsidR="1A0DCA4D">
        <w:rPr>
          <w:rFonts w:ascii="Aptos" w:hAnsi="Aptos" w:eastAsia="Aptos" w:cs="Aptos"/>
          <w:noProof w:val="0"/>
          <w:sz w:val="24"/>
          <w:szCs w:val="24"/>
          <w:lang w:val="en"/>
        </w:rPr>
        <w:t xml:space="preserve"> +1 (866) 509-4659</w:t>
      </w:r>
    </w:p>
    <w:p w:rsidR="1A0DCA4D" w:rsidP="6457531F" w:rsidRDefault="1A0DCA4D" w14:paraId="27BBB8DB" w14:textId="15DA8002">
      <w:pPr>
        <w:pStyle w:val="ListParagraph"/>
        <w:numPr>
          <w:ilvl w:val="0"/>
          <w:numId w:val="8"/>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Web Form:</w:t>
      </w:r>
      <w:r w:rsidRPr="6457531F" w:rsidR="1A0DCA4D">
        <w:rPr>
          <w:rFonts w:ascii="Aptos" w:hAnsi="Aptos" w:eastAsia="Aptos" w:cs="Aptos"/>
          <w:noProof w:val="0"/>
          <w:sz w:val="24"/>
          <w:szCs w:val="24"/>
          <w:lang w:val="en"/>
        </w:rPr>
        <w:t xml:space="preserve"> </w:t>
      </w:r>
      <w:hyperlink r:id="R1c004eed8a774b54">
        <w:r w:rsidRPr="6457531F" w:rsidR="1A0DCA4D">
          <w:rPr>
            <w:rStyle w:val="Hyperlink"/>
            <w:rFonts w:ascii="Aptos" w:hAnsi="Aptos" w:eastAsia="Aptos" w:cs="Aptos"/>
            <w:noProof w:val="0"/>
            <w:sz w:val="24"/>
            <w:szCs w:val="24"/>
            <w:lang w:val="en"/>
          </w:rPr>
          <w:t>https://www.globalmortgage.mx/lets-talk</w:t>
        </w:r>
      </w:hyperlink>
    </w:p>
    <w:p w:rsidR="1A0DCA4D" w:rsidP="6457531F" w:rsidRDefault="1A0DCA4D" w14:paraId="52F236BB" w14:textId="034FFC3E">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Builders &amp; Developers:</w:t>
      </w:r>
    </w:p>
    <w:p w:rsidR="1A0DCA4D" w:rsidP="6457531F" w:rsidRDefault="1A0DCA4D" w14:paraId="59AE45A7" w14:textId="0A21FF0B">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Contact the Partnership Team:</w:t>
      </w:r>
    </w:p>
    <w:p w:rsidR="1A0DCA4D" w:rsidP="6457531F" w:rsidRDefault="1A0DCA4D" w14:paraId="76A8D8CD" w14:textId="42C25E3D">
      <w:pPr>
        <w:pStyle w:val="ListParagraph"/>
        <w:numPr>
          <w:ilvl w:val="0"/>
          <w:numId w:val="9"/>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Partnership Email:</w:t>
      </w:r>
      <w:r w:rsidRPr="6457531F" w:rsidR="1A0DCA4D">
        <w:rPr>
          <w:rFonts w:ascii="Aptos" w:hAnsi="Aptos" w:eastAsia="Aptos" w:cs="Aptos"/>
          <w:noProof w:val="0"/>
          <w:sz w:val="24"/>
          <w:szCs w:val="24"/>
          <w:lang w:val="en"/>
        </w:rPr>
        <w:t xml:space="preserve"> </w:t>
      </w:r>
      <w:hyperlink r:id="R65767180ee3d45b3">
        <w:r w:rsidRPr="6457531F" w:rsidR="1A0DCA4D">
          <w:rPr>
            <w:rStyle w:val="Hyperlink"/>
            <w:rFonts w:ascii="Aptos" w:hAnsi="Aptos" w:eastAsia="Aptos" w:cs="Aptos"/>
            <w:noProof w:val="0"/>
            <w:sz w:val="24"/>
            <w:szCs w:val="24"/>
            <w:lang w:val="en"/>
          </w:rPr>
          <w:t>referralpartners@moxi.global</w:t>
        </w:r>
      </w:hyperlink>
    </w:p>
    <w:p w:rsidR="1A0DCA4D" w:rsidP="6457531F" w:rsidRDefault="1A0DCA4D" w14:paraId="5AE76ADF" w14:textId="7CCA76BF">
      <w:pPr>
        <w:pStyle w:val="ListParagraph"/>
        <w:numPr>
          <w:ilvl w:val="0"/>
          <w:numId w:val="9"/>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Phone:</w:t>
      </w:r>
      <w:r w:rsidRPr="6457531F" w:rsidR="1A0DCA4D">
        <w:rPr>
          <w:rFonts w:ascii="Aptos" w:hAnsi="Aptos" w:eastAsia="Aptos" w:cs="Aptos"/>
          <w:noProof w:val="0"/>
          <w:sz w:val="24"/>
          <w:szCs w:val="24"/>
          <w:lang w:val="en"/>
        </w:rPr>
        <w:t xml:space="preserve"> +1 (866) 509-4659</w:t>
      </w:r>
    </w:p>
    <w:p w:rsidR="1A0DCA4D" w:rsidP="6457531F" w:rsidRDefault="1A0DCA4D" w14:paraId="7BBD4E27" w14:textId="5D34FF17">
      <w:pPr>
        <w:pStyle w:val="ListParagraph"/>
        <w:numPr>
          <w:ilvl w:val="0"/>
          <w:numId w:val="9"/>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Web Form:</w:t>
      </w:r>
      <w:r w:rsidRPr="6457531F" w:rsidR="1A0DCA4D">
        <w:rPr>
          <w:rFonts w:ascii="Aptos" w:hAnsi="Aptos" w:eastAsia="Aptos" w:cs="Aptos"/>
          <w:noProof w:val="0"/>
          <w:sz w:val="24"/>
          <w:szCs w:val="24"/>
          <w:lang w:val="en"/>
        </w:rPr>
        <w:t xml:space="preserve"> </w:t>
      </w:r>
      <w:hyperlink r:id="R1002cfa173994f71">
        <w:r w:rsidRPr="6457531F" w:rsidR="1A0DCA4D">
          <w:rPr>
            <w:rStyle w:val="Hyperlink"/>
            <w:rFonts w:ascii="Aptos" w:hAnsi="Aptos" w:eastAsia="Aptos" w:cs="Aptos"/>
            <w:noProof w:val="0"/>
            <w:sz w:val="24"/>
            <w:szCs w:val="24"/>
            <w:lang w:val="en"/>
          </w:rPr>
          <w:t>https://www.globalmortgage.mx/lets-talk</w:t>
        </w:r>
      </w:hyperlink>
    </w:p>
    <w:p w:rsidR="1A0DCA4D" w:rsidP="6457531F" w:rsidRDefault="1A0DCA4D" w14:paraId="5180ACC8" w14:textId="30E80DFD">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Mortgage Professionals:</w:t>
      </w:r>
    </w:p>
    <w:p w:rsidR="1A0DCA4D" w:rsidP="6457531F" w:rsidRDefault="1A0DCA4D" w14:paraId="7AEE3B50" w14:textId="2348DA38">
      <w:pPr>
        <w:spacing w:before="240" w:beforeAutospacing="off" w:after="240" w:afterAutospacing="off"/>
        <w:rPr>
          <w:rFonts w:ascii="Aptos" w:hAnsi="Aptos" w:eastAsia="Aptos" w:cs="Aptos"/>
          <w:sz w:val="24"/>
          <w:szCs w:val="24"/>
        </w:rPr>
      </w:pPr>
      <w:r w:rsidRPr="6457531F" w:rsidR="1A0DCA4D">
        <w:rPr>
          <w:rFonts w:ascii="Aptos" w:hAnsi="Aptos" w:eastAsia="Aptos" w:cs="Aptos"/>
          <w:b w:val="1"/>
          <w:bCs w:val="1"/>
          <w:noProof w:val="0"/>
          <w:sz w:val="24"/>
          <w:szCs w:val="24"/>
          <w:lang w:val="en"/>
        </w:rPr>
        <w:t>Visit our Mortgage Professional Partner Page:</w:t>
      </w:r>
      <w:r w:rsidRPr="6457531F" w:rsidR="1A0DCA4D">
        <w:rPr>
          <w:rFonts w:ascii="Aptos" w:hAnsi="Aptos" w:eastAsia="Aptos" w:cs="Aptos"/>
          <w:noProof w:val="0"/>
          <w:sz w:val="24"/>
          <w:szCs w:val="24"/>
          <w:lang w:val="en"/>
        </w:rPr>
        <w:t xml:space="preserve"> </w:t>
      </w:r>
      <w:hyperlink r:id="R929f8e87c4f34a31">
        <w:r w:rsidRPr="6457531F" w:rsidR="1A0DCA4D">
          <w:rPr>
            <w:rStyle w:val="Hyperlink"/>
            <w:rFonts w:ascii="Aptos" w:hAnsi="Aptos" w:eastAsia="Aptos" w:cs="Aptos"/>
            <w:noProof w:val="0"/>
            <w:sz w:val="24"/>
            <w:szCs w:val="24"/>
            <w:lang w:val="en"/>
          </w:rPr>
          <w:t>https://www.globalmortgage.mx/mortgagepros</w:t>
        </w:r>
      </w:hyperlink>
    </w:p>
    <w:p w:rsidR="1A0DCA4D" w:rsidP="6457531F" w:rsidRDefault="1A0DCA4D" w14:paraId="0DC7BD87" w14:textId="307534D9">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Contact the Partnership Team:</w:t>
      </w:r>
    </w:p>
    <w:p w:rsidR="1A0DCA4D" w:rsidP="6457531F" w:rsidRDefault="1A0DCA4D" w14:paraId="742D370F" w14:textId="037A7E32">
      <w:pPr>
        <w:pStyle w:val="ListParagraph"/>
        <w:numPr>
          <w:ilvl w:val="0"/>
          <w:numId w:val="10"/>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Partnership Email:</w:t>
      </w:r>
      <w:r w:rsidRPr="6457531F" w:rsidR="1A0DCA4D">
        <w:rPr>
          <w:rFonts w:ascii="Aptos" w:hAnsi="Aptos" w:eastAsia="Aptos" w:cs="Aptos"/>
          <w:noProof w:val="0"/>
          <w:sz w:val="24"/>
          <w:szCs w:val="24"/>
          <w:lang w:val="en"/>
        </w:rPr>
        <w:t xml:space="preserve"> </w:t>
      </w:r>
      <w:hyperlink r:id="R8765e0fb97154067">
        <w:r w:rsidRPr="6457531F" w:rsidR="1A0DCA4D">
          <w:rPr>
            <w:rStyle w:val="Hyperlink"/>
            <w:rFonts w:ascii="Aptos" w:hAnsi="Aptos" w:eastAsia="Aptos" w:cs="Aptos"/>
            <w:noProof w:val="0"/>
            <w:sz w:val="24"/>
            <w:szCs w:val="24"/>
            <w:lang w:val="en"/>
          </w:rPr>
          <w:t>referralpartners@moxi.global</w:t>
        </w:r>
      </w:hyperlink>
    </w:p>
    <w:p w:rsidR="1A0DCA4D" w:rsidP="6457531F" w:rsidRDefault="1A0DCA4D" w14:paraId="3E74F8AC" w14:textId="5ADA289F">
      <w:pPr>
        <w:pStyle w:val="ListParagraph"/>
        <w:numPr>
          <w:ilvl w:val="0"/>
          <w:numId w:val="10"/>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Phone:</w:t>
      </w:r>
      <w:r w:rsidRPr="6457531F" w:rsidR="1A0DCA4D">
        <w:rPr>
          <w:rFonts w:ascii="Aptos" w:hAnsi="Aptos" w:eastAsia="Aptos" w:cs="Aptos"/>
          <w:noProof w:val="0"/>
          <w:sz w:val="24"/>
          <w:szCs w:val="24"/>
          <w:lang w:val="en"/>
        </w:rPr>
        <w:t xml:space="preserve"> +1 (866) 509-4659</w:t>
      </w:r>
    </w:p>
    <w:p w:rsidR="1A0DCA4D" w:rsidP="6457531F" w:rsidRDefault="1A0DCA4D" w14:paraId="52722DCF" w14:textId="098E28B6">
      <w:pPr>
        <w:pStyle w:val="ListParagraph"/>
        <w:numPr>
          <w:ilvl w:val="0"/>
          <w:numId w:val="10"/>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Web Form:</w:t>
      </w:r>
      <w:r w:rsidRPr="6457531F" w:rsidR="1A0DCA4D">
        <w:rPr>
          <w:rFonts w:ascii="Aptos" w:hAnsi="Aptos" w:eastAsia="Aptos" w:cs="Aptos"/>
          <w:noProof w:val="0"/>
          <w:sz w:val="24"/>
          <w:szCs w:val="24"/>
          <w:lang w:val="en"/>
        </w:rPr>
        <w:t xml:space="preserve"> </w:t>
      </w:r>
      <w:hyperlink r:id="R6fdca2b3dff74421">
        <w:r w:rsidRPr="6457531F" w:rsidR="1A0DCA4D">
          <w:rPr>
            <w:rStyle w:val="Hyperlink"/>
            <w:rFonts w:ascii="Aptos" w:hAnsi="Aptos" w:eastAsia="Aptos" w:cs="Aptos"/>
            <w:noProof w:val="0"/>
            <w:sz w:val="24"/>
            <w:szCs w:val="24"/>
            <w:lang w:val="en"/>
          </w:rPr>
          <w:t>https://www.globalmortgage.mx/lets-talk</w:t>
        </w:r>
      </w:hyperlink>
    </w:p>
    <w:p w:rsidR="6457531F" w:rsidP="6457531F" w:rsidRDefault="6457531F" w14:paraId="4A0657C4" w14:textId="5400A82F">
      <w:pPr>
        <w:rPr>
          <w:rFonts w:ascii="Aptos" w:hAnsi="Aptos" w:eastAsia="Aptos" w:cs="Aptos"/>
          <w:sz w:val="24"/>
          <w:szCs w:val="24"/>
        </w:rPr>
      </w:pPr>
    </w:p>
    <w:p w:rsidR="1A0DCA4D" w:rsidP="6457531F" w:rsidRDefault="1A0DCA4D" w14:paraId="022ABFA6" w14:textId="0E93671B">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Helpful Resources for Partners</w:t>
      </w:r>
    </w:p>
    <w:p w:rsidR="1A0DCA4D" w:rsidP="6457531F" w:rsidRDefault="1A0DCA4D" w14:paraId="3ECE570F" w14:textId="1FFF9310">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Your Clients:</w:t>
      </w:r>
    </w:p>
    <w:p w:rsidR="1A0DCA4D" w:rsidP="6457531F" w:rsidRDefault="1A0DCA4D" w14:paraId="612BB066" w14:textId="4F82C56A">
      <w:pPr>
        <w:pStyle w:val="ListParagraph"/>
        <w:numPr>
          <w:ilvl w:val="0"/>
          <w:numId w:val="11"/>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Apply Online: </w:t>
      </w:r>
      <w:hyperlink r:id="R880d698907f244ee">
        <w:r w:rsidRPr="6457531F" w:rsidR="1A0DCA4D">
          <w:rPr>
            <w:rStyle w:val="Hyperlink"/>
            <w:rFonts w:ascii="Aptos" w:hAnsi="Aptos" w:eastAsia="Aptos" w:cs="Aptos"/>
            <w:noProof w:val="0"/>
            <w:sz w:val="24"/>
            <w:szCs w:val="24"/>
            <w:lang w:val="en"/>
          </w:rPr>
          <w:t>https://www.globalmortgage.mx/apply-now</w:t>
        </w:r>
      </w:hyperlink>
    </w:p>
    <w:p w:rsidR="1A0DCA4D" w:rsidP="6457531F" w:rsidRDefault="1A0DCA4D" w14:paraId="525E8C8B" w14:textId="419AD929">
      <w:pPr>
        <w:pStyle w:val="ListParagraph"/>
        <w:numPr>
          <w:ilvl w:val="0"/>
          <w:numId w:val="11"/>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Pricing Policy: </w:t>
      </w:r>
      <w:hyperlink r:id="Rd1d39684512b49d5">
        <w:r w:rsidRPr="6457531F" w:rsidR="1A0DCA4D">
          <w:rPr>
            <w:rStyle w:val="Hyperlink"/>
            <w:rFonts w:ascii="Aptos" w:hAnsi="Aptos" w:eastAsia="Aptos" w:cs="Aptos"/>
            <w:noProof w:val="0"/>
            <w:sz w:val="24"/>
            <w:szCs w:val="24"/>
            <w:lang w:val="en"/>
          </w:rPr>
          <w:t>https://www.globalmortgage.mx/pricing</w:t>
        </w:r>
      </w:hyperlink>
    </w:p>
    <w:p w:rsidR="1A0DCA4D" w:rsidP="6457531F" w:rsidRDefault="1A0DCA4D" w14:paraId="42D842CE" w14:textId="1C86EB76">
      <w:pPr>
        <w:pStyle w:val="ListParagraph"/>
        <w:numPr>
          <w:ilvl w:val="0"/>
          <w:numId w:val="11"/>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Mexico Real Estate 101: </w:t>
      </w:r>
      <w:hyperlink r:id="R5fdbffad1c2343dd">
        <w:r w:rsidRPr="6457531F" w:rsidR="1A0DCA4D">
          <w:rPr>
            <w:rStyle w:val="Hyperlink"/>
            <w:rFonts w:ascii="Aptos" w:hAnsi="Aptos" w:eastAsia="Aptos" w:cs="Aptos"/>
            <w:noProof w:val="0"/>
            <w:sz w:val="24"/>
            <w:szCs w:val="24"/>
            <w:lang w:val="en"/>
          </w:rPr>
          <w:t>https://www.globalmortgage.mx/mexico-real-estate-101</w:t>
        </w:r>
      </w:hyperlink>
    </w:p>
    <w:p w:rsidR="1A0DCA4D" w:rsidP="6457531F" w:rsidRDefault="1A0DCA4D" w14:paraId="14CD70B0" w14:textId="33AC133A">
      <w:pPr>
        <w:pStyle w:val="ListParagraph"/>
        <w:numPr>
          <w:ilvl w:val="0"/>
          <w:numId w:val="11"/>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MoXi e-Brochure: </w:t>
      </w:r>
      <w:hyperlink r:id="R532d459615944dfb">
        <w:r w:rsidRPr="6457531F" w:rsidR="1A0DCA4D">
          <w:rPr>
            <w:rStyle w:val="Hyperlink"/>
            <w:rFonts w:ascii="Aptos" w:hAnsi="Aptos" w:eastAsia="Aptos" w:cs="Aptos"/>
            <w:noProof w:val="0"/>
            <w:sz w:val="24"/>
            <w:szCs w:val="24"/>
            <w:lang w:val="en"/>
          </w:rPr>
          <w:t>https://issuu.com/globalmortgagemx/docs/general_overview</w:t>
        </w:r>
      </w:hyperlink>
    </w:p>
    <w:p w:rsidR="1A0DCA4D" w:rsidP="6457531F" w:rsidRDefault="1A0DCA4D" w14:paraId="4D441371" w14:textId="7483CABE">
      <w:pPr>
        <w:pStyle w:val="ListParagraph"/>
        <w:numPr>
          <w:ilvl w:val="0"/>
          <w:numId w:val="11"/>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Fees &amp; Costs Guide: </w:t>
      </w:r>
      <w:hyperlink r:id="R9872551c5ebb475a">
        <w:r w:rsidRPr="6457531F" w:rsidR="1A0DCA4D">
          <w:rPr>
            <w:rStyle w:val="Hyperlink"/>
            <w:rFonts w:ascii="Aptos" w:hAnsi="Aptos" w:eastAsia="Aptos" w:cs="Aptos"/>
            <w:noProof w:val="0"/>
            <w:sz w:val="24"/>
            <w:szCs w:val="24"/>
            <w:lang w:val="en"/>
          </w:rPr>
          <w:t>https://issuu.com/globalmortgagemx/docs/mexico_real_estate_101_-_fees_and_costs.20211220.1</w:t>
        </w:r>
      </w:hyperlink>
    </w:p>
    <w:p w:rsidR="1A0DCA4D" w:rsidP="6457531F" w:rsidRDefault="1A0DCA4D" w14:paraId="79CFC6BE" w14:textId="02CC7131">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Your Reference:</w:t>
      </w:r>
    </w:p>
    <w:p w:rsidR="1A0DCA4D" w:rsidP="6457531F" w:rsidRDefault="1A0DCA4D" w14:paraId="7181B0A7" w14:textId="58FE9FE3">
      <w:pPr>
        <w:pStyle w:val="ListParagraph"/>
        <w:numPr>
          <w:ilvl w:val="0"/>
          <w:numId w:val="12"/>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Loan Process Overview (English): </w:t>
      </w:r>
      <w:hyperlink r:id="R8f3a4439a3834b55">
        <w:r w:rsidRPr="6457531F" w:rsidR="1A0DCA4D">
          <w:rPr>
            <w:rStyle w:val="Hyperlink"/>
            <w:rFonts w:ascii="Aptos" w:hAnsi="Aptos" w:eastAsia="Aptos" w:cs="Aptos"/>
            <w:noProof w:val="0"/>
            <w:sz w:val="24"/>
            <w:szCs w:val="24"/>
            <w:lang w:val="en"/>
          </w:rPr>
          <w:t>https://issuu.com/globalmortgagemx/docs/moxi_loan_process_overview_-_english</w:t>
        </w:r>
      </w:hyperlink>
    </w:p>
    <w:p w:rsidR="1A0DCA4D" w:rsidP="6457531F" w:rsidRDefault="1A0DCA4D" w14:paraId="53E2A9CF" w14:textId="056D5C9B">
      <w:pPr>
        <w:pStyle w:val="ListParagraph"/>
        <w:numPr>
          <w:ilvl w:val="0"/>
          <w:numId w:val="12"/>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Loan Process Overview (Spanish): </w:t>
      </w:r>
      <w:hyperlink r:id="Rcbebca0b1c014492">
        <w:r w:rsidRPr="6457531F" w:rsidR="1A0DCA4D">
          <w:rPr>
            <w:rStyle w:val="Hyperlink"/>
            <w:rFonts w:ascii="Aptos" w:hAnsi="Aptos" w:eastAsia="Aptos" w:cs="Aptos"/>
            <w:noProof w:val="0"/>
            <w:sz w:val="24"/>
            <w:szCs w:val="24"/>
            <w:lang w:val="en"/>
          </w:rPr>
          <w:t>https://issuu.com/globalmortgagemx/docs/moxi_loan_process_overview_-_spanish</w:t>
        </w:r>
      </w:hyperlink>
      <w:r w:rsidRPr="6457531F" w:rsidR="1A0DCA4D">
        <w:rPr>
          <w:rFonts w:ascii="Aptos" w:hAnsi="Aptos" w:eastAsia="Aptos" w:cs="Aptos"/>
          <w:noProof w:val="0"/>
          <w:sz w:val="24"/>
          <w:szCs w:val="24"/>
          <w:lang w:val="en"/>
        </w:rPr>
        <w:t>_</w:t>
      </w:r>
    </w:p>
    <w:p w:rsidR="6457531F" w:rsidP="6457531F" w:rsidRDefault="6457531F" w14:paraId="1AAE1CFD" w14:textId="454617B5">
      <w:pPr>
        <w:rPr>
          <w:rFonts w:ascii="Aptos" w:hAnsi="Aptos" w:eastAsia="Aptos" w:cs="Aptos"/>
          <w:sz w:val="24"/>
          <w:szCs w:val="24"/>
        </w:rPr>
      </w:pPr>
    </w:p>
    <w:p w:rsidR="1A0DCA4D" w:rsidP="6457531F" w:rsidRDefault="1A0DCA4D" w14:paraId="393E9943" w14:textId="47DF9917">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Why MoXi Stands Out</w:t>
      </w:r>
    </w:p>
    <w:p w:rsidR="1A0DCA4D" w:rsidP="6457531F" w:rsidRDefault="1A0DCA4D" w14:paraId="13249398" w14:textId="50D05C41">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Your Clients:</w:t>
      </w:r>
    </w:p>
    <w:p w:rsidR="1A0DCA4D" w:rsidP="6457531F" w:rsidRDefault="1A0DCA4D" w14:paraId="470FB627" w14:textId="517EACF5">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No prepayment penalties</w:t>
      </w:r>
      <w:r w:rsidRPr="6457531F" w:rsidR="1A0DCA4D">
        <w:rPr>
          <w:rFonts w:ascii="Aptos" w:hAnsi="Aptos" w:eastAsia="Aptos" w:cs="Aptos"/>
          <w:noProof w:val="0"/>
          <w:sz w:val="24"/>
          <w:szCs w:val="24"/>
          <w:lang w:val="en"/>
        </w:rPr>
        <w:t xml:space="preserve"> - clients can pay off early without fees</w:t>
      </w:r>
    </w:p>
    <w:p w:rsidR="1A0DCA4D" w:rsidP="6457531F" w:rsidRDefault="1A0DCA4D" w14:paraId="482D4A00" w14:textId="5CAED8C4">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No balloon payments</w:t>
      </w:r>
      <w:r w:rsidRPr="6457531F" w:rsidR="1A0DCA4D">
        <w:rPr>
          <w:rFonts w:ascii="Aptos" w:hAnsi="Aptos" w:eastAsia="Aptos" w:cs="Aptos"/>
          <w:noProof w:val="0"/>
          <w:sz w:val="24"/>
          <w:szCs w:val="24"/>
          <w:lang w:val="en"/>
        </w:rPr>
        <w:t xml:space="preserve"> - fully amortized loans</w:t>
      </w:r>
    </w:p>
    <w:p w:rsidR="1A0DCA4D" w:rsidP="6457531F" w:rsidRDefault="1A0DCA4D" w14:paraId="043C12B5" w14:textId="63AFCC1A">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Fixed rates</w:t>
      </w:r>
      <w:r w:rsidRPr="6457531F" w:rsidR="1A0DCA4D">
        <w:rPr>
          <w:rFonts w:ascii="Aptos" w:hAnsi="Aptos" w:eastAsia="Aptos" w:cs="Aptos"/>
          <w:noProof w:val="0"/>
          <w:sz w:val="24"/>
          <w:szCs w:val="24"/>
          <w:lang w:val="en"/>
        </w:rPr>
        <w:t xml:space="preserve"> - predictable payments for 15-30 years</w:t>
      </w:r>
    </w:p>
    <w:p w:rsidR="1A0DCA4D" w:rsidP="6457531F" w:rsidRDefault="1A0DCA4D" w14:paraId="6E291EA3" w14:textId="3E168A75">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USD servicing</w:t>
      </w:r>
      <w:r w:rsidRPr="6457531F" w:rsidR="1A0DCA4D">
        <w:rPr>
          <w:rFonts w:ascii="Aptos" w:hAnsi="Aptos" w:eastAsia="Aptos" w:cs="Aptos"/>
          <w:noProof w:val="0"/>
          <w:sz w:val="24"/>
          <w:szCs w:val="24"/>
          <w:lang w:val="en"/>
        </w:rPr>
        <w:t xml:space="preserve"> - no currency exchange risk</w:t>
      </w:r>
    </w:p>
    <w:p w:rsidR="1A0DCA4D" w:rsidP="6457531F" w:rsidRDefault="1A0DCA4D" w14:paraId="39D011E3" w14:textId="2C9C288C">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IRS Form 1098-INT</w:t>
      </w:r>
      <w:r w:rsidRPr="6457531F" w:rsidR="1A0DCA4D">
        <w:rPr>
          <w:rFonts w:ascii="Aptos" w:hAnsi="Aptos" w:eastAsia="Aptos" w:cs="Aptos"/>
          <w:noProof w:val="0"/>
          <w:sz w:val="24"/>
          <w:szCs w:val="24"/>
          <w:lang w:val="en"/>
        </w:rPr>
        <w:t xml:space="preserve"> - potential mortgage interest tax deduction</w:t>
      </w:r>
    </w:p>
    <w:p w:rsidR="1A0DCA4D" w:rsidP="6457531F" w:rsidRDefault="1A0DCA4D" w14:paraId="0CC2D3B8" w14:textId="078FB3E5">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U.S. credit reporting</w:t>
      </w:r>
      <w:r w:rsidRPr="6457531F" w:rsidR="1A0DCA4D">
        <w:rPr>
          <w:rFonts w:ascii="Aptos" w:hAnsi="Aptos" w:eastAsia="Aptos" w:cs="Aptos"/>
          <w:noProof w:val="0"/>
          <w:sz w:val="24"/>
          <w:szCs w:val="24"/>
          <w:lang w:val="en"/>
        </w:rPr>
        <w:t xml:space="preserve"> - builds credit history</w:t>
      </w:r>
    </w:p>
    <w:p w:rsidR="1A0DCA4D" w:rsidP="6457531F" w:rsidRDefault="1A0DCA4D" w14:paraId="01F25D40" w14:textId="1F899EF4">
      <w:pPr>
        <w:pStyle w:val="ListParagraph"/>
        <w:numPr>
          <w:ilvl w:val="0"/>
          <w:numId w:val="13"/>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In-house servicing</w:t>
      </w:r>
      <w:r w:rsidRPr="6457531F" w:rsidR="1A0DCA4D">
        <w:rPr>
          <w:rFonts w:ascii="Aptos" w:hAnsi="Aptos" w:eastAsia="Aptos" w:cs="Aptos"/>
          <w:noProof w:val="0"/>
          <w:sz w:val="24"/>
          <w:szCs w:val="24"/>
          <w:lang w:val="en"/>
        </w:rPr>
        <w:t xml:space="preserve"> - one-pay program handles taxes, insurance, trustee fees</w:t>
      </w:r>
    </w:p>
    <w:p w:rsidR="1A0DCA4D" w:rsidP="6457531F" w:rsidRDefault="1A0DCA4D" w14:paraId="48725C7C" w14:textId="20646915">
      <w:pPr>
        <w:pStyle w:val="Heading3"/>
        <w:spacing w:before="281" w:beforeAutospacing="off" w:after="281"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For You:</w:t>
      </w:r>
    </w:p>
    <w:p w:rsidR="1A0DCA4D" w:rsidP="6457531F" w:rsidRDefault="1A0DCA4D" w14:paraId="404D5317" w14:textId="04DE63B0">
      <w:pPr>
        <w:pStyle w:val="ListParagraph"/>
        <w:numPr>
          <w:ilvl w:val="0"/>
          <w:numId w:val="1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Expanded buyer pool</w:t>
      </w:r>
      <w:r w:rsidRPr="6457531F" w:rsidR="1A0DCA4D">
        <w:rPr>
          <w:rFonts w:ascii="Aptos" w:hAnsi="Aptos" w:eastAsia="Aptos" w:cs="Aptos"/>
          <w:noProof w:val="0"/>
          <w:sz w:val="24"/>
          <w:szCs w:val="24"/>
          <w:lang w:val="en"/>
        </w:rPr>
        <w:t xml:space="preserve"> - more qualified buyers means more deals</w:t>
      </w:r>
    </w:p>
    <w:p w:rsidR="1A0DCA4D" w:rsidP="6457531F" w:rsidRDefault="1A0DCA4D" w14:paraId="51439392" w14:textId="44D4113B">
      <w:pPr>
        <w:pStyle w:val="ListParagraph"/>
        <w:numPr>
          <w:ilvl w:val="0"/>
          <w:numId w:val="14"/>
        </w:numPr>
        <w:spacing w:before="0" w:beforeAutospacing="off" w:after="0" w:afterAutospacing="off"/>
        <w:rPr>
          <w:rFonts w:ascii="Aptos" w:hAnsi="Aptos" w:eastAsia="Aptos" w:cs="Aptos"/>
          <w:noProof w:val="0"/>
          <w:sz w:val="24"/>
          <w:szCs w:val="24"/>
          <w:lang w:val="en-US"/>
        </w:rPr>
      </w:pPr>
      <w:r w:rsidRPr="6457531F" w:rsidR="1A0DCA4D">
        <w:rPr>
          <w:rFonts w:ascii="Aptos" w:hAnsi="Aptos" w:eastAsia="Aptos" w:cs="Aptos"/>
          <w:b w:val="1"/>
          <w:bCs w:val="1"/>
          <w:noProof w:val="0"/>
          <w:sz w:val="24"/>
          <w:szCs w:val="24"/>
          <w:lang w:val="en-US"/>
        </w:rPr>
        <w:t>Higher transaction values</w:t>
      </w:r>
      <w:r w:rsidRPr="6457531F" w:rsidR="1A0DCA4D">
        <w:rPr>
          <w:rFonts w:ascii="Aptos" w:hAnsi="Aptos" w:eastAsia="Aptos" w:cs="Aptos"/>
          <w:noProof w:val="0"/>
          <w:sz w:val="24"/>
          <w:szCs w:val="24"/>
          <w:lang w:val="en-US"/>
        </w:rPr>
        <w:t xml:space="preserve"> - leverage unlocks </w:t>
      </w:r>
      <w:r w:rsidRPr="6457531F" w:rsidR="1A0DCA4D">
        <w:rPr>
          <w:rFonts w:ascii="Aptos" w:hAnsi="Aptos" w:eastAsia="Aptos" w:cs="Aptos"/>
          <w:noProof w:val="0"/>
          <w:sz w:val="24"/>
          <w:szCs w:val="24"/>
          <w:lang w:val="en-US"/>
        </w:rPr>
        <w:t>purchasing</w:t>
      </w:r>
      <w:r w:rsidRPr="6457531F" w:rsidR="1A0DCA4D">
        <w:rPr>
          <w:rFonts w:ascii="Aptos" w:hAnsi="Aptos" w:eastAsia="Aptos" w:cs="Aptos"/>
          <w:noProof w:val="0"/>
          <w:sz w:val="24"/>
          <w:szCs w:val="24"/>
          <w:lang w:val="en-US"/>
        </w:rPr>
        <w:t xml:space="preserve"> power</w:t>
      </w:r>
    </w:p>
    <w:p w:rsidR="1A0DCA4D" w:rsidP="6457531F" w:rsidRDefault="1A0DCA4D" w14:paraId="79B079D1" w14:textId="2FDE2040">
      <w:pPr>
        <w:pStyle w:val="ListParagraph"/>
        <w:numPr>
          <w:ilvl w:val="0"/>
          <w:numId w:val="14"/>
        </w:numPr>
        <w:spacing w:before="0" w:beforeAutospacing="off" w:after="0" w:afterAutospacing="off"/>
        <w:rPr>
          <w:rFonts w:ascii="Aptos" w:hAnsi="Aptos" w:eastAsia="Aptos" w:cs="Aptos"/>
          <w:noProof w:val="0"/>
          <w:sz w:val="24"/>
          <w:szCs w:val="24"/>
          <w:lang w:val="en-US"/>
        </w:rPr>
      </w:pPr>
      <w:r w:rsidRPr="6457531F" w:rsidR="1A0DCA4D">
        <w:rPr>
          <w:rFonts w:ascii="Aptos" w:hAnsi="Aptos" w:eastAsia="Aptos" w:cs="Aptos"/>
          <w:b w:val="1"/>
          <w:bCs w:val="1"/>
          <w:noProof w:val="0"/>
          <w:sz w:val="24"/>
          <w:szCs w:val="24"/>
          <w:lang w:val="en-US"/>
        </w:rPr>
        <w:t>Competitive advantage</w:t>
      </w:r>
      <w:r w:rsidRPr="6457531F" w:rsidR="1A0DCA4D">
        <w:rPr>
          <w:rFonts w:ascii="Aptos" w:hAnsi="Aptos" w:eastAsia="Aptos" w:cs="Aptos"/>
          <w:noProof w:val="0"/>
          <w:sz w:val="24"/>
          <w:szCs w:val="24"/>
          <w:lang w:val="en-US"/>
        </w:rPr>
        <w:t xml:space="preserve"> - offer what other agents </w:t>
      </w:r>
      <w:r w:rsidRPr="6457531F" w:rsidR="1A0DCA4D">
        <w:rPr>
          <w:rFonts w:ascii="Aptos" w:hAnsi="Aptos" w:eastAsia="Aptos" w:cs="Aptos"/>
          <w:noProof w:val="0"/>
          <w:sz w:val="24"/>
          <w:szCs w:val="24"/>
          <w:lang w:val="en-US"/>
        </w:rPr>
        <w:t>can't</w:t>
      </w:r>
    </w:p>
    <w:p w:rsidR="1A0DCA4D" w:rsidP="6457531F" w:rsidRDefault="1A0DCA4D" w14:paraId="62FA49DE" w14:textId="7E94DCA3">
      <w:pPr>
        <w:pStyle w:val="ListParagraph"/>
        <w:numPr>
          <w:ilvl w:val="0"/>
          <w:numId w:val="1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Referral incentives</w:t>
      </w:r>
      <w:r w:rsidRPr="6457531F" w:rsidR="1A0DCA4D">
        <w:rPr>
          <w:rFonts w:ascii="Aptos" w:hAnsi="Aptos" w:eastAsia="Aptos" w:cs="Aptos"/>
          <w:noProof w:val="0"/>
          <w:sz w:val="24"/>
          <w:szCs w:val="24"/>
          <w:lang w:val="en"/>
        </w:rPr>
        <w:t xml:space="preserve"> - earn on both purchase and refinance transactions</w:t>
      </w:r>
    </w:p>
    <w:p w:rsidR="1A0DCA4D" w:rsidP="6457531F" w:rsidRDefault="1A0DCA4D" w14:paraId="30103119" w14:textId="6AB2F525">
      <w:pPr>
        <w:pStyle w:val="ListParagraph"/>
        <w:numPr>
          <w:ilvl w:val="0"/>
          <w:numId w:val="1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Repeat business potential</w:t>
      </w:r>
      <w:r w:rsidRPr="6457531F" w:rsidR="1A0DCA4D">
        <w:rPr>
          <w:rFonts w:ascii="Aptos" w:hAnsi="Aptos" w:eastAsia="Aptos" w:cs="Aptos"/>
          <w:noProof w:val="0"/>
          <w:sz w:val="24"/>
          <w:szCs w:val="24"/>
          <w:lang w:val="en"/>
        </w:rPr>
        <w:t xml:space="preserve"> - clients come back for refinance/upgrade</w:t>
      </w:r>
    </w:p>
    <w:p w:rsidR="1A0DCA4D" w:rsidP="6457531F" w:rsidRDefault="1A0DCA4D" w14:paraId="7BADB6B1" w14:textId="639D9037">
      <w:pPr>
        <w:pStyle w:val="ListParagraph"/>
        <w:numPr>
          <w:ilvl w:val="0"/>
          <w:numId w:val="14"/>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Professional partnership support</w:t>
      </w:r>
      <w:r w:rsidRPr="6457531F" w:rsidR="1A0DCA4D">
        <w:rPr>
          <w:rFonts w:ascii="Aptos" w:hAnsi="Aptos" w:eastAsia="Aptos" w:cs="Aptos"/>
          <w:noProof w:val="0"/>
          <w:sz w:val="24"/>
          <w:szCs w:val="24"/>
          <w:lang w:val="en"/>
        </w:rPr>
        <w:t xml:space="preserve"> - dedicated team to support your success</w:t>
      </w:r>
    </w:p>
    <w:p w:rsidR="6457531F" w:rsidP="6457531F" w:rsidRDefault="6457531F" w14:paraId="012C13A4" w14:textId="106BBEE6">
      <w:pPr>
        <w:rPr>
          <w:rFonts w:ascii="Aptos" w:hAnsi="Aptos" w:eastAsia="Aptos" w:cs="Aptos"/>
          <w:sz w:val="24"/>
          <w:szCs w:val="24"/>
        </w:rPr>
      </w:pPr>
    </w:p>
    <w:p w:rsidR="1A0DCA4D" w:rsidP="6457531F" w:rsidRDefault="1A0DCA4D" w14:paraId="5551F73F" w14:textId="5BBC6773">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About MoXi</w:t>
      </w:r>
    </w:p>
    <w:p w:rsidR="1A0DCA4D" w:rsidP="6457531F" w:rsidRDefault="1A0DCA4D" w14:paraId="20830C25" w14:textId="6B1D4FD0">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Making mortgages in Mexico available to U.S. taxpayers since 2017</w:t>
      </w:r>
    </w:p>
    <w:p w:rsidR="1A0DCA4D" w:rsidP="6457531F" w:rsidRDefault="1A0DCA4D" w14:paraId="262D1E77" w14:textId="14B6C1AB">
      <w:pPr>
        <w:spacing w:before="240" w:beforeAutospacing="off" w:after="240" w:afterAutospacing="off"/>
        <w:rPr>
          <w:rFonts w:ascii="Aptos" w:hAnsi="Aptos" w:eastAsia="Aptos" w:cs="Aptos"/>
          <w:noProof w:val="0"/>
          <w:sz w:val="24"/>
          <w:szCs w:val="24"/>
          <w:lang w:val="en-US"/>
        </w:rPr>
      </w:pPr>
      <w:r w:rsidRPr="6457531F" w:rsidR="1A0DCA4D">
        <w:rPr>
          <w:rFonts w:ascii="Aptos" w:hAnsi="Aptos" w:eastAsia="Aptos" w:cs="Aptos"/>
          <w:noProof w:val="0"/>
          <w:sz w:val="24"/>
          <w:szCs w:val="24"/>
          <w:lang w:val="en-US"/>
        </w:rPr>
        <w:t>We're</w:t>
      </w:r>
      <w:r w:rsidRPr="6457531F" w:rsidR="1A0DCA4D">
        <w:rPr>
          <w:rFonts w:ascii="Aptos" w:hAnsi="Aptos" w:eastAsia="Aptos" w:cs="Aptos"/>
          <w:noProof w:val="0"/>
          <w:sz w:val="24"/>
          <w:szCs w:val="24"/>
          <w:lang w:val="en-US"/>
        </w:rPr>
        <w:t xml:space="preserve"> a fully regulated and audited financial institution in both Mexico and the United States - backed by billions of dollars in capital. Our mission is to make global homeownership feel familiar, secure, and achievable for U.S. citizens and permanent residents.</w:t>
      </w:r>
    </w:p>
    <w:p w:rsidR="1A0DCA4D" w:rsidP="6457531F" w:rsidRDefault="1A0DCA4D" w14:paraId="31166114" w14:textId="7A464E0E">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Experience you can trust:</w:t>
      </w:r>
    </w:p>
    <w:p w:rsidR="1A0DCA4D" w:rsidP="6457531F" w:rsidRDefault="1A0DCA4D" w14:paraId="4F1C8210" w14:textId="5E75CAB6">
      <w:pPr>
        <w:pStyle w:val="ListParagraph"/>
        <w:numPr>
          <w:ilvl w:val="0"/>
          <w:numId w:val="1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200+ years of combined international lending experience</w:t>
      </w:r>
    </w:p>
    <w:p w:rsidR="1A0DCA4D" w:rsidP="6457531F" w:rsidRDefault="1A0DCA4D" w14:paraId="2ABECCE1" w14:textId="59E47DDD">
      <w:pPr>
        <w:pStyle w:val="ListParagraph"/>
        <w:numPr>
          <w:ilvl w:val="0"/>
          <w:numId w:val="1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Regulated by authorities in both Mexico and the U.S.</w:t>
      </w:r>
    </w:p>
    <w:p w:rsidR="1A0DCA4D" w:rsidP="6457531F" w:rsidRDefault="1A0DCA4D" w14:paraId="34DD937F" w14:textId="2E61DEB7">
      <w:pPr>
        <w:pStyle w:val="ListParagraph"/>
        <w:numPr>
          <w:ilvl w:val="0"/>
          <w:numId w:val="1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Transparent pricing and fee disclosure</w:t>
      </w:r>
    </w:p>
    <w:p w:rsidR="1A0DCA4D" w:rsidP="6457531F" w:rsidRDefault="1A0DCA4D" w14:paraId="70A7AF65" w14:textId="2EF7A299">
      <w:pPr>
        <w:pStyle w:val="ListParagraph"/>
        <w:numPr>
          <w:ilvl w:val="0"/>
          <w:numId w:val="1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Secure, compliant lending practices throughout loan term</w:t>
      </w:r>
    </w:p>
    <w:p w:rsidR="1A0DCA4D" w:rsidP="6457531F" w:rsidRDefault="1A0DCA4D" w14:paraId="12C9FE7E" w14:textId="55992BDA">
      <w:pPr>
        <w:pStyle w:val="ListParagraph"/>
        <w:numPr>
          <w:ilvl w:val="0"/>
          <w:numId w:val="15"/>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In-house servicing for the life of the loan</w:t>
      </w:r>
    </w:p>
    <w:p w:rsidR="6457531F" w:rsidP="6457531F" w:rsidRDefault="6457531F" w14:paraId="0780696F" w14:textId="6496496D">
      <w:pPr>
        <w:rPr>
          <w:rFonts w:ascii="Aptos" w:hAnsi="Aptos" w:eastAsia="Aptos" w:cs="Aptos"/>
          <w:sz w:val="24"/>
          <w:szCs w:val="24"/>
        </w:rPr>
      </w:pPr>
    </w:p>
    <w:p w:rsidR="1A0DCA4D" w:rsidP="6457531F" w:rsidRDefault="1A0DCA4D" w14:paraId="303522FF" w14:textId="00519FA2">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Ready to Partner with MoXi?</w:t>
      </w:r>
    </w:p>
    <w:p w:rsidR="1A0DCA4D" w:rsidP="6457531F" w:rsidRDefault="1A0DCA4D" w14:paraId="59F6FC6C" w14:textId="5E966D88">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Connect with our Partnership Team today:</w:t>
      </w:r>
    </w:p>
    <w:p w:rsidR="1A0DCA4D" w:rsidP="6457531F" w:rsidRDefault="1A0DCA4D" w14:paraId="7035D0C3" w14:textId="5813638A">
      <w:pPr>
        <w:spacing w:before="240" w:beforeAutospacing="off" w:after="240" w:afterAutospacing="off"/>
        <w:rPr>
          <w:rFonts w:ascii="Aptos" w:hAnsi="Aptos" w:eastAsia="Aptos" w:cs="Aptos"/>
          <w:sz w:val="24"/>
          <w:szCs w:val="24"/>
        </w:rPr>
      </w:pPr>
      <w:r w:rsidRPr="6457531F" w:rsidR="1A0DCA4D">
        <w:rPr>
          <w:rFonts w:ascii="Aptos" w:hAnsi="Aptos" w:eastAsia="Aptos" w:cs="Aptos"/>
          <w:b w:val="1"/>
          <w:bCs w:val="1"/>
          <w:noProof w:val="0"/>
          <w:sz w:val="24"/>
          <w:szCs w:val="24"/>
          <w:lang w:val="en"/>
        </w:rPr>
        <w:t>Real Estate Agents:</w:t>
      </w:r>
      <w:r w:rsidRPr="6457531F" w:rsidR="1A0DCA4D">
        <w:rPr>
          <w:rFonts w:ascii="Aptos" w:hAnsi="Aptos" w:eastAsia="Aptos" w:cs="Aptos"/>
          <w:noProof w:val="0"/>
          <w:sz w:val="24"/>
          <w:szCs w:val="24"/>
          <w:lang w:val="en"/>
        </w:rPr>
        <w:t xml:space="preserve"> </w:t>
      </w:r>
      <w:hyperlink r:id="R52b78aee4d124d66">
        <w:r w:rsidRPr="6457531F" w:rsidR="1A0DCA4D">
          <w:rPr>
            <w:rStyle w:val="Hyperlink"/>
            <w:rFonts w:ascii="Aptos" w:hAnsi="Aptos" w:eastAsia="Aptos" w:cs="Aptos"/>
            <w:noProof w:val="0"/>
            <w:sz w:val="24"/>
            <w:szCs w:val="24"/>
            <w:lang w:val="en"/>
          </w:rPr>
          <w:t>https://www.globalmortgage.mx/realestatepros</w:t>
        </w:r>
      </w:hyperlink>
    </w:p>
    <w:p w:rsidR="1A0DCA4D" w:rsidP="6457531F" w:rsidRDefault="1A0DCA4D" w14:paraId="6B07E0E4" w14:textId="12081674">
      <w:pPr>
        <w:spacing w:before="240" w:beforeAutospacing="off" w:after="240" w:afterAutospacing="off"/>
        <w:rPr>
          <w:rFonts w:ascii="Aptos" w:hAnsi="Aptos" w:eastAsia="Aptos" w:cs="Aptos"/>
          <w:sz w:val="24"/>
          <w:szCs w:val="24"/>
        </w:rPr>
      </w:pPr>
      <w:r w:rsidRPr="6457531F" w:rsidR="1A0DCA4D">
        <w:rPr>
          <w:rFonts w:ascii="Aptos" w:hAnsi="Aptos" w:eastAsia="Aptos" w:cs="Aptos"/>
          <w:b w:val="1"/>
          <w:bCs w:val="1"/>
          <w:noProof w:val="0"/>
          <w:sz w:val="24"/>
          <w:szCs w:val="24"/>
          <w:lang w:val="en"/>
        </w:rPr>
        <w:t>Mortgage Professionals:</w:t>
      </w:r>
      <w:r w:rsidRPr="6457531F" w:rsidR="1A0DCA4D">
        <w:rPr>
          <w:rFonts w:ascii="Aptos" w:hAnsi="Aptos" w:eastAsia="Aptos" w:cs="Aptos"/>
          <w:noProof w:val="0"/>
          <w:sz w:val="24"/>
          <w:szCs w:val="24"/>
          <w:lang w:val="en"/>
        </w:rPr>
        <w:t xml:space="preserve"> </w:t>
      </w:r>
      <w:hyperlink r:id="R3a9dffec67824f05">
        <w:r w:rsidRPr="6457531F" w:rsidR="1A0DCA4D">
          <w:rPr>
            <w:rStyle w:val="Hyperlink"/>
            <w:rFonts w:ascii="Aptos" w:hAnsi="Aptos" w:eastAsia="Aptos" w:cs="Aptos"/>
            <w:noProof w:val="0"/>
            <w:sz w:val="24"/>
            <w:szCs w:val="24"/>
            <w:lang w:val="en"/>
          </w:rPr>
          <w:t>https://www.globalmortgage.mx/mortgagepros</w:t>
        </w:r>
      </w:hyperlink>
    </w:p>
    <w:p w:rsidR="1A0DCA4D" w:rsidP="6457531F" w:rsidRDefault="1A0DCA4D" w14:paraId="68A367BE" w14:textId="6711F255">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All Partners:</w:t>
      </w:r>
    </w:p>
    <w:p w:rsidR="1A0DCA4D" w:rsidP="6457531F" w:rsidRDefault="1A0DCA4D" w14:paraId="0CC2A870" w14:textId="32DB5DAA">
      <w:pPr>
        <w:pStyle w:val="ListParagraph"/>
        <w:numPr>
          <w:ilvl w:val="0"/>
          <w:numId w:val="16"/>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Email: </w:t>
      </w:r>
      <w:hyperlink r:id="Ra40602b30f9a4d48">
        <w:r w:rsidRPr="6457531F" w:rsidR="1A0DCA4D">
          <w:rPr>
            <w:rStyle w:val="Hyperlink"/>
            <w:rFonts w:ascii="Aptos" w:hAnsi="Aptos" w:eastAsia="Aptos" w:cs="Aptos"/>
            <w:noProof w:val="0"/>
            <w:sz w:val="24"/>
            <w:szCs w:val="24"/>
            <w:lang w:val="en"/>
          </w:rPr>
          <w:t>referralpartners@moxi.global</w:t>
        </w:r>
      </w:hyperlink>
    </w:p>
    <w:p w:rsidR="1A0DCA4D" w:rsidP="6457531F" w:rsidRDefault="1A0DCA4D" w14:paraId="47730245" w14:textId="4D2DFD0B">
      <w:pPr>
        <w:pStyle w:val="ListParagraph"/>
        <w:numPr>
          <w:ilvl w:val="0"/>
          <w:numId w:val="16"/>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Phone: +1 (866) 509-4659</w:t>
      </w:r>
    </w:p>
    <w:p w:rsidR="1A0DCA4D" w:rsidP="6457531F" w:rsidRDefault="1A0DCA4D" w14:paraId="6EED0142" w14:textId="797F5157">
      <w:pPr>
        <w:pStyle w:val="ListParagraph"/>
        <w:numPr>
          <w:ilvl w:val="0"/>
          <w:numId w:val="16"/>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Web Form: </w:t>
      </w:r>
      <w:hyperlink r:id="R7df733152f95488d">
        <w:r w:rsidRPr="6457531F" w:rsidR="1A0DCA4D">
          <w:rPr>
            <w:rStyle w:val="Hyperlink"/>
            <w:rFonts w:ascii="Aptos" w:hAnsi="Aptos" w:eastAsia="Aptos" w:cs="Aptos"/>
            <w:noProof w:val="0"/>
            <w:sz w:val="24"/>
            <w:szCs w:val="24"/>
            <w:lang w:val="en"/>
          </w:rPr>
          <w:t>https://www.globalmortgage.mx/lets-talk</w:t>
        </w:r>
      </w:hyperlink>
    </w:p>
    <w:p w:rsidR="6457531F" w:rsidP="6457531F" w:rsidRDefault="6457531F" w14:paraId="18F636F4" w14:textId="2CF60E9B">
      <w:pPr>
        <w:rPr>
          <w:rFonts w:ascii="Aptos" w:hAnsi="Aptos" w:eastAsia="Aptos" w:cs="Aptos"/>
          <w:sz w:val="24"/>
          <w:szCs w:val="24"/>
        </w:rPr>
      </w:pPr>
    </w:p>
    <w:p w:rsidR="1A0DCA4D" w:rsidP="6457531F" w:rsidRDefault="1A0DCA4D" w14:paraId="2F5482D2" w14:textId="30FC1A52">
      <w:pPr>
        <w:spacing w:before="240" w:beforeAutospacing="off" w:after="240" w:afterAutospacing="off"/>
        <w:rPr>
          <w:rFonts w:ascii="Aptos" w:hAnsi="Aptos" w:eastAsia="Aptos" w:cs="Aptos"/>
          <w:b w:val="1"/>
          <w:bCs w:val="1"/>
          <w:noProof w:val="0"/>
          <w:sz w:val="24"/>
          <w:szCs w:val="24"/>
          <w:lang w:val="en-US"/>
        </w:rPr>
      </w:pPr>
      <w:r w:rsidRPr="6457531F" w:rsidR="1A0DCA4D">
        <w:rPr>
          <w:rFonts w:ascii="Aptos" w:hAnsi="Aptos" w:eastAsia="Aptos" w:cs="Aptos"/>
          <w:b w:val="1"/>
          <w:bCs w:val="1"/>
          <w:noProof w:val="0"/>
          <w:sz w:val="24"/>
          <w:szCs w:val="24"/>
          <w:lang w:val="en-US"/>
        </w:rPr>
        <w:t>Let's</w:t>
      </w:r>
      <w:r w:rsidRPr="6457531F" w:rsidR="1A0DCA4D">
        <w:rPr>
          <w:rFonts w:ascii="Aptos" w:hAnsi="Aptos" w:eastAsia="Aptos" w:cs="Aptos"/>
          <w:b w:val="1"/>
          <w:bCs w:val="1"/>
          <w:noProof w:val="0"/>
          <w:sz w:val="24"/>
          <w:szCs w:val="24"/>
          <w:lang w:val="en-US"/>
        </w:rPr>
        <w:t xml:space="preserve"> grow your business together. Partner with MoXi today.</w:t>
      </w:r>
    </w:p>
    <w:p w:rsidR="1A0DCA4D" w:rsidP="6457531F" w:rsidRDefault="1A0DCA4D" w14:paraId="51009F15" w14:textId="46C68802">
      <w:pPr>
        <w:spacing w:before="240" w:beforeAutospacing="off" w:after="240" w:afterAutospacing="off"/>
        <w:rPr>
          <w:rFonts w:ascii="Aptos" w:hAnsi="Aptos" w:eastAsia="Aptos" w:cs="Aptos"/>
          <w:noProof w:val="0"/>
          <w:sz w:val="24"/>
          <w:szCs w:val="24"/>
          <w:lang w:val="en"/>
        </w:rPr>
      </w:pPr>
      <w:r w:rsidRPr="6457531F" w:rsidR="1A0DCA4D">
        <w:rPr>
          <w:rFonts w:ascii="Aptos" w:hAnsi="Aptos" w:eastAsia="Aptos" w:cs="Aptos"/>
          <w:b w:val="1"/>
          <w:bCs w:val="1"/>
          <w:noProof w:val="0"/>
          <w:sz w:val="24"/>
          <w:szCs w:val="24"/>
          <w:lang w:val="en"/>
        </w:rPr>
        <w:t>Last Updated:</w:t>
      </w:r>
      <w:r w:rsidRPr="6457531F" w:rsidR="1A0DCA4D">
        <w:rPr>
          <w:rFonts w:ascii="Aptos" w:hAnsi="Aptos" w:eastAsia="Aptos" w:cs="Aptos"/>
          <w:noProof w:val="0"/>
          <w:sz w:val="24"/>
          <w:szCs w:val="24"/>
          <w:lang w:val="en"/>
        </w:rPr>
        <w:t xml:space="preserve"> November 2025 </w:t>
      </w:r>
      <w:r w:rsidRPr="6457531F" w:rsidR="1A0DCA4D">
        <w:rPr>
          <w:rFonts w:ascii="Aptos" w:hAnsi="Aptos" w:eastAsia="Aptos" w:cs="Aptos"/>
          <w:b w:val="1"/>
          <w:bCs w:val="1"/>
          <w:noProof w:val="0"/>
          <w:sz w:val="24"/>
          <w:szCs w:val="24"/>
          <w:lang w:val="en"/>
        </w:rPr>
        <w:t>Version:</w:t>
      </w:r>
      <w:r w:rsidRPr="6457531F" w:rsidR="1A0DCA4D">
        <w:rPr>
          <w:rFonts w:ascii="Aptos" w:hAnsi="Aptos" w:eastAsia="Aptos" w:cs="Aptos"/>
          <w:noProof w:val="0"/>
          <w:sz w:val="24"/>
          <w:szCs w:val="24"/>
          <w:lang w:val="en"/>
        </w:rPr>
        <w:t xml:space="preserve"> 2.0 (Contact Policy Compliant)</w:t>
      </w:r>
    </w:p>
    <w:p w:rsidR="1A0DCA4D" w:rsidP="6457531F" w:rsidRDefault="1A0DCA4D" w14:paraId="4630333E" w14:textId="05330A33">
      <w:pPr>
        <w:pStyle w:val="Heading2"/>
        <w:spacing w:before="299" w:beforeAutospacing="off" w:after="299"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IMPORTANT NOTE FOR CHATBOT/AI ASSISTANT:</w:t>
      </w:r>
    </w:p>
    <w:p w:rsidR="1A0DCA4D" w:rsidP="6457531F" w:rsidRDefault="1A0DCA4D" w14:paraId="0B249DA8" w14:textId="202B194C">
      <w:pPr>
        <w:spacing w:before="240" w:beforeAutospacing="off" w:after="240" w:afterAutospacing="off"/>
        <w:rPr>
          <w:rFonts w:ascii="Aptos" w:hAnsi="Aptos" w:eastAsia="Aptos" w:cs="Aptos"/>
          <w:b w:val="1"/>
          <w:bCs w:val="1"/>
          <w:noProof w:val="0"/>
          <w:sz w:val="24"/>
          <w:szCs w:val="24"/>
          <w:lang w:val="en"/>
        </w:rPr>
      </w:pPr>
      <w:r w:rsidRPr="6457531F" w:rsidR="1A0DCA4D">
        <w:rPr>
          <w:rFonts w:ascii="Aptos" w:hAnsi="Aptos" w:eastAsia="Aptos" w:cs="Aptos"/>
          <w:b w:val="1"/>
          <w:bCs w:val="1"/>
          <w:noProof w:val="0"/>
          <w:sz w:val="24"/>
          <w:szCs w:val="24"/>
          <w:lang w:val="en"/>
        </w:rPr>
        <w:t>When directing partners to contact MoXi:</w:t>
      </w:r>
    </w:p>
    <w:p w:rsidR="1A0DCA4D" w:rsidP="6457531F" w:rsidRDefault="1A0DCA4D" w14:paraId="5B41878C" w14:textId="17FE7CA2">
      <w:pPr>
        <w:pStyle w:val="ListParagraph"/>
        <w:numPr>
          <w:ilvl w:val="0"/>
          <w:numId w:val="1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ALWAYS use the corporate-level contacts above (partnership email, phone, web form, partner pages)</w:t>
      </w:r>
    </w:p>
    <w:p w:rsidR="1A0DCA4D" w:rsidP="6457531F" w:rsidRDefault="1A0DCA4D" w14:paraId="1C1236FA" w14:textId="58265683">
      <w:pPr>
        <w:pStyle w:val="ListParagraph"/>
        <w:numPr>
          <w:ilvl w:val="0"/>
          <w:numId w:val="1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ALWAYS direct real estate agents to: </w:t>
      </w:r>
      <w:hyperlink r:id="Rbf188fee82494861">
        <w:r w:rsidRPr="6457531F" w:rsidR="1A0DCA4D">
          <w:rPr>
            <w:rStyle w:val="Hyperlink"/>
            <w:rFonts w:ascii="Aptos" w:hAnsi="Aptos" w:eastAsia="Aptos" w:cs="Aptos"/>
            <w:noProof w:val="0"/>
            <w:sz w:val="24"/>
            <w:szCs w:val="24"/>
            <w:lang w:val="en"/>
          </w:rPr>
          <w:t>https://www.globalmortgage.mx/realestatepros</w:t>
        </w:r>
      </w:hyperlink>
    </w:p>
    <w:p w:rsidR="1A0DCA4D" w:rsidP="6457531F" w:rsidRDefault="1A0DCA4D" w14:paraId="4CCB6853" w14:textId="632408C3">
      <w:pPr>
        <w:pStyle w:val="ListParagraph"/>
        <w:numPr>
          <w:ilvl w:val="0"/>
          <w:numId w:val="1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 xml:space="preserve">ALWAYS direct mortgage professionals to: </w:t>
      </w:r>
      <w:hyperlink r:id="R51f70eff6a0849e9">
        <w:r w:rsidRPr="6457531F" w:rsidR="1A0DCA4D">
          <w:rPr>
            <w:rStyle w:val="Hyperlink"/>
            <w:rFonts w:ascii="Aptos" w:hAnsi="Aptos" w:eastAsia="Aptos" w:cs="Aptos"/>
            <w:noProof w:val="0"/>
            <w:sz w:val="24"/>
            <w:szCs w:val="24"/>
            <w:lang w:val="en"/>
          </w:rPr>
          <w:t>https://www.globalmortgage.mx/mortgagepros</w:t>
        </w:r>
      </w:hyperlink>
    </w:p>
    <w:p w:rsidR="1A0DCA4D" w:rsidP="6457531F" w:rsidRDefault="1A0DCA4D" w14:paraId="65249FEC" w14:textId="37943FC8">
      <w:pPr>
        <w:pStyle w:val="ListParagraph"/>
        <w:numPr>
          <w:ilvl w:val="0"/>
          <w:numId w:val="1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NEVER share individual team member names, emails, phone numbers, or WhatsApp numbers</w:t>
      </w:r>
    </w:p>
    <w:p w:rsidR="1A0DCA4D" w:rsidP="6457531F" w:rsidRDefault="1A0DCA4D" w14:paraId="2AAA4700" w14:textId="46CB5BCA">
      <w:pPr>
        <w:pStyle w:val="ListParagraph"/>
        <w:numPr>
          <w:ilvl w:val="0"/>
          <w:numId w:val="1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NEVER provide Calendly, Outlook, or personal scheduling links</w:t>
      </w:r>
    </w:p>
    <w:p w:rsidR="1A0DCA4D" w:rsidP="6457531F" w:rsidRDefault="1A0DCA4D" w14:paraId="7A8EE7DB" w14:textId="3C910810">
      <w:pPr>
        <w:pStyle w:val="ListParagraph"/>
        <w:numPr>
          <w:ilvl w:val="0"/>
          <w:numId w:val="17"/>
        </w:numPr>
        <w:spacing w:before="0" w:beforeAutospacing="off" w:after="0" w:afterAutospacing="off"/>
        <w:rPr>
          <w:rFonts w:ascii="Aptos" w:hAnsi="Aptos" w:eastAsia="Aptos" w:cs="Aptos"/>
          <w:noProof w:val="0"/>
          <w:sz w:val="24"/>
          <w:szCs w:val="24"/>
          <w:lang w:val="en"/>
        </w:rPr>
      </w:pPr>
      <w:r w:rsidRPr="6457531F" w:rsidR="1A0DCA4D">
        <w:rPr>
          <w:rFonts w:ascii="Aptos" w:hAnsi="Aptos" w:eastAsia="Aptos" w:cs="Aptos"/>
          <w:noProof w:val="0"/>
          <w:sz w:val="24"/>
          <w:szCs w:val="24"/>
          <w:lang w:val="en"/>
        </w:rPr>
        <w:t>NEVER provide geography-specific office or branch contact details</w:t>
      </w:r>
    </w:p>
    <w:p w:rsidR="1A0DCA4D" w:rsidP="6457531F" w:rsidRDefault="1A0DCA4D" w14:paraId="19F1B158" w14:textId="0ABC6F46">
      <w:pPr>
        <w:spacing w:before="240" w:beforeAutospacing="off" w:after="240" w:afterAutospacing="off"/>
        <w:rPr>
          <w:rFonts w:ascii="Aptos" w:hAnsi="Aptos" w:eastAsia="Aptos" w:cs="Aptos"/>
          <w:b w:val="1"/>
          <w:bCs w:val="1"/>
          <w:noProof w:val="0"/>
          <w:sz w:val="24"/>
          <w:szCs w:val="24"/>
          <w:lang w:val="en-US"/>
        </w:rPr>
      </w:pPr>
      <w:r w:rsidRPr="6457531F" w:rsidR="1A0DCA4D">
        <w:rPr>
          <w:rFonts w:ascii="Aptos" w:hAnsi="Aptos" w:eastAsia="Aptos" w:cs="Aptos"/>
          <w:b w:val="1"/>
          <w:bCs w:val="1"/>
          <w:noProof w:val="0"/>
          <w:sz w:val="24"/>
          <w:szCs w:val="24"/>
          <w:lang w:val="en-US"/>
        </w:rPr>
        <w:t>Partnership email (</w:t>
      </w:r>
      <w:hyperlink r:id="R62e79a29589e44ab">
        <w:r w:rsidRPr="6457531F" w:rsidR="1A0DCA4D">
          <w:rPr>
            <w:rStyle w:val="Hyperlink"/>
            <w:rFonts w:ascii="Aptos" w:hAnsi="Aptos" w:eastAsia="Aptos" w:cs="Aptos"/>
            <w:b w:val="1"/>
            <w:bCs w:val="1"/>
            <w:noProof w:val="0"/>
            <w:sz w:val="24"/>
            <w:szCs w:val="24"/>
            <w:lang w:val="en-US"/>
          </w:rPr>
          <w:t>referralpartners@moxi.global</w:t>
        </w:r>
      </w:hyperlink>
      <w:r w:rsidRPr="6457531F" w:rsidR="1A0DCA4D">
        <w:rPr>
          <w:rFonts w:ascii="Aptos" w:hAnsi="Aptos" w:eastAsia="Aptos" w:cs="Aptos"/>
          <w:b w:val="1"/>
          <w:bCs w:val="1"/>
          <w:noProof w:val="0"/>
          <w:sz w:val="24"/>
          <w:szCs w:val="24"/>
          <w:lang w:val="en-US"/>
        </w:rPr>
        <w:t xml:space="preserve">) is </w:t>
      </w:r>
      <w:r w:rsidRPr="6457531F" w:rsidR="1A0DCA4D">
        <w:rPr>
          <w:rFonts w:ascii="Aptos" w:hAnsi="Aptos" w:eastAsia="Aptos" w:cs="Aptos"/>
          <w:b w:val="1"/>
          <w:bCs w:val="1"/>
          <w:noProof w:val="0"/>
          <w:sz w:val="24"/>
          <w:szCs w:val="24"/>
          <w:lang w:val="en-US"/>
        </w:rPr>
        <w:t>monitored</w:t>
      </w:r>
      <w:r w:rsidRPr="6457531F" w:rsidR="1A0DCA4D">
        <w:rPr>
          <w:rFonts w:ascii="Aptos" w:hAnsi="Aptos" w:eastAsia="Aptos" w:cs="Aptos"/>
          <w:b w:val="1"/>
          <w:bCs w:val="1"/>
          <w:noProof w:val="0"/>
          <w:sz w:val="24"/>
          <w:szCs w:val="24"/>
          <w:lang w:val="en-US"/>
        </w:rPr>
        <w:t xml:space="preserve"> by the business development team and ensures proper routing to the right team member based on the partner's location, market, and needs.</w:t>
      </w:r>
    </w:p>
    <w:p w:rsidR="6457531F" w:rsidP="6457531F" w:rsidRDefault="6457531F" w14:paraId="4902C8F0" w14:textId="09AABEB2">
      <w:pPr>
        <w:rPr>
          <w:rFonts w:ascii="Aptos" w:hAnsi="Aptos" w:eastAsia="Aptos" w:cs="Aptos"/>
          <w:sz w:val="24"/>
          <w:szCs w:val="24"/>
        </w:rPr>
      </w:pPr>
    </w:p>
    <w:sectPr w:rsidR="0066285F">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Body)">
    <w:altName w:val="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770d4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35df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cb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b89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167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efec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08d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9057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b33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d7b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c5b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c19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e86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dd6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e21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3673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6409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307175195">
    <w:abstractNumId w:val="0"/>
  </w:num>
  <w:num w:numId="2" w16cid:durableId="1533153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85F"/>
    <w:rsid w:val="0066285F"/>
    <w:rsid w:val="008A0E79"/>
    <w:rsid w:val="008D5273"/>
    <w:rsid w:val="00B153F8"/>
    <w:rsid w:val="00B45A7D"/>
    <w:rsid w:val="1A0DCA4D"/>
    <w:rsid w:val="1E9912D7"/>
    <w:rsid w:val="39465AC2"/>
    <w:rsid w:val="41609F99"/>
    <w:rsid w:val="52453B35"/>
    <w:rsid w:val="59412C5B"/>
    <w:rsid w:val="601BCF63"/>
    <w:rsid w:val="645753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F89E"/>
  <w15:docId w15:val="{2D4E2062-BD71-4C16-B929-2F1BB3FB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1E9912D7"/>
    <w:rPr>
      <w:color w:val="0000FF"/>
      <w:u w:val="single"/>
    </w:rPr>
  </w:style>
  <w:style w:type="paragraph" w:styleId="ListParagraph">
    <w:uiPriority w:val="34"/>
    <w:name w:val="List Paragraph"/>
    <w:basedOn w:val="Normal"/>
    <w:qFormat/>
    <w:rsid w:val="645753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hyperlink" Target="http://www.moxianywhere.com/" TargetMode="External" Id="Rd47ea14f82164282" /><Relationship Type="http://schemas.openxmlformats.org/officeDocument/2006/relationships/hyperlink" Target="https://www.globalmortgage.mx/realestatepros" TargetMode="External" Id="Rc37facce6ed341fe" /><Relationship Type="http://schemas.openxmlformats.org/officeDocument/2006/relationships/hyperlink" Target="mailto:referralpartners@moxi.global" TargetMode="External" Id="R15473d37e170406d" /><Relationship Type="http://schemas.openxmlformats.org/officeDocument/2006/relationships/hyperlink" Target="https://www.globalmortgage.mx/lets-talk" TargetMode="External" Id="R1c004eed8a774b54" /><Relationship Type="http://schemas.openxmlformats.org/officeDocument/2006/relationships/hyperlink" Target="mailto:referralpartners@moxi.global" TargetMode="External" Id="R65767180ee3d45b3" /><Relationship Type="http://schemas.openxmlformats.org/officeDocument/2006/relationships/hyperlink" Target="https://www.globalmortgage.mx/lets-talk" TargetMode="External" Id="R1002cfa173994f71" /><Relationship Type="http://schemas.openxmlformats.org/officeDocument/2006/relationships/hyperlink" Target="https://www.globalmortgage.mx/mortgagepros" TargetMode="External" Id="R929f8e87c4f34a31" /><Relationship Type="http://schemas.openxmlformats.org/officeDocument/2006/relationships/hyperlink" Target="mailto:referralpartners@moxi.global" TargetMode="External" Id="R8765e0fb97154067" /><Relationship Type="http://schemas.openxmlformats.org/officeDocument/2006/relationships/hyperlink" Target="https://www.globalmortgage.mx/lets-talk" TargetMode="External" Id="R6fdca2b3dff74421" /><Relationship Type="http://schemas.openxmlformats.org/officeDocument/2006/relationships/hyperlink" Target="https://www.globalmortgage.mx/apply-now" TargetMode="External" Id="R880d698907f244ee" /><Relationship Type="http://schemas.openxmlformats.org/officeDocument/2006/relationships/hyperlink" Target="https://www.globalmortgage.mx/pricing" TargetMode="External" Id="Rd1d39684512b49d5" /><Relationship Type="http://schemas.openxmlformats.org/officeDocument/2006/relationships/hyperlink" Target="https://www.globalmortgage.mx/mexico-real-estate-101" TargetMode="External" Id="R5fdbffad1c2343dd" /><Relationship Type="http://schemas.openxmlformats.org/officeDocument/2006/relationships/hyperlink" Target="https://issuu.com/globalmortgagemx/docs/general_overview" TargetMode="External" Id="R532d459615944dfb" /><Relationship Type="http://schemas.openxmlformats.org/officeDocument/2006/relationships/hyperlink" Target="https://issuu.com/globalmortgagemx/docs/mexico_real_estate_101_-_fees_and_costs.20211220.1" TargetMode="External" Id="R9872551c5ebb475a" /><Relationship Type="http://schemas.openxmlformats.org/officeDocument/2006/relationships/hyperlink" Target="https://issuu.com/globalmortgagemx/docs/moxi_loan_process_overview_-_english" TargetMode="External" Id="R8f3a4439a3834b55" /><Relationship Type="http://schemas.openxmlformats.org/officeDocument/2006/relationships/hyperlink" Target="https://issuu.com/globalmortgagemx/docs/moxi_loan_process_overview_-_spanish" TargetMode="External" Id="Rcbebca0b1c014492" /><Relationship Type="http://schemas.openxmlformats.org/officeDocument/2006/relationships/hyperlink" Target="https://www.globalmortgage.mx/realestatepros" TargetMode="External" Id="R52b78aee4d124d66" /><Relationship Type="http://schemas.openxmlformats.org/officeDocument/2006/relationships/hyperlink" Target="https://www.globalmortgage.mx/mortgagepros" TargetMode="External" Id="R3a9dffec67824f05" /><Relationship Type="http://schemas.openxmlformats.org/officeDocument/2006/relationships/hyperlink" Target="mailto:referralpartners@moxi.global" TargetMode="External" Id="Ra40602b30f9a4d48" /><Relationship Type="http://schemas.openxmlformats.org/officeDocument/2006/relationships/hyperlink" Target="https://www.globalmortgage.mx/lets-talk" TargetMode="External" Id="R7df733152f95488d" /><Relationship Type="http://schemas.openxmlformats.org/officeDocument/2006/relationships/hyperlink" Target="https://www.globalmortgage.mx/realestatepros" TargetMode="External" Id="Rbf188fee82494861" /><Relationship Type="http://schemas.openxmlformats.org/officeDocument/2006/relationships/hyperlink" Target="https://www.globalmortgage.mx/mortgagepros" TargetMode="External" Id="R51f70eff6a0849e9" /><Relationship Type="http://schemas.openxmlformats.org/officeDocument/2006/relationships/hyperlink" Target="mailto:referralpartners@moxi.global" TargetMode="External" Id="R62e79a29589e44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lcf76f155ced4ddcb4097134ff3c332f0 xmlns="21a5746d-cdbc-440e-bf8c-e83fc352e928"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83D874-5541-466B-8D4E-D39D9D0FD278}">
  <ds:schemaRefs>
    <ds:schemaRef ds:uri="http://schemas.microsoft.com/office/2006/metadata/properties"/>
    <ds:schemaRef ds:uri="http://schemas.microsoft.com/office/infopath/2007/PartnerControls"/>
    <ds:schemaRef ds:uri="21a5746d-cdbc-440e-bf8c-e83fc352e928"/>
    <ds:schemaRef ds:uri="6c3738f9-158e-41a3-a353-cb642da9e209"/>
    <ds:schemaRef ds:uri="http://schemas.microsoft.com/sharepoint/v3"/>
  </ds:schemaRefs>
</ds:datastoreItem>
</file>

<file path=customXml/itemProps2.xml><?xml version="1.0" encoding="utf-8"?>
<ds:datastoreItem xmlns:ds="http://schemas.openxmlformats.org/officeDocument/2006/customXml" ds:itemID="{70DD6817-E1C6-48C2-82C0-FF9D9B2CF205}"/>
</file>

<file path=customXml/itemProps3.xml><?xml version="1.0" encoding="utf-8"?>
<ds:datastoreItem xmlns:ds="http://schemas.openxmlformats.org/officeDocument/2006/customXml" ds:itemID="{8F1AD66D-2429-488C-A5D8-B5A0E49D8C6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Chris Childress</lastModifiedBy>
  <revision>7</revision>
  <dcterms:created xsi:type="dcterms:W3CDTF">2025-06-19T00:19:00.0000000Z</dcterms:created>
  <dcterms:modified xsi:type="dcterms:W3CDTF">2025-11-08T20:17:25.8604914Z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2025-10-16T15:04:48Z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990fa507-62e2-4d0d-9bf1-a4430d0a9ae6</vt:lpwstr>
  </property>
  <property fmtid="{D5CDD505-2E9C-101B-9397-08002B2CF9AE}" pid="9" name="MSIP_Label_defa4170-0d19-0005-0004-bc88714345d2_ActionId">
    <vt:lpwstr>c57c33c2-bf2e-4d62-8eb7-69d95d0d6cde</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