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F0644" w14:textId="77777777" w:rsidR="009F678C" w:rsidRDefault="009F678C">
      <w:pPr>
        <w:spacing w:before="60" w:after="60"/>
      </w:pPr>
    </w:p>
    <w:p w14:paraId="682008BC" w14:textId="77777777" w:rsidR="009F678C" w:rsidRDefault="009F678C">
      <w:pPr>
        <w:spacing w:before="60" w:after="60"/>
      </w:pPr>
    </w:p>
    <w:p w14:paraId="2FFC10AE" w14:textId="77777777" w:rsidR="009F678C" w:rsidRDefault="009F678C">
      <w:pPr>
        <w:spacing w:before="60" w:after="60"/>
      </w:pPr>
    </w:p>
    <w:p w14:paraId="7418AAC4" w14:textId="77777777" w:rsidR="009F678C" w:rsidRDefault="009F678C">
      <w:pPr>
        <w:spacing w:before="60" w:after="60"/>
      </w:pPr>
    </w:p>
    <w:p w14:paraId="715C0CF3" w14:textId="77777777" w:rsidR="009F678C" w:rsidRDefault="00000000">
      <w:pPr>
        <w:spacing w:after="120"/>
        <w:jc w:val="center"/>
      </w:pPr>
      <w:r>
        <w:rPr>
          <w:b/>
          <w:bCs/>
          <w:sz w:val="28"/>
          <w:szCs w:val="28"/>
        </w:rPr>
        <w:t>ADVENTIST UNIVERSITY OF CENTRAL AFRICA</w:t>
      </w:r>
    </w:p>
    <w:p w14:paraId="7369A7E8" w14:textId="77777777" w:rsidR="009F678C" w:rsidRDefault="00000000">
      <w:pPr>
        <w:spacing w:after="80"/>
        <w:jc w:val="center"/>
      </w:pPr>
      <w:r>
        <w:t>Faculty of Information Technology</w:t>
      </w:r>
    </w:p>
    <w:p w14:paraId="375B6332" w14:textId="77777777" w:rsidR="009F678C" w:rsidRDefault="009F678C">
      <w:pPr>
        <w:spacing w:before="60" w:after="60"/>
      </w:pPr>
    </w:p>
    <w:p w14:paraId="47F94F01" w14:textId="77777777" w:rsidR="009F678C" w:rsidRDefault="009F678C">
      <w:pPr>
        <w:spacing w:before="60" w:after="60"/>
      </w:pPr>
    </w:p>
    <w:p w14:paraId="4258AB09" w14:textId="77777777" w:rsidR="009F678C" w:rsidRDefault="009F678C">
      <w:pPr>
        <w:spacing w:before="60" w:after="60"/>
      </w:pPr>
    </w:p>
    <w:p w14:paraId="5EA651A8" w14:textId="77777777" w:rsidR="009F678C" w:rsidRDefault="00000000">
      <w:pPr>
        <w:spacing w:after="80"/>
        <w:jc w:val="center"/>
      </w:pPr>
      <w:r>
        <w:rPr>
          <w:b/>
          <w:bCs/>
          <w:sz w:val="36"/>
          <w:szCs w:val="36"/>
          <w:u w:val="single"/>
        </w:rPr>
        <w:t>AUCA MENTORSHIP PORTAL SYSTEM</w:t>
      </w:r>
    </w:p>
    <w:p w14:paraId="2D978E9F" w14:textId="77777777" w:rsidR="009F678C" w:rsidRDefault="00000000">
      <w:pPr>
        <w:spacing w:after="160"/>
        <w:jc w:val="center"/>
      </w:pPr>
      <w:r>
        <w:rPr>
          <w:i/>
          <w:iCs/>
        </w:rPr>
        <w:t>Project Proposal Document</w:t>
      </w:r>
    </w:p>
    <w:p w14:paraId="2A473584" w14:textId="77777777" w:rsidR="009F678C" w:rsidRDefault="009F678C">
      <w:pPr>
        <w:spacing w:before="60" w:after="60"/>
      </w:pPr>
    </w:p>
    <w:p w14:paraId="08DCD4EF" w14:textId="77777777" w:rsidR="009F678C" w:rsidRDefault="009F678C">
      <w:pPr>
        <w:spacing w:before="60" w:after="60"/>
      </w:pPr>
    </w:p>
    <w:p w14:paraId="1AE18F59" w14:textId="77777777" w:rsidR="009F678C" w:rsidRDefault="00000000">
      <w:pPr>
        <w:spacing w:after="80"/>
        <w:jc w:val="center"/>
      </w:pPr>
      <w:r>
        <w:t>Course: INSY 7312 - Java Programming</w:t>
      </w:r>
    </w:p>
    <w:p w14:paraId="5A44F77D" w14:textId="77777777" w:rsidR="009F678C" w:rsidRDefault="00000000">
      <w:pPr>
        <w:spacing w:after="80"/>
        <w:jc w:val="center"/>
      </w:pPr>
      <w:r>
        <w:t>Instructors: Dr. SEBAGENZI Jason &amp; Jeremie U. Tuyisenge</w:t>
      </w:r>
    </w:p>
    <w:p w14:paraId="22D74C0E" w14:textId="77777777" w:rsidR="009F678C" w:rsidRDefault="009F678C">
      <w:pPr>
        <w:spacing w:before="60" w:after="60"/>
      </w:pPr>
    </w:p>
    <w:p w14:paraId="388D802A" w14:textId="77777777" w:rsidR="009F678C" w:rsidRDefault="009F678C">
      <w:pPr>
        <w:spacing w:before="60" w:after="60"/>
      </w:pPr>
    </w:p>
    <w:p w14:paraId="277AA540" w14:textId="77777777" w:rsidR="009F678C" w:rsidRDefault="00000000">
      <w:pPr>
        <w:spacing w:after="60"/>
        <w:jc w:val="center"/>
      </w:pPr>
      <w:r>
        <w:t>Submitted by:</w:t>
      </w:r>
    </w:p>
    <w:p w14:paraId="2722417F" w14:textId="77777777" w:rsidR="009F678C" w:rsidRDefault="00000000">
      <w:pPr>
        <w:spacing w:after="60"/>
        <w:jc w:val="center"/>
      </w:pPr>
      <w:r>
        <w:rPr>
          <w:b/>
          <w:bCs/>
        </w:rPr>
        <w:t>Confiance UFITAMAHORO</w:t>
      </w:r>
    </w:p>
    <w:p w14:paraId="68377648" w14:textId="77777777" w:rsidR="009F678C" w:rsidRDefault="00000000">
      <w:pPr>
        <w:spacing w:after="60"/>
        <w:jc w:val="center"/>
      </w:pPr>
      <w:r>
        <w:t>Student ID: 27185</w:t>
      </w:r>
    </w:p>
    <w:p w14:paraId="32C19D7F" w14:textId="77777777" w:rsidR="009F678C" w:rsidRDefault="009F678C">
      <w:pPr>
        <w:spacing w:before="60" w:after="60"/>
      </w:pPr>
    </w:p>
    <w:p w14:paraId="48C3D5D9" w14:textId="77777777" w:rsidR="009F678C" w:rsidRDefault="009F678C">
      <w:pPr>
        <w:spacing w:before="60" w:after="60"/>
      </w:pPr>
    </w:p>
    <w:p w14:paraId="1BEFAEF7" w14:textId="77777777" w:rsidR="009F678C" w:rsidRDefault="00000000">
      <w:pPr>
        <w:spacing w:after="60"/>
        <w:jc w:val="center"/>
      </w:pPr>
      <w:r>
        <w:t>May 2026</w:t>
      </w:r>
    </w:p>
    <w:p w14:paraId="5517F7FF" w14:textId="77777777" w:rsidR="009F678C" w:rsidRDefault="009F678C">
      <w:pPr>
        <w:pageBreakBefore/>
      </w:pPr>
    </w:p>
    <w:p w14:paraId="1391C94E" w14:textId="77777777" w:rsidR="009F678C" w:rsidRDefault="00000000">
      <w:pPr>
        <w:spacing w:before="280" w:after="120"/>
      </w:pPr>
      <w:r>
        <w:rPr>
          <w:b/>
          <w:bCs/>
          <w:sz w:val="28"/>
          <w:szCs w:val="28"/>
          <w:u w:val="single"/>
        </w:rPr>
        <w:t>1. Abstract</w:t>
      </w:r>
    </w:p>
    <w:p w14:paraId="5AE47CBE" w14:textId="77777777" w:rsidR="009F678C" w:rsidRDefault="009F678C">
      <w:pPr>
        <w:spacing w:before="60" w:after="60"/>
      </w:pPr>
    </w:p>
    <w:p w14:paraId="0A9262D6" w14:textId="77777777" w:rsidR="009F678C" w:rsidRDefault="00000000">
      <w:pPr>
        <w:spacing w:before="60" w:after="60"/>
      </w:pPr>
      <w:r>
        <w:t>The AUCA Mentorship Portal System is a distributed Java desktop application designed to digitize and manage the mentorship processes at Adventist University of Central Africa (AUCA). The system addresses the challenge of managing mentorship relationships, scheduling sessions, and tracking mentee progress through a centralized platform.</w:t>
      </w:r>
    </w:p>
    <w:p w14:paraId="2CE66F1B" w14:textId="77777777" w:rsidR="009F678C" w:rsidRDefault="009F678C">
      <w:pPr>
        <w:spacing w:before="60" w:after="60"/>
      </w:pPr>
    </w:p>
    <w:p w14:paraId="1F411D9A" w14:textId="77777777" w:rsidR="009F678C" w:rsidRDefault="00000000">
      <w:pPr>
        <w:spacing w:before="60" w:after="60"/>
      </w:pPr>
      <w:r>
        <w:t>The application is built using Java RMI for client-server communication, Java Swing for the graphical user interface, Hibernate ORM for database persistence with PostgreSQL, and follows the MVC and DAO design patterns. The system supports full CRUD operations, OTP-based login verification via email simulation and ActiveMQ message broker, data export to PDF, Excel, and CSV, and both business and technical validation rules throughout all modules.</w:t>
      </w:r>
    </w:p>
    <w:p w14:paraId="201958AA" w14:textId="77777777" w:rsidR="009F678C" w:rsidRDefault="009F678C">
      <w:pPr>
        <w:spacing w:before="60" w:after="60"/>
      </w:pPr>
    </w:p>
    <w:p w14:paraId="076B42AF" w14:textId="77777777" w:rsidR="009F678C" w:rsidRDefault="00000000">
      <w:pPr>
        <w:spacing w:before="280" w:after="120"/>
      </w:pPr>
      <w:r>
        <w:rPr>
          <w:b/>
          <w:bCs/>
          <w:sz w:val="28"/>
          <w:szCs w:val="28"/>
          <w:u w:val="single"/>
        </w:rPr>
        <w:t>2. Scope</w:t>
      </w:r>
    </w:p>
    <w:p w14:paraId="38E9EDA5" w14:textId="77777777" w:rsidR="009F678C" w:rsidRDefault="009F678C">
      <w:pPr>
        <w:spacing w:before="60" w:after="60"/>
      </w:pPr>
    </w:p>
    <w:p w14:paraId="014EA405" w14:textId="77777777" w:rsidR="009F678C" w:rsidRDefault="00000000">
      <w:pPr>
        <w:spacing w:before="200" w:after="80"/>
      </w:pPr>
      <w:r>
        <w:rPr>
          <w:b/>
          <w:bCs/>
        </w:rPr>
        <w:t>2.1 In Scope</w:t>
      </w:r>
    </w:p>
    <w:p w14:paraId="40F6F576" w14:textId="77777777" w:rsidR="009F678C" w:rsidRDefault="00000000">
      <w:pPr>
        <w:pStyle w:val="ListParagraph"/>
        <w:numPr>
          <w:ilvl w:val="0"/>
          <w:numId w:val="2"/>
        </w:numPr>
        <w:spacing w:before="40" w:after="40"/>
      </w:pPr>
      <w:r>
        <w:t>User registration and management with roles: Admin, Mentor, and Mentee</w:t>
      </w:r>
    </w:p>
    <w:p w14:paraId="5D3378B2" w14:textId="77777777" w:rsidR="009F678C" w:rsidRDefault="00000000">
      <w:pPr>
        <w:pStyle w:val="ListParagraph"/>
        <w:numPr>
          <w:ilvl w:val="0"/>
          <w:numId w:val="2"/>
        </w:numPr>
        <w:spacing w:before="40" w:after="40"/>
      </w:pPr>
      <w:r>
        <w:t>Mentor profile management including department, expertise areas, and availability status</w:t>
      </w:r>
    </w:p>
    <w:p w14:paraId="1AAA3F40" w14:textId="77777777" w:rsidR="009F678C" w:rsidRDefault="00000000">
      <w:pPr>
        <w:pStyle w:val="ListParagraph"/>
        <w:numPr>
          <w:ilvl w:val="0"/>
          <w:numId w:val="2"/>
        </w:numPr>
        <w:spacing w:before="40" w:after="40"/>
      </w:pPr>
      <w:r>
        <w:t>Mentorship program creation, management, and user enrollment</w:t>
      </w:r>
    </w:p>
    <w:p w14:paraId="10493406" w14:textId="77777777" w:rsidR="009F678C" w:rsidRDefault="00000000">
      <w:pPr>
        <w:pStyle w:val="ListParagraph"/>
        <w:numPr>
          <w:ilvl w:val="0"/>
          <w:numId w:val="2"/>
        </w:numPr>
        <w:spacing w:before="40" w:after="40"/>
      </w:pPr>
      <w:r>
        <w:t>Mentorship session scheduling, tracking, and status management</w:t>
      </w:r>
    </w:p>
    <w:p w14:paraId="635D7F60" w14:textId="77777777" w:rsidR="009F678C" w:rsidRDefault="00000000">
      <w:pPr>
        <w:pStyle w:val="ListParagraph"/>
        <w:numPr>
          <w:ilvl w:val="0"/>
          <w:numId w:val="2"/>
        </w:numPr>
        <w:spacing w:before="40" w:after="40"/>
      </w:pPr>
      <w:r>
        <w:t>OTP-based login verification using email simulation and Apache ActiveMQ</w:t>
      </w:r>
    </w:p>
    <w:p w14:paraId="14EC84BB" w14:textId="77777777" w:rsidR="009F678C" w:rsidRDefault="00000000">
      <w:pPr>
        <w:pStyle w:val="ListParagraph"/>
        <w:numPr>
          <w:ilvl w:val="0"/>
          <w:numId w:val="2"/>
        </w:numPr>
        <w:spacing w:before="40" w:after="40"/>
      </w:pPr>
      <w:r>
        <w:t>Full CRUD operations for all entities exposed through the RMI service layer</w:t>
      </w:r>
    </w:p>
    <w:p w14:paraId="50ACC144" w14:textId="77777777" w:rsidR="009F678C" w:rsidRDefault="00000000">
      <w:pPr>
        <w:pStyle w:val="ListParagraph"/>
        <w:numPr>
          <w:ilvl w:val="0"/>
          <w:numId w:val="2"/>
        </w:numPr>
        <w:spacing w:before="40" w:after="40"/>
      </w:pPr>
      <w:r>
        <w:t>Report generation and export to PDF, Excel, and CSV formats</w:t>
      </w:r>
    </w:p>
    <w:p w14:paraId="0E7F248C" w14:textId="77777777" w:rsidR="009F678C" w:rsidRDefault="00000000">
      <w:pPr>
        <w:pStyle w:val="ListParagraph"/>
        <w:numPr>
          <w:ilvl w:val="0"/>
          <w:numId w:val="2"/>
        </w:numPr>
        <w:spacing w:before="40" w:after="40"/>
      </w:pPr>
      <w:r>
        <w:t>Business and technical validation rules across all system modules</w:t>
      </w:r>
    </w:p>
    <w:p w14:paraId="3EA9D657" w14:textId="77777777" w:rsidR="009F678C" w:rsidRDefault="00000000">
      <w:pPr>
        <w:pStyle w:val="ListParagraph"/>
        <w:numPr>
          <w:ilvl w:val="0"/>
          <w:numId w:val="2"/>
        </w:numPr>
        <w:spacing w:before="40" w:after="40"/>
      </w:pPr>
      <w:r>
        <w:t>Java Swing GUI with modern custom design</w:t>
      </w:r>
    </w:p>
    <w:p w14:paraId="1490AC63" w14:textId="77777777" w:rsidR="009F678C" w:rsidRDefault="00000000">
      <w:pPr>
        <w:pStyle w:val="ListParagraph"/>
        <w:numPr>
          <w:ilvl w:val="0"/>
          <w:numId w:val="2"/>
        </w:numPr>
        <w:spacing w:before="40" w:after="40"/>
      </w:pPr>
      <w:r>
        <w:t>All database operations restricted to the server application only</w:t>
      </w:r>
    </w:p>
    <w:p w14:paraId="0D321135" w14:textId="77777777" w:rsidR="009F678C" w:rsidRDefault="009F678C">
      <w:pPr>
        <w:spacing w:before="60" w:after="60"/>
      </w:pPr>
    </w:p>
    <w:p w14:paraId="54CADD6B" w14:textId="77777777" w:rsidR="009F678C" w:rsidRDefault="00000000">
      <w:pPr>
        <w:spacing w:before="200" w:after="80"/>
      </w:pPr>
      <w:r>
        <w:rPr>
          <w:b/>
          <w:bCs/>
        </w:rPr>
        <w:t>2.2 Out of Scope</w:t>
      </w:r>
    </w:p>
    <w:p w14:paraId="059D306F" w14:textId="77777777" w:rsidR="009F678C" w:rsidRDefault="00000000">
      <w:pPr>
        <w:pStyle w:val="ListParagraph"/>
        <w:numPr>
          <w:ilvl w:val="0"/>
          <w:numId w:val="2"/>
        </w:numPr>
        <w:spacing w:before="40" w:after="40"/>
      </w:pPr>
      <w:r>
        <w:t>Mobile or web-based interfaces</w:t>
      </w:r>
    </w:p>
    <w:p w14:paraId="7A57CEA3" w14:textId="77777777" w:rsidR="009F678C" w:rsidRDefault="00000000">
      <w:pPr>
        <w:pStyle w:val="ListParagraph"/>
        <w:numPr>
          <w:ilvl w:val="0"/>
          <w:numId w:val="2"/>
        </w:numPr>
        <w:spacing w:before="40" w:after="40"/>
      </w:pPr>
      <w:r>
        <w:t>Real SMS delivery (SMS notification is simulated only)</w:t>
      </w:r>
    </w:p>
    <w:p w14:paraId="159F4BE3" w14:textId="77777777" w:rsidR="009F678C" w:rsidRDefault="00000000">
      <w:pPr>
        <w:pStyle w:val="ListParagraph"/>
        <w:numPr>
          <w:ilvl w:val="0"/>
          <w:numId w:val="2"/>
        </w:numPr>
        <w:spacing w:before="40" w:after="40"/>
      </w:pPr>
      <w:r>
        <w:t>Integration with external university student information systems</w:t>
      </w:r>
    </w:p>
    <w:p w14:paraId="1B2F02EF" w14:textId="77777777" w:rsidR="009F678C" w:rsidRDefault="00000000">
      <w:pPr>
        <w:pStyle w:val="ListParagraph"/>
        <w:numPr>
          <w:ilvl w:val="0"/>
          <w:numId w:val="2"/>
        </w:numPr>
        <w:spacing w:before="40" w:after="40"/>
      </w:pPr>
      <w:r>
        <w:t>Real-time video or chat communication between mentor and mentee</w:t>
      </w:r>
    </w:p>
    <w:p w14:paraId="75903887" w14:textId="77777777" w:rsidR="009F678C" w:rsidRDefault="009F678C">
      <w:pPr>
        <w:spacing w:before="60" w:after="60"/>
      </w:pPr>
    </w:p>
    <w:p w14:paraId="38D58B9A" w14:textId="77777777" w:rsidR="009F678C" w:rsidRDefault="00000000">
      <w:pPr>
        <w:spacing w:before="280" w:after="120"/>
      </w:pPr>
      <w:r>
        <w:rPr>
          <w:b/>
          <w:bCs/>
          <w:sz w:val="28"/>
          <w:szCs w:val="28"/>
          <w:u w:val="single"/>
        </w:rPr>
        <w:t>3. Functional Requirements</w:t>
      </w:r>
    </w:p>
    <w:p w14:paraId="735976D2" w14:textId="77777777" w:rsidR="009F678C" w:rsidRDefault="009F678C">
      <w:pPr>
        <w:spacing w:before="60" w:after="60"/>
      </w:pPr>
    </w:p>
    <w:p w14:paraId="4A305B5D" w14:textId="77777777" w:rsidR="009F678C" w:rsidRDefault="00000000">
      <w:pPr>
        <w:spacing w:before="200" w:after="80"/>
      </w:pPr>
      <w:r>
        <w:rPr>
          <w:b/>
          <w:bCs/>
        </w:rPr>
        <w:t>3.1 User Management</w:t>
      </w:r>
    </w:p>
    <w:p w14:paraId="3C2DC90A" w14:textId="77777777" w:rsidR="009F678C" w:rsidRDefault="00000000">
      <w:pPr>
        <w:pStyle w:val="ListParagraph"/>
        <w:numPr>
          <w:ilvl w:val="0"/>
          <w:numId w:val="2"/>
        </w:numPr>
        <w:spacing w:before="40" w:after="40"/>
      </w:pPr>
      <w:r>
        <w:t>The system shall allow an administrator to register new users with roles: Admin, Mentor, or Mentee</w:t>
      </w:r>
    </w:p>
    <w:p w14:paraId="43865EB2" w14:textId="77777777" w:rsidR="009F678C" w:rsidRDefault="00000000">
      <w:pPr>
        <w:pStyle w:val="ListParagraph"/>
        <w:numPr>
          <w:ilvl w:val="0"/>
          <w:numId w:val="2"/>
        </w:numPr>
        <w:spacing w:before="40" w:after="40"/>
      </w:pPr>
      <w:r>
        <w:t>The system shall allow users to log in using their email address and password</w:t>
      </w:r>
    </w:p>
    <w:p w14:paraId="14EBB93E" w14:textId="77777777" w:rsidR="009F678C" w:rsidRDefault="00000000">
      <w:pPr>
        <w:pStyle w:val="ListParagraph"/>
        <w:numPr>
          <w:ilvl w:val="0"/>
          <w:numId w:val="2"/>
        </w:numPr>
        <w:spacing w:before="40" w:after="40"/>
      </w:pPr>
      <w:r>
        <w:t>The system shall send an OTP to the user email upon login and require verification before access</w:t>
      </w:r>
    </w:p>
    <w:p w14:paraId="322E4C8D" w14:textId="77777777" w:rsidR="009F678C" w:rsidRDefault="00000000">
      <w:pPr>
        <w:pStyle w:val="ListParagraph"/>
        <w:numPr>
          <w:ilvl w:val="0"/>
          <w:numId w:val="2"/>
        </w:numPr>
        <w:spacing w:before="40" w:after="40"/>
      </w:pPr>
      <w:r>
        <w:t>The system shall allow administrators to update and deactivate user accounts</w:t>
      </w:r>
    </w:p>
    <w:p w14:paraId="353B8C93" w14:textId="77777777" w:rsidR="009F678C" w:rsidRDefault="00000000">
      <w:pPr>
        <w:pStyle w:val="ListParagraph"/>
        <w:numPr>
          <w:ilvl w:val="0"/>
          <w:numId w:val="2"/>
        </w:numPr>
        <w:spacing w:before="40" w:after="40"/>
      </w:pPr>
      <w:r>
        <w:t>The system shall display all registered users in a searchable JTable</w:t>
      </w:r>
    </w:p>
    <w:p w14:paraId="488CA497" w14:textId="77777777" w:rsidR="009F678C" w:rsidRDefault="009F678C">
      <w:pPr>
        <w:spacing w:before="60" w:after="60"/>
      </w:pPr>
    </w:p>
    <w:p w14:paraId="56930FBE" w14:textId="77777777" w:rsidR="009F678C" w:rsidRDefault="00000000">
      <w:pPr>
        <w:spacing w:before="200" w:after="80"/>
      </w:pPr>
      <w:r>
        <w:rPr>
          <w:b/>
          <w:bCs/>
        </w:rPr>
        <w:t>3.2 Mentor Profile Management</w:t>
      </w:r>
    </w:p>
    <w:p w14:paraId="62CFD286" w14:textId="77777777" w:rsidR="009F678C" w:rsidRDefault="00000000">
      <w:pPr>
        <w:pStyle w:val="ListParagraph"/>
        <w:numPr>
          <w:ilvl w:val="0"/>
          <w:numId w:val="2"/>
        </w:numPr>
        <w:spacing w:before="40" w:after="40"/>
      </w:pPr>
      <w:r>
        <w:t>The system shall allow each mentor to create and update a profile (One-to-One relationship with User)</w:t>
      </w:r>
    </w:p>
    <w:p w14:paraId="59CC4B1A" w14:textId="77777777" w:rsidR="009F678C" w:rsidRDefault="00000000">
      <w:pPr>
        <w:pStyle w:val="ListParagraph"/>
        <w:numPr>
          <w:ilvl w:val="0"/>
          <w:numId w:val="2"/>
        </w:numPr>
        <w:spacing w:before="40" w:after="40"/>
      </w:pPr>
      <w:r>
        <w:t>The mentor profile shall include department, expertise areas, bio, years of experience, and availability</w:t>
      </w:r>
    </w:p>
    <w:p w14:paraId="0D69F7EB" w14:textId="77777777" w:rsidR="009F678C" w:rsidRDefault="00000000">
      <w:pPr>
        <w:pStyle w:val="ListParagraph"/>
        <w:numPr>
          <w:ilvl w:val="0"/>
          <w:numId w:val="2"/>
        </w:numPr>
        <w:spacing w:before="40" w:after="40"/>
      </w:pPr>
      <w:r>
        <w:t>The system shall allow administrators to view and manage all mentor profiles</w:t>
      </w:r>
    </w:p>
    <w:p w14:paraId="3558B32F" w14:textId="77777777" w:rsidR="009F678C" w:rsidRDefault="009F678C">
      <w:pPr>
        <w:spacing w:before="60" w:after="60"/>
      </w:pPr>
    </w:p>
    <w:p w14:paraId="26DEF07C" w14:textId="77777777" w:rsidR="009F678C" w:rsidRDefault="00000000">
      <w:pPr>
        <w:spacing w:before="200" w:after="80"/>
      </w:pPr>
      <w:r>
        <w:rPr>
          <w:b/>
          <w:bCs/>
        </w:rPr>
        <w:t>3.3 Mentorship Program Management</w:t>
      </w:r>
    </w:p>
    <w:p w14:paraId="51BC99CA" w14:textId="77777777" w:rsidR="009F678C" w:rsidRDefault="00000000">
      <w:pPr>
        <w:pStyle w:val="ListParagraph"/>
        <w:numPr>
          <w:ilvl w:val="0"/>
          <w:numId w:val="2"/>
        </w:numPr>
        <w:spacing w:before="40" w:after="40"/>
      </w:pPr>
      <w:r>
        <w:t>The system shall allow administrators to create, edit, and delete mentorship programs</w:t>
      </w:r>
    </w:p>
    <w:p w14:paraId="4B64C4EE" w14:textId="77777777" w:rsidR="009F678C" w:rsidRDefault="00000000">
      <w:pPr>
        <w:pStyle w:val="ListParagraph"/>
        <w:numPr>
          <w:ilvl w:val="0"/>
          <w:numId w:val="2"/>
        </w:numPr>
        <w:spacing w:before="40" w:after="40"/>
      </w:pPr>
      <w:r>
        <w:t>The system shall support Many-to-Many enrollment between users and programs</w:t>
      </w:r>
    </w:p>
    <w:p w14:paraId="73E3C389" w14:textId="77777777" w:rsidR="009F678C" w:rsidRDefault="00000000">
      <w:pPr>
        <w:pStyle w:val="ListParagraph"/>
        <w:numPr>
          <w:ilvl w:val="0"/>
          <w:numId w:val="2"/>
        </w:numPr>
        <w:spacing w:before="40" w:after="40"/>
      </w:pPr>
      <w:r>
        <w:t>The system shall display enrolled participants for each program in a JTable</w:t>
      </w:r>
    </w:p>
    <w:p w14:paraId="03D16040" w14:textId="77777777" w:rsidR="009F678C" w:rsidRDefault="00000000">
      <w:pPr>
        <w:pStyle w:val="ListParagraph"/>
        <w:numPr>
          <w:ilvl w:val="0"/>
          <w:numId w:val="2"/>
        </w:numPr>
        <w:spacing w:before="40" w:after="40"/>
      </w:pPr>
      <w:r>
        <w:t>The system shall enforce a maximum enrollment capacity per program</w:t>
      </w:r>
    </w:p>
    <w:p w14:paraId="126625EF" w14:textId="77777777" w:rsidR="009F678C" w:rsidRDefault="009F678C">
      <w:pPr>
        <w:spacing w:before="60" w:after="60"/>
      </w:pPr>
    </w:p>
    <w:p w14:paraId="73C9FB84" w14:textId="77777777" w:rsidR="009F678C" w:rsidRDefault="00000000">
      <w:pPr>
        <w:spacing w:before="200" w:after="80"/>
      </w:pPr>
      <w:r>
        <w:rPr>
          <w:b/>
          <w:bCs/>
        </w:rPr>
        <w:t>3.4 Session Management</w:t>
      </w:r>
    </w:p>
    <w:p w14:paraId="26C2F1EA" w14:textId="77777777" w:rsidR="009F678C" w:rsidRDefault="00000000">
      <w:pPr>
        <w:pStyle w:val="ListParagraph"/>
        <w:numPr>
          <w:ilvl w:val="0"/>
          <w:numId w:val="2"/>
        </w:numPr>
        <w:spacing w:before="40" w:after="40"/>
      </w:pPr>
      <w:r>
        <w:t>The system shall allow mentors to schedule sessions with mentees (One-to-Many: Mentor to Sessions)</w:t>
      </w:r>
    </w:p>
    <w:p w14:paraId="1FC75455" w14:textId="77777777" w:rsidR="009F678C" w:rsidRDefault="00000000">
      <w:pPr>
        <w:pStyle w:val="ListParagraph"/>
        <w:numPr>
          <w:ilvl w:val="0"/>
          <w:numId w:val="2"/>
        </w:numPr>
        <w:spacing w:before="40" w:after="40"/>
      </w:pPr>
      <w:r>
        <w:t>The system shall track session status: Scheduled, Completed, or Cancelled</w:t>
      </w:r>
    </w:p>
    <w:p w14:paraId="3CFB0ECE" w14:textId="77777777" w:rsidR="009F678C" w:rsidRDefault="00000000">
      <w:pPr>
        <w:pStyle w:val="ListParagraph"/>
        <w:numPr>
          <w:ilvl w:val="0"/>
          <w:numId w:val="2"/>
        </w:numPr>
        <w:spacing w:before="40" w:after="40"/>
      </w:pPr>
      <w:r>
        <w:t>The system shall allow mentees to view their upcoming and past sessions</w:t>
      </w:r>
    </w:p>
    <w:p w14:paraId="0673CB15" w14:textId="77777777" w:rsidR="009F678C" w:rsidRDefault="00000000">
      <w:pPr>
        <w:pStyle w:val="ListParagraph"/>
        <w:numPr>
          <w:ilvl w:val="0"/>
          <w:numId w:val="2"/>
        </w:numPr>
        <w:spacing w:before="40" w:after="40"/>
      </w:pPr>
      <w:r>
        <w:t>The system shall allow notes and feedback to be recorded for each session</w:t>
      </w:r>
    </w:p>
    <w:p w14:paraId="23429ABB" w14:textId="77777777" w:rsidR="009F678C" w:rsidRDefault="009F678C">
      <w:pPr>
        <w:spacing w:before="60" w:after="60"/>
      </w:pPr>
    </w:p>
    <w:p w14:paraId="4D36B0F4" w14:textId="77777777" w:rsidR="009F678C" w:rsidRDefault="00000000">
      <w:pPr>
        <w:spacing w:before="200" w:after="80"/>
      </w:pPr>
      <w:r>
        <w:rPr>
          <w:b/>
          <w:bCs/>
        </w:rPr>
        <w:t>3.5 Notifications</w:t>
      </w:r>
    </w:p>
    <w:p w14:paraId="462F633F" w14:textId="77777777" w:rsidR="009F678C" w:rsidRDefault="00000000">
      <w:pPr>
        <w:pStyle w:val="ListParagraph"/>
        <w:numPr>
          <w:ilvl w:val="0"/>
          <w:numId w:val="2"/>
        </w:numPr>
        <w:spacing w:before="40" w:after="40"/>
      </w:pPr>
      <w:r>
        <w:t>The system shall send OTP codes to users via email simulation during login</w:t>
      </w:r>
    </w:p>
    <w:p w14:paraId="22FF433A" w14:textId="77777777" w:rsidR="009F678C" w:rsidRDefault="00000000">
      <w:pPr>
        <w:pStyle w:val="ListParagraph"/>
        <w:numPr>
          <w:ilvl w:val="0"/>
          <w:numId w:val="2"/>
        </w:numPr>
        <w:spacing w:before="40" w:after="40"/>
      </w:pPr>
      <w:r>
        <w:t>The system shall use Apache ActiveMQ as a message broker for notification events</w:t>
      </w:r>
    </w:p>
    <w:p w14:paraId="35C2CBA8" w14:textId="77777777" w:rsidR="009F678C" w:rsidRDefault="00000000">
      <w:pPr>
        <w:pStyle w:val="ListParagraph"/>
        <w:numPr>
          <w:ilvl w:val="0"/>
          <w:numId w:val="2"/>
        </w:numPr>
        <w:spacing w:before="40" w:after="40"/>
      </w:pPr>
      <w:r>
        <w:t>The system shall notify mentees when a new session is scheduled by their mentor</w:t>
      </w:r>
    </w:p>
    <w:p w14:paraId="0D0BBFBB" w14:textId="77777777" w:rsidR="009F678C" w:rsidRDefault="009F678C">
      <w:pPr>
        <w:spacing w:before="60" w:after="60"/>
      </w:pPr>
    </w:p>
    <w:p w14:paraId="16C7184B" w14:textId="77777777" w:rsidR="009F678C" w:rsidRDefault="00000000">
      <w:pPr>
        <w:spacing w:before="200" w:after="80"/>
      </w:pPr>
      <w:r>
        <w:rPr>
          <w:b/>
          <w:bCs/>
        </w:rPr>
        <w:t>3.6 Reporting and Export</w:t>
      </w:r>
    </w:p>
    <w:p w14:paraId="6EFBA0ED" w14:textId="77777777" w:rsidR="009F678C" w:rsidRDefault="00000000">
      <w:pPr>
        <w:pStyle w:val="ListParagraph"/>
        <w:numPr>
          <w:ilvl w:val="0"/>
          <w:numId w:val="2"/>
        </w:numPr>
        <w:spacing w:before="40" w:after="40"/>
      </w:pPr>
      <w:r>
        <w:t>The system shall generate a report of all active mentorship programs</w:t>
      </w:r>
    </w:p>
    <w:p w14:paraId="4659A054" w14:textId="77777777" w:rsidR="009F678C" w:rsidRDefault="00000000">
      <w:pPr>
        <w:pStyle w:val="ListParagraph"/>
        <w:numPr>
          <w:ilvl w:val="0"/>
          <w:numId w:val="2"/>
        </w:numPr>
        <w:spacing w:before="40" w:after="40"/>
      </w:pPr>
      <w:r>
        <w:lastRenderedPageBreak/>
        <w:t>The system shall generate a session summary report per mentor</w:t>
      </w:r>
    </w:p>
    <w:p w14:paraId="776896A5" w14:textId="77777777" w:rsidR="009F678C" w:rsidRDefault="00000000">
      <w:pPr>
        <w:pStyle w:val="ListParagraph"/>
        <w:numPr>
          <w:ilvl w:val="0"/>
          <w:numId w:val="2"/>
        </w:numPr>
        <w:spacing w:before="40" w:after="40"/>
      </w:pPr>
      <w:r>
        <w:t>The system shall export reports to PDF format using the iText library</w:t>
      </w:r>
    </w:p>
    <w:p w14:paraId="026839DF" w14:textId="77777777" w:rsidR="009F678C" w:rsidRDefault="00000000">
      <w:pPr>
        <w:pStyle w:val="ListParagraph"/>
        <w:numPr>
          <w:ilvl w:val="0"/>
          <w:numId w:val="2"/>
        </w:numPr>
        <w:spacing w:before="40" w:after="40"/>
      </w:pPr>
      <w:r>
        <w:t>The system shall export reports to Excel format using Apache POI</w:t>
      </w:r>
    </w:p>
    <w:p w14:paraId="7380D249" w14:textId="77777777" w:rsidR="009F678C" w:rsidRDefault="00000000">
      <w:pPr>
        <w:pStyle w:val="ListParagraph"/>
        <w:numPr>
          <w:ilvl w:val="0"/>
          <w:numId w:val="2"/>
        </w:numPr>
        <w:spacing w:before="40" w:after="40"/>
      </w:pPr>
      <w:r>
        <w:t>The system shall export reports to CSV format</w:t>
      </w:r>
    </w:p>
    <w:p w14:paraId="30103628" w14:textId="77777777" w:rsidR="009F678C" w:rsidRDefault="009F678C">
      <w:pPr>
        <w:spacing w:before="60" w:after="60"/>
      </w:pPr>
    </w:p>
    <w:p w14:paraId="78FA5BD8" w14:textId="77777777" w:rsidR="009F678C" w:rsidRDefault="00000000">
      <w:pPr>
        <w:spacing w:before="280" w:after="120"/>
      </w:pPr>
      <w:r>
        <w:rPr>
          <w:b/>
          <w:bCs/>
          <w:sz w:val="28"/>
          <w:szCs w:val="28"/>
          <w:u w:val="single"/>
        </w:rPr>
        <w:t>4. Non-Functional Requirements</w:t>
      </w:r>
    </w:p>
    <w:p w14:paraId="37A259F7" w14:textId="77777777" w:rsidR="009F678C" w:rsidRDefault="009F678C">
      <w:pPr>
        <w:spacing w:before="60" w:after="60"/>
      </w:pPr>
    </w:p>
    <w:p w14:paraId="6A62332B" w14:textId="77777777" w:rsidR="009F678C" w:rsidRDefault="00000000">
      <w:pPr>
        <w:spacing w:before="200" w:after="80"/>
      </w:pPr>
      <w:r>
        <w:rPr>
          <w:b/>
          <w:bCs/>
        </w:rPr>
        <w:t>4.1 Performance</w:t>
      </w:r>
    </w:p>
    <w:p w14:paraId="5451DBAD" w14:textId="77777777" w:rsidR="009F678C" w:rsidRDefault="00000000">
      <w:pPr>
        <w:pStyle w:val="ListParagraph"/>
        <w:numPr>
          <w:ilvl w:val="0"/>
          <w:numId w:val="2"/>
        </w:numPr>
        <w:spacing w:before="40" w:after="40"/>
      </w:pPr>
      <w:r>
        <w:t>The server shall handle multiple concurrent RMI client connections without blocking</w:t>
      </w:r>
    </w:p>
    <w:p w14:paraId="63655AA1" w14:textId="77777777" w:rsidR="009F678C" w:rsidRDefault="00000000">
      <w:pPr>
        <w:pStyle w:val="ListParagraph"/>
        <w:numPr>
          <w:ilvl w:val="0"/>
          <w:numId w:val="2"/>
        </w:numPr>
        <w:spacing w:before="40" w:after="40"/>
      </w:pPr>
      <w:r>
        <w:t>Database queries shall complete within 2 seconds under normal operating conditions</w:t>
      </w:r>
    </w:p>
    <w:p w14:paraId="4252CA13" w14:textId="77777777" w:rsidR="009F678C" w:rsidRDefault="009F678C">
      <w:pPr>
        <w:spacing w:before="60" w:after="60"/>
      </w:pPr>
    </w:p>
    <w:p w14:paraId="7D1F10D7" w14:textId="77777777" w:rsidR="009F678C" w:rsidRDefault="00000000">
      <w:pPr>
        <w:spacing w:before="200" w:after="80"/>
      </w:pPr>
      <w:r>
        <w:rPr>
          <w:b/>
          <w:bCs/>
        </w:rPr>
        <w:t>4.2 Security</w:t>
      </w:r>
    </w:p>
    <w:p w14:paraId="2BD6156C" w14:textId="77777777" w:rsidR="009F678C" w:rsidRDefault="00000000">
      <w:pPr>
        <w:pStyle w:val="ListParagraph"/>
        <w:numPr>
          <w:ilvl w:val="0"/>
          <w:numId w:val="2"/>
        </w:numPr>
        <w:spacing w:before="40" w:after="40"/>
      </w:pPr>
      <w:r>
        <w:t>Passwords shall be stored as hashed values using BCrypt</w:t>
      </w:r>
    </w:p>
    <w:p w14:paraId="4F0099E3" w14:textId="77777777" w:rsidR="009F678C" w:rsidRDefault="00000000">
      <w:pPr>
        <w:pStyle w:val="ListParagraph"/>
        <w:numPr>
          <w:ilvl w:val="0"/>
          <w:numId w:val="2"/>
        </w:numPr>
        <w:spacing w:before="40" w:after="40"/>
      </w:pPr>
      <w:r>
        <w:t>OTP codes shall expire after 5 minutes and cannot be reused</w:t>
      </w:r>
    </w:p>
    <w:p w14:paraId="651C8882" w14:textId="77777777" w:rsidR="009F678C" w:rsidRDefault="00000000">
      <w:pPr>
        <w:pStyle w:val="ListParagraph"/>
        <w:numPr>
          <w:ilvl w:val="0"/>
          <w:numId w:val="2"/>
        </w:numPr>
        <w:spacing w:before="40" w:after="40"/>
      </w:pPr>
      <w:r>
        <w:t>All database access shall be performed on the server side only</w:t>
      </w:r>
    </w:p>
    <w:p w14:paraId="12ADC469" w14:textId="77777777" w:rsidR="009F678C" w:rsidRDefault="00000000">
      <w:pPr>
        <w:pStyle w:val="ListParagraph"/>
        <w:numPr>
          <w:ilvl w:val="0"/>
          <w:numId w:val="2"/>
        </w:numPr>
        <w:spacing w:before="40" w:after="40"/>
      </w:pPr>
      <w:r>
        <w:t>Role-based access control shall restrict features based on the logged-in user role</w:t>
      </w:r>
    </w:p>
    <w:p w14:paraId="2F54BA2D" w14:textId="77777777" w:rsidR="009F678C" w:rsidRDefault="009F678C">
      <w:pPr>
        <w:spacing w:before="60" w:after="60"/>
      </w:pPr>
    </w:p>
    <w:p w14:paraId="60771581" w14:textId="77777777" w:rsidR="009F678C" w:rsidRDefault="00000000">
      <w:pPr>
        <w:spacing w:before="200" w:after="80"/>
      </w:pPr>
      <w:r>
        <w:rPr>
          <w:b/>
          <w:bCs/>
        </w:rPr>
        <w:t>4.3 Usability</w:t>
      </w:r>
    </w:p>
    <w:p w14:paraId="5380E8CD" w14:textId="77777777" w:rsidR="009F678C" w:rsidRDefault="00000000">
      <w:pPr>
        <w:pStyle w:val="ListParagraph"/>
        <w:numPr>
          <w:ilvl w:val="0"/>
          <w:numId w:val="2"/>
        </w:numPr>
        <w:spacing w:before="40" w:after="40"/>
      </w:pPr>
      <w:r>
        <w:t>The GUI shall use a consistent color scheme with a clean and modern design</w:t>
      </w:r>
    </w:p>
    <w:p w14:paraId="136FF2BE" w14:textId="77777777" w:rsidR="009F678C" w:rsidRDefault="00000000">
      <w:pPr>
        <w:pStyle w:val="ListParagraph"/>
        <w:numPr>
          <w:ilvl w:val="0"/>
          <w:numId w:val="2"/>
        </w:numPr>
        <w:spacing w:before="40" w:after="40"/>
      </w:pPr>
      <w:r>
        <w:t>All forms shall display clear validation messages using JOptionPane dialogs</w:t>
      </w:r>
    </w:p>
    <w:p w14:paraId="48C01693" w14:textId="77777777" w:rsidR="009F678C" w:rsidRDefault="00000000">
      <w:pPr>
        <w:pStyle w:val="ListParagraph"/>
        <w:numPr>
          <w:ilvl w:val="0"/>
          <w:numId w:val="2"/>
        </w:numPr>
        <w:spacing w:before="40" w:after="40"/>
      </w:pPr>
      <w:r>
        <w:t>The system shall use JTable for all record list views with search functionality</w:t>
      </w:r>
    </w:p>
    <w:p w14:paraId="0C2EDE0C" w14:textId="77777777" w:rsidR="009F678C" w:rsidRDefault="00000000">
      <w:pPr>
        <w:pStyle w:val="ListParagraph"/>
        <w:numPr>
          <w:ilvl w:val="0"/>
          <w:numId w:val="2"/>
        </w:numPr>
        <w:spacing w:before="40" w:after="40"/>
      </w:pPr>
      <w:r>
        <w:t>Navigation shall be clear using a sidebar or tabbed menu structure</w:t>
      </w:r>
    </w:p>
    <w:p w14:paraId="7D092143" w14:textId="77777777" w:rsidR="009F678C" w:rsidRDefault="009F678C">
      <w:pPr>
        <w:spacing w:before="60" w:after="60"/>
      </w:pPr>
    </w:p>
    <w:p w14:paraId="624DFC4D" w14:textId="77777777" w:rsidR="009F678C" w:rsidRDefault="00000000">
      <w:pPr>
        <w:spacing w:before="200" w:after="80"/>
      </w:pPr>
      <w:r>
        <w:rPr>
          <w:b/>
          <w:bCs/>
        </w:rPr>
        <w:t>4.4 Reliability</w:t>
      </w:r>
    </w:p>
    <w:p w14:paraId="64D504A4" w14:textId="77777777" w:rsidR="009F678C" w:rsidRDefault="00000000">
      <w:pPr>
        <w:pStyle w:val="ListParagraph"/>
        <w:numPr>
          <w:ilvl w:val="0"/>
          <w:numId w:val="2"/>
        </w:numPr>
        <w:spacing w:before="40" w:after="40"/>
      </w:pPr>
      <w:r>
        <w:t>The system shall display meaningful error messages when the server is unreachable</w:t>
      </w:r>
    </w:p>
    <w:p w14:paraId="5B1FEC48" w14:textId="77777777" w:rsidR="009F678C" w:rsidRDefault="00000000">
      <w:pPr>
        <w:pStyle w:val="ListParagraph"/>
        <w:numPr>
          <w:ilvl w:val="0"/>
          <w:numId w:val="2"/>
        </w:numPr>
        <w:spacing w:before="40" w:after="40"/>
      </w:pPr>
      <w:r>
        <w:t>All Hibernate transactions shall be properly committed or rolled back on failure</w:t>
      </w:r>
    </w:p>
    <w:p w14:paraId="72B864CA" w14:textId="77777777" w:rsidR="009F678C" w:rsidRDefault="009F678C">
      <w:pPr>
        <w:spacing w:before="60" w:after="60"/>
      </w:pPr>
    </w:p>
    <w:p w14:paraId="26FF8309" w14:textId="77777777" w:rsidR="009F678C" w:rsidRDefault="00000000">
      <w:pPr>
        <w:spacing w:before="200" w:after="80"/>
      </w:pPr>
      <w:r>
        <w:rPr>
          <w:b/>
          <w:bCs/>
        </w:rPr>
        <w:t>4.5 Maintainability</w:t>
      </w:r>
    </w:p>
    <w:p w14:paraId="3352A83E" w14:textId="77777777" w:rsidR="009F678C" w:rsidRDefault="00000000">
      <w:pPr>
        <w:pStyle w:val="ListParagraph"/>
        <w:numPr>
          <w:ilvl w:val="0"/>
          <w:numId w:val="2"/>
        </w:numPr>
        <w:spacing w:before="40" w:after="40"/>
      </w:pPr>
      <w:r>
        <w:t>The system shall follow MVC and DAO design patterns throughout the codebase</w:t>
      </w:r>
    </w:p>
    <w:p w14:paraId="050D204E" w14:textId="77777777" w:rsidR="009F678C" w:rsidRDefault="00000000">
      <w:pPr>
        <w:pStyle w:val="ListParagraph"/>
        <w:numPr>
          <w:ilvl w:val="0"/>
          <w:numId w:val="2"/>
        </w:numPr>
        <w:spacing w:before="40" w:after="40"/>
      </w:pPr>
      <w:r>
        <w:t>All classes shall follow standard Java naming conventions</w:t>
      </w:r>
    </w:p>
    <w:p w14:paraId="639CF247" w14:textId="77777777" w:rsidR="009F678C" w:rsidRDefault="00000000">
      <w:pPr>
        <w:pStyle w:val="ListParagraph"/>
        <w:numPr>
          <w:ilvl w:val="0"/>
          <w:numId w:val="2"/>
        </w:numPr>
        <w:spacing w:before="40" w:after="40"/>
      </w:pPr>
      <w:r>
        <w:t>Server and client are separate Maven projects: AUCAMentorshipPortalServer27185 and AUCAMentorshipPortalClient27185</w:t>
      </w:r>
    </w:p>
    <w:p w14:paraId="17077280" w14:textId="77777777" w:rsidR="009F678C" w:rsidRDefault="009F678C">
      <w:pPr>
        <w:spacing w:before="60" w:after="60"/>
      </w:pPr>
    </w:p>
    <w:p w14:paraId="13C050C6" w14:textId="77777777" w:rsidR="009F678C" w:rsidRDefault="00000000">
      <w:pPr>
        <w:spacing w:before="280" w:after="120"/>
      </w:pPr>
      <w:r>
        <w:rPr>
          <w:b/>
          <w:bCs/>
          <w:sz w:val="28"/>
          <w:szCs w:val="28"/>
          <w:u w:val="single"/>
        </w:rPr>
        <w:t>5. Core Entities and Relationships</w:t>
      </w:r>
    </w:p>
    <w:p w14:paraId="53E77F37" w14:textId="77777777" w:rsidR="009F678C" w:rsidRDefault="009F678C">
      <w:pPr>
        <w:spacing w:before="60" w:after="60"/>
      </w:pPr>
    </w:p>
    <w:p w14:paraId="73083F2A" w14:textId="77777777" w:rsidR="009F678C" w:rsidRDefault="00000000">
      <w:pPr>
        <w:spacing w:before="60" w:after="60"/>
      </w:pPr>
      <w:r>
        <w:lastRenderedPageBreak/>
        <w:t>The system is built around the following five core entities:</w:t>
      </w:r>
    </w:p>
    <w:p w14:paraId="1E6C1476" w14:textId="77777777" w:rsidR="009F678C" w:rsidRDefault="009F678C">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00"/>
      </w:tblGrid>
      <w:tr w:rsidR="009F678C" w14:paraId="1B13C9FF"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3359C36B" w14:textId="77777777" w:rsidR="009F678C" w:rsidRDefault="00000000">
            <w:r>
              <w:rPr>
                <w:b/>
                <w:bCs/>
                <w:sz w:val="20"/>
                <w:szCs w:val="20"/>
              </w:rPr>
              <w:t>Entity</w:t>
            </w:r>
          </w:p>
        </w:tc>
        <w:tc>
          <w:tcPr>
            <w:tcW w:w="3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15AA9D77" w14:textId="77777777" w:rsidR="009F678C" w:rsidRDefault="00000000">
            <w:r>
              <w:rPr>
                <w:b/>
                <w:bCs/>
                <w:sz w:val="20"/>
                <w:szCs w:val="20"/>
              </w:rPr>
              <w:t>Description</w:t>
            </w:r>
          </w:p>
        </w:tc>
        <w:tc>
          <w:tcPr>
            <w:tcW w:w="3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4D679D8B" w14:textId="77777777" w:rsidR="009F678C" w:rsidRDefault="00000000">
            <w:r>
              <w:rPr>
                <w:b/>
                <w:bCs/>
                <w:sz w:val="20"/>
                <w:szCs w:val="20"/>
              </w:rPr>
              <w:t>Relationships</w:t>
            </w:r>
          </w:p>
        </w:tc>
      </w:tr>
      <w:tr w:rsidR="009F678C" w14:paraId="426210C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38EFB6" w14:textId="77777777" w:rsidR="009F678C" w:rsidRDefault="00000000">
            <w:r>
              <w:rPr>
                <w:sz w:val="20"/>
                <w:szCs w:val="20"/>
              </w:rPr>
              <w:t>User</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50FC2C" w14:textId="77777777" w:rsidR="009F678C" w:rsidRDefault="00000000">
            <w:r>
              <w:rPr>
                <w:sz w:val="20"/>
                <w:szCs w:val="20"/>
              </w:rPr>
              <w:t>Represents any system user with role Admin, Mentor, or Mentee</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E702C5" w14:textId="77777777" w:rsidR="009F678C" w:rsidRDefault="00000000">
            <w:r>
              <w:rPr>
                <w:sz w:val="20"/>
                <w:szCs w:val="20"/>
              </w:rPr>
              <w:t>One-to-One with MentorProfile; Many-to-Many with MentorshipProgram</w:t>
            </w:r>
          </w:p>
        </w:tc>
      </w:tr>
      <w:tr w:rsidR="009F678C" w14:paraId="7163252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2AEB53" w14:textId="77777777" w:rsidR="009F678C" w:rsidRDefault="00000000">
            <w:r>
              <w:rPr>
                <w:sz w:val="20"/>
                <w:szCs w:val="20"/>
              </w:rPr>
              <w:t>MentorProfile</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92B61A" w14:textId="77777777" w:rsidR="009F678C" w:rsidRDefault="00000000">
            <w:r>
              <w:rPr>
                <w:sz w:val="20"/>
                <w:szCs w:val="20"/>
              </w:rPr>
              <w:t>Stores extended profile information for mentor users</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60F351" w14:textId="77777777" w:rsidR="009F678C" w:rsidRDefault="00000000">
            <w:r>
              <w:rPr>
                <w:sz w:val="20"/>
                <w:szCs w:val="20"/>
              </w:rPr>
              <w:t>One-to-One with User</w:t>
            </w:r>
          </w:p>
        </w:tc>
      </w:tr>
      <w:tr w:rsidR="009F678C" w14:paraId="5CDFADF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95CC0D" w14:textId="77777777" w:rsidR="009F678C" w:rsidRDefault="00000000">
            <w:r>
              <w:rPr>
                <w:sz w:val="20"/>
                <w:szCs w:val="20"/>
              </w:rPr>
              <w:t>MentorshipProgram</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C1B1B7" w14:textId="77777777" w:rsidR="009F678C" w:rsidRDefault="00000000">
            <w:r>
              <w:rPr>
                <w:sz w:val="20"/>
                <w:szCs w:val="20"/>
              </w:rPr>
              <w:t>Represents a structured mentorship program</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CB8CA7" w14:textId="77777777" w:rsidR="009F678C" w:rsidRDefault="00000000">
            <w:r>
              <w:rPr>
                <w:sz w:val="20"/>
                <w:szCs w:val="20"/>
              </w:rPr>
              <w:t>Many-to-Many with User</w:t>
            </w:r>
          </w:p>
        </w:tc>
      </w:tr>
      <w:tr w:rsidR="009F678C" w14:paraId="73324D3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21F1FE" w14:textId="77777777" w:rsidR="009F678C" w:rsidRDefault="00000000">
            <w:r>
              <w:rPr>
                <w:sz w:val="20"/>
                <w:szCs w:val="20"/>
              </w:rPr>
              <w:t>MentorshipSession</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4D4A29" w14:textId="77777777" w:rsidR="009F678C" w:rsidRDefault="00000000">
            <w:r>
              <w:rPr>
                <w:sz w:val="20"/>
                <w:szCs w:val="20"/>
              </w:rPr>
              <w:t>An individual session between a mentor and a mentee</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22B2CD" w14:textId="77777777" w:rsidR="009F678C" w:rsidRDefault="00000000">
            <w:r>
              <w:rPr>
                <w:sz w:val="20"/>
                <w:szCs w:val="20"/>
              </w:rPr>
              <w:t>Many-to-One with User (mentor); Many-to-One with User (mentee)</w:t>
            </w:r>
          </w:p>
        </w:tc>
      </w:tr>
      <w:tr w:rsidR="009F678C" w14:paraId="6E9CBD4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CA3D81" w14:textId="77777777" w:rsidR="009F678C" w:rsidRDefault="00000000">
            <w:r>
              <w:rPr>
                <w:sz w:val="20"/>
                <w:szCs w:val="20"/>
              </w:rPr>
              <w:t>Notification</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A672FA" w14:textId="77777777" w:rsidR="009F678C" w:rsidRDefault="00000000">
            <w:r>
              <w:rPr>
                <w:sz w:val="20"/>
                <w:szCs w:val="20"/>
              </w:rPr>
              <w:t>Stores OTP codes and system notification messages</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95B710" w14:textId="77777777" w:rsidR="009F678C" w:rsidRDefault="00000000">
            <w:r>
              <w:rPr>
                <w:sz w:val="20"/>
                <w:szCs w:val="20"/>
              </w:rPr>
              <w:t>Many-to-One with User</w:t>
            </w:r>
          </w:p>
        </w:tc>
      </w:tr>
    </w:tbl>
    <w:p w14:paraId="0E1605D1" w14:textId="77777777" w:rsidR="009F678C" w:rsidRDefault="009F678C">
      <w:pPr>
        <w:spacing w:before="60" w:after="60"/>
      </w:pPr>
    </w:p>
    <w:p w14:paraId="7DE9DF3D" w14:textId="77777777" w:rsidR="009F678C" w:rsidRDefault="009F678C">
      <w:pPr>
        <w:spacing w:before="60" w:after="60"/>
      </w:pPr>
    </w:p>
    <w:p w14:paraId="10262FD5" w14:textId="77777777" w:rsidR="009F678C" w:rsidRDefault="00000000">
      <w:pPr>
        <w:spacing w:before="280" w:after="120"/>
      </w:pPr>
      <w:r>
        <w:rPr>
          <w:b/>
          <w:bCs/>
          <w:sz w:val="28"/>
          <w:szCs w:val="28"/>
          <w:u w:val="single"/>
        </w:rPr>
        <w:t>6. Validation Rules</w:t>
      </w:r>
    </w:p>
    <w:p w14:paraId="2405BDD8" w14:textId="77777777" w:rsidR="009F678C" w:rsidRDefault="009F678C">
      <w:pPr>
        <w:spacing w:before="60" w:after="60"/>
      </w:pPr>
    </w:p>
    <w:p w14:paraId="0B50DB8B" w14:textId="77777777" w:rsidR="009F678C" w:rsidRDefault="00000000">
      <w:pPr>
        <w:spacing w:before="200" w:after="80"/>
      </w:pPr>
      <w:r>
        <w:rPr>
          <w:b/>
          <w:bCs/>
        </w:rPr>
        <w:t>6.1 Business Validation Rules</w:t>
      </w:r>
    </w:p>
    <w:p w14:paraId="38030F54" w14:textId="77777777" w:rsidR="009F678C" w:rsidRDefault="00000000">
      <w:pPr>
        <w:pStyle w:val="ListParagraph"/>
        <w:numPr>
          <w:ilvl w:val="0"/>
          <w:numId w:val="2"/>
        </w:numPr>
        <w:spacing w:before="40" w:after="40"/>
      </w:pPr>
      <w:r>
        <w:t>A mentor cannot schedule a session with themselves</w:t>
      </w:r>
    </w:p>
    <w:p w14:paraId="686FED51" w14:textId="77777777" w:rsidR="009F678C" w:rsidRDefault="00000000">
      <w:pPr>
        <w:pStyle w:val="ListParagraph"/>
        <w:numPr>
          <w:ilvl w:val="0"/>
          <w:numId w:val="2"/>
        </w:numPr>
        <w:spacing w:before="40" w:after="40"/>
      </w:pPr>
      <w:r>
        <w:t>A mentee cannot enroll in more than three active programs at the same time</w:t>
      </w:r>
    </w:p>
    <w:p w14:paraId="28F03A88" w14:textId="77777777" w:rsidR="009F678C" w:rsidRDefault="00000000">
      <w:pPr>
        <w:pStyle w:val="ListParagraph"/>
        <w:numPr>
          <w:ilvl w:val="0"/>
          <w:numId w:val="2"/>
        </w:numPr>
        <w:spacing w:before="40" w:after="40"/>
      </w:pPr>
      <w:r>
        <w:t>A session cannot be scheduled for a past date or time</w:t>
      </w:r>
    </w:p>
    <w:p w14:paraId="230241C9" w14:textId="77777777" w:rsidR="009F678C" w:rsidRDefault="00000000">
      <w:pPr>
        <w:pStyle w:val="ListParagraph"/>
        <w:numPr>
          <w:ilvl w:val="0"/>
          <w:numId w:val="2"/>
        </w:numPr>
        <w:spacing w:before="40" w:after="40"/>
      </w:pPr>
      <w:r>
        <w:t>A program cannot be deleted if it has active enrolled participants</w:t>
      </w:r>
    </w:p>
    <w:p w14:paraId="28A26F59" w14:textId="77777777" w:rsidR="009F678C" w:rsidRDefault="00000000">
      <w:pPr>
        <w:pStyle w:val="ListParagraph"/>
        <w:numPr>
          <w:ilvl w:val="0"/>
          <w:numId w:val="2"/>
        </w:numPr>
        <w:spacing w:before="40" w:after="40"/>
      </w:pPr>
      <w:r>
        <w:t>An OTP code is valid for 5 minutes only and cannot be reused</w:t>
      </w:r>
    </w:p>
    <w:p w14:paraId="7A966D10" w14:textId="77777777" w:rsidR="009F678C" w:rsidRDefault="009F678C">
      <w:pPr>
        <w:spacing w:before="60" w:after="60"/>
      </w:pPr>
    </w:p>
    <w:p w14:paraId="77E306CE" w14:textId="77777777" w:rsidR="009F678C" w:rsidRDefault="00000000">
      <w:pPr>
        <w:spacing w:before="200" w:after="80"/>
      </w:pPr>
      <w:r>
        <w:rPr>
          <w:b/>
          <w:bCs/>
        </w:rPr>
        <w:t>6.2 Technical Validation Rules</w:t>
      </w:r>
    </w:p>
    <w:p w14:paraId="5B8900C0" w14:textId="77777777" w:rsidR="009F678C" w:rsidRDefault="00000000">
      <w:pPr>
        <w:pStyle w:val="ListParagraph"/>
        <w:numPr>
          <w:ilvl w:val="0"/>
          <w:numId w:val="2"/>
        </w:numPr>
        <w:spacing w:before="40" w:after="40"/>
      </w:pPr>
      <w:r>
        <w:t>Email fields must match a valid email format using regular expression validation</w:t>
      </w:r>
    </w:p>
    <w:p w14:paraId="31EE9F97" w14:textId="77777777" w:rsidR="009F678C" w:rsidRDefault="00000000">
      <w:pPr>
        <w:pStyle w:val="ListParagraph"/>
        <w:numPr>
          <w:ilvl w:val="0"/>
          <w:numId w:val="2"/>
        </w:numPr>
        <w:spacing w:before="40" w:after="40"/>
      </w:pPr>
      <w:r>
        <w:t>Phone number must be exactly 10 digits and contain only numeric characters</w:t>
      </w:r>
    </w:p>
    <w:p w14:paraId="2A6D3587" w14:textId="77777777" w:rsidR="009F678C" w:rsidRDefault="00000000">
      <w:pPr>
        <w:pStyle w:val="ListParagraph"/>
        <w:numPr>
          <w:ilvl w:val="0"/>
          <w:numId w:val="2"/>
        </w:numPr>
        <w:spacing w:before="40" w:after="40"/>
      </w:pPr>
      <w:r>
        <w:t>Password must be at least 8 characters long and include at least one digit</w:t>
      </w:r>
    </w:p>
    <w:p w14:paraId="3AAB556F" w14:textId="77777777" w:rsidR="009F678C" w:rsidRDefault="00000000">
      <w:pPr>
        <w:pStyle w:val="ListParagraph"/>
        <w:numPr>
          <w:ilvl w:val="0"/>
          <w:numId w:val="2"/>
        </w:numPr>
        <w:spacing w:before="40" w:after="40"/>
      </w:pPr>
      <w:r>
        <w:t>All required text fields must not be empty or contain only whitespace</w:t>
      </w:r>
    </w:p>
    <w:p w14:paraId="59F9518C" w14:textId="77777777" w:rsidR="009F678C" w:rsidRDefault="00000000">
      <w:pPr>
        <w:pStyle w:val="ListParagraph"/>
        <w:numPr>
          <w:ilvl w:val="0"/>
          <w:numId w:val="2"/>
        </w:numPr>
        <w:spacing w:before="40" w:after="40"/>
      </w:pPr>
      <w:r>
        <w:t>Date fields must be valid calendar dates within an acceptable range</w:t>
      </w:r>
    </w:p>
    <w:p w14:paraId="4CBA59FA" w14:textId="77777777" w:rsidR="009F678C" w:rsidRDefault="009F678C">
      <w:pPr>
        <w:spacing w:before="60" w:after="60"/>
      </w:pPr>
    </w:p>
    <w:p w14:paraId="241A97CD" w14:textId="77777777" w:rsidR="009F678C" w:rsidRDefault="00000000">
      <w:pPr>
        <w:spacing w:before="280" w:after="120"/>
      </w:pPr>
      <w:r>
        <w:rPr>
          <w:b/>
          <w:bCs/>
          <w:sz w:val="28"/>
          <w:szCs w:val="28"/>
          <w:u w:val="single"/>
        </w:rPr>
        <w:t>7. Technology Stack</w:t>
      </w:r>
    </w:p>
    <w:p w14:paraId="2B3E4DFE" w14:textId="77777777" w:rsidR="009F678C" w:rsidRDefault="009F678C">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9F678C" w14:paraId="6A20E967" w14:textId="77777777">
        <w:tblPrEx>
          <w:tblCellMar>
            <w:top w:w="0" w:type="dxa"/>
            <w:bottom w:w="0" w:type="dxa"/>
          </w:tblCellMar>
        </w:tblPrEx>
        <w:trPr>
          <w:tblHeader/>
        </w:trPr>
        <w:tc>
          <w:tcPr>
            <w:tcW w:w="4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1042DDCC" w14:textId="77777777" w:rsidR="009F678C" w:rsidRDefault="00000000">
            <w:r>
              <w:rPr>
                <w:b/>
                <w:bCs/>
                <w:sz w:val="20"/>
                <w:szCs w:val="20"/>
              </w:rPr>
              <w:t>Component</w:t>
            </w:r>
          </w:p>
        </w:tc>
        <w:tc>
          <w:tcPr>
            <w:tcW w:w="4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70438A63" w14:textId="77777777" w:rsidR="009F678C" w:rsidRDefault="00000000">
            <w:r>
              <w:rPr>
                <w:b/>
                <w:bCs/>
                <w:sz w:val="20"/>
                <w:szCs w:val="20"/>
              </w:rPr>
              <w:t>Technology Used</w:t>
            </w:r>
          </w:p>
        </w:tc>
      </w:tr>
      <w:tr w:rsidR="009F678C" w14:paraId="0CF7C848"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A714EC" w14:textId="77777777" w:rsidR="009F678C" w:rsidRDefault="00000000">
            <w:r>
              <w:rPr>
                <w:sz w:val="20"/>
                <w:szCs w:val="20"/>
              </w:rPr>
              <w:t>Programming Language</w:t>
            </w:r>
          </w:p>
        </w:tc>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DA68EB" w14:textId="77777777" w:rsidR="009F678C" w:rsidRDefault="00000000">
            <w:r>
              <w:rPr>
                <w:sz w:val="20"/>
                <w:szCs w:val="20"/>
              </w:rPr>
              <w:t>Java 11+</w:t>
            </w:r>
          </w:p>
        </w:tc>
      </w:tr>
      <w:tr w:rsidR="009F678C" w14:paraId="5ED9DBD4"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CB1B85" w14:textId="77777777" w:rsidR="009F678C" w:rsidRDefault="00000000">
            <w:r>
              <w:rPr>
                <w:sz w:val="20"/>
                <w:szCs w:val="20"/>
              </w:rPr>
              <w:t>IDE</w:t>
            </w:r>
          </w:p>
        </w:tc>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EB7AFC" w14:textId="77777777" w:rsidR="009F678C" w:rsidRDefault="00000000">
            <w:r>
              <w:rPr>
                <w:sz w:val="20"/>
                <w:szCs w:val="20"/>
              </w:rPr>
              <w:t>IntelliJ IDEA</w:t>
            </w:r>
          </w:p>
        </w:tc>
      </w:tr>
      <w:tr w:rsidR="009F678C" w14:paraId="093F7B9E"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D33C64" w14:textId="77777777" w:rsidR="009F678C" w:rsidRDefault="00000000">
            <w:r>
              <w:rPr>
                <w:sz w:val="20"/>
                <w:szCs w:val="20"/>
              </w:rPr>
              <w:lastRenderedPageBreak/>
              <w:t>Build Tool</w:t>
            </w:r>
          </w:p>
        </w:tc>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C0A324" w14:textId="77777777" w:rsidR="009F678C" w:rsidRDefault="00000000">
            <w:r>
              <w:rPr>
                <w:sz w:val="20"/>
                <w:szCs w:val="20"/>
              </w:rPr>
              <w:t>Maven</w:t>
            </w:r>
          </w:p>
        </w:tc>
      </w:tr>
      <w:tr w:rsidR="009F678C" w14:paraId="47E2F09A"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760036" w14:textId="77777777" w:rsidR="009F678C" w:rsidRDefault="00000000">
            <w:r>
              <w:rPr>
                <w:sz w:val="20"/>
                <w:szCs w:val="20"/>
              </w:rPr>
              <w:t>GUI Framework</w:t>
            </w:r>
          </w:p>
        </w:tc>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F31114" w14:textId="77777777" w:rsidR="009F678C" w:rsidRDefault="00000000">
            <w:r>
              <w:rPr>
                <w:sz w:val="20"/>
                <w:szCs w:val="20"/>
              </w:rPr>
              <w:t>Java Swing</w:t>
            </w:r>
          </w:p>
        </w:tc>
      </w:tr>
      <w:tr w:rsidR="009F678C" w14:paraId="341487EF"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351098" w14:textId="77777777" w:rsidR="009F678C" w:rsidRDefault="00000000">
            <w:r>
              <w:rPr>
                <w:sz w:val="20"/>
                <w:szCs w:val="20"/>
              </w:rPr>
              <w:t>Client-Server Communication</w:t>
            </w:r>
          </w:p>
        </w:tc>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CA9074" w14:textId="77777777" w:rsidR="009F678C" w:rsidRDefault="00000000">
            <w:r>
              <w:rPr>
                <w:sz w:val="20"/>
                <w:szCs w:val="20"/>
              </w:rPr>
              <w:t>Java RMI</w:t>
            </w:r>
          </w:p>
        </w:tc>
      </w:tr>
      <w:tr w:rsidR="009F678C" w14:paraId="59B8248D"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AFB4D8" w14:textId="77777777" w:rsidR="009F678C" w:rsidRDefault="00000000">
            <w:r>
              <w:rPr>
                <w:sz w:val="20"/>
                <w:szCs w:val="20"/>
              </w:rPr>
              <w:t>ORM Framework</w:t>
            </w:r>
          </w:p>
        </w:tc>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B96DD9" w14:textId="77777777" w:rsidR="009F678C" w:rsidRDefault="00000000">
            <w:r>
              <w:rPr>
                <w:sz w:val="20"/>
                <w:szCs w:val="20"/>
              </w:rPr>
              <w:t>Hibernate 5</w:t>
            </w:r>
          </w:p>
        </w:tc>
      </w:tr>
      <w:tr w:rsidR="009F678C" w14:paraId="1723EF33"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5F25D8" w14:textId="77777777" w:rsidR="009F678C" w:rsidRDefault="00000000">
            <w:r>
              <w:rPr>
                <w:sz w:val="20"/>
                <w:szCs w:val="20"/>
              </w:rPr>
              <w:t>Database</w:t>
            </w:r>
          </w:p>
        </w:tc>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3B832B" w14:textId="77777777" w:rsidR="009F678C" w:rsidRDefault="00000000">
            <w:r>
              <w:rPr>
                <w:sz w:val="20"/>
                <w:szCs w:val="20"/>
              </w:rPr>
              <w:t>PostgreSQL - auca_mentorship_portal_db</w:t>
            </w:r>
          </w:p>
        </w:tc>
      </w:tr>
      <w:tr w:rsidR="009F678C" w14:paraId="32BC1A60"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9C448D" w14:textId="77777777" w:rsidR="009F678C" w:rsidRDefault="00000000">
            <w:r>
              <w:rPr>
                <w:sz w:val="20"/>
                <w:szCs w:val="20"/>
              </w:rPr>
              <w:t>Design Patterns</w:t>
            </w:r>
          </w:p>
        </w:tc>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FECAEE" w14:textId="77777777" w:rsidR="009F678C" w:rsidRDefault="00000000">
            <w:r>
              <w:rPr>
                <w:sz w:val="20"/>
                <w:szCs w:val="20"/>
              </w:rPr>
              <w:t>MVC, DAO</w:t>
            </w:r>
          </w:p>
        </w:tc>
      </w:tr>
      <w:tr w:rsidR="009F678C" w14:paraId="5DF673F5"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4CAFE9" w14:textId="77777777" w:rsidR="009F678C" w:rsidRDefault="00000000">
            <w:r>
              <w:rPr>
                <w:sz w:val="20"/>
                <w:szCs w:val="20"/>
              </w:rPr>
              <w:t>Message Broker</w:t>
            </w:r>
          </w:p>
        </w:tc>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057216" w14:textId="77777777" w:rsidR="009F678C" w:rsidRDefault="00000000">
            <w:r>
              <w:rPr>
                <w:sz w:val="20"/>
                <w:szCs w:val="20"/>
              </w:rPr>
              <w:t>Apache ActiveMQ</w:t>
            </w:r>
          </w:p>
        </w:tc>
      </w:tr>
      <w:tr w:rsidR="009F678C" w14:paraId="0A06E756"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CB6029" w14:textId="77777777" w:rsidR="009F678C" w:rsidRDefault="00000000">
            <w:r>
              <w:rPr>
                <w:sz w:val="20"/>
                <w:szCs w:val="20"/>
              </w:rPr>
              <w:t>PDF Export</w:t>
            </w:r>
          </w:p>
        </w:tc>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34DCC9" w14:textId="77777777" w:rsidR="009F678C" w:rsidRDefault="00000000">
            <w:r>
              <w:rPr>
                <w:sz w:val="20"/>
                <w:szCs w:val="20"/>
              </w:rPr>
              <w:t>iText 7</w:t>
            </w:r>
          </w:p>
        </w:tc>
      </w:tr>
      <w:tr w:rsidR="009F678C" w14:paraId="4945EA97"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E57953" w14:textId="77777777" w:rsidR="009F678C" w:rsidRDefault="00000000">
            <w:r>
              <w:rPr>
                <w:sz w:val="20"/>
                <w:szCs w:val="20"/>
              </w:rPr>
              <w:t>Excel Export</w:t>
            </w:r>
          </w:p>
        </w:tc>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6C5001" w14:textId="77777777" w:rsidR="009F678C" w:rsidRDefault="00000000">
            <w:r>
              <w:rPr>
                <w:sz w:val="20"/>
                <w:szCs w:val="20"/>
              </w:rPr>
              <w:t>Apache POI</w:t>
            </w:r>
          </w:p>
        </w:tc>
      </w:tr>
      <w:tr w:rsidR="009F678C" w14:paraId="546AE6D3"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456D7D" w14:textId="77777777" w:rsidR="009F678C" w:rsidRDefault="00000000">
            <w:r>
              <w:rPr>
                <w:sz w:val="20"/>
                <w:szCs w:val="20"/>
              </w:rPr>
              <w:t>Password Hashing</w:t>
            </w:r>
          </w:p>
        </w:tc>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860496" w14:textId="77777777" w:rsidR="009F678C" w:rsidRDefault="00000000">
            <w:r>
              <w:rPr>
                <w:sz w:val="20"/>
                <w:szCs w:val="20"/>
              </w:rPr>
              <w:t>BCrypt (jbcrypt)</w:t>
            </w:r>
          </w:p>
        </w:tc>
      </w:tr>
      <w:tr w:rsidR="009F678C" w14:paraId="1DB4E392"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262211" w14:textId="77777777" w:rsidR="009F678C" w:rsidRDefault="00000000">
            <w:r>
              <w:rPr>
                <w:sz w:val="20"/>
                <w:szCs w:val="20"/>
              </w:rPr>
              <w:t>Email Notification</w:t>
            </w:r>
          </w:p>
        </w:tc>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F5B1DA" w14:textId="77777777" w:rsidR="009F678C" w:rsidRDefault="00000000">
            <w:r>
              <w:rPr>
                <w:sz w:val="20"/>
                <w:szCs w:val="20"/>
              </w:rPr>
              <w:t>JavaMail API (SMTP simulation)</w:t>
            </w:r>
          </w:p>
        </w:tc>
      </w:tr>
    </w:tbl>
    <w:p w14:paraId="3F8B16AE" w14:textId="77777777" w:rsidR="009F678C" w:rsidRDefault="009F678C">
      <w:pPr>
        <w:spacing w:before="60" w:after="60"/>
      </w:pPr>
    </w:p>
    <w:p w14:paraId="55F1E55B" w14:textId="77777777" w:rsidR="009F678C" w:rsidRDefault="009F678C">
      <w:pPr>
        <w:spacing w:before="60" w:after="60"/>
      </w:pPr>
    </w:p>
    <w:p w14:paraId="389F631C" w14:textId="5D404E09" w:rsidR="008462BC" w:rsidRDefault="008462BC">
      <w:pPr>
        <w:spacing w:before="400" w:after="60"/>
        <w:jc w:val="right"/>
      </w:pPr>
      <w:r>
        <w:rPr>
          <w:noProof/>
        </w:rPr>
        <w:lastRenderedPageBreak/>
        <w:drawing>
          <wp:inline distT="0" distB="0" distL="0" distR="0" wp14:anchorId="5B4232D3" wp14:editId="4FE5876C">
            <wp:extent cx="5715000" cy="7234555"/>
            <wp:effectExtent l="0" t="0" r="0" b="4445"/>
            <wp:docPr id="183346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7234555"/>
                    </a:xfrm>
                    <a:prstGeom prst="rect">
                      <a:avLst/>
                    </a:prstGeom>
                    <a:noFill/>
                    <a:ln>
                      <a:noFill/>
                    </a:ln>
                  </pic:spPr>
                </pic:pic>
              </a:graphicData>
            </a:graphic>
          </wp:inline>
        </w:drawing>
      </w:r>
    </w:p>
    <w:p w14:paraId="3BF8AD39" w14:textId="1B557612" w:rsidR="009F678C" w:rsidRDefault="00000000">
      <w:pPr>
        <w:spacing w:before="400" w:after="60"/>
        <w:jc w:val="right"/>
      </w:pPr>
      <w:r>
        <w:t>Confiance UFITAMAHORO</w:t>
      </w:r>
    </w:p>
    <w:p w14:paraId="4E1A4364" w14:textId="77777777" w:rsidR="009F678C" w:rsidRDefault="00000000">
      <w:pPr>
        <w:spacing w:after="60"/>
        <w:jc w:val="right"/>
      </w:pPr>
      <w:r>
        <w:t>Student ID: 27185</w:t>
      </w:r>
    </w:p>
    <w:p w14:paraId="60982B71" w14:textId="77777777" w:rsidR="009F678C" w:rsidRDefault="00000000">
      <w:pPr>
        <w:spacing w:after="60"/>
        <w:jc w:val="right"/>
      </w:pPr>
      <w:r>
        <w:t>May 2026</w:t>
      </w:r>
    </w:p>
    <w:sectPr w:rsidR="009F678C">
      <w:headerReference w:type="default" r:id="rId8"/>
      <w:footerReference w:type="default" r:id="rId9"/>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10383" w14:textId="77777777" w:rsidR="005178C1" w:rsidRDefault="005178C1">
      <w:r>
        <w:separator/>
      </w:r>
    </w:p>
  </w:endnote>
  <w:endnote w:type="continuationSeparator" w:id="0">
    <w:p w14:paraId="67107068" w14:textId="77777777" w:rsidR="005178C1" w:rsidRDefault="00517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2C5DD" w14:textId="77777777" w:rsidR="009F678C" w:rsidRDefault="00000000">
    <w:pPr>
      <w:pBdr>
        <w:top w:val="single" w:sz="2" w:space="4" w:color="000000"/>
      </w:pBdr>
      <w:spacing w:before="160"/>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8462B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B4F9C" w14:textId="77777777" w:rsidR="005178C1" w:rsidRDefault="005178C1">
      <w:r>
        <w:separator/>
      </w:r>
    </w:p>
  </w:footnote>
  <w:footnote w:type="continuationSeparator" w:id="0">
    <w:p w14:paraId="13DB3750" w14:textId="77777777" w:rsidR="005178C1" w:rsidRDefault="005178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ED17" w14:textId="77777777" w:rsidR="009F678C" w:rsidRDefault="00000000">
    <w:pPr>
      <w:pBdr>
        <w:bottom w:val="single" w:sz="2" w:space="4" w:color="000000"/>
      </w:pBdr>
      <w:spacing w:after="160"/>
      <w:jc w:val="right"/>
    </w:pPr>
    <w:r>
      <w:rPr>
        <w:i/>
        <w:iCs/>
        <w:sz w:val="20"/>
        <w:szCs w:val="20"/>
      </w:rPr>
      <w:t>AUCA Mentorship Portal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75E7"/>
    <w:multiLevelType w:val="hybridMultilevel"/>
    <w:tmpl w:val="9B848CD8"/>
    <w:lvl w:ilvl="0" w:tplc="A5BCB65E">
      <w:start w:val="1"/>
      <w:numFmt w:val="bullet"/>
      <w:lvlText w:val="●"/>
      <w:lvlJc w:val="left"/>
      <w:pPr>
        <w:ind w:left="720" w:hanging="360"/>
      </w:pPr>
    </w:lvl>
    <w:lvl w:ilvl="1" w:tplc="A2E478AE">
      <w:start w:val="1"/>
      <w:numFmt w:val="bullet"/>
      <w:lvlText w:val="○"/>
      <w:lvlJc w:val="left"/>
      <w:pPr>
        <w:ind w:left="1440" w:hanging="360"/>
      </w:pPr>
    </w:lvl>
    <w:lvl w:ilvl="2" w:tplc="41CC7C40">
      <w:start w:val="1"/>
      <w:numFmt w:val="bullet"/>
      <w:lvlText w:val="■"/>
      <w:lvlJc w:val="left"/>
      <w:pPr>
        <w:ind w:left="2160" w:hanging="360"/>
      </w:pPr>
    </w:lvl>
    <w:lvl w:ilvl="3" w:tplc="3D44A548">
      <w:start w:val="1"/>
      <w:numFmt w:val="bullet"/>
      <w:lvlText w:val="●"/>
      <w:lvlJc w:val="left"/>
      <w:pPr>
        <w:ind w:left="2880" w:hanging="360"/>
      </w:pPr>
    </w:lvl>
    <w:lvl w:ilvl="4" w:tplc="5AC8355E">
      <w:start w:val="1"/>
      <w:numFmt w:val="bullet"/>
      <w:lvlText w:val="○"/>
      <w:lvlJc w:val="left"/>
      <w:pPr>
        <w:ind w:left="3600" w:hanging="360"/>
      </w:pPr>
    </w:lvl>
    <w:lvl w:ilvl="5" w:tplc="AF106474">
      <w:start w:val="1"/>
      <w:numFmt w:val="bullet"/>
      <w:lvlText w:val="■"/>
      <w:lvlJc w:val="left"/>
      <w:pPr>
        <w:ind w:left="4320" w:hanging="360"/>
      </w:pPr>
    </w:lvl>
    <w:lvl w:ilvl="6" w:tplc="29AAEA06">
      <w:start w:val="1"/>
      <w:numFmt w:val="bullet"/>
      <w:lvlText w:val="●"/>
      <w:lvlJc w:val="left"/>
      <w:pPr>
        <w:ind w:left="5040" w:hanging="360"/>
      </w:pPr>
    </w:lvl>
    <w:lvl w:ilvl="7" w:tplc="782CD0C6">
      <w:start w:val="1"/>
      <w:numFmt w:val="bullet"/>
      <w:lvlText w:val="●"/>
      <w:lvlJc w:val="left"/>
      <w:pPr>
        <w:ind w:left="5760" w:hanging="360"/>
      </w:pPr>
    </w:lvl>
    <w:lvl w:ilvl="8" w:tplc="B7EA2994">
      <w:start w:val="1"/>
      <w:numFmt w:val="bullet"/>
      <w:lvlText w:val="●"/>
      <w:lvlJc w:val="left"/>
      <w:pPr>
        <w:ind w:left="6480" w:hanging="360"/>
      </w:pPr>
    </w:lvl>
  </w:abstractNum>
  <w:abstractNum w:abstractNumId="1" w15:restartNumberingAfterBreak="0">
    <w:nsid w:val="44FE014D"/>
    <w:multiLevelType w:val="hybridMultilevel"/>
    <w:tmpl w:val="356CD020"/>
    <w:lvl w:ilvl="0" w:tplc="188AD7C6">
      <w:start w:val="1"/>
      <w:numFmt w:val="bullet"/>
      <w:lvlText w:val="•"/>
      <w:lvlJc w:val="left"/>
      <w:pPr>
        <w:ind w:left="600" w:hanging="300"/>
      </w:pPr>
    </w:lvl>
    <w:lvl w:ilvl="1" w:tplc="44CE1A7A">
      <w:numFmt w:val="decimal"/>
      <w:lvlText w:val=""/>
      <w:lvlJc w:val="left"/>
    </w:lvl>
    <w:lvl w:ilvl="2" w:tplc="41BA04D0">
      <w:numFmt w:val="decimal"/>
      <w:lvlText w:val=""/>
      <w:lvlJc w:val="left"/>
    </w:lvl>
    <w:lvl w:ilvl="3" w:tplc="F8B29120">
      <w:numFmt w:val="decimal"/>
      <w:lvlText w:val=""/>
      <w:lvlJc w:val="left"/>
    </w:lvl>
    <w:lvl w:ilvl="4" w:tplc="E7AE7A8E">
      <w:numFmt w:val="decimal"/>
      <w:lvlText w:val=""/>
      <w:lvlJc w:val="left"/>
    </w:lvl>
    <w:lvl w:ilvl="5" w:tplc="0B4836C0">
      <w:numFmt w:val="decimal"/>
      <w:lvlText w:val=""/>
      <w:lvlJc w:val="left"/>
    </w:lvl>
    <w:lvl w:ilvl="6" w:tplc="BE126F64">
      <w:numFmt w:val="decimal"/>
      <w:lvlText w:val=""/>
      <w:lvlJc w:val="left"/>
    </w:lvl>
    <w:lvl w:ilvl="7" w:tplc="BF22142E">
      <w:numFmt w:val="decimal"/>
      <w:lvlText w:val=""/>
      <w:lvlJc w:val="left"/>
    </w:lvl>
    <w:lvl w:ilvl="8" w:tplc="93C8ED78">
      <w:numFmt w:val="decimal"/>
      <w:lvlText w:val=""/>
      <w:lvlJc w:val="left"/>
    </w:lvl>
  </w:abstractNum>
  <w:num w:numId="1" w16cid:durableId="1449084987">
    <w:abstractNumId w:val="0"/>
    <w:lvlOverride w:ilvl="0">
      <w:startOverride w:val="1"/>
    </w:lvlOverride>
  </w:num>
  <w:num w:numId="2" w16cid:durableId="5195154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78C"/>
    <w:rsid w:val="005178C1"/>
    <w:rsid w:val="00620BAC"/>
    <w:rsid w:val="008462BC"/>
    <w:rsid w:val="009F678C"/>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A89B4"/>
  <w15:docId w15:val="{A5BB0081-46A2-48E4-AAF9-69BCB4551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RW" w:eastAsia="en-R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1083</Words>
  <Characters>6177</Characters>
  <Application>Microsoft Office Word</Application>
  <DocSecurity>0</DocSecurity>
  <Lines>51</Lines>
  <Paragraphs>14</Paragraphs>
  <ScaleCrop>false</ScaleCrop>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Aime</cp:lastModifiedBy>
  <cp:revision>2</cp:revision>
  <dcterms:created xsi:type="dcterms:W3CDTF">2026-05-03T12:58:00Z</dcterms:created>
  <dcterms:modified xsi:type="dcterms:W3CDTF">2026-05-03T13:33:00Z</dcterms:modified>
</cp:coreProperties>
</file>